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221A" w14:textId="77777777" w:rsidR="00386F8C" w:rsidRPr="00386F8C" w:rsidRDefault="00386F8C" w:rsidP="00386F8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386F8C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4EE94A70" w14:textId="77777777" w:rsidR="00386F8C" w:rsidRPr="00386F8C" w:rsidRDefault="00386F8C" w:rsidP="00386F8C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66D9826D" w14:textId="77777777" w:rsidR="00386F8C" w:rsidRPr="00386F8C" w:rsidRDefault="00386F8C" w:rsidP="00386F8C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14:paraId="416D8456" w14:textId="77777777" w:rsidR="00386F8C" w:rsidRPr="00386F8C" w:rsidRDefault="00386F8C" w:rsidP="00386F8C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386F8C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ЗЕМСКОЕ СОБРАНИЕ </w:t>
      </w:r>
    </w:p>
    <w:p w14:paraId="217AB0EF" w14:textId="77777777" w:rsidR="00386F8C" w:rsidRPr="00386F8C" w:rsidRDefault="00386F8C" w:rsidP="00386F8C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386F8C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14:paraId="7AE2848E" w14:textId="77777777" w:rsidR="00386F8C" w:rsidRPr="00386F8C" w:rsidRDefault="00386F8C" w:rsidP="00386F8C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386F8C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14:paraId="5F044394" w14:textId="77777777" w:rsidR="00386F8C" w:rsidRPr="00386F8C" w:rsidRDefault="00386F8C" w:rsidP="00386F8C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386F8C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ПЯТОГО СОЗЫВА </w:t>
      </w:r>
    </w:p>
    <w:p w14:paraId="41A178AE" w14:textId="77777777" w:rsidR="00386F8C" w:rsidRPr="00386F8C" w:rsidRDefault="00386F8C" w:rsidP="00386F8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6A9F84F9" w14:textId="77777777" w:rsidR="00386F8C" w:rsidRPr="00386F8C" w:rsidRDefault="00386F8C" w:rsidP="00386F8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386F8C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14:paraId="04BD3587" w14:textId="77777777" w:rsidR="00386F8C" w:rsidRPr="00386F8C" w:rsidRDefault="00386F8C" w:rsidP="00386F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B3330" w14:textId="77777777" w:rsidR="00386F8C" w:rsidRPr="00386F8C" w:rsidRDefault="00386F8C" w:rsidP="00386F8C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386F8C">
        <w:rPr>
          <w:rFonts w:ascii="Arial" w:eastAsia="Calibri" w:hAnsi="Arial" w:cs="Arial"/>
          <w:b/>
          <w:sz w:val="17"/>
          <w:szCs w:val="17"/>
          <w:lang w:eastAsia="ru-RU"/>
        </w:rPr>
        <w:t>Заячье</w:t>
      </w:r>
    </w:p>
    <w:p w14:paraId="4DA7ACA7" w14:textId="77777777" w:rsidR="00386F8C" w:rsidRPr="00386F8C" w:rsidRDefault="00386F8C" w:rsidP="00386F8C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14:paraId="349751F1" w14:textId="322DD65D" w:rsidR="00386F8C" w:rsidRPr="00386F8C" w:rsidRDefault="00386F8C" w:rsidP="00386F8C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386F8C">
        <w:rPr>
          <w:rFonts w:ascii="Arial" w:eastAsia="Calibri" w:hAnsi="Arial" w:cs="Arial"/>
          <w:b/>
          <w:sz w:val="18"/>
          <w:szCs w:val="18"/>
          <w:lang w:eastAsia="ru-RU"/>
        </w:rPr>
        <w:t>29 октября 2024 г.                                                                                                                                                      № 6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>1</w:t>
      </w:r>
    </w:p>
    <w:p w14:paraId="0422C469" w14:textId="77777777"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D59A1B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85CCDB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10DF9A" w14:textId="77777777" w:rsidR="00652450" w:rsidRPr="00386F8C" w:rsidRDefault="00652450" w:rsidP="00386F8C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F8C">
        <w:rPr>
          <w:rFonts w:ascii="Times New Roman" w:hAnsi="Times New Roman" w:cs="Times New Roman"/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14:paraId="435EDBF4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2904A5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A40216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ADE136" w14:textId="2AD2F2D5" w:rsidR="00652450" w:rsidRPr="00BE6D64" w:rsidRDefault="00652450" w:rsidP="00386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Pr="00386F8C">
        <w:rPr>
          <w:rFonts w:ascii="Times New Roman" w:hAnsi="Times New Roman" w:cs="Times New Roman"/>
          <w:sz w:val="28"/>
          <w:szCs w:val="28"/>
        </w:rPr>
        <w:t xml:space="preserve">№ </w:t>
      </w:r>
      <w:r w:rsidR="00386F8C">
        <w:rPr>
          <w:rFonts w:ascii="Times New Roman" w:hAnsi="Times New Roman" w:cs="Times New Roman"/>
          <w:sz w:val="28"/>
          <w:szCs w:val="28"/>
        </w:rPr>
        <w:t>Р/100-13</w:t>
      </w:r>
      <w:r w:rsidR="006C1EC8">
        <w:rPr>
          <w:rFonts w:ascii="Times New Roman" w:hAnsi="Times New Roman" w:cs="Times New Roman"/>
          <w:sz w:val="28"/>
          <w:szCs w:val="28"/>
        </w:rPr>
        <w:t>-</w:t>
      </w:r>
      <w:r w:rsidR="00386F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</w:t>
      </w:r>
      <w:r w:rsidR="00386F8C" w:rsidRPr="00386F8C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слушаний, общественных обсуждений на территории Заяченского сельского поселения</w:t>
      </w:r>
      <w:r w:rsidRPr="00543D9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386F8C">
        <w:rPr>
          <w:rFonts w:ascii="Times New Roman" w:hAnsi="Times New Roman" w:cs="Times New Roman"/>
          <w:sz w:val="28"/>
          <w:szCs w:val="28"/>
        </w:rPr>
        <w:t>Заяченск</w:t>
      </w:r>
      <w:r w:rsidRPr="00543D9A">
        <w:rPr>
          <w:rFonts w:ascii="Times New Roman" w:hAnsi="Times New Roman" w:cs="Times New Roman"/>
          <w:sz w:val="28"/>
          <w:szCs w:val="28"/>
        </w:rPr>
        <w:t xml:space="preserve">ого сельского поселения 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6F8C">
        <w:rPr>
          <w:rFonts w:ascii="Times New Roman" w:hAnsi="Times New Roman" w:cs="Times New Roman"/>
          <w:sz w:val="28"/>
          <w:szCs w:val="28"/>
        </w:rPr>
        <w:t>27</w:t>
      </w:r>
      <w:r w:rsidRPr="00543D9A">
        <w:rPr>
          <w:rFonts w:ascii="Times New Roman" w:hAnsi="Times New Roman" w:cs="Times New Roman"/>
          <w:sz w:val="28"/>
          <w:szCs w:val="28"/>
        </w:rPr>
        <w:t xml:space="preserve"> </w:t>
      </w:r>
      <w:r w:rsidR="00386F8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43D9A">
        <w:rPr>
          <w:rFonts w:ascii="Times New Roman" w:hAnsi="Times New Roman" w:cs="Times New Roman"/>
          <w:sz w:val="28"/>
          <w:szCs w:val="28"/>
        </w:rPr>
        <w:t>202</w:t>
      </w:r>
      <w:r w:rsidR="00386F8C">
        <w:rPr>
          <w:rFonts w:ascii="Times New Roman" w:hAnsi="Times New Roman" w:cs="Times New Roman"/>
          <w:sz w:val="28"/>
          <w:szCs w:val="28"/>
        </w:rPr>
        <w:t>4</w:t>
      </w:r>
      <w:r w:rsidRPr="00543D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6F8C">
        <w:rPr>
          <w:rFonts w:ascii="Times New Roman" w:hAnsi="Times New Roman" w:cs="Times New Roman"/>
          <w:sz w:val="28"/>
          <w:szCs w:val="28"/>
        </w:rPr>
        <w:t>42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386F8C">
        <w:rPr>
          <w:rFonts w:ascii="Times New Roman" w:hAnsi="Times New Roman" w:cs="Times New Roman"/>
          <w:sz w:val="28"/>
          <w:szCs w:val="28"/>
        </w:rPr>
        <w:lastRenderedPageBreak/>
        <w:t>Заяченск</w:t>
      </w:r>
      <w:r w:rsidRPr="00543D9A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образования «Корочанский район» Белгородской области,</w:t>
      </w:r>
      <w:r w:rsidR="00386F8C">
        <w:rPr>
          <w:rFonts w:ascii="Times New Roman" w:hAnsi="Times New Roman" w:cs="Times New Roman"/>
          <w:sz w:val="28"/>
          <w:szCs w:val="28"/>
        </w:rPr>
        <w:t xml:space="preserve"> </w:t>
      </w:r>
      <w:r w:rsidRPr="00BE6D6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386F8C">
        <w:rPr>
          <w:rFonts w:ascii="Times New Roman" w:hAnsi="Times New Roman" w:cs="Times New Roman"/>
          <w:sz w:val="28"/>
          <w:szCs w:val="28"/>
        </w:rPr>
        <w:t>Заяченск</w:t>
      </w:r>
      <w:r w:rsidRPr="00BE6D6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86F8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A5D31A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14:paraId="7FA030EF" w14:textId="3974E279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86F8C">
        <w:rPr>
          <w:rFonts w:ascii="Times New Roman" w:hAnsi="Times New Roman" w:cs="Times New Roman"/>
          <w:sz w:val="28"/>
        </w:rPr>
        <w:t>п</w:t>
      </w:r>
      <w:r w:rsidRPr="00BE6D64">
        <w:rPr>
          <w:rFonts w:ascii="Times New Roman" w:hAnsi="Times New Roman" w:cs="Times New Roman"/>
          <w:sz w:val="28"/>
        </w:rPr>
        <w:t xml:space="preserve">убличные слушания в </w:t>
      </w:r>
      <w:r w:rsidR="00386F8C">
        <w:rPr>
          <w:rFonts w:ascii="Times New Roman" w:hAnsi="Times New Roman" w:cs="Times New Roman"/>
          <w:sz w:val="28"/>
        </w:rPr>
        <w:t>кабинете главы администрации Заяченского сельского поселения</w:t>
      </w:r>
      <w:r w:rsidRPr="00BE6D64">
        <w:rPr>
          <w:rFonts w:ascii="Times New Roman" w:hAnsi="Times New Roman" w:cs="Times New Roman"/>
          <w:sz w:val="28"/>
        </w:rPr>
        <w:t xml:space="preserve"> (Корочанский район, с. </w:t>
      </w:r>
      <w:r w:rsidR="00386F8C">
        <w:rPr>
          <w:rFonts w:ascii="Times New Roman" w:hAnsi="Times New Roman" w:cs="Times New Roman"/>
          <w:sz w:val="28"/>
        </w:rPr>
        <w:t>Заячье</w:t>
      </w:r>
      <w:r w:rsidRPr="00BE6D64">
        <w:rPr>
          <w:rFonts w:ascii="Times New Roman" w:hAnsi="Times New Roman" w:cs="Times New Roman"/>
          <w:sz w:val="28"/>
        </w:rPr>
        <w:t xml:space="preserve">, ул. </w:t>
      </w:r>
      <w:r w:rsidR="00386F8C">
        <w:rPr>
          <w:rFonts w:ascii="Times New Roman" w:hAnsi="Times New Roman" w:cs="Times New Roman"/>
          <w:sz w:val="28"/>
        </w:rPr>
        <w:t>Выгон</w:t>
      </w:r>
      <w:r w:rsidRPr="00BE6D64">
        <w:rPr>
          <w:rFonts w:ascii="Times New Roman" w:hAnsi="Times New Roman" w:cs="Times New Roman"/>
          <w:sz w:val="28"/>
        </w:rPr>
        <w:t xml:space="preserve">, д. </w:t>
      </w:r>
      <w:r w:rsidR="00386F8C">
        <w:rPr>
          <w:rFonts w:ascii="Times New Roman" w:hAnsi="Times New Roman" w:cs="Times New Roman"/>
          <w:sz w:val="28"/>
        </w:rPr>
        <w:t>56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14:paraId="5119C881" w14:textId="5B71C8F5" w:rsidR="00386F8C" w:rsidRPr="00386F8C" w:rsidRDefault="00386F8C" w:rsidP="0038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386F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председательствующим на публичных слушаниях Жирову Веру Васильевну – главу администрации Заяченского сельского поселения.</w:t>
      </w:r>
    </w:p>
    <w:p w14:paraId="652DDAD2" w14:textId="1822B405" w:rsidR="00386F8C" w:rsidRPr="00386F8C" w:rsidRDefault="00386F8C" w:rsidP="0038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E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6F8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Сформировать рабочую группу по организации проведения публичных слушаний в составе:</w:t>
      </w:r>
    </w:p>
    <w:p w14:paraId="2B30A1F3" w14:textId="77777777" w:rsidR="00386F8C" w:rsidRPr="00386F8C" w:rsidRDefault="00386F8C" w:rsidP="0038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Лопатина Лидия Николаевна – председатель постоянной комиссии земского собрания Заяченского сельского поселения по вопросам социально-экономического и культурного развития, бюджету, делам ветеранов и молодежи;</w:t>
      </w:r>
    </w:p>
    <w:p w14:paraId="03C1C431" w14:textId="77777777" w:rsidR="00386F8C" w:rsidRPr="00386F8C" w:rsidRDefault="00386F8C" w:rsidP="0038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Никулин Олег Дмитриевич – председатель постоянной комиссии земского собрания Заяченского сельского поселения по вопросам местного самоуправления и нормативно-правовой деятельности;</w:t>
      </w:r>
    </w:p>
    <w:p w14:paraId="0EF166E8" w14:textId="77777777" w:rsidR="006C1EC8" w:rsidRDefault="00386F8C" w:rsidP="00386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Журбенко Юлия Олеговна – заместитель главы администрации Заяченского сельского поселения.</w:t>
      </w:r>
    </w:p>
    <w:p w14:paraId="5D9D69EB" w14:textId="704E8280" w:rsidR="00652450" w:rsidRDefault="00652450" w:rsidP="00386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14:paraId="7AF54D5C" w14:textId="77777777"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14:paraId="2FA5BF54" w14:textId="2C8507D0"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386F8C">
        <w:rPr>
          <w:rFonts w:ascii="Times New Roman" w:hAnsi="Times New Roman" w:cs="Times New Roman"/>
          <w:sz w:val="28"/>
          <w:szCs w:val="28"/>
        </w:rPr>
        <w:t>Заяченск</w:t>
      </w:r>
      <w:r w:rsidRPr="002172A3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="002172A3" w:rsidRPr="002172A3">
        <w:rPr>
          <w:rFonts w:ascii="Times New Roman" w:hAnsi="Times New Roman" w:cs="Times New Roman"/>
          <w:sz w:val="28"/>
          <w:szCs w:val="28"/>
        </w:rPr>
        <w:t xml:space="preserve"> </w:t>
      </w:r>
      <w:r w:rsidR="006C1EC8">
        <w:rPr>
          <w:rFonts w:ascii="Times New Roman" w:hAnsi="Times New Roman" w:cs="Times New Roman"/>
          <w:sz w:val="28"/>
          <w:szCs w:val="28"/>
        </w:rPr>
        <w:t>/</w:t>
      </w:r>
      <w:r w:rsidR="006C1EC8" w:rsidRPr="006C1EC8">
        <w:rPr>
          <w:rFonts w:ascii="Times New Roman" w:hAnsi="Times New Roman" w:cs="Times New Roman"/>
          <w:sz w:val="28"/>
          <w:szCs w:val="28"/>
        </w:rPr>
        <w:t>zayachenskoe-r31.gosweb.gosuslugi.ru</w:t>
      </w:r>
      <w:r w:rsidR="006C1EC8">
        <w:rPr>
          <w:rFonts w:ascii="Times New Roman" w:hAnsi="Times New Roman" w:cs="Times New Roman"/>
          <w:sz w:val="28"/>
          <w:szCs w:val="28"/>
        </w:rPr>
        <w:t>/</w:t>
      </w:r>
      <w:r w:rsidR="002172A3">
        <w:rPr>
          <w:rFonts w:ascii="Times New Roman" w:hAnsi="Times New Roman" w:cs="Times New Roman"/>
          <w:sz w:val="28"/>
          <w:szCs w:val="28"/>
        </w:rPr>
        <w:t>;</w:t>
      </w:r>
    </w:p>
    <w:p w14:paraId="04A9CB91" w14:textId="01C9E11E"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86F8C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Pr="00F22700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 w:rsidR="006C1EC8">
        <w:rPr>
          <w:rFonts w:ascii="Times New Roman" w:hAnsi="Times New Roman" w:cs="Times New Roman"/>
          <w:sz w:val="28"/>
          <w:szCs w:val="28"/>
        </w:rPr>
        <w:t>Заячье</w:t>
      </w:r>
      <w:r w:rsidRPr="00F22700">
        <w:rPr>
          <w:rFonts w:ascii="Times New Roman" w:hAnsi="Times New Roman" w:cs="Times New Roman"/>
          <w:sz w:val="28"/>
          <w:szCs w:val="28"/>
        </w:rPr>
        <w:t xml:space="preserve">, ул. </w:t>
      </w:r>
      <w:r w:rsidR="006C1EC8">
        <w:rPr>
          <w:rFonts w:ascii="Times New Roman" w:hAnsi="Times New Roman" w:cs="Times New Roman"/>
          <w:sz w:val="28"/>
          <w:szCs w:val="28"/>
        </w:rPr>
        <w:t>Выгон</w:t>
      </w:r>
      <w:r w:rsidRPr="00F22700">
        <w:rPr>
          <w:rFonts w:ascii="Times New Roman" w:hAnsi="Times New Roman" w:cs="Times New Roman"/>
          <w:sz w:val="28"/>
          <w:szCs w:val="28"/>
        </w:rPr>
        <w:t xml:space="preserve">, д. </w:t>
      </w:r>
      <w:r w:rsidR="006C1EC8">
        <w:rPr>
          <w:rFonts w:ascii="Times New Roman" w:hAnsi="Times New Roman" w:cs="Times New Roman"/>
          <w:sz w:val="28"/>
          <w:szCs w:val="28"/>
        </w:rPr>
        <w:t>56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r w:rsidR="006C1E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55A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955AA">
        <w:rPr>
          <w:rFonts w:ascii="Times New Roman" w:hAnsi="Times New Roman" w:cs="Times New Roman"/>
          <w:sz w:val="28"/>
          <w:szCs w:val="28"/>
        </w:rPr>
        <w:t xml:space="preserve">: </w:t>
      </w:r>
      <w:r w:rsidR="006C1EC8" w:rsidRPr="006C1EC8">
        <w:rPr>
          <w:rFonts w:ascii="Times New Roman" w:hAnsi="Times New Roman" w:cs="Times New Roman"/>
          <w:sz w:val="28"/>
          <w:szCs w:val="28"/>
        </w:rPr>
        <w:t>zaiachie@ko.belregion.ru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5AA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14:paraId="00F3292F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14:paraId="0B7FA9B3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14:paraId="3B9DDF4B" w14:textId="5C46C2D8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Обнародовать </w:t>
      </w:r>
      <w:r w:rsidR="006C1E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386F8C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6C1EC8" w:rsidRPr="006C1EC8">
        <w:rPr>
          <w:rFonts w:ascii="Times New Roman" w:hAnsi="Times New Roman" w:cs="Times New Roman"/>
          <w:sz w:val="28"/>
          <w:szCs w:val="28"/>
        </w:rPr>
        <w:t>zayachenskoe-</w:t>
      </w:r>
      <w:r w:rsidR="006C1EC8" w:rsidRPr="006C1EC8">
        <w:rPr>
          <w:rFonts w:ascii="Times New Roman" w:hAnsi="Times New Roman" w:cs="Times New Roman"/>
          <w:sz w:val="28"/>
          <w:szCs w:val="28"/>
        </w:rPr>
        <w:lastRenderedPageBreak/>
        <w:t>r31.gosweb.gosuslugi.ru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</w:t>
      </w:r>
      <w:r w:rsidR="006C1E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C061E" w14:textId="151346C3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Контроль за исполнением </w:t>
      </w:r>
      <w:r w:rsidR="006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оставляю за собой.</w:t>
      </w:r>
    </w:p>
    <w:p w14:paraId="40D3822B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7A39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EA4F0" w14:textId="77777777"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8087E" w14:textId="1EF15191" w:rsidR="00652450" w:rsidRPr="006C1EC8" w:rsidRDefault="00652450" w:rsidP="006C1EC8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86F8C">
        <w:rPr>
          <w:rFonts w:ascii="Times New Roman" w:hAnsi="Times New Roman" w:cs="Times New Roman"/>
          <w:b/>
          <w:sz w:val="28"/>
          <w:szCs w:val="28"/>
        </w:rPr>
        <w:t>Заяченск</w:t>
      </w:r>
      <w:r w:rsidRPr="00D23A7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6C1EC8">
        <w:rPr>
          <w:rFonts w:ascii="Times New Roman" w:hAnsi="Times New Roman" w:cs="Times New Roman"/>
          <w:b/>
          <w:sz w:val="28"/>
          <w:szCs w:val="28"/>
        </w:rPr>
        <w:tab/>
      </w:r>
      <w:r w:rsidR="006C1EC8">
        <w:rPr>
          <w:rFonts w:ascii="Times New Roman" w:hAnsi="Times New Roman" w:cs="Times New Roman"/>
          <w:b/>
          <w:sz w:val="28"/>
          <w:szCs w:val="28"/>
        </w:rPr>
        <w:tab/>
      </w:r>
      <w:r w:rsidR="006C1EC8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C8">
        <w:rPr>
          <w:rFonts w:ascii="Times New Roman" w:hAnsi="Times New Roman" w:cs="Times New Roman"/>
          <w:b/>
          <w:sz w:val="28"/>
          <w:szCs w:val="28"/>
        </w:rPr>
        <w:t>Т.В. Радченко</w:t>
      </w:r>
    </w:p>
    <w:p w14:paraId="093A8CD7" w14:textId="77777777" w:rsidR="00A2570D" w:rsidRDefault="00A2570D"/>
    <w:sectPr w:rsidR="00A2570D" w:rsidSect="00386F8C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9D19" w14:textId="77777777" w:rsidR="00560A30" w:rsidRDefault="00560A30" w:rsidP="00386F8C">
      <w:pPr>
        <w:spacing w:after="0" w:line="240" w:lineRule="auto"/>
      </w:pPr>
      <w:r>
        <w:separator/>
      </w:r>
    </w:p>
  </w:endnote>
  <w:endnote w:type="continuationSeparator" w:id="0">
    <w:p w14:paraId="4BBB3B94" w14:textId="77777777" w:rsidR="00560A30" w:rsidRDefault="00560A30" w:rsidP="0038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A519" w14:textId="77777777" w:rsidR="00560A30" w:rsidRDefault="00560A30" w:rsidP="00386F8C">
      <w:pPr>
        <w:spacing w:after="0" w:line="240" w:lineRule="auto"/>
      </w:pPr>
      <w:r>
        <w:separator/>
      </w:r>
    </w:p>
  </w:footnote>
  <w:footnote w:type="continuationSeparator" w:id="0">
    <w:p w14:paraId="4D803B31" w14:textId="77777777" w:rsidR="00560A30" w:rsidRDefault="00560A30" w:rsidP="0038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976180"/>
      <w:docPartObj>
        <w:docPartGallery w:val="Page Numbers (Top of Page)"/>
        <w:docPartUnique/>
      </w:docPartObj>
    </w:sdtPr>
    <w:sdtContent>
      <w:p w14:paraId="3D1BA358" w14:textId="520C3F55" w:rsidR="00386F8C" w:rsidRDefault="00386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283F0" w14:textId="77777777" w:rsidR="00386F8C" w:rsidRDefault="00386F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450"/>
    <w:rsid w:val="002172A3"/>
    <w:rsid w:val="00386F8C"/>
    <w:rsid w:val="00560A30"/>
    <w:rsid w:val="00652450"/>
    <w:rsid w:val="006C1EC8"/>
    <w:rsid w:val="0090502F"/>
    <w:rsid w:val="00A2570D"/>
    <w:rsid w:val="00E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4461"/>
  <w15:docId w15:val="{67F07C21-C0F1-4B65-91E1-90905287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F8C"/>
  </w:style>
  <w:style w:type="paragraph" w:styleId="a7">
    <w:name w:val="footer"/>
    <w:basedOn w:val="a"/>
    <w:link w:val="a8"/>
    <w:uiPriority w:val="99"/>
    <w:unhideWhenUsed/>
    <w:rsid w:val="0038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114963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Julia</cp:lastModifiedBy>
  <cp:revision>6</cp:revision>
  <cp:lastPrinted>2024-10-30T15:52:00Z</cp:lastPrinted>
  <dcterms:created xsi:type="dcterms:W3CDTF">2024-10-16T11:35:00Z</dcterms:created>
  <dcterms:modified xsi:type="dcterms:W3CDTF">2024-10-30T15:52:00Z</dcterms:modified>
</cp:coreProperties>
</file>