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7DC7" w14:textId="77777777"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63D802B3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70EC6AD6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38CB7D77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71992375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1AF2288E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570A9C89" w14:textId="77777777" w:rsidR="00043FED" w:rsidRPr="00043FED" w:rsidRDefault="00E01A18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4D242283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7E4CE742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6750CFDA" w14:textId="77777777" w:rsidR="00043FED" w:rsidRPr="00043FED" w:rsidRDefault="00043FED" w:rsidP="00043FED">
      <w:pPr>
        <w:jc w:val="center"/>
        <w:rPr>
          <w:rFonts w:eastAsia="Calibri"/>
        </w:rPr>
      </w:pPr>
    </w:p>
    <w:p w14:paraId="2242C839" w14:textId="77777777" w:rsidR="00043FED" w:rsidRPr="00296645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296645">
        <w:rPr>
          <w:rFonts w:ascii="Arial" w:eastAsia="Calibri" w:hAnsi="Arial" w:cs="Arial"/>
          <w:b/>
          <w:sz w:val="17"/>
          <w:szCs w:val="17"/>
        </w:rPr>
        <w:t>Заячье</w:t>
      </w:r>
    </w:p>
    <w:p w14:paraId="7707E701" w14:textId="77777777" w:rsidR="00043FED" w:rsidRPr="00296645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05360954" w14:textId="7B1187AF" w:rsidR="00043FED" w:rsidRPr="00043FED" w:rsidRDefault="008D6EA4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6 сентября</w:t>
      </w:r>
      <w:r w:rsidR="008C51BE" w:rsidRPr="00296645">
        <w:rPr>
          <w:rFonts w:ascii="Arial" w:eastAsia="Calibri" w:hAnsi="Arial" w:cs="Arial"/>
          <w:b/>
          <w:sz w:val="18"/>
          <w:szCs w:val="18"/>
        </w:rPr>
        <w:t xml:space="preserve"> </w:t>
      </w:r>
      <w:r w:rsidR="004D58D5" w:rsidRPr="00296645">
        <w:rPr>
          <w:rFonts w:ascii="Arial" w:eastAsia="Calibri" w:hAnsi="Arial" w:cs="Arial"/>
          <w:b/>
          <w:sz w:val="18"/>
          <w:szCs w:val="18"/>
        </w:rPr>
        <w:t>202</w:t>
      </w:r>
      <w:r w:rsidR="006E2E4A" w:rsidRPr="00296645">
        <w:rPr>
          <w:rFonts w:ascii="Arial" w:eastAsia="Calibri" w:hAnsi="Arial" w:cs="Arial"/>
          <w:b/>
          <w:sz w:val="18"/>
          <w:szCs w:val="18"/>
        </w:rPr>
        <w:t>4</w:t>
      </w:r>
      <w:r w:rsidR="00043FED" w:rsidRPr="00296645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</w:t>
      </w:r>
      <w:r w:rsidR="006E2E4A" w:rsidRPr="00296645">
        <w:rPr>
          <w:rFonts w:ascii="Arial" w:eastAsia="Calibri" w:hAnsi="Arial" w:cs="Arial"/>
          <w:b/>
          <w:sz w:val="18"/>
          <w:szCs w:val="18"/>
        </w:rPr>
        <w:t xml:space="preserve">                          </w:t>
      </w:r>
      <w:r w:rsidR="00043FED" w:rsidRPr="00296645">
        <w:rPr>
          <w:rFonts w:ascii="Arial" w:eastAsia="Calibri" w:hAnsi="Arial" w:cs="Arial"/>
          <w:b/>
          <w:sz w:val="18"/>
          <w:szCs w:val="18"/>
        </w:rPr>
        <w:t xml:space="preserve">   </w:t>
      </w:r>
      <w:r w:rsidR="00FB75EA" w:rsidRPr="00296645">
        <w:rPr>
          <w:rFonts w:ascii="Arial" w:eastAsia="Calibri" w:hAnsi="Arial" w:cs="Arial"/>
          <w:b/>
          <w:sz w:val="18"/>
          <w:szCs w:val="18"/>
        </w:rPr>
        <w:t xml:space="preserve">      </w:t>
      </w:r>
      <w:r w:rsidR="00043FED" w:rsidRPr="00296645">
        <w:rPr>
          <w:rFonts w:ascii="Arial" w:eastAsia="Calibri" w:hAnsi="Arial" w:cs="Arial"/>
          <w:b/>
          <w:sz w:val="18"/>
          <w:szCs w:val="18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</w:rPr>
        <w:t>52</w:t>
      </w:r>
    </w:p>
    <w:p w14:paraId="051087A7" w14:textId="77777777" w:rsidR="00F64ABF" w:rsidRDefault="00F64ABF" w:rsidP="00F64ABF">
      <w:pPr>
        <w:rPr>
          <w:sz w:val="28"/>
          <w:szCs w:val="28"/>
        </w:rPr>
      </w:pPr>
    </w:p>
    <w:p w14:paraId="6630C49E" w14:textId="77777777" w:rsidR="00F64ABF" w:rsidRDefault="00F64ABF" w:rsidP="00F64ABF">
      <w:pPr>
        <w:rPr>
          <w:sz w:val="28"/>
          <w:szCs w:val="28"/>
        </w:rPr>
      </w:pPr>
    </w:p>
    <w:p w14:paraId="77F3CF04" w14:textId="77777777" w:rsidR="00F64ABF" w:rsidRDefault="00F64ABF" w:rsidP="00F64ABF">
      <w:pPr>
        <w:rPr>
          <w:sz w:val="28"/>
          <w:szCs w:val="28"/>
        </w:rPr>
      </w:pPr>
    </w:p>
    <w:p w14:paraId="5F59C2B0" w14:textId="77777777" w:rsidR="005447CB" w:rsidRPr="00FD3DE8" w:rsidRDefault="005447CB" w:rsidP="005447CB">
      <w:pPr>
        <w:ind w:right="5385"/>
        <w:jc w:val="both"/>
        <w:outlineLvl w:val="0"/>
        <w:rPr>
          <w:b/>
          <w:sz w:val="28"/>
          <w:szCs w:val="28"/>
        </w:rPr>
      </w:pPr>
      <w:r w:rsidRPr="00FD3DE8">
        <w:rPr>
          <w:b/>
          <w:sz w:val="28"/>
          <w:szCs w:val="28"/>
        </w:rPr>
        <w:t>О внесении изменений в решение земского собрания Заяченского сельского поселения от 27 декабря 2023 года № 32 «О бюджете Заяченского сельского поселения муниципального района «Корочанский район» Белгородской области на 2024 год и плановый период 2025-2026 годов»</w:t>
      </w:r>
    </w:p>
    <w:p w14:paraId="118ECC0E" w14:textId="77777777" w:rsidR="00F64ABF" w:rsidRPr="00FD3DE8" w:rsidRDefault="00F64ABF" w:rsidP="00F64ABF">
      <w:pPr>
        <w:rPr>
          <w:sz w:val="28"/>
          <w:szCs w:val="28"/>
        </w:rPr>
      </w:pPr>
    </w:p>
    <w:p w14:paraId="2E370111" w14:textId="77777777" w:rsidR="00F64ABF" w:rsidRPr="00FD3DE8" w:rsidRDefault="00F64ABF" w:rsidP="00F64ABF">
      <w:pPr>
        <w:rPr>
          <w:sz w:val="28"/>
          <w:szCs w:val="28"/>
        </w:rPr>
      </w:pPr>
    </w:p>
    <w:p w14:paraId="0F30A3B3" w14:textId="77777777" w:rsidR="00F64ABF" w:rsidRPr="00FD3DE8" w:rsidRDefault="00F64ABF" w:rsidP="00F64ABF">
      <w:pPr>
        <w:rPr>
          <w:sz w:val="28"/>
          <w:szCs w:val="28"/>
        </w:rPr>
      </w:pPr>
    </w:p>
    <w:p w14:paraId="5804B82F" w14:textId="77777777" w:rsidR="00F36E2A" w:rsidRDefault="00F36E2A" w:rsidP="00F36E2A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481AB8B8" w14:textId="77777777" w:rsidR="00F36E2A" w:rsidRDefault="00F36E2A" w:rsidP="00F36E2A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27 декабря 2023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32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2024 год и плановый период 2025-2026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442D35EC" w14:textId="77777777" w:rsidR="00F36E2A" w:rsidRDefault="00F36E2A" w:rsidP="00F36E2A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14:paraId="157A78BA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Статья 1.</w:t>
      </w:r>
      <w:r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области (д</w:t>
      </w:r>
      <w:r>
        <w:rPr>
          <w:sz w:val="28"/>
          <w:szCs w:val="28"/>
        </w:rPr>
        <w:t>алее – бюджет поселения) на 2024</w:t>
      </w:r>
      <w:r w:rsidRPr="00023918">
        <w:rPr>
          <w:sz w:val="28"/>
          <w:szCs w:val="28"/>
        </w:rPr>
        <w:t xml:space="preserve"> год:</w:t>
      </w:r>
    </w:p>
    <w:p w14:paraId="167630D2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>
        <w:rPr>
          <w:sz w:val="28"/>
          <w:szCs w:val="28"/>
        </w:rPr>
        <w:t xml:space="preserve">дов бюджета поселения в сумме </w:t>
      </w:r>
      <w:r w:rsidR="006C646B">
        <w:rPr>
          <w:sz w:val="28"/>
          <w:szCs w:val="28"/>
        </w:rPr>
        <w:t>7670,8</w:t>
      </w:r>
      <w:r w:rsidRPr="00023918">
        <w:rPr>
          <w:sz w:val="28"/>
          <w:szCs w:val="28"/>
        </w:rPr>
        <w:t xml:space="preserve"> тыс. рублей;</w:t>
      </w:r>
    </w:p>
    <w:p w14:paraId="4F3B9313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>
        <w:rPr>
          <w:sz w:val="28"/>
          <w:szCs w:val="28"/>
        </w:rPr>
        <w:t xml:space="preserve"> общий объем расходов в сумме </w:t>
      </w:r>
      <w:r w:rsidR="006C646B">
        <w:rPr>
          <w:sz w:val="28"/>
          <w:szCs w:val="28"/>
        </w:rPr>
        <w:t>7906,3</w:t>
      </w:r>
      <w:r w:rsidRPr="00023918">
        <w:rPr>
          <w:sz w:val="28"/>
          <w:szCs w:val="28"/>
        </w:rPr>
        <w:t xml:space="preserve"> тыс. рублей;</w:t>
      </w:r>
    </w:p>
    <w:p w14:paraId="3B860EE1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20F59273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</w:t>
      </w:r>
      <w:r>
        <w:rPr>
          <w:sz w:val="28"/>
          <w:szCs w:val="28"/>
        </w:rPr>
        <w:t>оселения в сумме 235,5</w:t>
      </w:r>
      <w:r w:rsidRPr="00023918">
        <w:rPr>
          <w:sz w:val="28"/>
          <w:szCs w:val="28"/>
        </w:rPr>
        <w:t xml:space="preserve"> тыс. рублей;</w:t>
      </w:r>
    </w:p>
    <w:p w14:paraId="08000EE9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2025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0548BEEA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2025</w:t>
      </w:r>
      <w:r w:rsidRPr="00023918">
        <w:rPr>
          <w:sz w:val="28"/>
          <w:szCs w:val="28"/>
        </w:rPr>
        <w:t xml:space="preserve"> год - общий объем доходов бюджета поселения в сумме </w:t>
      </w:r>
      <w:r>
        <w:rPr>
          <w:sz w:val="28"/>
          <w:szCs w:val="28"/>
        </w:rPr>
        <w:t>5667,7</w:t>
      </w:r>
      <w:r w:rsidRPr="00023918">
        <w:rPr>
          <w:sz w:val="28"/>
          <w:szCs w:val="28"/>
        </w:rPr>
        <w:t xml:space="preserve"> тыс. рублей;</w:t>
      </w:r>
    </w:p>
    <w:p w14:paraId="52D0C84F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5667,7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>
        <w:rPr>
          <w:sz w:val="28"/>
          <w:szCs w:val="28"/>
        </w:rPr>
        <w:t>135,0</w:t>
      </w:r>
      <w:r w:rsidRPr="00023918">
        <w:rPr>
          <w:sz w:val="28"/>
          <w:szCs w:val="28"/>
        </w:rPr>
        <w:t xml:space="preserve"> тыс. рублей;</w:t>
      </w:r>
    </w:p>
    <w:p w14:paraId="2EA16C78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01CB1568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6700FA24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2B891C3C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2026</w:t>
      </w:r>
      <w:r w:rsidRPr="00023918">
        <w:rPr>
          <w:sz w:val="28"/>
          <w:szCs w:val="28"/>
        </w:rPr>
        <w:t xml:space="preserve"> год - общий объем доходов бюджета поселения в сумме </w:t>
      </w:r>
      <w:r>
        <w:rPr>
          <w:sz w:val="28"/>
          <w:szCs w:val="28"/>
        </w:rPr>
        <w:t>3321,5</w:t>
      </w:r>
      <w:r w:rsidRPr="00023918">
        <w:rPr>
          <w:sz w:val="28"/>
          <w:szCs w:val="28"/>
        </w:rPr>
        <w:t xml:space="preserve"> тыс. рублей;</w:t>
      </w:r>
    </w:p>
    <w:p w14:paraId="460CFC85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3321,5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>
        <w:rPr>
          <w:sz w:val="28"/>
          <w:szCs w:val="28"/>
        </w:rPr>
        <w:t>157,8</w:t>
      </w:r>
      <w:r w:rsidRPr="00023918">
        <w:rPr>
          <w:sz w:val="28"/>
          <w:szCs w:val="28"/>
        </w:rPr>
        <w:t xml:space="preserve"> тыс. рублей;</w:t>
      </w:r>
    </w:p>
    <w:p w14:paraId="7B40422B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6B37733D" w14:textId="77777777" w:rsidR="00F36E2A" w:rsidRPr="00023918" w:rsidRDefault="00F36E2A" w:rsidP="00F36E2A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494CE2AC" w14:textId="77777777" w:rsidR="00F36E2A" w:rsidRDefault="00F36E2A" w:rsidP="00F36E2A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>
        <w:rPr>
          <w:color w:val="000000"/>
          <w:sz w:val="28"/>
          <w:szCs w:val="28"/>
        </w:rPr>
        <w:t>родской области на 1 января 2027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14:paraId="25A0AF89" w14:textId="77777777" w:rsidR="00F36E2A" w:rsidRPr="00340D84" w:rsidRDefault="00F36E2A" w:rsidP="00F3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приложении № 4 к Решению </w:t>
      </w:r>
      <w:r w:rsidRPr="0001633C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«Поступление доходов поселения в 2023</w:t>
      </w:r>
      <w:r w:rsidRPr="0001633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Pr="006A269B">
        <w:rPr>
          <w:sz w:val="28"/>
          <w:szCs w:val="28"/>
        </w:rPr>
        <w:t>изложить в следующей редакци</w:t>
      </w:r>
      <w:r>
        <w:rPr>
          <w:sz w:val="28"/>
          <w:szCs w:val="28"/>
        </w:rPr>
        <w:t>и:</w:t>
      </w:r>
    </w:p>
    <w:p w14:paraId="207AE673" w14:textId="77777777" w:rsidR="00F36E2A" w:rsidRPr="00340D84" w:rsidRDefault="00F36E2A" w:rsidP="00F36E2A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Поступление доходов поселения в 202</w:t>
      </w:r>
      <w:r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году</w:t>
      </w:r>
    </w:p>
    <w:p w14:paraId="25E78ECA" w14:textId="77777777" w:rsidR="00F36E2A" w:rsidRPr="00023918" w:rsidRDefault="00F36E2A" w:rsidP="00F36E2A">
      <w:pPr>
        <w:tabs>
          <w:tab w:val="left" w:pos="1305"/>
        </w:tabs>
        <w:rPr>
          <w:b/>
          <w:sz w:val="28"/>
          <w:szCs w:val="28"/>
        </w:rPr>
      </w:pPr>
    </w:p>
    <w:p w14:paraId="3F5D9A06" w14:textId="77777777" w:rsidR="00F36E2A" w:rsidRPr="00023918" w:rsidRDefault="00F36E2A" w:rsidP="00F36E2A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F36E2A" w:rsidRPr="00023918" w14:paraId="454DCE4A" w14:textId="77777777" w:rsidTr="00F36E2A">
        <w:trPr>
          <w:tblHeader/>
          <w:jc w:val="center"/>
        </w:trPr>
        <w:tc>
          <w:tcPr>
            <w:tcW w:w="3190" w:type="dxa"/>
          </w:tcPr>
          <w:p w14:paraId="04EAAC54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39E1C551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255B941C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36E2A" w:rsidRPr="00023918" w14:paraId="34F8FCA9" w14:textId="77777777" w:rsidTr="00F36E2A">
        <w:trPr>
          <w:trHeight w:val="529"/>
          <w:jc w:val="center"/>
        </w:trPr>
        <w:tc>
          <w:tcPr>
            <w:tcW w:w="3190" w:type="dxa"/>
          </w:tcPr>
          <w:p w14:paraId="54EFB7BC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0B6892BF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45D26EFF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</w:tr>
      <w:tr w:rsidR="00F36E2A" w:rsidRPr="00023918" w14:paraId="292F78F6" w14:textId="77777777" w:rsidTr="00F36E2A">
        <w:trPr>
          <w:trHeight w:val="537"/>
          <w:jc w:val="center"/>
        </w:trPr>
        <w:tc>
          <w:tcPr>
            <w:tcW w:w="3190" w:type="dxa"/>
          </w:tcPr>
          <w:p w14:paraId="4F01B8EF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102084FD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4A9AA16C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36E2A" w:rsidRPr="00023918" w14:paraId="6AFF2FA2" w14:textId="77777777" w:rsidTr="00F36E2A">
        <w:trPr>
          <w:trHeight w:val="517"/>
          <w:jc w:val="center"/>
        </w:trPr>
        <w:tc>
          <w:tcPr>
            <w:tcW w:w="3190" w:type="dxa"/>
          </w:tcPr>
          <w:p w14:paraId="1D404F35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14:paraId="472B75ED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>, в том числе юр. лица 223 тыс. руб., физ. лица 433 тыс. руб.</w:t>
            </w:r>
          </w:p>
        </w:tc>
        <w:tc>
          <w:tcPr>
            <w:tcW w:w="1723" w:type="dxa"/>
          </w:tcPr>
          <w:p w14:paraId="6957DE7C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</w:tr>
      <w:tr w:rsidR="00F36E2A" w:rsidRPr="00023918" w14:paraId="1E6E71CC" w14:textId="77777777" w:rsidTr="00F36E2A">
        <w:trPr>
          <w:trHeight w:val="525"/>
          <w:jc w:val="center"/>
        </w:trPr>
        <w:tc>
          <w:tcPr>
            <w:tcW w:w="3190" w:type="dxa"/>
          </w:tcPr>
          <w:p w14:paraId="5AD34BF7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77163525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2A01B44B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36E2A" w:rsidRPr="00023918" w14:paraId="33E453E8" w14:textId="77777777" w:rsidTr="00F36E2A">
        <w:trPr>
          <w:trHeight w:val="525"/>
          <w:jc w:val="center"/>
        </w:trPr>
        <w:tc>
          <w:tcPr>
            <w:tcW w:w="3190" w:type="dxa"/>
          </w:tcPr>
          <w:p w14:paraId="0E105CB4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14:paraId="24C124B5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20A9F9E4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6E2A" w:rsidRPr="00023918" w14:paraId="71076E54" w14:textId="77777777" w:rsidTr="00F36E2A">
        <w:trPr>
          <w:trHeight w:val="525"/>
          <w:jc w:val="center"/>
        </w:trPr>
        <w:tc>
          <w:tcPr>
            <w:tcW w:w="3190" w:type="dxa"/>
          </w:tcPr>
          <w:p w14:paraId="5973A7F9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14:paraId="44FFDA3E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14:paraId="26644DBF" w14:textId="77777777" w:rsidR="00F36E2A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36E2A" w:rsidRPr="00023918" w14:paraId="3E7EFAA5" w14:textId="77777777" w:rsidTr="00F36E2A">
        <w:trPr>
          <w:trHeight w:val="525"/>
          <w:jc w:val="center"/>
        </w:trPr>
        <w:tc>
          <w:tcPr>
            <w:tcW w:w="3190" w:type="dxa"/>
          </w:tcPr>
          <w:p w14:paraId="45207378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08FA8C40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0EE33BEF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5672,1</w:t>
            </w:r>
          </w:p>
        </w:tc>
      </w:tr>
      <w:tr w:rsidR="00F36E2A" w:rsidRPr="00023918" w14:paraId="0B8F5DBA" w14:textId="77777777" w:rsidTr="00F36E2A">
        <w:trPr>
          <w:trHeight w:val="525"/>
          <w:jc w:val="center"/>
        </w:trPr>
        <w:tc>
          <w:tcPr>
            <w:tcW w:w="3190" w:type="dxa"/>
          </w:tcPr>
          <w:p w14:paraId="286255F9" w14:textId="77777777" w:rsidR="00F36E2A" w:rsidRPr="00714151" w:rsidRDefault="00F36E2A" w:rsidP="00F36E2A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14:paraId="5F88F69D" w14:textId="77777777" w:rsidR="00F36E2A" w:rsidRPr="00714151" w:rsidRDefault="00F36E2A" w:rsidP="00F36E2A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14:paraId="2469D7FA" w14:textId="77777777" w:rsidR="00F36E2A" w:rsidRPr="00714151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36E2A" w:rsidRPr="00023918" w14:paraId="157FB80A" w14:textId="77777777" w:rsidTr="00F36E2A">
        <w:trPr>
          <w:trHeight w:val="587"/>
          <w:jc w:val="center"/>
        </w:trPr>
        <w:tc>
          <w:tcPr>
            <w:tcW w:w="3190" w:type="dxa"/>
          </w:tcPr>
          <w:p w14:paraId="160B5C20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4CD9E9E7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EE06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3" w:type="dxa"/>
          </w:tcPr>
          <w:p w14:paraId="5EEF182F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36E2A" w:rsidRPr="00023918" w14:paraId="67561B50" w14:textId="77777777" w:rsidTr="00F36E2A">
        <w:trPr>
          <w:trHeight w:val="587"/>
          <w:jc w:val="center"/>
        </w:trPr>
        <w:tc>
          <w:tcPr>
            <w:tcW w:w="3190" w:type="dxa"/>
          </w:tcPr>
          <w:p w14:paraId="5FC41FDD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02073F06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14:paraId="6B098592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  <w:tr w:rsidR="00F36E2A" w:rsidRPr="00023918" w14:paraId="6AF2C464" w14:textId="77777777" w:rsidTr="00F36E2A">
        <w:trPr>
          <w:trHeight w:val="587"/>
          <w:jc w:val="center"/>
        </w:trPr>
        <w:tc>
          <w:tcPr>
            <w:tcW w:w="3190" w:type="dxa"/>
          </w:tcPr>
          <w:p w14:paraId="6D62C4C5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</w:t>
            </w:r>
            <w:r w:rsidRPr="001E3DBF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14:paraId="0123AB50" w14:textId="77777777" w:rsidR="00F36E2A" w:rsidRPr="00023918" w:rsidRDefault="00F36E2A" w:rsidP="00F36E2A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</w:tcPr>
          <w:p w14:paraId="506FC559" w14:textId="77777777" w:rsidR="00F36E2A" w:rsidRDefault="006C646B" w:rsidP="00F36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914,1</w:t>
            </w:r>
          </w:p>
        </w:tc>
      </w:tr>
      <w:tr w:rsidR="00F36E2A" w:rsidRPr="00023918" w14:paraId="69EC8729" w14:textId="77777777" w:rsidTr="00F36E2A">
        <w:trPr>
          <w:trHeight w:val="587"/>
          <w:jc w:val="center"/>
        </w:trPr>
        <w:tc>
          <w:tcPr>
            <w:tcW w:w="3190" w:type="dxa"/>
          </w:tcPr>
          <w:p w14:paraId="7E652C8E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0A6B4A16" w14:textId="77777777" w:rsidR="00F36E2A" w:rsidRPr="00023918" w:rsidRDefault="00F36E2A" w:rsidP="00F36E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5105E344" w14:textId="77777777" w:rsidR="00F36E2A" w:rsidRPr="00023918" w:rsidRDefault="006C646B" w:rsidP="00F36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7670,8</w:t>
            </w:r>
            <w:r w:rsidR="00F36E2A">
              <w:rPr>
                <w:b/>
                <w:sz w:val="28"/>
                <w:szCs w:val="28"/>
              </w:rPr>
              <w:t>»;</w:t>
            </w:r>
          </w:p>
        </w:tc>
      </w:tr>
    </w:tbl>
    <w:p w14:paraId="320A1978" w14:textId="77777777" w:rsidR="00F36E2A" w:rsidRPr="00023918" w:rsidRDefault="00F36E2A" w:rsidP="00F3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5425AC">
        <w:rPr>
          <w:sz w:val="28"/>
          <w:szCs w:val="28"/>
        </w:rPr>
        <w:t xml:space="preserve">. В приложении № 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</w:t>
      </w:r>
      <w:r w:rsidRPr="005425AC">
        <w:rPr>
          <w:sz w:val="28"/>
          <w:szCs w:val="28"/>
        </w:rPr>
        <w:lastRenderedPageBreak/>
        <w:t>расходов классификации расходов бюджета поселе</w:t>
      </w:r>
      <w:r>
        <w:rPr>
          <w:sz w:val="28"/>
          <w:szCs w:val="28"/>
        </w:rPr>
        <w:t>ния на очередной финансовый 2024</w:t>
      </w:r>
      <w:r w:rsidRPr="005425AC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следующей редакции:</w:t>
      </w:r>
    </w:p>
    <w:p w14:paraId="487FE7CF" w14:textId="77777777" w:rsidR="00F36E2A" w:rsidRPr="00023918" w:rsidRDefault="00F36E2A" w:rsidP="00F36E2A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6DECDA85" w14:textId="77777777" w:rsidR="00F36E2A" w:rsidRPr="00023918" w:rsidRDefault="00F36E2A" w:rsidP="00F36E2A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328816DB" w14:textId="77777777" w:rsidR="00F36E2A" w:rsidRPr="00023918" w:rsidRDefault="00F36E2A" w:rsidP="00F36E2A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>
        <w:rPr>
          <w:rStyle w:val="s1"/>
          <w:b/>
          <w:sz w:val="28"/>
          <w:szCs w:val="28"/>
        </w:rPr>
        <w:t>ния на очередной финансовый 2024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29E190D3" w14:textId="77777777" w:rsidR="00F64ABF" w:rsidRPr="00F36E2A" w:rsidRDefault="00F64ABF" w:rsidP="00F36E2A">
      <w:pPr>
        <w:rPr>
          <w:sz w:val="28"/>
          <w:szCs w:val="28"/>
        </w:rPr>
      </w:pPr>
    </w:p>
    <w:p w14:paraId="4D7DAA25" w14:textId="77777777" w:rsidR="00F64ABF" w:rsidRPr="00FD3DE8" w:rsidRDefault="00F64ABF" w:rsidP="00F64ABF">
      <w:pPr>
        <w:jc w:val="right"/>
        <w:rPr>
          <w:sz w:val="28"/>
          <w:szCs w:val="28"/>
        </w:rPr>
      </w:pPr>
      <w:r w:rsidRPr="00FD3DE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33"/>
        <w:gridCol w:w="1764"/>
        <w:gridCol w:w="775"/>
        <w:gridCol w:w="4700"/>
        <w:gridCol w:w="1220"/>
      </w:tblGrid>
      <w:tr w:rsidR="00F64ABF" w:rsidRPr="00FD3DE8" w14:paraId="36269F8C" w14:textId="77777777" w:rsidTr="00C536AF">
        <w:trPr>
          <w:trHeight w:val="854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2FD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81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3F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72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08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Наименование</w:t>
            </w:r>
          </w:p>
          <w:p w14:paraId="49A3FDFF" w14:textId="77777777" w:rsidR="00F64ABF" w:rsidRPr="00FD3DE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FE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FD3DE8" w14:paraId="1CF99ED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DA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10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621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651A25E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9B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0B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E247" w14:textId="77777777" w:rsidR="00F64ABF" w:rsidRPr="00FD3DE8" w:rsidRDefault="00D43412" w:rsidP="00C53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2922,1</w:t>
            </w:r>
          </w:p>
        </w:tc>
      </w:tr>
      <w:tr w:rsidR="00F64ABF" w:rsidRPr="00FD3DE8" w14:paraId="484DF29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71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A9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53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B6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08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20B" w14:textId="77777777" w:rsidR="00F64ABF" w:rsidRPr="00FD3DE8" w:rsidRDefault="00D43412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2836,8</w:t>
            </w:r>
          </w:p>
        </w:tc>
      </w:tr>
      <w:tr w:rsidR="00F64ABF" w:rsidRPr="00FD3DE8" w14:paraId="1BCA80A0" w14:textId="77777777" w:rsidTr="00C536AF">
        <w:trPr>
          <w:trHeight w:val="20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4F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48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E91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5B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E1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90E" w14:textId="77777777" w:rsidR="00F64ABF" w:rsidRPr="00FD3DE8" w:rsidRDefault="00D4341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2836,8</w:t>
            </w:r>
          </w:p>
        </w:tc>
      </w:tr>
      <w:tr w:rsidR="00F64ABF" w:rsidRPr="00FD3DE8" w14:paraId="61E893A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38F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AF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C2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E6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F83" w14:textId="77777777" w:rsidR="00F64ABF" w:rsidRPr="00FD3DE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E6E" w14:textId="77777777" w:rsidR="00F64ABF" w:rsidRPr="00FD3DE8" w:rsidRDefault="00D4341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2836,8</w:t>
            </w:r>
          </w:p>
        </w:tc>
      </w:tr>
      <w:tr w:rsidR="00F64ABF" w:rsidRPr="00FD3DE8" w14:paraId="6FEF778C" w14:textId="77777777" w:rsidTr="00C536AF">
        <w:trPr>
          <w:trHeight w:val="110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73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3C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88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8D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40FC" w14:textId="77777777" w:rsidR="00F64ABF" w:rsidRPr="00FD3DE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E82" w14:textId="77777777" w:rsidR="00F64ABF" w:rsidRPr="00FD3DE8" w:rsidRDefault="00D43412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1943,5</w:t>
            </w:r>
          </w:p>
        </w:tc>
      </w:tr>
      <w:tr w:rsidR="00F64ABF" w:rsidRPr="00FD3DE8" w14:paraId="468497A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2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A0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AD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9D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DD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</w:t>
            </w:r>
            <w:r w:rsidRPr="00FD3DE8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779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1268</w:t>
            </w:r>
          </w:p>
        </w:tc>
      </w:tr>
      <w:tr w:rsidR="00F64ABF" w:rsidRPr="00FD3DE8" w14:paraId="132F2BD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4A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07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B3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94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5DD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4ED" w14:textId="77777777" w:rsidR="00F64ABF" w:rsidRPr="00FD3DE8" w:rsidRDefault="00402C5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</w:t>
            </w:r>
            <w:r w:rsidR="001904AE" w:rsidRPr="00FD3DE8">
              <w:rPr>
                <w:sz w:val="28"/>
                <w:szCs w:val="28"/>
              </w:rPr>
              <w:t>3</w:t>
            </w:r>
            <w:r w:rsidRPr="00FD3DE8">
              <w:rPr>
                <w:sz w:val="28"/>
                <w:szCs w:val="28"/>
              </w:rPr>
              <w:t>8</w:t>
            </w:r>
          </w:p>
        </w:tc>
      </w:tr>
      <w:tr w:rsidR="00F64ABF" w:rsidRPr="00FD3DE8" w14:paraId="624AE6C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33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8C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F0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96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4E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C3F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951</w:t>
            </w:r>
          </w:p>
        </w:tc>
      </w:tr>
      <w:tr w:rsidR="00F64ABF" w:rsidRPr="00FD3DE8" w14:paraId="1C8CF94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20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CE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B8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64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CF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DC3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287</w:t>
            </w:r>
          </w:p>
        </w:tc>
      </w:tr>
      <w:tr w:rsidR="00F64ABF" w:rsidRPr="00FD3DE8" w14:paraId="4C0CA9A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3B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D6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41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E4F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21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63F" w14:textId="77777777" w:rsidR="00F64ABF" w:rsidRPr="00FD3DE8" w:rsidRDefault="00D43412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695,5</w:t>
            </w:r>
          </w:p>
        </w:tc>
      </w:tr>
      <w:tr w:rsidR="00F64ABF" w:rsidRPr="00FD3DE8" w14:paraId="650D633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A7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5C9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03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D4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E3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B1" w14:textId="77777777" w:rsidR="00F64ABF" w:rsidRPr="00FD3DE8" w:rsidRDefault="00D43412" w:rsidP="00C53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695,5</w:t>
            </w:r>
          </w:p>
        </w:tc>
      </w:tr>
      <w:tr w:rsidR="00F64ABF" w:rsidRPr="00FD3DE8" w14:paraId="320C20F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7C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C5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93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EF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FF4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F50" w14:textId="77777777" w:rsidR="00F64ABF" w:rsidRPr="00FD3DE8" w:rsidRDefault="00D4341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614,5</w:t>
            </w:r>
          </w:p>
        </w:tc>
      </w:tr>
      <w:tr w:rsidR="00F64ABF" w:rsidRPr="00FD3DE8" w14:paraId="332E153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87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FF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82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9F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51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E53" w14:textId="77777777" w:rsidR="00F64ABF" w:rsidRPr="00FD3DE8" w:rsidRDefault="00E616B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81</w:t>
            </w:r>
          </w:p>
        </w:tc>
      </w:tr>
      <w:tr w:rsidR="00F64ABF" w:rsidRPr="00FD3DE8" w14:paraId="3CC6EA5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79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10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E5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79EF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8A1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1C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10,0</w:t>
            </w:r>
          </w:p>
        </w:tc>
      </w:tr>
      <w:tr w:rsidR="00F64ABF" w:rsidRPr="00FD3DE8" w14:paraId="19B016F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04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F3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32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F60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F6A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1A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10,0</w:t>
            </w:r>
          </w:p>
        </w:tc>
      </w:tr>
      <w:tr w:rsidR="00F64ABF" w:rsidRPr="00FD3DE8" w14:paraId="67A1372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15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6A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9C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007F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CBA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75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1,5</w:t>
            </w:r>
          </w:p>
        </w:tc>
      </w:tr>
      <w:tr w:rsidR="00F64ABF" w:rsidRPr="00FD3DE8" w14:paraId="4B923DE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DD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88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F0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0CE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977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0C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8,5</w:t>
            </w:r>
          </w:p>
        </w:tc>
      </w:tr>
      <w:tr w:rsidR="00F64ABF" w:rsidRPr="00FD3DE8" w14:paraId="3316989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5D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70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9B2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1C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75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802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892</w:t>
            </w:r>
          </w:p>
        </w:tc>
      </w:tr>
      <w:tr w:rsidR="00F64ABF" w:rsidRPr="00FD3DE8" w14:paraId="009A4E5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CB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27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C3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C8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4C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7ED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892</w:t>
            </w:r>
          </w:p>
        </w:tc>
      </w:tr>
      <w:tr w:rsidR="00F64ABF" w:rsidRPr="00FD3DE8" w14:paraId="2EBC82C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5F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64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EE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DF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9F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BE3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892</w:t>
            </w:r>
          </w:p>
        </w:tc>
      </w:tr>
      <w:tr w:rsidR="00F64ABF" w:rsidRPr="00FD3DE8" w14:paraId="0AE1648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A6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65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D6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21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2C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500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685</w:t>
            </w:r>
          </w:p>
        </w:tc>
      </w:tr>
      <w:tr w:rsidR="00F64ABF" w:rsidRPr="00FD3DE8" w14:paraId="4D984EF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25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74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D6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54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FE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</w:t>
            </w:r>
            <w:r w:rsidRPr="00FD3DE8">
              <w:rPr>
                <w:sz w:val="28"/>
                <w:szCs w:val="2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0936" w14:textId="77777777" w:rsidR="00F64ABF" w:rsidRPr="00FD3DE8" w:rsidRDefault="00402C5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207</w:t>
            </w:r>
          </w:p>
        </w:tc>
      </w:tr>
      <w:tr w:rsidR="00F64ABF" w:rsidRPr="00FD3DE8" w14:paraId="08C0A1D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DE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1F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630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0E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1BB" w14:textId="77777777" w:rsidR="00F64ABF" w:rsidRPr="00FD3DE8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Средства, переданные на обеспечение функций органов власти муниципального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C2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1,3</w:t>
            </w:r>
          </w:p>
        </w:tc>
      </w:tr>
      <w:tr w:rsidR="00F64ABF" w:rsidRPr="00FD3DE8" w14:paraId="5EC552E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3E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34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60D6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00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464" w14:textId="77777777" w:rsidR="00F64ABF" w:rsidRPr="00FD3DE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E1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1,0</w:t>
            </w:r>
          </w:p>
        </w:tc>
      </w:tr>
      <w:tr w:rsidR="00F64ABF" w:rsidRPr="00FD3DE8" w14:paraId="4FB947B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DE8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C6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0F5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7E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F89" w14:textId="77777777" w:rsidR="00F64ABF" w:rsidRPr="00FD3DE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57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0,3</w:t>
            </w:r>
          </w:p>
        </w:tc>
      </w:tr>
      <w:tr w:rsidR="00F64ABF" w:rsidRPr="00FD3DE8" w14:paraId="07321BB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A2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31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AF6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54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A53" w14:textId="77777777" w:rsidR="00F64ABF" w:rsidRPr="00FD3DE8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19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2,1</w:t>
            </w:r>
          </w:p>
        </w:tc>
      </w:tr>
      <w:tr w:rsidR="00F64ABF" w:rsidRPr="00FD3DE8" w14:paraId="4A33854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7DF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1B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91E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C9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F46" w14:textId="77777777" w:rsidR="00F64ABF" w:rsidRPr="00FD3DE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AE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1,05</w:t>
            </w:r>
          </w:p>
        </w:tc>
      </w:tr>
      <w:tr w:rsidR="00F64ABF" w:rsidRPr="00FD3DE8" w14:paraId="73CCD727" w14:textId="77777777" w:rsidTr="00C536AF">
        <w:trPr>
          <w:trHeight w:val="10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27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D6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D62" w14:textId="77777777" w:rsidR="00F64ABF" w:rsidRPr="00FD3DE8" w:rsidRDefault="00CC3489" w:rsidP="00043FED">
            <w:pPr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017 01 80190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F1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966" w14:textId="77777777" w:rsidR="00F64ABF" w:rsidRPr="00FD3DE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6B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1,05</w:t>
            </w:r>
          </w:p>
        </w:tc>
      </w:tr>
      <w:tr w:rsidR="00F64ABF" w:rsidRPr="00FD3DE8" w14:paraId="302EA0D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31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16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2E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C3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99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F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FD3DE8" w14:paraId="7BE85A8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613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AE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A7F" w14:textId="77777777" w:rsidR="00F64ABF" w:rsidRPr="00FD3DE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06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13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8B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0CA3819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107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50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31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DC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BD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C6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2E7C407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CF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30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BF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E7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CB1" w14:textId="77777777" w:rsidR="00F64ABF" w:rsidRPr="00FD3DE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43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C536AF" w:rsidRPr="00FD3DE8" w14:paraId="41797F7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0BA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2CF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6721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E11" w14:textId="77777777" w:rsidR="00C536AF" w:rsidRPr="00FD3DE8" w:rsidRDefault="00C536A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B0A" w14:textId="77777777" w:rsidR="00C536AF" w:rsidRPr="00FD3DE8" w:rsidRDefault="00A07C82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8CE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C536AF" w:rsidRPr="00FD3DE8" w14:paraId="11F0077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50A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A2B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F14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</w:t>
            </w:r>
            <w:r w:rsidR="00A07C82" w:rsidRPr="00FD3DE8">
              <w:rPr>
                <w:sz w:val="28"/>
                <w:szCs w:val="28"/>
              </w:rPr>
              <w:t xml:space="preserve">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25F" w14:textId="77777777" w:rsidR="00C536AF" w:rsidRPr="00FD3DE8" w:rsidRDefault="00C536A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A185" w14:textId="77777777" w:rsidR="00C536AF" w:rsidRPr="00FD3DE8" w:rsidRDefault="00A07C82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 (организаций)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EFA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C536AF" w:rsidRPr="00FD3DE8" w14:paraId="03DB4E6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1A5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95D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722" w14:textId="77777777" w:rsidR="00C536AF" w:rsidRPr="00FD3DE8" w:rsidRDefault="00C536A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FEBB" w14:textId="77777777" w:rsidR="00C536AF" w:rsidRPr="00FD3DE8" w:rsidRDefault="00C536AF" w:rsidP="00C536AF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B6F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072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C536AF" w:rsidRPr="00FD3DE8" w14:paraId="5330E8F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C7D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66C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443A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344" w14:textId="77777777" w:rsidR="00C536AF" w:rsidRPr="00FD3DE8" w:rsidRDefault="00C536AF" w:rsidP="00C536AF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943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14F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C536AF" w:rsidRPr="00FD3DE8" w14:paraId="66DC99B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98D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414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367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B9F" w14:textId="77777777" w:rsidR="00C536AF" w:rsidRPr="00FD3DE8" w:rsidRDefault="00C536AF" w:rsidP="00C536AF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4E3" w14:textId="77777777" w:rsidR="00C536AF" w:rsidRPr="00FD3DE8" w:rsidRDefault="00C536A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628" w14:textId="77777777" w:rsidR="00C536AF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F64ABF" w:rsidRPr="00FD3DE8" w14:paraId="190BA7E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F3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lastRenderedPageBreak/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CB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D0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19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22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369" w14:textId="77777777" w:rsidR="00F64ABF" w:rsidRPr="00FD3DE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136,2</w:t>
            </w:r>
          </w:p>
        </w:tc>
      </w:tr>
      <w:tr w:rsidR="00F64ABF" w:rsidRPr="00FD3DE8" w14:paraId="5990767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58F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F76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38B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5BF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9BE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133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136,2</w:t>
            </w:r>
          </w:p>
        </w:tc>
      </w:tr>
      <w:tr w:rsidR="00F64ABF" w:rsidRPr="00FD3DE8" w14:paraId="13755A6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22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8E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54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5E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F1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760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136,2</w:t>
            </w:r>
          </w:p>
        </w:tc>
      </w:tr>
      <w:tr w:rsidR="00F64ABF" w:rsidRPr="00FD3DE8" w14:paraId="00C2782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D6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9A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2BD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905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DD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672" w14:textId="77777777" w:rsidR="00F64ABF" w:rsidRPr="00FD3DE8" w:rsidRDefault="00B91439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755B9B" w:rsidRPr="00FD3DE8">
              <w:rPr>
                <w:sz w:val="28"/>
                <w:szCs w:val="28"/>
              </w:rPr>
              <w:t>36,2</w:t>
            </w:r>
          </w:p>
        </w:tc>
      </w:tr>
      <w:tr w:rsidR="00F64ABF" w:rsidRPr="00FD3DE8" w14:paraId="43D90DE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CC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CB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82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5E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BD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70F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136,2</w:t>
            </w:r>
          </w:p>
        </w:tc>
      </w:tr>
      <w:tr w:rsidR="00F64ABF" w:rsidRPr="00FD3DE8" w14:paraId="7087AB0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BF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EF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B1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43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36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772" w14:textId="77777777" w:rsidR="00F64ABF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102,3</w:t>
            </w:r>
          </w:p>
        </w:tc>
      </w:tr>
      <w:tr w:rsidR="00F64ABF" w:rsidRPr="00FD3DE8" w14:paraId="7150955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FF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9D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8E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E9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BF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EB" w14:textId="77777777" w:rsidR="00F64ABF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30,9</w:t>
            </w:r>
          </w:p>
        </w:tc>
      </w:tr>
      <w:tr w:rsidR="008A664B" w:rsidRPr="00FD3DE8" w14:paraId="39B8164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805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10F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CBD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A2A8" w14:textId="77777777" w:rsidR="008A664B" w:rsidRPr="00FD3DE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243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5E7" w14:textId="77777777" w:rsidR="008A664B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</w:t>
            </w:r>
          </w:p>
        </w:tc>
      </w:tr>
      <w:tr w:rsidR="008A664B" w:rsidRPr="00FD3DE8" w14:paraId="2BA8C8D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C06A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0CE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0B2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FE8" w14:textId="77777777" w:rsidR="008A664B" w:rsidRPr="00FD3DE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8B2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E17" w14:textId="77777777" w:rsidR="008A664B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</w:t>
            </w:r>
          </w:p>
        </w:tc>
      </w:tr>
      <w:tr w:rsidR="008A664B" w:rsidRPr="00FD3DE8" w14:paraId="5A8035F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72F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F95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919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220" w14:textId="77777777" w:rsidR="008A664B" w:rsidRPr="00FD3DE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864" w14:textId="77777777" w:rsidR="008A664B" w:rsidRPr="00FD3DE8" w:rsidRDefault="008A664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1BB" w14:textId="77777777" w:rsidR="008A664B" w:rsidRPr="00FD3DE8" w:rsidRDefault="008A664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</w:t>
            </w:r>
          </w:p>
        </w:tc>
      </w:tr>
      <w:tr w:rsidR="00F36E2A" w:rsidRPr="00FD3DE8" w14:paraId="7EB16B4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28D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212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4E0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B7F" w14:textId="77777777" w:rsidR="00F36E2A" w:rsidRPr="00FD3DE8" w:rsidRDefault="00F36E2A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65F" w14:textId="77777777" w:rsidR="00F36E2A" w:rsidRPr="0012736E" w:rsidRDefault="0012736E" w:rsidP="0012736E">
            <w:pPr>
              <w:jc w:val="center"/>
              <w:rPr>
                <w:sz w:val="28"/>
                <w:szCs w:val="28"/>
              </w:rPr>
            </w:pPr>
            <w:r w:rsidRPr="0012736E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FF2F" w14:textId="77777777" w:rsidR="00F36E2A" w:rsidRPr="0012736E" w:rsidRDefault="0012736E" w:rsidP="00127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</w:t>
            </w:r>
          </w:p>
        </w:tc>
      </w:tr>
      <w:tr w:rsidR="00F36E2A" w:rsidRPr="00FD3DE8" w14:paraId="7BB1383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F14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35E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5CB" w14:textId="77777777" w:rsidR="00F36E2A" w:rsidRPr="00FD3DE8" w:rsidRDefault="00F36E2A" w:rsidP="0019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EBA6" w14:textId="77777777" w:rsidR="00F36E2A" w:rsidRPr="00FD3DE8" w:rsidRDefault="00F36E2A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445" w14:textId="77777777" w:rsidR="00F36E2A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 w:rsidRPr="0012736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35F" w14:textId="77777777" w:rsidR="00F36E2A" w:rsidRPr="00FD3DE8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12736E" w:rsidRPr="00FD3DE8" w14:paraId="28B922D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49D" w14:textId="77777777" w:rsidR="0012736E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4C2" w14:textId="77777777" w:rsidR="0012736E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BA2" w14:textId="77777777" w:rsidR="0012736E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F191" w14:textId="77777777" w:rsidR="0012736E" w:rsidRPr="00FD3DE8" w:rsidRDefault="0012736E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EF7" w14:textId="77777777" w:rsidR="0012736E" w:rsidRPr="00D43412" w:rsidRDefault="00D43412" w:rsidP="001273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Подпрограмма</w:t>
            </w:r>
            <w:r w:rsidRPr="002C77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="0012736E" w:rsidRPr="00D43412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</w:p>
          <w:p w14:paraId="3A1D43CD" w14:textId="77777777" w:rsidR="0012736E" w:rsidRPr="0012736E" w:rsidRDefault="0012736E" w:rsidP="0012736E">
            <w:pPr>
              <w:jc w:val="center"/>
              <w:rPr>
                <w:sz w:val="28"/>
                <w:szCs w:val="28"/>
              </w:rPr>
            </w:pPr>
            <w:r w:rsidRPr="00D43412">
              <w:rPr>
                <w:sz w:val="28"/>
                <w:szCs w:val="28"/>
              </w:rPr>
              <w:t xml:space="preserve"> на территории Заяченского сельского поселения</w:t>
            </w:r>
            <w:r w:rsidR="00D43412">
              <w:rPr>
                <w:sz w:val="28"/>
                <w:szCs w:val="28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08C" w14:textId="77777777" w:rsidR="0012736E" w:rsidRDefault="0012736E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12736E" w:rsidRPr="00FD3DE8" w14:paraId="1451F96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77A" w14:textId="77777777" w:rsidR="0012736E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270" w14:textId="77777777" w:rsidR="0012736E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AD7" w14:textId="77777777" w:rsidR="0012736E" w:rsidRPr="00FD3DE8" w:rsidRDefault="0012736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003" w14:textId="77777777" w:rsidR="0012736E" w:rsidRPr="00FD3DE8" w:rsidRDefault="0012736E" w:rsidP="006C646B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EFE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 w:rsidRPr="0012736E">
              <w:rPr>
                <w:sz w:val="28"/>
                <w:szCs w:val="28"/>
              </w:rPr>
              <w:t xml:space="preserve">Средства резервного фонда </w:t>
            </w:r>
            <w:r w:rsidRPr="0012736E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8F7" w14:textId="77777777" w:rsidR="0012736E" w:rsidRPr="00FD3DE8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</w:t>
            </w:r>
          </w:p>
        </w:tc>
      </w:tr>
      <w:tr w:rsidR="0012736E" w:rsidRPr="00FD3DE8" w14:paraId="6E90D37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D1E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EEE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1CB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0B7" w14:textId="77777777" w:rsidR="0012736E" w:rsidRPr="00FD3DE8" w:rsidRDefault="0012736E" w:rsidP="006C646B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966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B62" w14:textId="77777777" w:rsidR="0012736E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12736E" w:rsidRPr="00FD3DE8" w14:paraId="5AFBEAE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CEF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95D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4C5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CE6A" w14:textId="77777777" w:rsidR="0012736E" w:rsidRPr="00FD3DE8" w:rsidRDefault="0012736E" w:rsidP="006C646B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44C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EA3" w14:textId="77777777" w:rsidR="0012736E" w:rsidRPr="00FD3DE8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12736E" w:rsidRPr="00FD3DE8" w14:paraId="317C26A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4B0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57D3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2DC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729" w14:textId="77777777" w:rsidR="0012736E" w:rsidRPr="00FD3DE8" w:rsidRDefault="0012736E" w:rsidP="006C646B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0D14" w14:textId="77777777" w:rsidR="0012736E" w:rsidRPr="00FD3DE8" w:rsidRDefault="0012736E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00B" w14:textId="77777777" w:rsidR="0012736E" w:rsidRPr="00FD3DE8" w:rsidRDefault="001273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A07C82" w:rsidRPr="00FD3DE8" w14:paraId="2F60089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381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D21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DB5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6C1" w14:textId="77777777" w:rsidR="00A07C82" w:rsidRPr="00FD3DE8" w:rsidRDefault="00A07C82" w:rsidP="009946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752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37E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D43412" w:rsidRPr="00FD3DE8" w14:paraId="444090D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85D" w14:textId="77777777" w:rsidR="00D43412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9A65" w14:textId="77777777" w:rsidR="00D43412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0E3" w14:textId="77777777" w:rsidR="00D43412" w:rsidRPr="00FD3DE8" w:rsidRDefault="00D43412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E964" w14:textId="77777777" w:rsidR="00D43412" w:rsidRPr="00FD3DE8" w:rsidRDefault="00D43412" w:rsidP="006C6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4DD" w14:textId="77777777" w:rsidR="00D43412" w:rsidRPr="00D43412" w:rsidRDefault="00D43412" w:rsidP="006C64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Подпрограмма</w:t>
            </w:r>
            <w:r w:rsidRPr="002C77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D43412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</w:p>
          <w:p w14:paraId="3C5FE5EF" w14:textId="77777777" w:rsidR="00D43412" w:rsidRPr="0012736E" w:rsidRDefault="00D43412" w:rsidP="006C646B">
            <w:pPr>
              <w:jc w:val="center"/>
              <w:rPr>
                <w:sz w:val="28"/>
                <w:szCs w:val="28"/>
              </w:rPr>
            </w:pPr>
            <w:r w:rsidRPr="00D43412">
              <w:rPr>
                <w:sz w:val="28"/>
                <w:szCs w:val="28"/>
              </w:rPr>
              <w:t xml:space="preserve"> на территории Заяченского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135" w14:textId="77777777" w:rsidR="00D43412" w:rsidRPr="00FD3DE8" w:rsidRDefault="00D4341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7C82" w:rsidRPr="00FD3DE8" w14:paraId="1FF2C66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342" w14:textId="77777777" w:rsidR="00A07C82" w:rsidRPr="00FD3DE8" w:rsidRDefault="00A07C8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4EC" w14:textId="77777777" w:rsidR="00A07C82" w:rsidRPr="00FD3DE8" w:rsidRDefault="00A07C8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BF1" w14:textId="77777777" w:rsidR="00A07C82" w:rsidRPr="00FD3DE8" w:rsidRDefault="00A07C8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048" w14:textId="77777777" w:rsidR="00A07C82" w:rsidRPr="00FD3DE8" w:rsidRDefault="00A07C82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DAED" w14:textId="77777777" w:rsidR="00A07C82" w:rsidRPr="00FD3DE8" w:rsidRDefault="00A07C82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EF5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A07C82" w:rsidRPr="00FD3DE8" w14:paraId="25D9179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EEB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920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C9B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80D4" w14:textId="77777777" w:rsidR="00A07C82" w:rsidRPr="00FD3DE8" w:rsidRDefault="00A07C82" w:rsidP="009946C4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98A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26A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A07C82" w:rsidRPr="00FD3DE8" w14:paraId="7E928BA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F7C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14A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B64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0AB" w14:textId="77777777" w:rsidR="00A07C82" w:rsidRPr="00FD3DE8" w:rsidRDefault="00A07C82" w:rsidP="009946C4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4FB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83F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A07C82" w:rsidRPr="00FD3DE8" w14:paraId="6A537FB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4B4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B29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1B5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016 02 20360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1E" w14:textId="77777777" w:rsidR="00A07C82" w:rsidRPr="00FD3DE8" w:rsidRDefault="00A07C82" w:rsidP="009946C4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DB0" w14:textId="77777777" w:rsidR="00A07C82" w:rsidRPr="00FD3DE8" w:rsidRDefault="00A07C82" w:rsidP="009946C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B05" w14:textId="77777777" w:rsidR="00A07C82" w:rsidRPr="00FD3DE8" w:rsidRDefault="00A07C82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F64ABF" w:rsidRPr="00FD3DE8" w14:paraId="34F9298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61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7C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EC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B0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E8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82B" w14:textId="77777777" w:rsidR="00F64ABF" w:rsidRPr="00FD3DE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</w:t>
            </w:r>
            <w:r w:rsidR="00D07EEC" w:rsidRPr="00FD3DE8">
              <w:rPr>
                <w:b/>
                <w:sz w:val="28"/>
                <w:szCs w:val="28"/>
              </w:rPr>
              <w:t>49</w:t>
            </w:r>
          </w:p>
        </w:tc>
      </w:tr>
      <w:tr w:rsidR="00D07EEC" w:rsidRPr="00FD3DE8" w14:paraId="22C47A6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B82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50B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02B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BCC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A93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774" w14:textId="77777777" w:rsidR="00D07EEC" w:rsidRPr="00FD3DE8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39</w:t>
            </w:r>
          </w:p>
        </w:tc>
      </w:tr>
      <w:tr w:rsidR="00D07EEC" w:rsidRPr="00FD3DE8" w14:paraId="1E8CB27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54E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628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C0A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541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33D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291" w14:textId="77777777" w:rsidR="00D07EEC" w:rsidRPr="00FD3DE8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FD3DE8" w14:paraId="3596E70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8C6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2B8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EEE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B04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F4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1B66" w14:textId="77777777" w:rsidR="00D07EEC" w:rsidRPr="00FD3DE8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FD3DE8" w14:paraId="6F96D55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29D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087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FAD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128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C93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136" w14:textId="77777777" w:rsidR="00D07EEC" w:rsidRPr="00FD3DE8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FD3DE8" w14:paraId="63F9EE6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D36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4CF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8C7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A06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6B4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F03" w14:textId="77777777" w:rsidR="00D07EEC" w:rsidRPr="00FD3DE8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FD3DE8" w14:paraId="79B2EA6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F08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8D3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2DB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AFC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DB5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929" w14:textId="77777777" w:rsidR="00D07EEC" w:rsidRPr="00FD3DE8" w:rsidRDefault="00705178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FD3DE8" w14:paraId="73142FD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0AE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870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49BD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476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23AD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166" w14:textId="77777777" w:rsidR="00D07EEC" w:rsidRPr="00FD3DE8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FD3DE8" w14:paraId="2236732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5FE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EDB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2BE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E2E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54F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DCD4" w14:textId="77777777" w:rsidR="00D07EEC" w:rsidRPr="00FD3DE8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FD3DE8" w14:paraId="5669B2A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E1A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C60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9CE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FE4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BF5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6D4" w14:textId="77777777" w:rsidR="00D07EEC" w:rsidRPr="00FD3DE8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FD3DE8" w14:paraId="08CD94A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380B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361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1B8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5BF" w14:textId="77777777" w:rsidR="00D07EEC" w:rsidRPr="00FD3DE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B6D" w14:textId="77777777" w:rsidR="00D07EEC" w:rsidRPr="00FD3DE8" w:rsidRDefault="00D07EEC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2AD" w14:textId="77777777" w:rsidR="00D07EEC" w:rsidRPr="00FD3DE8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7,1</w:t>
            </w:r>
          </w:p>
        </w:tc>
      </w:tr>
      <w:tr w:rsidR="00F64ABF" w:rsidRPr="00FD3DE8" w14:paraId="6B6F5A9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1F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3F4" w14:textId="77777777" w:rsidR="00F64ABF" w:rsidRPr="00FD3DE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</w:t>
            </w:r>
            <w:r w:rsidR="008A664B" w:rsidRPr="00FD3DE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33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A6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8F0" w14:textId="77777777" w:rsidR="00F64ABF" w:rsidRPr="00FD3DE8" w:rsidRDefault="008A664B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FAA" w14:textId="77777777" w:rsidR="00F64ABF" w:rsidRPr="00FD3DE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1</w:t>
            </w:r>
            <w:r w:rsidR="00165AE7">
              <w:rPr>
                <w:b/>
                <w:sz w:val="28"/>
                <w:szCs w:val="28"/>
              </w:rPr>
              <w:t>71,1</w:t>
            </w:r>
          </w:p>
        </w:tc>
      </w:tr>
      <w:tr w:rsidR="00F64ABF" w:rsidRPr="00FD3DE8" w14:paraId="601F8C1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AB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0E4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A9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A0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4D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DF3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165AE7">
              <w:rPr>
                <w:sz w:val="28"/>
                <w:szCs w:val="28"/>
              </w:rPr>
              <w:t>71,1</w:t>
            </w:r>
          </w:p>
        </w:tc>
      </w:tr>
      <w:tr w:rsidR="00F64ABF" w:rsidRPr="00FD3DE8" w14:paraId="1546CFB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829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5A5" w14:textId="77777777" w:rsidR="00F64ABF" w:rsidRPr="00FD3DE8" w:rsidRDefault="00F64ABF" w:rsidP="00755B9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3C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48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FE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61B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165AE7">
              <w:rPr>
                <w:sz w:val="28"/>
                <w:szCs w:val="28"/>
              </w:rPr>
              <w:t>71,1</w:t>
            </w:r>
          </w:p>
        </w:tc>
      </w:tr>
      <w:tr w:rsidR="00F64ABF" w:rsidRPr="00FD3DE8" w14:paraId="3A77782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29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1FA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15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08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F8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87D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165AE7">
              <w:rPr>
                <w:sz w:val="28"/>
                <w:szCs w:val="28"/>
              </w:rPr>
              <w:t>71,1</w:t>
            </w:r>
          </w:p>
        </w:tc>
      </w:tr>
      <w:tr w:rsidR="00F64ABF" w:rsidRPr="00FD3DE8" w14:paraId="58A9307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7D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77A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20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E6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AA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C12" w14:textId="77777777" w:rsidR="00F64ABF" w:rsidRPr="00FD3DE8" w:rsidRDefault="00755B9B" w:rsidP="00165AE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165AE7">
              <w:rPr>
                <w:sz w:val="28"/>
                <w:szCs w:val="28"/>
              </w:rPr>
              <w:t>71,1</w:t>
            </w:r>
          </w:p>
        </w:tc>
      </w:tr>
      <w:tr w:rsidR="00F64ABF" w:rsidRPr="00FD3DE8" w14:paraId="64115D4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DD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947" w14:textId="77777777" w:rsidR="00F64ABF" w:rsidRPr="00FD3DE8" w:rsidRDefault="00755B9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</w:t>
            </w:r>
            <w:r w:rsidR="008A664B" w:rsidRPr="00FD3DE8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DE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A37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484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293" w14:textId="77777777" w:rsidR="00F64ABF" w:rsidRPr="00FD3DE8" w:rsidRDefault="00755B9B" w:rsidP="00165AE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165AE7">
              <w:rPr>
                <w:sz w:val="28"/>
                <w:szCs w:val="28"/>
              </w:rPr>
              <w:t>71,1</w:t>
            </w:r>
          </w:p>
        </w:tc>
      </w:tr>
      <w:tr w:rsidR="00F64ABF" w:rsidRPr="00FD3DE8" w14:paraId="38E93A4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EE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24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2B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AB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AD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384" w14:textId="77777777" w:rsidR="00F64ABF" w:rsidRPr="00FD3DE8" w:rsidRDefault="006C646B" w:rsidP="00416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3579,9</w:t>
            </w:r>
          </w:p>
        </w:tc>
      </w:tr>
      <w:tr w:rsidR="00F64ABF" w:rsidRPr="00FD3DE8" w14:paraId="35B7DE6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748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3C8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9ECF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E7A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202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1F4" w14:textId="77777777" w:rsidR="00F64ABF" w:rsidRPr="00FD3DE8" w:rsidRDefault="006C646B" w:rsidP="004167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3579,9</w:t>
            </w:r>
          </w:p>
        </w:tc>
      </w:tr>
      <w:tr w:rsidR="00F64ABF" w:rsidRPr="00FD3DE8" w14:paraId="4F4995A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23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F5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9E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0E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D2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E9D" w14:textId="77777777" w:rsidR="00F64ABF" w:rsidRPr="00FD3DE8" w:rsidRDefault="006C646B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3454,9</w:t>
            </w:r>
          </w:p>
        </w:tc>
      </w:tr>
      <w:tr w:rsidR="00F64ABF" w:rsidRPr="00FD3DE8" w14:paraId="1EA76FA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79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F3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5E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4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EF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 xml:space="preserve">Межбюджетные трансферты по </w:t>
            </w:r>
            <w:r w:rsidRPr="00FD3DE8">
              <w:rPr>
                <w:color w:val="000000"/>
                <w:sz w:val="28"/>
                <w:szCs w:val="28"/>
              </w:rPr>
              <w:lastRenderedPageBreak/>
              <w:t xml:space="preserve">организации наружного освещения населенного пункта поселения (средства местного бюджета) в 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28C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442</w:t>
            </w:r>
          </w:p>
        </w:tc>
      </w:tr>
      <w:tr w:rsidR="00F64ABF" w:rsidRPr="00FD3DE8" w14:paraId="38E251F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D8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699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24C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581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D3DE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CE3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74D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442</w:t>
            </w:r>
          </w:p>
        </w:tc>
      </w:tr>
      <w:tr w:rsidR="00F64ABF" w:rsidRPr="00FD3DE8" w14:paraId="713DD3B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DC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D9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E2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C0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A5A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межбюджетные трансферты</w:t>
            </w:r>
          </w:p>
          <w:p w14:paraId="7D6D4F6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A7B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442</w:t>
            </w:r>
          </w:p>
        </w:tc>
      </w:tr>
      <w:tr w:rsidR="00F64ABF" w:rsidRPr="00FD3DE8" w14:paraId="059027B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CE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97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42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FB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5E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Озеленение в </w:t>
            </w:r>
            <w:r w:rsidRPr="00FD3DE8">
              <w:rPr>
                <w:color w:val="000000"/>
                <w:sz w:val="28"/>
                <w:szCs w:val="28"/>
              </w:rPr>
              <w:t xml:space="preserve">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522C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F64ABF" w:rsidRPr="00FD3DE8" w14:paraId="7157EB1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1F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1D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86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41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06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69B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F64ABF" w:rsidRPr="00FD3DE8" w14:paraId="08E8630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E1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3C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7E5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08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45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7A7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F64ABF" w:rsidRPr="00FD3DE8" w14:paraId="428F18F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A8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24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E3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13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BC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060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003C8E" w:rsidRPr="00FD3DE8" w14:paraId="243D096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966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457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F9F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B36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626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FD3DE8">
              <w:rPr>
                <w:color w:val="000000"/>
                <w:sz w:val="28"/>
                <w:szCs w:val="28"/>
              </w:rPr>
              <w:t xml:space="preserve"> в 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059" w14:textId="77777777" w:rsidR="00003C8E" w:rsidRPr="00FD3DE8" w:rsidRDefault="006C64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  <w:r w:rsidR="00A07C82" w:rsidRPr="00FD3DE8">
              <w:rPr>
                <w:sz w:val="28"/>
                <w:szCs w:val="28"/>
              </w:rPr>
              <w:t>,5</w:t>
            </w:r>
          </w:p>
        </w:tc>
      </w:tr>
      <w:tr w:rsidR="00003C8E" w:rsidRPr="00FD3DE8" w14:paraId="57B3B3D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54B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144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A35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F69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83B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E84" w14:textId="77777777" w:rsidR="00003C8E" w:rsidRPr="00FD3DE8" w:rsidRDefault="006C64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  <w:r w:rsidR="00A07C82" w:rsidRPr="00FD3DE8">
              <w:rPr>
                <w:sz w:val="28"/>
                <w:szCs w:val="28"/>
              </w:rPr>
              <w:t>,5</w:t>
            </w:r>
          </w:p>
        </w:tc>
      </w:tr>
      <w:tr w:rsidR="00003C8E" w:rsidRPr="00FD3DE8" w14:paraId="36644AF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67F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EBE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93D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750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CD9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0ED" w14:textId="77777777" w:rsidR="00003C8E" w:rsidRPr="00FD3DE8" w:rsidRDefault="006C64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  <w:r w:rsidR="00A07C82" w:rsidRPr="00FD3DE8">
              <w:rPr>
                <w:sz w:val="28"/>
                <w:szCs w:val="28"/>
              </w:rPr>
              <w:t>,5</w:t>
            </w:r>
          </w:p>
        </w:tc>
      </w:tr>
      <w:tr w:rsidR="00003C8E" w:rsidRPr="00FD3DE8" w14:paraId="5530A90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423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699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B26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C68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EF6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184" w14:textId="77777777" w:rsidR="00003C8E" w:rsidRPr="00FD3DE8" w:rsidRDefault="006C64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  <w:r w:rsidR="00A07C82" w:rsidRPr="00FD3DE8">
              <w:rPr>
                <w:sz w:val="28"/>
                <w:szCs w:val="28"/>
              </w:rPr>
              <w:t>,5</w:t>
            </w:r>
          </w:p>
        </w:tc>
      </w:tr>
      <w:tr w:rsidR="00F64ABF" w:rsidRPr="00FD3DE8" w14:paraId="086557D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49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05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76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CD7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21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FD3DE8">
              <w:rPr>
                <w:color w:val="000000"/>
                <w:sz w:val="28"/>
                <w:szCs w:val="28"/>
              </w:rPr>
              <w:t xml:space="preserve">в 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C3A" w14:textId="77777777" w:rsidR="00F64ABF" w:rsidRPr="00FD3DE8" w:rsidRDefault="00165AE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946C4" w:rsidRPr="00FD3DE8">
              <w:rPr>
                <w:sz w:val="28"/>
                <w:szCs w:val="28"/>
              </w:rPr>
              <w:t>07</w:t>
            </w:r>
            <w:r w:rsidR="00A07C82" w:rsidRPr="00FD3DE8">
              <w:rPr>
                <w:sz w:val="28"/>
                <w:szCs w:val="28"/>
              </w:rPr>
              <w:t>,4</w:t>
            </w:r>
          </w:p>
        </w:tc>
      </w:tr>
      <w:tr w:rsidR="00F64ABF" w:rsidRPr="00FD3DE8" w14:paraId="710B826E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FF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63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20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FC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08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4E6" w14:textId="77777777" w:rsidR="00F64ABF" w:rsidRPr="00FD3DE8" w:rsidRDefault="00165AE7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946C4" w:rsidRPr="00FD3DE8">
              <w:rPr>
                <w:sz w:val="28"/>
                <w:szCs w:val="28"/>
              </w:rPr>
              <w:t>84</w:t>
            </w:r>
            <w:r w:rsidR="00A07C82" w:rsidRPr="00FD3DE8">
              <w:rPr>
                <w:sz w:val="28"/>
                <w:szCs w:val="28"/>
              </w:rPr>
              <w:t>,4</w:t>
            </w:r>
          </w:p>
        </w:tc>
      </w:tr>
      <w:tr w:rsidR="00F64ABF" w:rsidRPr="00FD3DE8" w14:paraId="0D42825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ED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32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F1D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B5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93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9FC" w14:textId="77777777" w:rsidR="00F64ABF" w:rsidRPr="00FD3DE8" w:rsidRDefault="00F15B3B" w:rsidP="00003C8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165AE7">
              <w:rPr>
                <w:sz w:val="28"/>
                <w:szCs w:val="28"/>
              </w:rPr>
              <w:t>5</w:t>
            </w:r>
            <w:r w:rsidR="009946C4" w:rsidRPr="00FD3DE8">
              <w:rPr>
                <w:sz w:val="28"/>
                <w:szCs w:val="28"/>
              </w:rPr>
              <w:t>84</w:t>
            </w:r>
            <w:r w:rsidR="00A07C82" w:rsidRPr="00FD3DE8">
              <w:rPr>
                <w:sz w:val="28"/>
                <w:szCs w:val="28"/>
              </w:rPr>
              <w:t>,4</w:t>
            </w:r>
          </w:p>
        </w:tc>
      </w:tr>
      <w:tr w:rsidR="00F64ABF" w:rsidRPr="00FD3DE8" w14:paraId="38149F8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1C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9B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F5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F2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1BB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3D6" w14:textId="77777777" w:rsidR="00F64ABF" w:rsidRPr="00FD3DE8" w:rsidRDefault="00F15B3B" w:rsidP="00003C8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165AE7">
              <w:rPr>
                <w:sz w:val="28"/>
                <w:szCs w:val="28"/>
              </w:rPr>
              <w:t>5</w:t>
            </w:r>
            <w:r w:rsidR="009946C4" w:rsidRPr="00FD3DE8">
              <w:rPr>
                <w:sz w:val="28"/>
                <w:szCs w:val="28"/>
              </w:rPr>
              <w:t>84</w:t>
            </w:r>
            <w:r w:rsidR="00A07C82" w:rsidRPr="00FD3DE8">
              <w:rPr>
                <w:sz w:val="28"/>
                <w:szCs w:val="28"/>
              </w:rPr>
              <w:t>,4</w:t>
            </w:r>
          </w:p>
        </w:tc>
      </w:tr>
      <w:tr w:rsidR="00340D84" w:rsidRPr="00FD3DE8" w14:paraId="0669086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0A7" w14:textId="77777777" w:rsidR="00340D84" w:rsidRPr="00FD3DE8" w:rsidRDefault="00340D84" w:rsidP="00340D8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4A2" w14:textId="77777777" w:rsidR="00340D84" w:rsidRPr="00FD3DE8" w:rsidRDefault="00340D84" w:rsidP="00340D8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8D03" w14:textId="77777777" w:rsidR="00340D84" w:rsidRPr="00FD3DE8" w:rsidRDefault="00340D84" w:rsidP="00340D8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D9E" w14:textId="77777777" w:rsidR="00340D84" w:rsidRPr="00FD3DE8" w:rsidRDefault="00340D84" w:rsidP="00340D84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2B6" w14:textId="77777777" w:rsidR="00340D84" w:rsidRPr="00FD3DE8" w:rsidRDefault="00340D84" w:rsidP="00340D8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D07" w14:textId="77777777" w:rsidR="00340D84" w:rsidRPr="00FD3DE8" w:rsidRDefault="00340D84" w:rsidP="00003C8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</w:tr>
      <w:tr w:rsidR="00F64ABF" w:rsidRPr="00FD3DE8" w14:paraId="59B56D3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4C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DB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0D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FFD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781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B5B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</w:t>
            </w:r>
          </w:p>
        </w:tc>
      </w:tr>
      <w:tr w:rsidR="00F64ABF" w:rsidRPr="00FD3DE8" w14:paraId="5ECC1E54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8C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09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8C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096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E38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17B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</w:t>
            </w:r>
          </w:p>
        </w:tc>
      </w:tr>
      <w:tr w:rsidR="00F64ABF" w:rsidRPr="00FD3DE8" w14:paraId="3362C2D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3C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B9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3C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7AD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30A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380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</w:t>
            </w:r>
          </w:p>
        </w:tc>
      </w:tr>
      <w:tr w:rsidR="00F64ABF" w:rsidRPr="00FD3DE8" w14:paraId="10CE064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10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33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3A4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AD5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592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FD3DE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3DD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</w:t>
            </w:r>
          </w:p>
        </w:tc>
      </w:tr>
      <w:tr w:rsidR="00003C8E" w:rsidRPr="00FD3DE8" w14:paraId="2E1F589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B3C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94D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3E9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952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0B1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FD3DE8">
              <w:rPr>
                <w:color w:val="000000"/>
                <w:sz w:val="28"/>
                <w:szCs w:val="28"/>
              </w:rPr>
              <w:t xml:space="preserve">в рамках </w:t>
            </w:r>
            <w:r w:rsidRPr="00FD3DE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DF17" w14:textId="77777777" w:rsidR="00003C8E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003C8E" w:rsidRPr="00FD3DE8" w14:paraId="0D998A0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2AD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978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0EC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DA4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A999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770" w14:textId="77777777" w:rsidR="00003C8E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003C8E" w:rsidRPr="00FD3DE8" w14:paraId="74018C5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757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B4D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284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EF9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B63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224" w14:textId="77777777" w:rsidR="00003C8E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003C8E" w:rsidRPr="00FD3DE8" w14:paraId="7342D783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B17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35C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998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666" w14:textId="77777777" w:rsidR="00003C8E" w:rsidRPr="00FD3DE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A27" w14:textId="77777777" w:rsidR="00003C8E" w:rsidRPr="00FD3DE8" w:rsidRDefault="00003C8E" w:rsidP="007F588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E81" w14:textId="77777777" w:rsidR="00003C8E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F64ABF" w:rsidRPr="00FD3DE8" w14:paraId="17061F8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5D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59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F2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0210000000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47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8085" w14:textId="77777777" w:rsidR="00F64ABF" w:rsidRPr="00FD3DE8" w:rsidRDefault="00D45DA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</w:t>
            </w:r>
            <w:r w:rsidR="00F64ABF" w:rsidRPr="00FD3DE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16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125</w:t>
            </w:r>
          </w:p>
        </w:tc>
      </w:tr>
      <w:tr w:rsidR="00F64ABF" w:rsidRPr="00FD3DE8" w14:paraId="0DE9835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DA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67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2F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4EE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3F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Основное мероприятие «Озеленение </w:t>
            </w:r>
            <w:r w:rsidRPr="00FD3DE8">
              <w:rPr>
                <w:sz w:val="28"/>
                <w:szCs w:val="28"/>
              </w:rPr>
              <w:lastRenderedPageBreak/>
              <w:t>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DE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40</w:t>
            </w:r>
          </w:p>
        </w:tc>
      </w:tr>
      <w:tr w:rsidR="00F64ABF" w:rsidRPr="00FD3DE8" w14:paraId="1C1B6B2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98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4F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1A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122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B1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0C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728E577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04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B2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FE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17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08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CB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2BED811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F4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E37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DB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AA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DE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B0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6B5DF12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CC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14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D9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48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554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7E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50</w:t>
            </w:r>
          </w:p>
        </w:tc>
      </w:tr>
      <w:tr w:rsidR="00F64ABF" w:rsidRPr="00FD3DE8" w14:paraId="723753E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06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C1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A6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F6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91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2F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50</w:t>
            </w:r>
          </w:p>
        </w:tc>
      </w:tr>
      <w:tr w:rsidR="00F64ABF" w:rsidRPr="00FD3DE8" w14:paraId="0DB8E2A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12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7E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93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391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283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FA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50</w:t>
            </w:r>
          </w:p>
        </w:tc>
      </w:tr>
      <w:tr w:rsidR="00F64ABF" w:rsidRPr="00FD3DE8" w14:paraId="65E335C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FD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A4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AF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E63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2C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EE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50</w:t>
            </w:r>
          </w:p>
        </w:tc>
      </w:tr>
      <w:tr w:rsidR="00F64ABF" w:rsidRPr="00FD3DE8" w14:paraId="2BB6577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F8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7A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B26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0210429990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A55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BD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B8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6580A3E6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AE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C0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C7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0210429990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99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BE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69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78A1B6E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E9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1A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A1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0210429990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CE67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FC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7B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40CA7982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94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53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16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0210429990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089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6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D1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022EE8A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51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640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FD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D2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E4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4F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62F2101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D5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9B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8D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D6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66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CA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03B2F96C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12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51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6C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F4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04A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4A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13F3B187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40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92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42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C83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B3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21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194572C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FF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EBA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57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4B3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4C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86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777618CB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11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FB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AB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7E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FC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93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6DA6A92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9E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45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03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610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1D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2E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02BCC3C1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9C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C5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84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20C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72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A2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28112078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79B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A66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814F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44A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B9D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74C" w14:textId="77777777" w:rsidR="00F64ABF" w:rsidRPr="00FD3DE8" w:rsidRDefault="00F64ABF" w:rsidP="00B2281F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4</w:t>
            </w:r>
            <w:r w:rsidR="00B2281F" w:rsidRPr="00FD3DE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FD3DE8" w14:paraId="713C42D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79D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877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38A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E25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255" w14:textId="77777777" w:rsidR="00F64ABF" w:rsidRPr="00FD3DE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FD3DE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5E5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43370F6D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07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6A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EB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8B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E631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965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5192FA3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CA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2C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7F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35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65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D3DE8">
              <w:rPr>
                <w:bCs/>
                <w:sz w:val="28"/>
                <w:szCs w:val="28"/>
              </w:rPr>
              <w:t>«</w:t>
            </w:r>
            <w:r w:rsidRPr="00FD3DE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1F8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01B7335F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E2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15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C60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39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7B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9FB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2C6F1CA5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72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4E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29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940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7D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237" w14:textId="77777777" w:rsidR="00F64ABF" w:rsidRPr="00FD3DE8" w:rsidRDefault="00B2281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440</w:t>
            </w:r>
          </w:p>
        </w:tc>
      </w:tr>
      <w:tr w:rsidR="00F64ABF" w:rsidRPr="00FD3DE8" w14:paraId="4386F41A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8A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99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D4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73F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CE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D0D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252,6</w:t>
            </w:r>
          </w:p>
        </w:tc>
      </w:tr>
      <w:tr w:rsidR="00F64ABF" w:rsidRPr="00FD3DE8" w14:paraId="72038310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51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A6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82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44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64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F10" w14:textId="77777777" w:rsidR="00F64ABF" w:rsidRPr="00FD3DE8" w:rsidRDefault="00003C8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187,4</w:t>
            </w:r>
          </w:p>
        </w:tc>
      </w:tr>
      <w:tr w:rsidR="00F64ABF" w:rsidRPr="00FD3DE8" w14:paraId="750CC3E9" w14:textId="77777777" w:rsidTr="00C536A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D3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3E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66D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111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17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92B" w14:textId="77777777" w:rsidR="00F64ABF" w:rsidRPr="00FD3DE8" w:rsidRDefault="00165AE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7906,3</w:t>
            </w:r>
            <w:r w:rsidR="00340D84" w:rsidRPr="00FD3DE8">
              <w:rPr>
                <w:b/>
                <w:sz w:val="28"/>
                <w:szCs w:val="28"/>
              </w:rPr>
              <w:t>»</w:t>
            </w:r>
            <w:r w:rsidR="00FB75EA" w:rsidRPr="00FD3DE8">
              <w:rPr>
                <w:b/>
                <w:sz w:val="28"/>
                <w:szCs w:val="28"/>
              </w:rPr>
              <w:t>;</w:t>
            </w:r>
          </w:p>
        </w:tc>
      </w:tr>
    </w:tbl>
    <w:p w14:paraId="05C4B1D1" w14:textId="77777777" w:rsidR="00340D84" w:rsidRPr="00FD3DE8" w:rsidRDefault="00FB75EA" w:rsidP="00340D84">
      <w:pPr>
        <w:jc w:val="both"/>
        <w:rPr>
          <w:sz w:val="28"/>
          <w:szCs w:val="28"/>
        </w:rPr>
      </w:pPr>
      <w:r w:rsidRPr="00FD3DE8">
        <w:rPr>
          <w:sz w:val="28"/>
          <w:szCs w:val="28"/>
        </w:rPr>
        <w:lastRenderedPageBreak/>
        <w:tab/>
      </w:r>
      <w:r w:rsidR="00296645">
        <w:rPr>
          <w:sz w:val="28"/>
          <w:szCs w:val="28"/>
        </w:rPr>
        <w:t>1.4</w:t>
      </w:r>
      <w:r w:rsidR="00340D84" w:rsidRPr="00FD3DE8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2024 год» изложить в следующей редакции:</w:t>
      </w:r>
    </w:p>
    <w:p w14:paraId="65E64F41" w14:textId="77777777" w:rsidR="00340D84" w:rsidRPr="00FD3DE8" w:rsidRDefault="00340D84" w:rsidP="00340D84">
      <w:pPr>
        <w:jc w:val="center"/>
        <w:rPr>
          <w:b/>
          <w:sz w:val="28"/>
          <w:szCs w:val="28"/>
        </w:rPr>
      </w:pPr>
      <w:r w:rsidRPr="00FD3DE8">
        <w:rPr>
          <w:b/>
          <w:sz w:val="28"/>
          <w:szCs w:val="28"/>
        </w:rPr>
        <w:t xml:space="preserve">«Ведомственная структура расходов бюджета </w:t>
      </w:r>
    </w:p>
    <w:p w14:paraId="4F7B5085" w14:textId="77777777" w:rsidR="00F64ABF" w:rsidRPr="00FD3DE8" w:rsidRDefault="00340D84" w:rsidP="00340D84">
      <w:pPr>
        <w:jc w:val="center"/>
        <w:rPr>
          <w:b/>
          <w:sz w:val="28"/>
          <w:szCs w:val="28"/>
        </w:rPr>
      </w:pPr>
      <w:r w:rsidRPr="00FD3DE8">
        <w:rPr>
          <w:b/>
          <w:sz w:val="28"/>
          <w:szCs w:val="28"/>
        </w:rPr>
        <w:t>по Заяченскому сельскому поселению на 2024 год</w:t>
      </w:r>
    </w:p>
    <w:p w14:paraId="48CCEB56" w14:textId="77777777" w:rsidR="008C51BE" w:rsidRPr="00FD3DE8" w:rsidRDefault="008C51BE" w:rsidP="00340D84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FD3DE8" w14:paraId="74631DAF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71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04B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85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FD3DE8" w14:paraId="7B2C44E3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3FA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BF8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43E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EEC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A04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FD3DE8" w14:paraId="735DD8F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37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E6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B2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56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3C6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951</w:t>
            </w:r>
          </w:p>
        </w:tc>
      </w:tr>
      <w:tr w:rsidR="00F64ABF" w:rsidRPr="00FD3DE8" w14:paraId="49AB941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C9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22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C74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45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546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287</w:t>
            </w:r>
          </w:p>
        </w:tc>
      </w:tr>
      <w:tr w:rsidR="00F64ABF" w:rsidRPr="00FD3DE8" w14:paraId="1701D61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0E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13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BF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05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DE9" w14:textId="77777777" w:rsidR="00F64ABF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614,5</w:t>
            </w:r>
          </w:p>
        </w:tc>
      </w:tr>
      <w:tr w:rsidR="00F64ABF" w:rsidRPr="00FD3DE8" w14:paraId="3FBE539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70D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0A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65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45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CAE" w14:textId="77777777" w:rsidR="00F64ABF" w:rsidRPr="00FD3DE8" w:rsidRDefault="00E616BE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81</w:t>
            </w:r>
          </w:p>
        </w:tc>
      </w:tr>
      <w:tr w:rsidR="00F64ABF" w:rsidRPr="00FD3DE8" w14:paraId="149A7F3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2D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F1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420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D360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DDE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1,5</w:t>
            </w:r>
          </w:p>
        </w:tc>
      </w:tr>
      <w:tr w:rsidR="00F64ABF" w:rsidRPr="00FD3DE8" w14:paraId="6B9FA46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F1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65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95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6B9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913" w14:textId="6A8F351D" w:rsidR="00F64ABF" w:rsidRPr="00FD3DE8" w:rsidRDefault="00465360" w:rsidP="008D6EA4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8,5</w:t>
            </w:r>
          </w:p>
        </w:tc>
      </w:tr>
      <w:tr w:rsidR="00F64ABF" w:rsidRPr="00FD3DE8" w14:paraId="3B8A275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E4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00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74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4F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133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685</w:t>
            </w:r>
          </w:p>
        </w:tc>
      </w:tr>
      <w:tr w:rsidR="00F64ABF" w:rsidRPr="00FD3DE8" w14:paraId="1C27693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09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F8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7B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E5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1F5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207</w:t>
            </w:r>
          </w:p>
        </w:tc>
      </w:tr>
      <w:tr w:rsidR="00F64ABF" w:rsidRPr="00FD3DE8" w14:paraId="5D74C9D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57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2D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FA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42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FC0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1,3</w:t>
            </w:r>
          </w:p>
        </w:tc>
      </w:tr>
      <w:tr w:rsidR="00F64ABF" w:rsidRPr="00FD3DE8" w14:paraId="0D4D1BC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48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5A6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94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F99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B2B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2,1</w:t>
            </w:r>
          </w:p>
        </w:tc>
      </w:tr>
      <w:tr w:rsidR="00F64ABF" w:rsidRPr="00FD3DE8" w14:paraId="2C78889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31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B2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DB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826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9BB6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5047EB" w:rsidRPr="00FD3DE8" w14:paraId="2CBEA2F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273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2D9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3BC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FEB" w14:textId="77777777" w:rsidR="005047EB" w:rsidRPr="00FD3DE8" w:rsidRDefault="005047EB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BD3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43,2</w:t>
            </w:r>
          </w:p>
        </w:tc>
      </w:tr>
      <w:tr w:rsidR="00F64ABF" w:rsidRPr="00FD3DE8" w14:paraId="0620BA4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63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35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24E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46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E45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102,3</w:t>
            </w:r>
          </w:p>
        </w:tc>
      </w:tr>
      <w:tr w:rsidR="00F64ABF" w:rsidRPr="00FD3DE8" w14:paraId="5135C9E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55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EC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0A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B2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 xml:space="preserve">Взносы по обязательному социальному страхованию </w:t>
            </w:r>
            <w:r w:rsidRPr="00FD3DE8">
              <w:rPr>
                <w:sz w:val="28"/>
                <w:szCs w:val="28"/>
              </w:rPr>
              <w:lastRenderedPageBreak/>
              <w:t>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387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30,9</w:t>
            </w:r>
          </w:p>
        </w:tc>
      </w:tr>
      <w:tr w:rsidR="00465360" w:rsidRPr="00FD3DE8" w14:paraId="4DB2FC6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DD0" w14:textId="77777777" w:rsidR="00465360" w:rsidRPr="00FD3DE8" w:rsidRDefault="00465360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58F" w14:textId="77777777" w:rsidR="00465360" w:rsidRPr="00FD3DE8" w:rsidRDefault="00465360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65A" w14:textId="77777777" w:rsidR="00465360" w:rsidRPr="00FD3DE8" w:rsidRDefault="00465360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7A5" w14:textId="77777777" w:rsidR="00465360" w:rsidRPr="00FD3DE8" w:rsidRDefault="00465360" w:rsidP="00D6192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3B0" w14:textId="77777777" w:rsidR="00465360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</w:t>
            </w:r>
          </w:p>
        </w:tc>
      </w:tr>
      <w:tr w:rsidR="00D43412" w:rsidRPr="00FD3DE8" w14:paraId="454831A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724" w14:textId="77777777" w:rsidR="00D43412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1DC" w14:textId="77777777" w:rsidR="00D43412" w:rsidRPr="00FD3DE8" w:rsidRDefault="00D4341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0160120550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055" w14:textId="77777777" w:rsidR="00D43412" w:rsidRPr="00FD3DE8" w:rsidRDefault="00D43412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DCC" w14:textId="77777777" w:rsidR="00D43412" w:rsidRPr="00FD3DE8" w:rsidRDefault="00D43412" w:rsidP="006C646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AAF" w14:textId="77777777" w:rsidR="00D43412" w:rsidRPr="00FD3DE8" w:rsidRDefault="00D4341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5047EB" w:rsidRPr="00FD3DE8" w14:paraId="3AE071D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BA4" w14:textId="77777777" w:rsidR="005047EB" w:rsidRPr="00FD3DE8" w:rsidRDefault="005047E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091" w14:textId="77777777" w:rsidR="005047EB" w:rsidRPr="00FD3DE8" w:rsidRDefault="005047E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0160220360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C9B" w14:textId="77777777" w:rsidR="005047EB" w:rsidRPr="00FD3DE8" w:rsidRDefault="005047EB" w:rsidP="001904A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FBC" w14:textId="77777777" w:rsidR="005047EB" w:rsidRPr="00FD3DE8" w:rsidRDefault="005047EB" w:rsidP="00D6192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8A8" w14:textId="77777777" w:rsidR="005047EB" w:rsidRPr="00FD3DE8" w:rsidRDefault="005047E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</w:t>
            </w:r>
          </w:p>
        </w:tc>
      </w:tr>
      <w:tr w:rsidR="00863C8B" w:rsidRPr="00FD3DE8" w14:paraId="36FB9F3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068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4AC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418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EFE" w14:textId="77777777" w:rsidR="00863C8B" w:rsidRPr="00FD3DE8" w:rsidRDefault="00863C8B" w:rsidP="00D6192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AAE" w14:textId="77777777" w:rsidR="00863C8B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31,9</w:t>
            </w:r>
          </w:p>
        </w:tc>
      </w:tr>
      <w:tr w:rsidR="00863C8B" w:rsidRPr="00FD3DE8" w14:paraId="07BCA34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FE9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A2E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5FE" w14:textId="77777777" w:rsidR="00863C8B" w:rsidRPr="00FD3DE8" w:rsidRDefault="00863C8B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EC59" w14:textId="77777777" w:rsidR="00863C8B" w:rsidRPr="00FD3DE8" w:rsidRDefault="00863C8B" w:rsidP="00D61922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2AF" w14:textId="77777777" w:rsidR="00863C8B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7,1</w:t>
            </w:r>
          </w:p>
        </w:tc>
      </w:tr>
      <w:tr w:rsidR="00F64ABF" w:rsidRPr="00FD3DE8" w14:paraId="70D563D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31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A9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E9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6E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4BA" w14:textId="77777777" w:rsidR="00F64ABF" w:rsidRPr="00FD3DE8" w:rsidRDefault="00465360" w:rsidP="00165AE7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</w:t>
            </w:r>
            <w:r w:rsidR="00165AE7">
              <w:rPr>
                <w:sz w:val="28"/>
                <w:szCs w:val="28"/>
              </w:rPr>
              <w:t>71,1</w:t>
            </w:r>
          </w:p>
        </w:tc>
      </w:tr>
      <w:tr w:rsidR="00F64ABF" w:rsidRPr="00FD3DE8" w14:paraId="314E3E1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47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B4D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E8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E9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E6B" w14:textId="77777777" w:rsidR="00F64ABF" w:rsidRPr="00FD3DE8" w:rsidRDefault="00465360" w:rsidP="00863C8B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442</w:t>
            </w:r>
          </w:p>
        </w:tc>
      </w:tr>
      <w:tr w:rsidR="00F64ABF" w:rsidRPr="00FD3DE8" w14:paraId="26EE7D2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67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9E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5C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7D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EC3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1131</w:t>
            </w:r>
          </w:p>
        </w:tc>
      </w:tr>
      <w:tr w:rsidR="00447B7A" w:rsidRPr="00FD3DE8" w14:paraId="6816297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A0CD" w14:textId="77777777" w:rsidR="00447B7A" w:rsidRPr="00FD3DE8" w:rsidRDefault="00447B7A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055" w14:textId="77777777" w:rsidR="00447B7A" w:rsidRPr="00FD3DE8" w:rsidRDefault="00447B7A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7C6" w14:textId="77777777" w:rsidR="00447B7A" w:rsidRPr="00FD3DE8" w:rsidRDefault="00447B7A" w:rsidP="00E616B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7EE" w14:textId="77777777" w:rsidR="00447B7A" w:rsidRPr="00FD3DE8" w:rsidRDefault="00447B7A" w:rsidP="00E616B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680" w14:textId="77777777" w:rsidR="00447B7A" w:rsidRPr="00FD3DE8" w:rsidRDefault="00165AE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047EB" w:rsidRPr="00FD3DE8">
              <w:rPr>
                <w:sz w:val="28"/>
                <w:szCs w:val="28"/>
              </w:rPr>
              <w:t>8,5</w:t>
            </w:r>
          </w:p>
        </w:tc>
      </w:tr>
      <w:tr w:rsidR="00F64ABF" w:rsidRPr="00FD3DE8" w14:paraId="3F66EC2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F8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CF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06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94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3A3" w14:textId="77777777" w:rsidR="00F64ABF" w:rsidRPr="00FD3DE8" w:rsidRDefault="00165AE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946C4" w:rsidRPr="00FD3DE8">
              <w:rPr>
                <w:sz w:val="28"/>
                <w:szCs w:val="28"/>
              </w:rPr>
              <w:t>84</w:t>
            </w:r>
            <w:r w:rsidR="005047EB" w:rsidRPr="00FD3DE8">
              <w:rPr>
                <w:sz w:val="28"/>
                <w:szCs w:val="28"/>
              </w:rPr>
              <w:t>,4</w:t>
            </w:r>
          </w:p>
        </w:tc>
      </w:tr>
      <w:tr w:rsidR="0091718F" w:rsidRPr="00FD3DE8" w14:paraId="2890485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CD7" w14:textId="77777777" w:rsidR="0091718F" w:rsidRPr="00FD3DE8" w:rsidRDefault="0091718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3C9" w14:textId="77777777" w:rsidR="0091718F" w:rsidRPr="00FD3DE8" w:rsidRDefault="0091718F" w:rsidP="00C536AF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D46" w14:textId="77777777" w:rsidR="0091718F" w:rsidRPr="00FD3DE8" w:rsidRDefault="0091718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CAB" w14:textId="77777777" w:rsidR="0091718F" w:rsidRPr="00FD3DE8" w:rsidRDefault="0091718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7DF" w14:textId="77777777" w:rsidR="0091718F" w:rsidRPr="00FD3DE8" w:rsidRDefault="0091718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13</w:t>
            </w:r>
          </w:p>
        </w:tc>
      </w:tr>
      <w:tr w:rsidR="00F64ABF" w:rsidRPr="00FD3DE8" w14:paraId="02D2B0F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59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34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D2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F6A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01A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</w:t>
            </w:r>
          </w:p>
        </w:tc>
      </w:tr>
      <w:tr w:rsidR="00F64ABF" w:rsidRPr="00FD3DE8" w14:paraId="660B280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925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BC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B7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C2B6" w14:textId="77777777" w:rsidR="00F64ABF" w:rsidRPr="00FD3DE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3F6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</w:t>
            </w:r>
          </w:p>
        </w:tc>
      </w:tr>
      <w:tr w:rsidR="00447B7A" w:rsidRPr="00FD3DE8" w14:paraId="149B5FA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7FC" w14:textId="77777777" w:rsidR="00447B7A" w:rsidRPr="00FD3DE8" w:rsidRDefault="00447B7A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52A" w14:textId="77777777" w:rsidR="00447B7A" w:rsidRPr="00FD3DE8" w:rsidRDefault="00447B7A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533" w14:textId="77777777" w:rsidR="00447B7A" w:rsidRPr="00FD3DE8" w:rsidRDefault="00447B7A" w:rsidP="00E616B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04F" w14:textId="77777777" w:rsidR="00447B7A" w:rsidRPr="00FD3DE8" w:rsidRDefault="00447B7A" w:rsidP="00E616BE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4D2" w14:textId="77777777" w:rsidR="00447B7A" w:rsidRPr="00FD3DE8" w:rsidRDefault="009946C4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66</w:t>
            </w:r>
          </w:p>
        </w:tc>
      </w:tr>
      <w:tr w:rsidR="00F64ABF" w:rsidRPr="00FD3DE8" w14:paraId="5C36D12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FAF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34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ED6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96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C94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40</w:t>
            </w:r>
          </w:p>
        </w:tc>
      </w:tr>
      <w:tr w:rsidR="00F64ABF" w:rsidRPr="00FD3DE8" w14:paraId="321A2A6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A0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02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D2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DE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B78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50</w:t>
            </w:r>
          </w:p>
        </w:tc>
      </w:tr>
      <w:tr w:rsidR="00F64ABF" w:rsidRPr="00FD3DE8" w14:paraId="1488717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B4E0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2F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36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E94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33C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19346A1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732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A6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DE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43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B4C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5</w:t>
            </w:r>
          </w:p>
        </w:tc>
      </w:tr>
      <w:tr w:rsidR="00F64ABF" w:rsidRPr="00FD3DE8" w14:paraId="6B267D8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AB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D19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D55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54E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97F" w14:textId="77777777" w:rsidR="00F64ABF" w:rsidRPr="00FD3DE8" w:rsidRDefault="0046536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15</w:t>
            </w:r>
          </w:p>
        </w:tc>
      </w:tr>
      <w:tr w:rsidR="00F64ABF" w:rsidRPr="00FD3DE8" w14:paraId="28F4389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E0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BB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E39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5A3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B65" w14:textId="77777777" w:rsidR="00F64ABF" w:rsidRPr="00FD3DE8" w:rsidRDefault="007621B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252,6</w:t>
            </w:r>
          </w:p>
        </w:tc>
      </w:tr>
      <w:tr w:rsidR="00F64ABF" w:rsidRPr="00FD3DE8" w14:paraId="17F0B08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E58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19C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6C4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B6C7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C783" w14:textId="77777777" w:rsidR="00F64ABF" w:rsidRPr="00FD3DE8" w:rsidRDefault="007621B0" w:rsidP="00043FED">
            <w:pPr>
              <w:jc w:val="center"/>
              <w:rPr>
                <w:sz w:val="28"/>
                <w:szCs w:val="28"/>
              </w:rPr>
            </w:pPr>
            <w:r w:rsidRPr="00FD3DE8">
              <w:rPr>
                <w:sz w:val="28"/>
                <w:szCs w:val="28"/>
              </w:rPr>
              <w:t>187,4</w:t>
            </w:r>
          </w:p>
        </w:tc>
      </w:tr>
      <w:tr w:rsidR="00F64ABF" w:rsidRPr="00FD3DE8" w14:paraId="7F0A9BE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166" w14:textId="77777777" w:rsidR="00F64ABF" w:rsidRPr="00FD3DE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FD3DE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72B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08A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8C1" w14:textId="77777777" w:rsidR="00F64ABF" w:rsidRPr="00FD3DE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02A" w14:textId="721AC4B6" w:rsidR="00F64ABF" w:rsidRPr="00FD3DE8" w:rsidRDefault="00165AE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7906,3</w:t>
            </w:r>
            <w:r w:rsidR="0091718F" w:rsidRPr="00FD3DE8">
              <w:rPr>
                <w:b/>
                <w:sz w:val="28"/>
                <w:szCs w:val="28"/>
              </w:rPr>
              <w:t>»</w:t>
            </w:r>
            <w:r w:rsidR="008D6EA4">
              <w:rPr>
                <w:b/>
                <w:sz w:val="28"/>
                <w:szCs w:val="28"/>
              </w:rPr>
              <w:t>;</w:t>
            </w:r>
          </w:p>
        </w:tc>
      </w:tr>
    </w:tbl>
    <w:p w14:paraId="550B28E2" w14:textId="77777777" w:rsidR="00D43412" w:rsidRDefault="00FB75EA" w:rsidP="00D43412">
      <w:pPr>
        <w:jc w:val="both"/>
        <w:rPr>
          <w:b/>
          <w:sz w:val="28"/>
          <w:szCs w:val="28"/>
          <w:shd w:val="clear" w:color="auto" w:fill="FCFCFC"/>
        </w:rPr>
      </w:pPr>
      <w:r w:rsidRPr="00FD3DE8">
        <w:rPr>
          <w:sz w:val="28"/>
          <w:szCs w:val="28"/>
        </w:rPr>
        <w:tab/>
      </w:r>
      <w:r w:rsidR="00D43412">
        <w:rPr>
          <w:sz w:val="28"/>
          <w:szCs w:val="28"/>
        </w:rPr>
        <w:t>1.5</w:t>
      </w:r>
      <w:r w:rsidR="00D43412" w:rsidRPr="005425AC">
        <w:rPr>
          <w:sz w:val="28"/>
          <w:szCs w:val="28"/>
        </w:rPr>
        <w:t xml:space="preserve">. В приложении № </w:t>
      </w:r>
      <w:r w:rsidR="00D43412">
        <w:rPr>
          <w:sz w:val="28"/>
          <w:szCs w:val="28"/>
        </w:rPr>
        <w:t>9</w:t>
      </w:r>
      <w:r w:rsidR="00D43412" w:rsidRPr="005425AC">
        <w:rPr>
          <w:sz w:val="28"/>
          <w:szCs w:val="28"/>
        </w:rPr>
        <w:t xml:space="preserve"> к Решению </w:t>
      </w:r>
      <w:r w:rsidR="00D43412" w:rsidRPr="00501409">
        <w:rPr>
          <w:sz w:val="28"/>
          <w:szCs w:val="28"/>
        </w:rPr>
        <w:t>таблицу «</w:t>
      </w:r>
      <w:r w:rsidR="00D43412" w:rsidRPr="00501409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</w:t>
      </w:r>
      <w:r w:rsidR="00D43412">
        <w:rPr>
          <w:sz w:val="28"/>
          <w:szCs w:val="28"/>
          <w:shd w:val="clear" w:color="auto" w:fill="FCFCFC"/>
        </w:rPr>
        <w:t>темы Российской Федерации в 2024</w:t>
      </w:r>
      <w:r w:rsidR="00D43412" w:rsidRPr="00501409">
        <w:rPr>
          <w:sz w:val="28"/>
          <w:szCs w:val="28"/>
          <w:shd w:val="clear" w:color="auto" w:fill="FCFCFC"/>
        </w:rPr>
        <w:t xml:space="preserve"> году</w:t>
      </w:r>
      <w:r w:rsidR="00D43412" w:rsidRPr="00501409">
        <w:rPr>
          <w:sz w:val="28"/>
          <w:szCs w:val="28"/>
        </w:rPr>
        <w:t>»</w:t>
      </w:r>
      <w:r w:rsidR="00D43412">
        <w:rPr>
          <w:sz w:val="28"/>
          <w:szCs w:val="28"/>
        </w:rPr>
        <w:t xml:space="preserve"> изложить в следующей редакции:</w:t>
      </w:r>
    </w:p>
    <w:p w14:paraId="282C42A4" w14:textId="77777777" w:rsidR="00D43412" w:rsidRPr="00023918" w:rsidRDefault="00D43412" w:rsidP="00D43412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45054D91" w14:textId="77777777" w:rsidR="00D43412" w:rsidRPr="0091718F" w:rsidRDefault="00D43412" w:rsidP="00D43412">
      <w:pPr>
        <w:jc w:val="center"/>
        <w:rPr>
          <w:b/>
          <w:color w:val="454647"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Российской Федерации в 2024</w:t>
      </w:r>
      <w:r w:rsidRPr="00023918">
        <w:rPr>
          <w:b/>
          <w:sz w:val="28"/>
          <w:szCs w:val="28"/>
          <w:shd w:val="clear" w:color="auto" w:fill="FCFCFC"/>
        </w:rPr>
        <w:t xml:space="preserve"> году</w:t>
      </w:r>
    </w:p>
    <w:p w14:paraId="777D9228" w14:textId="77777777" w:rsidR="00D43412" w:rsidRPr="00023918" w:rsidRDefault="00D43412" w:rsidP="00D43412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D43412" w:rsidRPr="00023918" w14:paraId="1F391C58" w14:textId="77777777" w:rsidTr="006C646B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D0A9C" w14:textId="77777777" w:rsidR="00D43412" w:rsidRPr="00023918" w:rsidRDefault="00D43412" w:rsidP="006C646B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2BD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</w:p>
          <w:p w14:paraId="62778BBF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02391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D43412" w:rsidRPr="00023918" w14:paraId="79B4668A" w14:textId="77777777" w:rsidTr="006C646B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11C68" w14:textId="77777777" w:rsidR="00D43412" w:rsidRPr="00023918" w:rsidRDefault="00D43412" w:rsidP="006C646B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3B6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D43412" w:rsidRPr="00023918" w14:paraId="7098404D" w14:textId="77777777" w:rsidTr="006C646B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CEABC7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</w:t>
            </w:r>
            <w:r>
              <w:rPr>
                <w:sz w:val="28"/>
                <w:szCs w:val="28"/>
              </w:rPr>
              <w:t>и (из районного бюджета – 4065,1</w:t>
            </w:r>
            <w:r w:rsidRPr="00023918">
              <w:rPr>
                <w:sz w:val="28"/>
                <w:szCs w:val="28"/>
              </w:rPr>
              <w:t>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DA5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5672,1</w:t>
            </w:r>
          </w:p>
        </w:tc>
      </w:tr>
      <w:tr w:rsidR="00D43412" w:rsidRPr="00023918" w14:paraId="0C8044E9" w14:textId="77777777" w:rsidTr="006C646B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E7B041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ED8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D43412" w:rsidRPr="00023918" w14:paraId="6F6B9667" w14:textId="77777777" w:rsidTr="006C646B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E05A37" w14:textId="77777777" w:rsidR="00D43412" w:rsidRPr="00023918" w:rsidRDefault="00D43412" w:rsidP="006C646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- 1</w:t>
            </w:r>
            <w:r>
              <w:rPr>
                <w:sz w:val="28"/>
                <w:szCs w:val="28"/>
              </w:rPr>
              <w:t>10</w:t>
            </w:r>
            <w:r w:rsidRPr="00023918">
              <w:rPr>
                <w:sz w:val="28"/>
                <w:szCs w:val="28"/>
              </w:rPr>
              <w:t>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2F7" w14:textId="77777777" w:rsidR="00D43412" w:rsidRPr="00023918" w:rsidRDefault="00165AE7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</w:t>
            </w:r>
          </w:p>
        </w:tc>
      </w:tr>
      <w:tr w:rsidR="00D43412" w:rsidRPr="00023918" w14:paraId="278CF99A" w14:textId="77777777" w:rsidTr="006C646B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75E41C" w14:textId="77777777" w:rsidR="00D43412" w:rsidRPr="00023918" w:rsidRDefault="00D43412" w:rsidP="006C646B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EDB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D43412" w:rsidRPr="00023918" w14:paraId="40ED57DE" w14:textId="77777777" w:rsidTr="006C646B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504E1A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2E63" w14:textId="77777777" w:rsidR="00D43412" w:rsidRDefault="00165AE7" w:rsidP="006C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</w:tr>
      <w:tr w:rsidR="00D43412" w:rsidRPr="00023918" w14:paraId="3DB0E2FC" w14:textId="77777777" w:rsidTr="006C646B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50B98F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A1F3" w14:textId="77777777" w:rsidR="00D43412" w:rsidRPr="00023918" w:rsidRDefault="00165AE7" w:rsidP="006C6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6839,8</w:t>
            </w:r>
          </w:p>
        </w:tc>
      </w:tr>
    </w:tbl>
    <w:p w14:paraId="4600B331" w14:textId="77777777" w:rsidR="00D43412" w:rsidRPr="00023918" w:rsidRDefault="00D43412" w:rsidP="00D43412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D43412" w:rsidRPr="00023918" w14:paraId="555D9D2E" w14:textId="77777777" w:rsidTr="006C646B">
        <w:trPr>
          <w:trHeight w:val="930"/>
          <w:jc w:val="center"/>
        </w:trPr>
        <w:tc>
          <w:tcPr>
            <w:tcW w:w="7938" w:type="dxa"/>
          </w:tcPr>
          <w:p w14:paraId="23E729E2" w14:textId="77777777" w:rsidR="00D43412" w:rsidRPr="00CF5D43" w:rsidRDefault="00D43412" w:rsidP="006C646B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763E76B9" w14:textId="77777777" w:rsidR="00D43412" w:rsidRPr="00023918" w:rsidRDefault="00D43412" w:rsidP="006C646B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445,4</w:t>
            </w:r>
          </w:p>
        </w:tc>
      </w:tr>
      <w:tr w:rsidR="00D43412" w:rsidRPr="00023918" w14:paraId="54CA5843" w14:textId="77777777" w:rsidTr="006C646B">
        <w:trPr>
          <w:trHeight w:val="549"/>
          <w:jc w:val="center"/>
        </w:trPr>
        <w:tc>
          <w:tcPr>
            <w:tcW w:w="7938" w:type="dxa"/>
          </w:tcPr>
          <w:p w14:paraId="0363BEDD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249DCCE6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D43412" w:rsidRPr="00023918" w14:paraId="67C6ED77" w14:textId="77777777" w:rsidTr="006C646B">
        <w:trPr>
          <w:trHeight w:val="549"/>
          <w:jc w:val="center"/>
        </w:trPr>
        <w:tc>
          <w:tcPr>
            <w:tcW w:w="7938" w:type="dxa"/>
          </w:tcPr>
          <w:p w14:paraId="71A8F1D5" w14:textId="77777777" w:rsidR="00D43412" w:rsidRPr="00023918" w:rsidRDefault="00D43412" w:rsidP="006C646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79525D01" w14:textId="77777777" w:rsidR="00D43412" w:rsidRPr="00023918" w:rsidRDefault="00D43412" w:rsidP="006C646B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D43412" w:rsidRPr="00023918" w14:paraId="1AA9D5A6" w14:textId="77777777" w:rsidTr="006C646B">
        <w:trPr>
          <w:trHeight w:val="549"/>
          <w:jc w:val="center"/>
        </w:trPr>
        <w:tc>
          <w:tcPr>
            <w:tcW w:w="7938" w:type="dxa"/>
          </w:tcPr>
          <w:p w14:paraId="5590E30B" w14:textId="77777777" w:rsidR="00D43412" w:rsidRPr="00023918" w:rsidRDefault="00D43412" w:rsidP="006C646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3262FDA8" w14:textId="77777777" w:rsidR="00D43412" w:rsidRPr="00023918" w:rsidRDefault="00D43412" w:rsidP="006C646B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D43412" w:rsidRPr="00023918" w14:paraId="455C7BFD" w14:textId="77777777" w:rsidTr="006C646B">
        <w:trPr>
          <w:trHeight w:val="1429"/>
          <w:jc w:val="center"/>
        </w:trPr>
        <w:tc>
          <w:tcPr>
            <w:tcW w:w="7938" w:type="dxa"/>
          </w:tcPr>
          <w:p w14:paraId="0075FCF4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4975C03B" w14:textId="77777777" w:rsidR="00D43412" w:rsidRPr="00023918" w:rsidRDefault="00D43412" w:rsidP="006C646B">
            <w:pPr>
              <w:pStyle w:val="a3"/>
              <w:spacing w:line="240" w:lineRule="exact"/>
              <w:ind w:right="-5"/>
              <w:jc w:val="center"/>
            </w:pPr>
            <w:r>
              <w:t>442»;</w:t>
            </w:r>
          </w:p>
        </w:tc>
      </w:tr>
    </w:tbl>
    <w:p w14:paraId="080D7513" w14:textId="77777777" w:rsidR="00D43412" w:rsidRPr="00386FDB" w:rsidRDefault="00D43412" w:rsidP="00D434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5425AC">
        <w:rPr>
          <w:sz w:val="28"/>
          <w:szCs w:val="28"/>
        </w:rPr>
        <w:t xml:space="preserve">. В приложении № </w:t>
      </w:r>
      <w:r>
        <w:rPr>
          <w:sz w:val="28"/>
          <w:szCs w:val="28"/>
        </w:rPr>
        <w:t>10</w:t>
      </w:r>
      <w:r w:rsidRPr="005425AC">
        <w:rPr>
          <w:sz w:val="28"/>
          <w:szCs w:val="28"/>
        </w:rPr>
        <w:t xml:space="preserve"> к Решению таблицу</w:t>
      </w:r>
      <w:r w:rsidRPr="0066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Источники внутреннего </w:t>
      </w:r>
      <w:r w:rsidRPr="006628A0">
        <w:rPr>
          <w:sz w:val="28"/>
          <w:szCs w:val="28"/>
        </w:rPr>
        <w:t>финансирования де</w:t>
      </w:r>
      <w:r>
        <w:rPr>
          <w:sz w:val="28"/>
          <w:szCs w:val="28"/>
        </w:rPr>
        <w:t>фицита бюджета поселения на 2024</w:t>
      </w:r>
      <w:r w:rsidRPr="006628A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6628A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07511D6B" w14:textId="77777777" w:rsidR="00D43412" w:rsidRPr="00023918" w:rsidRDefault="00D43412" w:rsidP="00D43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Источники внутреннего финансирования</w:t>
      </w:r>
    </w:p>
    <w:p w14:paraId="4DE2383C" w14:textId="77777777" w:rsidR="00D43412" w:rsidRDefault="00D43412" w:rsidP="00D43412">
      <w:pPr>
        <w:jc w:val="center"/>
        <w:rPr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</w:t>
      </w:r>
      <w:r w:rsidRPr="00023918">
        <w:rPr>
          <w:sz w:val="28"/>
          <w:szCs w:val="28"/>
        </w:rPr>
        <w:tab/>
      </w:r>
    </w:p>
    <w:p w14:paraId="7A942FA2" w14:textId="77777777" w:rsidR="00D43412" w:rsidRPr="0091718F" w:rsidRDefault="00D43412" w:rsidP="00D43412">
      <w:pPr>
        <w:jc w:val="center"/>
        <w:rPr>
          <w:b/>
          <w:sz w:val="28"/>
          <w:szCs w:val="28"/>
        </w:rPr>
      </w:pPr>
    </w:p>
    <w:p w14:paraId="21F451E4" w14:textId="77777777" w:rsidR="00D43412" w:rsidRPr="00023918" w:rsidRDefault="00D43412" w:rsidP="00D43412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D43412" w:rsidRPr="00023918" w14:paraId="2017E8AB" w14:textId="77777777" w:rsidTr="006C646B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4B01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67A84186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9B8E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634F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CDE7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D43412" w:rsidRPr="00023918" w14:paraId="030C16B7" w14:textId="77777777" w:rsidTr="006C646B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A21D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301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97D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0F3A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3412" w:rsidRPr="00023918" w14:paraId="0F0FAF96" w14:textId="77777777" w:rsidTr="006C646B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1A83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D7A1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0344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1A5A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3412" w:rsidRPr="00023918" w14:paraId="4F562FFE" w14:textId="77777777" w:rsidTr="006C646B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CC81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67DA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DAC1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FFAB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3412" w:rsidRPr="00023918" w14:paraId="0803CEFD" w14:textId="77777777" w:rsidTr="006C646B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FA31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F841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FE8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9D42" w14:textId="77777777" w:rsidR="00D43412" w:rsidRPr="00023918" w:rsidRDefault="00D43412" w:rsidP="006C64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3412" w:rsidRPr="00023918" w14:paraId="1574FD4D" w14:textId="77777777" w:rsidTr="006C646B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6381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0A0E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8BCA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698C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D43412" w:rsidRPr="00023918" w14:paraId="52BF6582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2A7F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1478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FA44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BECC" w14:textId="77777777" w:rsidR="00D43412" w:rsidRPr="00023918" w:rsidRDefault="00D43412" w:rsidP="006C646B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D43412" w:rsidRPr="00023918" w14:paraId="44218480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E6C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1D1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4BB0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73D4" w14:textId="77777777" w:rsidR="00D43412" w:rsidRPr="00023918" w:rsidRDefault="00D43412" w:rsidP="006C646B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7851D95A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FF56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621A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73C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A97B" w14:textId="77777777" w:rsidR="00D43412" w:rsidRPr="00023918" w:rsidRDefault="00D43412" w:rsidP="006C646B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16BDA06C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53B1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B333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75C8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53B8" w14:textId="77777777" w:rsidR="00D43412" w:rsidRDefault="00D43412" w:rsidP="00D43412">
            <w:pPr>
              <w:jc w:val="center"/>
            </w:pPr>
            <w:r w:rsidRPr="008D52C3">
              <w:rPr>
                <w:sz w:val="28"/>
                <w:szCs w:val="28"/>
              </w:rPr>
              <w:t>7</w:t>
            </w:r>
            <w:r w:rsidR="00165AE7">
              <w:rPr>
                <w:sz w:val="28"/>
                <w:szCs w:val="28"/>
              </w:rPr>
              <w:t>670,8</w:t>
            </w:r>
          </w:p>
        </w:tc>
      </w:tr>
      <w:tr w:rsidR="00D43412" w:rsidRPr="00023918" w14:paraId="07325FDC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1C44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5B0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187E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E73" w14:textId="77777777" w:rsidR="00D43412" w:rsidRPr="00023918" w:rsidRDefault="00D43412" w:rsidP="00D43412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643408E9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1DE1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FD3D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1412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BF00" w14:textId="77777777" w:rsidR="00D43412" w:rsidRDefault="00D43412" w:rsidP="00D43412">
            <w:pPr>
              <w:jc w:val="center"/>
            </w:pPr>
            <w:r w:rsidRPr="008D52C3">
              <w:rPr>
                <w:sz w:val="28"/>
                <w:szCs w:val="28"/>
              </w:rPr>
              <w:t>7</w:t>
            </w:r>
            <w:r w:rsidR="00165AE7">
              <w:rPr>
                <w:sz w:val="28"/>
                <w:szCs w:val="28"/>
              </w:rPr>
              <w:t>670,8</w:t>
            </w:r>
          </w:p>
        </w:tc>
      </w:tr>
      <w:tr w:rsidR="00D43412" w:rsidRPr="00023918" w14:paraId="72B50DE2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F67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674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4748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883" w14:textId="77777777" w:rsidR="00D43412" w:rsidRPr="00023918" w:rsidRDefault="00D43412" w:rsidP="00D43412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3E7862C4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7E34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855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5DBE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2C33" w14:textId="77777777" w:rsidR="00D43412" w:rsidRDefault="00D43412" w:rsidP="00D43412">
            <w:pPr>
              <w:jc w:val="center"/>
            </w:pPr>
            <w:r w:rsidRPr="008D52C3">
              <w:rPr>
                <w:sz w:val="28"/>
                <w:szCs w:val="28"/>
              </w:rPr>
              <w:t>7</w:t>
            </w:r>
            <w:r w:rsidR="00165AE7">
              <w:rPr>
                <w:sz w:val="28"/>
                <w:szCs w:val="28"/>
              </w:rPr>
              <w:t>670,8</w:t>
            </w:r>
          </w:p>
        </w:tc>
      </w:tr>
      <w:tr w:rsidR="00D43412" w:rsidRPr="00023918" w14:paraId="20D1F280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28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B1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5F90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635" w14:textId="77777777" w:rsidR="00D43412" w:rsidRPr="00023918" w:rsidRDefault="00D43412" w:rsidP="006C646B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75D63074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AC6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7258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473A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4AD3" w14:textId="77777777" w:rsidR="00D43412" w:rsidRDefault="00165AE7" w:rsidP="006C646B">
            <w:pPr>
              <w:jc w:val="center"/>
            </w:pPr>
            <w:r>
              <w:rPr>
                <w:sz w:val="28"/>
                <w:szCs w:val="28"/>
              </w:rPr>
              <w:t>7670,8</w:t>
            </w:r>
          </w:p>
        </w:tc>
      </w:tr>
      <w:tr w:rsidR="00D43412" w:rsidRPr="00023918" w14:paraId="3A19F558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E00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337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8E2E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573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271ADBDF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FF46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CCC9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93D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A6C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1BC8828A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BB0D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AEAD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EB3B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FBBE" w14:textId="77777777" w:rsidR="00D43412" w:rsidRDefault="00D43412" w:rsidP="00D43412">
            <w:pPr>
              <w:jc w:val="center"/>
            </w:pPr>
            <w:r w:rsidRPr="00CA480F">
              <w:rPr>
                <w:sz w:val="28"/>
                <w:szCs w:val="28"/>
              </w:rPr>
              <w:t>7</w:t>
            </w:r>
            <w:r w:rsidR="00165AE7">
              <w:rPr>
                <w:sz w:val="28"/>
                <w:szCs w:val="28"/>
              </w:rPr>
              <w:t>906,3</w:t>
            </w:r>
          </w:p>
        </w:tc>
      </w:tr>
      <w:tr w:rsidR="00D43412" w:rsidRPr="00023918" w14:paraId="1EB5A88B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ABCA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6569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3EE5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130" w14:textId="77777777" w:rsidR="00D43412" w:rsidRPr="00023918" w:rsidRDefault="00D43412" w:rsidP="00D43412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224AD062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A8A0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CA96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8267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A62D" w14:textId="77777777" w:rsidR="00D43412" w:rsidRDefault="00D43412" w:rsidP="00D43412">
            <w:pPr>
              <w:jc w:val="center"/>
            </w:pPr>
            <w:r w:rsidRPr="00CA480F">
              <w:rPr>
                <w:sz w:val="28"/>
                <w:szCs w:val="28"/>
              </w:rPr>
              <w:t>7</w:t>
            </w:r>
            <w:r w:rsidR="00165AE7">
              <w:rPr>
                <w:sz w:val="28"/>
                <w:szCs w:val="28"/>
              </w:rPr>
              <w:t>906,3</w:t>
            </w:r>
          </w:p>
        </w:tc>
      </w:tr>
      <w:tr w:rsidR="00D43412" w:rsidRPr="00023918" w14:paraId="762041AA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16B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5A60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0F88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B83" w14:textId="77777777" w:rsidR="00D43412" w:rsidRPr="00023918" w:rsidRDefault="00D43412" w:rsidP="00D43412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7995B824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15FC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4ED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912F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9F8D" w14:textId="77777777" w:rsidR="00D43412" w:rsidRDefault="00D43412" w:rsidP="00D43412">
            <w:pPr>
              <w:jc w:val="center"/>
            </w:pPr>
            <w:r w:rsidRPr="00CA480F">
              <w:rPr>
                <w:sz w:val="28"/>
                <w:szCs w:val="28"/>
              </w:rPr>
              <w:t>7</w:t>
            </w:r>
            <w:r w:rsidR="00165AE7">
              <w:rPr>
                <w:sz w:val="28"/>
                <w:szCs w:val="28"/>
              </w:rPr>
              <w:t>906,3</w:t>
            </w:r>
          </w:p>
        </w:tc>
      </w:tr>
      <w:tr w:rsidR="00D43412" w:rsidRPr="00023918" w14:paraId="3D779E2C" w14:textId="77777777" w:rsidTr="006C646B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27B3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A25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1D8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D72" w14:textId="77777777" w:rsidR="00D43412" w:rsidRPr="00023918" w:rsidRDefault="00D43412" w:rsidP="006C646B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6DA04AC9" w14:textId="77777777" w:rsidTr="006C646B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DD12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C245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BCE4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38EA" w14:textId="77777777" w:rsidR="00D43412" w:rsidRDefault="00165AE7" w:rsidP="006C646B">
            <w:pPr>
              <w:jc w:val="center"/>
            </w:pPr>
            <w:r>
              <w:rPr>
                <w:sz w:val="28"/>
                <w:szCs w:val="28"/>
              </w:rPr>
              <w:t>7906,3</w:t>
            </w:r>
          </w:p>
        </w:tc>
      </w:tr>
      <w:tr w:rsidR="00D43412" w:rsidRPr="00023918" w14:paraId="0EA6F59F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2CC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6AB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4755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5DF8" w14:textId="77777777" w:rsidR="00D43412" w:rsidRPr="00023918" w:rsidRDefault="00D43412" w:rsidP="006C646B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03E5AB14" w14:textId="77777777" w:rsidTr="006C646B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986C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41E5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E626" w14:textId="77777777" w:rsidR="00D43412" w:rsidRPr="00023918" w:rsidRDefault="00D43412" w:rsidP="006C6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8AA" w14:textId="77777777" w:rsidR="00D43412" w:rsidRPr="00023918" w:rsidRDefault="00D43412" w:rsidP="006C646B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D43412" w:rsidRPr="00023918" w14:paraId="4F1A0DB2" w14:textId="77777777" w:rsidTr="006C646B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BF29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57C4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C2B" w14:textId="77777777" w:rsidR="00D43412" w:rsidRPr="00023918" w:rsidRDefault="00D43412" w:rsidP="006C6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121A" w14:textId="77777777" w:rsidR="00D43412" w:rsidRPr="00023918" w:rsidRDefault="00D43412" w:rsidP="006C646B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2335392D" w14:textId="77777777" w:rsidR="00D43412" w:rsidRPr="00023918" w:rsidRDefault="00165AE7" w:rsidP="006C646B">
            <w:pPr>
              <w:ind w:right="1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  <w:r w:rsidR="00D4341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  <w:r w:rsidR="00D43412">
              <w:rPr>
                <w:b/>
                <w:sz w:val="28"/>
                <w:szCs w:val="28"/>
              </w:rPr>
              <w:t>».</w:t>
            </w:r>
          </w:p>
          <w:p w14:paraId="4BDF42FF" w14:textId="77777777" w:rsidR="00D43412" w:rsidRPr="00023918" w:rsidRDefault="00D43412" w:rsidP="006C646B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3DCA1F6" w14:textId="05A05287" w:rsidR="0091718F" w:rsidRPr="00FD3DE8" w:rsidRDefault="008D6EA4" w:rsidP="005047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718F" w:rsidRPr="00FD3DE8">
        <w:rPr>
          <w:sz w:val="28"/>
          <w:szCs w:val="28"/>
        </w:rPr>
        <w:t>2. Обнародовать данное решение в общедоступных местах: администрации Заяченского сельского поселения, Заяченском СДК, Заяченской модельной сельской библиотеке, МБОУ «Заяченская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223E38B4" w14:textId="77777777" w:rsidR="0091718F" w:rsidRPr="00FD3DE8" w:rsidRDefault="0091718F" w:rsidP="0091718F">
      <w:pPr>
        <w:jc w:val="both"/>
        <w:rPr>
          <w:sz w:val="28"/>
          <w:szCs w:val="28"/>
        </w:rPr>
      </w:pPr>
      <w:r w:rsidRPr="00FD3DE8">
        <w:rPr>
          <w:sz w:val="28"/>
          <w:szCs w:val="28"/>
        </w:rPr>
        <w:tab/>
        <w:t>3.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14:paraId="48121F2B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  <w:r w:rsidRPr="00FD3DE8">
        <w:rPr>
          <w:sz w:val="28"/>
          <w:szCs w:val="28"/>
        </w:rPr>
        <w:t>4. Контроль за исполнением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7A427CEC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</w:p>
    <w:p w14:paraId="63BF74CD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</w:p>
    <w:p w14:paraId="42F0BB1B" w14:textId="77777777" w:rsidR="0091718F" w:rsidRPr="00FD3DE8" w:rsidRDefault="0091718F" w:rsidP="0091718F">
      <w:pPr>
        <w:ind w:firstLine="709"/>
        <w:jc w:val="both"/>
        <w:rPr>
          <w:sz w:val="28"/>
          <w:szCs w:val="28"/>
        </w:rPr>
      </w:pPr>
    </w:p>
    <w:p w14:paraId="2846E476" w14:textId="77777777" w:rsidR="0091718F" w:rsidRPr="00FD3DE8" w:rsidRDefault="0091718F" w:rsidP="0091718F">
      <w:pPr>
        <w:jc w:val="both"/>
        <w:rPr>
          <w:sz w:val="28"/>
          <w:szCs w:val="28"/>
        </w:rPr>
      </w:pPr>
      <w:r w:rsidRPr="00FD3DE8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42B73AB0" w14:textId="77777777" w:rsidR="0091718F" w:rsidRPr="00FD3DE8" w:rsidRDefault="0091718F" w:rsidP="0091718F">
      <w:pPr>
        <w:ind w:firstLine="708"/>
        <w:rPr>
          <w:sz w:val="28"/>
          <w:szCs w:val="28"/>
        </w:rPr>
      </w:pPr>
    </w:p>
    <w:p w14:paraId="0A535825" w14:textId="77777777" w:rsidR="0091718F" w:rsidRPr="00FD3DE8" w:rsidRDefault="0091718F" w:rsidP="0091718F">
      <w:pPr>
        <w:jc w:val="both"/>
        <w:rPr>
          <w:sz w:val="28"/>
          <w:szCs w:val="28"/>
        </w:rPr>
      </w:pPr>
    </w:p>
    <w:p w14:paraId="3A692DA0" w14:textId="77777777" w:rsidR="0091718F" w:rsidRPr="00FD3DE8" w:rsidRDefault="0091718F" w:rsidP="0091718F">
      <w:pPr>
        <w:rPr>
          <w:sz w:val="28"/>
          <w:szCs w:val="28"/>
        </w:rPr>
      </w:pPr>
    </w:p>
    <w:p w14:paraId="70083714" w14:textId="77777777" w:rsidR="005C4BF0" w:rsidRPr="00FD3DE8" w:rsidRDefault="005C4BF0" w:rsidP="0091718F">
      <w:pPr>
        <w:jc w:val="center"/>
        <w:rPr>
          <w:sz w:val="28"/>
          <w:szCs w:val="28"/>
        </w:rPr>
      </w:pPr>
    </w:p>
    <w:sectPr w:rsidR="005C4BF0" w:rsidRPr="00FD3DE8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B00D" w14:textId="77777777" w:rsidR="00243610" w:rsidRDefault="00243610" w:rsidP="00DC0955">
      <w:r>
        <w:separator/>
      </w:r>
    </w:p>
  </w:endnote>
  <w:endnote w:type="continuationSeparator" w:id="0">
    <w:p w14:paraId="67538CA0" w14:textId="77777777" w:rsidR="00243610" w:rsidRDefault="00243610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7966" w14:textId="77777777" w:rsidR="00243610" w:rsidRDefault="00243610" w:rsidP="00DC0955">
      <w:r>
        <w:separator/>
      </w:r>
    </w:p>
  </w:footnote>
  <w:footnote w:type="continuationSeparator" w:id="0">
    <w:p w14:paraId="5735EDB6" w14:textId="77777777" w:rsidR="00243610" w:rsidRDefault="00243610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276" w14:textId="77777777" w:rsidR="006C646B" w:rsidRDefault="0024361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D6A">
      <w:rPr>
        <w:noProof/>
      </w:rPr>
      <w:t>2</w:t>
    </w:r>
    <w:r>
      <w:rPr>
        <w:noProof/>
      </w:rPr>
      <w:fldChar w:fldCharType="end"/>
    </w:r>
  </w:p>
  <w:p w14:paraId="1AC7E6A5" w14:textId="77777777" w:rsidR="006C646B" w:rsidRDefault="006C64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03C8E"/>
    <w:rsid w:val="00020854"/>
    <w:rsid w:val="00043FED"/>
    <w:rsid w:val="000946C3"/>
    <w:rsid w:val="00122354"/>
    <w:rsid w:val="0012736E"/>
    <w:rsid w:val="00137830"/>
    <w:rsid w:val="00156296"/>
    <w:rsid w:val="00165AE7"/>
    <w:rsid w:val="00167B98"/>
    <w:rsid w:val="00171E1F"/>
    <w:rsid w:val="001904AE"/>
    <w:rsid w:val="001966AE"/>
    <w:rsid w:val="00196AC1"/>
    <w:rsid w:val="001C5847"/>
    <w:rsid w:val="001C5EEE"/>
    <w:rsid w:val="00201CE4"/>
    <w:rsid w:val="00223EEE"/>
    <w:rsid w:val="00243610"/>
    <w:rsid w:val="00245D6A"/>
    <w:rsid w:val="00256B03"/>
    <w:rsid w:val="00270C3E"/>
    <w:rsid w:val="0027541A"/>
    <w:rsid w:val="00295193"/>
    <w:rsid w:val="00296645"/>
    <w:rsid w:val="00305EB6"/>
    <w:rsid w:val="003110AE"/>
    <w:rsid w:val="00331EEC"/>
    <w:rsid w:val="00335F28"/>
    <w:rsid w:val="00340D84"/>
    <w:rsid w:val="0035079F"/>
    <w:rsid w:val="00391BF8"/>
    <w:rsid w:val="00397B1A"/>
    <w:rsid w:val="003A408E"/>
    <w:rsid w:val="003B3839"/>
    <w:rsid w:val="00402C52"/>
    <w:rsid w:val="00416700"/>
    <w:rsid w:val="00427FDB"/>
    <w:rsid w:val="00431207"/>
    <w:rsid w:val="00434BEB"/>
    <w:rsid w:val="00445838"/>
    <w:rsid w:val="00447B7A"/>
    <w:rsid w:val="00465360"/>
    <w:rsid w:val="00465A5B"/>
    <w:rsid w:val="00475EF7"/>
    <w:rsid w:val="004A1A25"/>
    <w:rsid w:val="004C565C"/>
    <w:rsid w:val="004D58D5"/>
    <w:rsid w:val="005047EB"/>
    <w:rsid w:val="00536F35"/>
    <w:rsid w:val="005447CB"/>
    <w:rsid w:val="005741A9"/>
    <w:rsid w:val="00577BEB"/>
    <w:rsid w:val="005A2D0C"/>
    <w:rsid w:val="005A77D1"/>
    <w:rsid w:val="005B2651"/>
    <w:rsid w:val="005B4057"/>
    <w:rsid w:val="005C3296"/>
    <w:rsid w:val="005C4BF0"/>
    <w:rsid w:val="005E4751"/>
    <w:rsid w:val="005E5AC1"/>
    <w:rsid w:val="005F373A"/>
    <w:rsid w:val="00616447"/>
    <w:rsid w:val="006321C4"/>
    <w:rsid w:val="00647D9E"/>
    <w:rsid w:val="00694884"/>
    <w:rsid w:val="006B53D9"/>
    <w:rsid w:val="006C2FB7"/>
    <w:rsid w:val="006C646B"/>
    <w:rsid w:val="006D7856"/>
    <w:rsid w:val="006E112E"/>
    <w:rsid w:val="006E2E4A"/>
    <w:rsid w:val="006F7C39"/>
    <w:rsid w:val="00700BC1"/>
    <w:rsid w:val="00705178"/>
    <w:rsid w:val="00714151"/>
    <w:rsid w:val="00721BBE"/>
    <w:rsid w:val="00723F96"/>
    <w:rsid w:val="007314FB"/>
    <w:rsid w:val="007362B7"/>
    <w:rsid w:val="00746DA6"/>
    <w:rsid w:val="0075227B"/>
    <w:rsid w:val="00753022"/>
    <w:rsid w:val="00755B9B"/>
    <w:rsid w:val="007621B0"/>
    <w:rsid w:val="007B36B0"/>
    <w:rsid w:val="007F5887"/>
    <w:rsid w:val="007F7727"/>
    <w:rsid w:val="00803F18"/>
    <w:rsid w:val="00822EE4"/>
    <w:rsid w:val="008421F1"/>
    <w:rsid w:val="00845B17"/>
    <w:rsid w:val="00850E8C"/>
    <w:rsid w:val="00863C8B"/>
    <w:rsid w:val="00882CA8"/>
    <w:rsid w:val="008A0916"/>
    <w:rsid w:val="008A664B"/>
    <w:rsid w:val="008C51BE"/>
    <w:rsid w:val="008D6EA4"/>
    <w:rsid w:val="008F7D78"/>
    <w:rsid w:val="0091718F"/>
    <w:rsid w:val="00920875"/>
    <w:rsid w:val="0092582D"/>
    <w:rsid w:val="009263E0"/>
    <w:rsid w:val="00943C7B"/>
    <w:rsid w:val="00980AC1"/>
    <w:rsid w:val="009836A2"/>
    <w:rsid w:val="0099206B"/>
    <w:rsid w:val="009923C1"/>
    <w:rsid w:val="009946C4"/>
    <w:rsid w:val="009B1719"/>
    <w:rsid w:val="009E4FFD"/>
    <w:rsid w:val="00A014FE"/>
    <w:rsid w:val="00A07C82"/>
    <w:rsid w:val="00A53A7F"/>
    <w:rsid w:val="00A73B41"/>
    <w:rsid w:val="00AA16E8"/>
    <w:rsid w:val="00AC2E06"/>
    <w:rsid w:val="00AD1BCB"/>
    <w:rsid w:val="00AD27B7"/>
    <w:rsid w:val="00AE32B8"/>
    <w:rsid w:val="00AE45E3"/>
    <w:rsid w:val="00B1539B"/>
    <w:rsid w:val="00B2281F"/>
    <w:rsid w:val="00B5503D"/>
    <w:rsid w:val="00B55C1E"/>
    <w:rsid w:val="00B91439"/>
    <w:rsid w:val="00BB78A0"/>
    <w:rsid w:val="00BD1B60"/>
    <w:rsid w:val="00C47297"/>
    <w:rsid w:val="00C536AF"/>
    <w:rsid w:val="00C54AB5"/>
    <w:rsid w:val="00C563A5"/>
    <w:rsid w:val="00C6709D"/>
    <w:rsid w:val="00C7659C"/>
    <w:rsid w:val="00C819A4"/>
    <w:rsid w:val="00CA50ED"/>
    <w:rsid w:val="00CC3489"/>
    <w:rsid w:val="00CC6D46"/>
    <w:rsid w:val="00D03D78"/>
    <w:rsid w:val="00D07EEC"/>
    <w:rsid w:val="00D43412"/>
    <w:rsid w:val="00D45DAE"/>
    <w:rsid w:val="00D5764D"/>
    <w:rsid w:val="00D61922"/>
    <w:rsid w:val="00D62AB7"/>
    <w:rsid w:val="00D726D2"/>
    <w:rsid w:val="00D81111"/>
    <w:rsid w:val="00D953B7"/>
    <w:rsid w:val="00DA2EF0"/>
    <w:rsid w:val="00DB0AFA"/>
    <w:rsid w:val="00DC0955"/>
    <w:rsid w:val="00DE1791"/>
    <w:rsid w:val="00E01A18"/>
    <w:rsid w:val="00E41AA3"/>
    <w:rsid w:val="00E616BE"/>
    <w:rsid w:val="00E62919"/>
    <w:rsid w:val="00E66F73"/>
    <w:rsid w:val="00E81F68"/>
    <w:rsid w:val="00EE06FD"/>
    <w:rsid w:val="00F15B3B"/>
    <w:rsid w:val="00F36E2A"/>
    <w:rsid w:val="00F50A76"/>
    <w:rsid w:val="00F64ABF"/>
    <w:rsid w:val="00F82DBC"/>
    <w:rsid w:val="00F87AE0"/>
    <w:rsid w:val="00FB75EA"/>
    <w:rsid w:val="00FC7736"/>
    <w:rsid w:val="00FC7897"/>
    <w:rsid w:val="00FD3DE8"/>
    <w:rsid w:val="00FD4A9F"/>
    <w:rsid w:val="00FE0302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EC0F"/>
  <w15:docId w15:val="{7F11810F-C76B-4DBB-9C36-12519748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981AF-1ED4-42E4-99EC-58F08C10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40</cp:revision>
  <cp:lastPrinted>2024-09-10T08:53:00Z</cp:lastPrinted>
  <dcterms:created xsi:type="dcterms:W3CDTF">2021-12-27T12:13:00Z</dcterms:created>
  <dcterms:modified xsi:type="dcterms:W3CDTF">2024-09-10T08:53:00Z</dcterms:modified>
</cp:coreProperties>
</file>