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B0" w:rsidRPr="00ED54E6" w:rsidRDefault="008C55B0" w:rsidP="008C55B0">
      <w:pPr>
        <w:rPr>
          <w:rFonts w:eastAsia="Calibri"/>
          <w:sz w:val="6"/>
          <w:szCs w:val="6"/>
        </w:rPr>
      </w:pPr>
    </w:p>
    <w:p w:rsidR="000247D3" w:rsidRPr="008F610F" w:rsidRDefault="000247D3" w:rsidP="000247D3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0247D3" w:rsidRPr="008F610F" w:rsidRDefault="000247D3" w:rsidP="000247D3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247D3" w:rsidRPr="008F610F" w:rsidRDefault="000247D3" w:rsidP="000247D3">
      <w:pPr>
        <w:rPr>
          <w:sz w:val="6"/>
          <w:szCs w:val="6"/>
        </w:rPr>
      </w:pP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0247D3" w:rsidRPr="008F610F" w:rsidRDefault="000247D3" w:rsidP="000247D3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0247D3" w:rsidRPr="008F610F" w:rsidRDefault="000247D3" w:rsidP="000247D3">
      <w:pPr>
        <w:rPr>
          <w:sz w:val="10"/>
          <w:szCs w:val="10"/>
        </w:rPr>
      </w:pPr>
    </w:p>
    <w:p w:rsidR="000247D3" w:rsidRPr="008F610F" w:rsidRDefault="000247D3" w:rsidP="000247D3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0247D3" w:rsidRPr="008F610F" w:rsidRDefault="000247D3" w:rsidP="000247D3">
      <w:pPr>
        <w:jc w:val="center"/>
      </w:pPr>
    </w:p>
    <w:p w:rsidR="000247D3" w:rsidRPr="008F610F" w:rsidRDefault="000247D3" w:rsidP="000247D3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0247D3" w:rsidRPr="008F610F" w:rsidRDefault="000247D3" w:rsidP="000247D3">
      <w:pPr>
        <w:jc w:val="center"/>
        <w:rPr>
          <w:rFonts w:ascii="Arial" w:hAnsi="Arial" w:cs="Arial"/>
          <w:b/>
          <w:sz w:val="17"/>
          <w:szCs w:val="17"/>
        </w:rPr>
      </w:pPr>
    </w:p>
    <w:p w:rsidR="000247D3" w:rsidRPr="008F610F" w:rsidRDefault="00D03A62" w:rsidP="000247D3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 июл</w:t>
      </w:r>
      <w:r w:rsidR="000247D3">
        <w:rPr>
          <w:rFonts w:ascii="Arial" w:hAnsi="Arial" w:cs="Arial"/>
          <w:b/>
          <w:sz w:val="18"/>
          <w:szCs w:val="18"/>
        </w:rPr>
        <w:t>я 2021</w:t>
      </w:r>
      <w:r w:rsidR="000247D3"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0247D3"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0247D3" w:rsidRPr="008F610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 xml:space="preserve"> 144</w:t>
      </w:r>
    </w:p>
    <w:p w:rsidR="00647D12" w:rsidRPr="000247D3" w:rsidRDefault="00647D12" w:rsidP="008C55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409B" w:rsidRPr="000247D3" w:rsidRDefault="00CE409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8F2EE1" w:rsidRPr="000247D3" w:rsidRDefault="008F2EE1" w:rsidP="008F2EE1">
      <w:pPr>
        <w:rPr>
          <w:sz w:val="28"/>
          <w:szCs w:val="28"/>
        </w:rPr>
      </w:pPr>
    </w:p>
    <w:p w:rsidR="008F2EE1" w:rsidRPr="00FC33C8" w:rsidRDefault="00FB15D1" w:rsidP="001633C1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Заяченского сельского поселения от 28.12.2021 года №123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7F016E" w:rsidRDefault="007F016E" w:rsidP="007F016E">
      <w:pPr>
        <w:ind w:firstLine="709"/>
        <w:jc w:val="both"/>
        <w:rPr>
          <w:b/>
          <w:sz w:val="28"/>
          <w:szCs w:val="28"/>
        </w:rPr>
      </w:pPr>
      <w:r w:rsidRPr="007F016E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Заяченского сельского поселения</w:t>
      </w:r>
      <w:r w:rsidRPr="007F016E">
        <w:rPr>
          <w:b/>
          <w:sz w:val="28"/>
          <w:szCs w:val="28"/>
        </w:rPr>
        <w:t xml:space="preserve"> решило</w:t>
      </w:r>
      <w:r w:rsidRPr="000247D3">
        <w:rPr>
          <w:sz w:val="28"/>
          <w:szCs w:val="28"/>
        </w:rPr>
        <w:t>:</w:t>
      </w:r>
    </w:p>
    <w:p w:rsidR="00D82A3D" w:rsidRDefault="00D82A3D" w:rsidP="007F016E">
      <w:pPr>
        <w:ind w:firstLine="709"/>
        <w:jc w:val="both"/>
        <w:rPr>
          <w:sz w:val="28"/>
          <w:szCs w:val="28"/>
        </w:rPr>
      </w:pPr>
      <w:r w:rsidRPr="00D82A3D">
        <w:rPr>
          <w:sz w:val="28"/>
          <w:szCs w:val="28"/>
        </w:rPr>
        <w:t>1.</w:t>
      </w:r>
      <w:r w:rsidR="000247D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земского собрания Заяченского сельского поселения от 28 декабря 2020 года №123 «О бюджете Заяченского сельского поселения муниципального района «Корочанский район» Белгородской области на 2021 год и плановый</w:t>
      </w:r>
      <w:r w:rsidR="000247D3">
        <w:rPr>
          <w:sz w:val="28"/>
          <w:szCs w:val="28"/>
        </w:rPr>
        <w:t xml:space="preserve"> период 2022-2023 годов» (далее – </w:t>
      </w:r>
      <w:r>
        <w:rPr>
          <w:sz w:val="28"/>
          <w:szCs w:val="28"/>
        </w:rPr>
        <w:t>Решение) следующие изменения:</w:t>
      </w:r>
    </w:p>
    <w:p w:rsidR="006046D9" w:rsidRDefault="00562B6A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247D3">
        <w:rPr>
          <w:sz w:val="28"/>
          <w:szCs w:val="28"/>
        </w:rPr>
        <w:t>.</w:t>
      </w:r>
      <w:r w:rsidR="006046D9">
        <w:rPr>
          <w:sz w:val="28"/>
          <w:szCs w:val="28"/>
        </w:rPr>
        <w:t xml:space="preserve"> В приложении №</w:t>
      </w:r>
      <w:r w:rsidR="00AB0E24">
        <w:rPr>
          <w:sz w:val="28"/>
          <w:szCs w:val="28"/>
        </w:rPr>
        <w:t xml:space="preserve"> </w:t>
      </w:r>
      <w:r w:rsidR="006046D9">
        <w:rPr>
          <w:sz w:val="28"/>
          <w:szCs w:val="28"/>
        </w:rPr>
        <w:t>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очередной финансовый 2021 год» изложить в следующей редакции:</w:t>
      </w:r>
    </w:p>
    <w:p w:rsidR="006046D9" w:rsidRPr="007F016E" w:rsidRDefault="000247D3" w:rsidP="006046D9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6046D9" w:rsidRPr="007F016E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7F016E" w:rsidRDefault="006046D9" w:rsidP="006046D9">
      <w:pPr>
        <w:jc w:val="center"/>
        <w:rPr>
          <w:rStyle w:val="s1"/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  <w:r w:rsidRPr="007F016E">
        <w:rPr>
          <w:rStyle w:val="s1"/>
          <w:b/>
          <w:sz w:val="28"/>
          <w:szCs w:val="28"/>
        </w:rPr>
        <w:lastRenderedPageBreak/>
        <w:t>направлениям деятельности), группам видов расходов классификации расходов бюджета поселения на очередной финансовый 2021 год</w:t>
      </w:r>
      <w:r w:rsidRPr="007F016E">
        <w:rPr>
          <w:b/>
          <w:sz w:val="28"/>
          <w:szCs w:val="28"/>
        </w:rPr>
        <w:t xml:space="preserve"> </w:t>
      </w:r>
    </w:p>
    <w:p w:rsidR="006046D9" w:rsidRPr="007F016E" w:rsidRDefault="006046D9" w:rsidP="006046D9">
      <w:pPr>
        <w:jc w:val="center"/>
        <w:rPr>
          <w:b/>
          <w:sz w:val="28"/>
          <w:szCs w:val="28"/>
        </w:rPr>
      </w:pPr>
    </w:p>
    <w:p w:rsidR="006046D9" w:rsidRPr="007F016E" w:rsidRDefault="006046D9" w:rsidP="006046D9">
      <w:pPr>
        <w:jc w:val="right"/>
        <w:rPr>
          <w:sz w:val="28"/>
          <w:szCs w:val="28"/>
        </w:rPr>
      </w:pPr>
      <w:r w:rsidRPr="007F016E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08"/>
        <w:gridCol w:w="1843"/>
        <w:gridCol w:w="700"/>
        <w:gridCol w:w="4722"/>
        <w:gridCol w:w="1220"/>
      </w:tblGrid>
      <w:tr w:rsidR="006046D9" w:rsidRPr="007F016E" w:rsidTr="000247D3">
        <w:trPr>
          <w:trHeight w:val="854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</w:t>
            </w:r>
          </w:p>
          <w:p w:rsidR="006046D9" w:rsidRPr="007F016E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показателя</w:t>
            </w: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2365,</w:t>
            </w:r>
            <w:r w:rsidR="00AB0E24">
              <w:rPr>
                <w:b/>
                <w:sz w:val="28"/>
                <w:szCs w:val="28"/>
              </w:rPr>
              <w:t>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2344,8</w:t>
            </w:r>
          </w:p>
        </w:tc>
      </w:tr>
      <w:tr w:rsidR="006046D9" w:rsidRPr="007F016E" w:rsidTr="000247D3">
        <w:trPr>
          <w:trHeight w:val="207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2344,8</w:t>
            </w:r>
          </w:p>
        </w:tc>
      </w:tr>
      <w:tr w:rsidR="006046D9" w:rsidRPr="007F016E" w:rsidTr="000247D3">
        <w:trPr>
          <w:trHeight w:val="11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1533,5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1046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</w:t>
            </w:r>
            <w:r w:rsidR="00A00F3C">
              <w:rPr>
                <w:sz w:val="28"/>
                <w:szCs w:val="28"/>
              </w:rPr>
              <w:t>7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810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7F016E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188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3E775F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E775F" w:rsidRDefault="003E775F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3E775F">
              <w:rPr>
                <w:color w:val="000000"/>
                <w:spacing w:val="-18"/>
                <w:sz w:val="28"/>
                <w:szCs w:val="28"/>
              </w:rPr>
              <w:t>Межбюджетные трансферты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на </w:t>
            </w:r>
            <w:r w:rsidRPr="003E775F">
              <w:rPr>
                <w:color w:val="000000"/>
                <w:spacing w:val="-18"/>
                <w:sz w:val="28"/>
                <w:szCs w:val="28"/>
              </w:rPr>
              <w:t>осуществление полномочий организации ритуальных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DF3CF1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6F2F56">
              <w:rPr>
                <w:sz w:val="28"/>
                <w:szCs w:val="28"/>
                <w:shd w:val="clear" w:color="auto" w:fill="FFFFFF"/>
              </w:rPr>
              <w:t>Межбюджетные трансферты на осу</w:t>
            </w:r>
            <w:r>
              <w:rPr>
                <w:sz w:val="28"/>
                <w:szCs w:val="28"/>
                <w:shd w:val="clear" w:color="auto" w:fill="FFFFFF"/>
              </w:rPr>
              <w:t xml:space="preserve">ществление полномочий в части </w:t>
            </w:r>
            <w:r w:rsidRPr="006F2F56">
              <w:rPr>
                <w:sz w:val="28"/>
                <w:szCs w:val="28"/>
                <w:shd w:val="clear" w:color="auto" w:fill="FFFFFF"/>
              </w:rPr>
              <w:t>определения поставщиков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F2F56">
              <w:rPr>
                <w:sz w:val="28"/>
                <w:szCs w:val="28"/>
                <w:shd w:val="clear" w:color="auto" w:fill="FFFFFF"/>
              </w:rPr>
              <w:t>(подрядчиков, исполнителей)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00F3C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A111CB" w:rsidRDefault="00A00F3C" w:rsidP="00D206BD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A00F3C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D20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A111CB" w:rsidRDefault="00A00F3C" w:rsidP="00D206BD">
            <w:pPr>
              <w:ind w:firstLine="8"/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7F016E" w:rsidRDefault="00A00F3C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046D9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6046D9" w:rsidRPr="007F016E" w:rsidTr="000247D3">
        <w:trPr>
          <w:trHeight w:val="44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5E0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AB0E24">
              <w:rPr>
                <w:b/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5E09F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0E24">
              <w:rPr>
                <w:sz w:val="28"/>
                <w:szCs w:val="28"/>
              </w:rPr>
              <w:t>6</w:t>
            </w:r>
          </w:p>
        </w:tc>
      </w:tr>
      <w:tr w:rsidR="0085466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2812A3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2812A3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294DD7" w:rsidRDefault="00294DD7" w:rsidP="0021670D">
            <w:pPr>
              <w:jc w:val="center"/>
              <w:rPr>
                <w:b/>
                <w:sz w:val="28"/>
                <w:szCs w:val="28"/>
              </w:rPr>
            </w:pPr>
            <w:r w:rsidRPr="00294DD7">
              <w:rPr>
                <w:b/>
                <w:sz w:val="28"/>
                <w:szCs w:val="28"/>
              </w:rPr>
              <w:t>17,4</w:t>
            </w:r>
          </w:p>
        </w:tc>
      </w:tr>
      <w:tr w:rsidR="00854664" w:rsidRPr="00F04D3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Обеспечение деятельности (оказания услуг)</w:t>
            </w:r>
            <w:r w:rsidR="003E775F">
              <w:rPr>
                <w:sz w:val="28"/>
                <w:szCs w:val="28"/>
              </w:rPr>
              <w:t xml:space="preserve"> </w:t>
            </w:r>
            <w:r w:rsidRPr="00F04D3F">
              <w:rPr>
                <w:sz w:val="28"/>
                <w:szCs w:val="28"/>
              </w:rPr>
              <w:t>муниципальных учреждений (организаций)в рамках непрограммных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854664" w:rsidRPr="00F04D3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854664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F04D3F" w:rsidP="0021670D">
            <w:pPr>
              <w:jc w:val="center"/>
              <w:rPr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F04D3F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 xml:space="preserve">Мобилизационная и вневойсковая </w:t>
            </w:r>
            <w:r w:rsidRPr="007F016E">
              <w:rPr>
                <w:b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6663DF">
              <w:rPr>
                <w:sz w:val="28"/>
                <w:szCs w:val="28"/>
              </w:rPr>
              <w:t>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</w:t>
            </w:r>
            <w:r w:rsidR="006663DF">
              <w:rPr>
                <w:sz w:val="28"/>
                <w:szCs w:val="28"/>
              </w:rPr>
              <w:t>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663D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</w:t>
            </w:r>
            <w:r w:rsidRPr="007F016E">
              <w:rPr>
                <w:sz w:val="28"/>
                <w:szCs w:val="28"/>
              </w:rPr>
              <w:lastRenderedPageBreak/>
              <w:t xml:space="preserve">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6663DF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4311,5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7F016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380919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F250BC" w:rsidRDefault="006663DF" w:rsidP="002167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4311,5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Default="00AB0E24" w:rsidP="00BF7D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4148,1</w:t>
            </w:r>
          </w:p>
          <w:p w:rsidR="004512E2" w:rsidRPr="007F016E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7F016E">
              <w:rPr>
                <w:sz w:val="28"/>
                <w:szCs w:val="28"/>
              </w:rPr>
              <w:t xml:space="preserve">подпрограммы </w:t>
            </w:r>
            <w:r w:rsidRPr="00380919">
              <w:rPr>
                <w:sz w:val="28"/>
                <w:szCs w:val="28"/>
              </w:rPr>
              <w:t>«Благоустройство территории</w:t>
            </w:r>
            <w:r w:rsidRPr="00E91B0E">
              <w:rPr>
                <w:color w:val="FF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F016E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Озеленение в рамках</w:t>
            </w:r>
            <w:r w:rsidRPr="007F016E">
              <w:rPr>
                <w:color w:val="000000"/>
                <w:sz w:val="28"/>
                <w:szCs w:val="28"/>
              </w:rPr>
              <w:t xml:space="preserve">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Иные закупки товаров, работ и услуг для обеспечения муниципальных </w:t>
            </w:r>
            <w:r w:rsidRPr="007F016E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7F016E">
              <w:rPr>
                <w:color w:val="000000"/>
                <w:sz w:val="28"/>
                <w:szCs w:val="28"/>
              </w:rPr>
              <w:t xml:space="preserve">в рамках </w:t>
            </w:r>
            <w:r w:rsidRPr="007F016E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5E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DE5A0B">
              <w:rPr>
                <w:sz w:val="28"/>
                <w:szCs w:val="28"/>
              </w:rPr>
              <w:t>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DE5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F250BC" w:rsidRDefault="00547C7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5A0B">
              <w:rPr>
                <w:sz w:val="28"/>
                <w:szCs w:val="28"/>
              </w:rPr>
              <w:t>28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7F016E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Default="00755986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7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</w:t>
            </w:r>
          </w:p>
        </w:tc>
      </w:tr>
      <w:tr w:rsidR="00755986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964F6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E964F6" w:rsidRDefault="00755986" w:rsidP="00AB0E24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943A54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F250B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F250BC" w:rsidRDefault="00943A54" w:rsidP="0021670D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AB57A7">
              <w:rPr>
                <w:sz w:val="28"/>
                <w:szCs w:val="28"/>
              </w:rPr>
              <w:t>Организация наружного освещения населенных пунктов Корочанского района</w:t>
            </w:r>
            <w:r>
              <w:rPr>
                <w:sz w:val="28"/>
                <w:szCs w:val="28"/>
              </w:rPr>
              <w:t xml:space="preserve">  </w:t>
            </w:r>
            <w:r w:rsidRPr="00A111CB">
              <w:rPr>
                <w:color w:val="000000"/>
                <w:sz w:val="28"/>
                <w:szCs w:val="28"/>
              </w:rPr>
              <w:t xml:space="preserve">в рамках </w:t>
            </w:r>
            <w:r w:rsidRPr="00A111CB">
              <w:rPr>
                <w:sz w:val="28"/>
                <w:szCs w:val="28"/>
              </w:rPr>
              <w:t>подпрограммы «Благоустройство территории Заяченского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A111CB">
              <w:rPr>
                <w:sz w:val="28"/>
                <w:szCs w:val="28"/>
              </w:rPr>
              <w:t xml:space="preserve">» муниципальной программы </w:t>
            </w:r>
            <w:r w:rsidRPr="00A111CB">
              <w:rPr>
                <w:bCs/>
                <w:sz w:val="28"/>
                <w:szCs w:val="28"/>
              </w:rPr>
              <w:t>«</w:t>
            </w:r>
            <w:r w:rsidRPr="00A111CB">
              <w:rPr>
                <w:sz w:val="28"/>
                <w:szCs w:val="28"/>
              </w:rPr>
              <w:t>Социально-экономическое развитие Заяченского сельского поселе</w:t>
            </w:r>
            <w:r>
              <w:rPr>
                <w:sz w:val="28"/>
                <w:szCs w:val="28"/>
              </w:rPr>
              <w:t>ния</w:t>
            </w:r>
            <w:r w:rsidRPr="00A111CB">
              <w:rPr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856B81">
              <w:rPr>
                <w:bCs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28"/>
                <w:szCs w:val="28"/>
              </w:rPr>
              <w:t>муниципальных</w:t>
            </w:r>
            <w:r w:rsidRPr="00856B81">
              <w:rPr>
                <w:bCs/>
                <w:color w:val="000000"/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3A27ED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A16CEA" w:rsidRDefault="003A27ED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856B81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856B81" w:rsidRDefault="003A27ED" w:rsidP="000247D3">
            <w:pPr>
              <w:jc w:val="center"/>
              <w:rPr>
                <w:sz w:val="28"/>
                <w:szCs w:val="28"/>
              </w:rPr>
            </w:pPr>
            <w:r w:rsidRPr="00856B81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856B8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985A2F" w:rsidRDefault="003A27ED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2385,6</w:t>
            </w:r>
          </w:p>
        </w:tc>
      </w:tr>
      <w:tr w:rsidR="00646B04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5E09F4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</w:t>
            </w:r>
            <w:r w:rsidR="00755986"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03</w:t>
            </w:r>
            <w:r w:rsidR="00755986">
              <w:rPr>
                <w:sz w:val="28"/>
                <w:szCs w:val="28"/>
              </w:rPr>
              <w:t xml:space="preserve"> </w:t>
            </w:r>
            <w:r w:rsidRPr="00985A2F">
              <w:rPr>
                <w:sz w:val="28"/>
                <w:szCs w:val="28"/>
              </w:rPr>
              <w:t>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985A2F" w:rsidRDefault="008B11FB" w:rsidP="0021670D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00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64F6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380919" w:rsidRDefault="006046D9" w:rsidP="0021670D">
            <w:pPr>
              <w:jc w:val="center"/>
              <w:rPr>
                <w:sz w:val="28"/>
                <w:szCs w:val="28"/>
              </w:rPr>
            </w:pPr>
            <w:r w:rsidRPr="00380919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0</w:t>
            </w:r>
            <w:r w:rsidRPr="00E964F6">
              <w:rPr>
                <w:sz w:val="28"/>
                <w:szCs w:val="28"/>
              </w:rPr>
              <w:t>2</w:t>
            </w:r>
            <w:r w:rsidR="006663DF">
              <w:rPr>
                <w:sz w:val="28"/>
                <w:szCs w:val="28"/>
              </w:rPr>
              <w:t xml:space="preserve"> 2</w:t>
            </w:r>
            <w:r w:rsidRPr="00E964F6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6663DF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03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</w:t>
            </w:r>
            <w:r w:rsidRPr="00E964F6">
              <w:rPr>
                <w:sz w:val="28"/>
                <w:szCs w:val="28"/>
              </w:rPr>
              <w:t>03</w:t>
            </w:r>
            <w:r w:rsidR="006663DF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6663DF">
              <w:rPr>
                <w:sz w:val="28"/>
                <w:szCs w:val="28"/>
              </w:rPr>
              <w:t> </w:t>
            </w:r>
            <w:r w:rsidRPr="00E964F6">
              <w:rPr>
                <w:sz w:val="28"/>
                <w:szCs w:val="28"/>
              </w:rPr>
              <w:t>03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E964F6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04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05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6046D9" w:rsidRPr="00EC7C86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06</w:t>
            </w:r>
            <w:r w:rsidR="00755986">
              <w:rPr>
                <w:sz w:val="28"/>
                <w:szCs w:val="28"/>
              </w:rPr>
              <w:t xml:space="preserve"> </w:t>
            </w:r>
            <w:r w:rsidRPr="00E964F6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spacing w:before="60"/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Резервный фонд поселения в рамках непрограммных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547C79" w:rsidRPr="00547C79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7C79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562B6A">
            <w:pPr>
              <w:jc w:val="center"/>
              <w:rPr>
                <w:sz w:val="28"/>
                <w:szCs w:val="28"/>
              </w:rPr>
            </w:pPr>
            <w:r w:rsidRPr="00547C79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7C79" w:rsidRDefault="00547C79" w:rsidP="0075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</w:t>
            </w:r>
            <w:r w:rsidR="00AB0E24">
              <w:rPr>
                <w:sz w:val="28"/>
                <w:szCs w:val="28"/>
              </w:rPr>
              <w:t>4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E964F6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321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</w:t>
            </w:r>
            <w:r w:rsidRPr="00E964F6">
              <w:rPr>
                <w:sz w:val="28"/>
                <w:szCs w:val="28"/>
              </w:rPr>
              <w:lastRenderedPageBreak/>
              <w:t xml:space="preserve">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309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173,0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136,0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E964F6">
              <w:rPr>
                <w:bCs/>
                <w:sz w:val="28"/>
                <w:szCs w:val="28"/>
              </w:rPr>
              <w:t>«</w:t>
            </w:r>
            <w:r w:rsidRPr="00E964F6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E964F6" w:rsidRDefault="006046D9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7F016E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7F016E" w:rsidRDefault="006046D9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6046D9" w:rsidRPr="00985A2F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985A2F" w:rsidRDefault="008B11FB" w:rsidP="00E320FA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0247D3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Default="00562B6A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247D3">
        <w:rPr>
          <w:sz w:val="28"/>
          <w:szCs w:val="28"/>
        </w:rPr>
        <w:t>.</w:t>
      </w:r>
      <w:r w:rsidR="00DF3E4B">
        <w:rPr>
          <w:sz w:val="28"/>
          <w:szCs w:val="28"/>
        </w:rPr>
        <w:t xml:space="preserve"> В приложении №</w:t>
      </w:r>
      <w:r w:rsidR="000247D3">
        <w:rPr>
          <w:sz w:val="28"/>
          <w:szCs w:val="28"/>
        </w:rPr>
        <w:t xml:space="preserve"> </w:t>
      </w:r>
      <w:r w:rsidR="00DF3E4B"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7F016E" w:rsidRDefault="000247D3" w:rsidP="00DF3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3E4B" w:rsidRPr="007F016E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7F016E" w:rsidRDefault="00DF3E4B" w:rsidP="00DF3E4B">
      <w:pPr>
        <w:jc w:val="center"/>
        <w:rPr>
          <w:b/>
          <w:sz w:val="28"/>
          <w:szCs w:val="28"/>
        </w:rPr>
      </w:pPr>
      <w:r w:rsidRPr="007F016E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7F016E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7F016E" w:rsidTr="00294DD7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7F016E" w:rsidTr="00294DD7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lastRenderedPageBreak/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7F016E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  <w:r w:rsidR="00DF3E4B" w:rsidRPr="007F016E">
              <w:rPr>
                <w:sz w:val="28"/>
                <w:szCs w:val="28"/>
              </w:rPr>
              <w:t>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B12F29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  <w:r w:rsidR="00B12F29">
              <w:rPr>
                <w:sz w:val="28"/>
                <w:szCs w:val="28"/>
              </w:rPr>
              <w:t>47</w:t>
            </w:r>
            <w:r w:rsidRPr="007F016E">
              <w:rPr>
                <w:sz w:val="28"/>
                <w:szCs w:val="28"/>
              </w:rPr>
              <w:t>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294DD7" w:rsidP="00DF3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414,5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58,0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622,0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188,0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F016E">
              <w:rPr>
                <w:sz w:val="28"/>
                <w:szCs w:val="28"/>
              </w:rPr>
              <w:t>,3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2,1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570FA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12F29">
              <w:rPr>
                <w:sz w:val="28"/>
                <w:szCs w:val="28"/>
              </w:rPr>
              <w:t>6</w:t>
            </w:r>
          </w:p>
        </w:tc>
      </w:tr>
      <w:tr w:rsidR="00854664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854664" w:rsidP="0021670D">
            <w:pPr>
              <w:jc w:val="center"/>
              <w:rPr>
                <w:sz w:val="28"/>
                <w:szCs w:val="28"/>
              </w:rPr>
            </w:pPr>
            <w:r w:rsidRPr="00854664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854664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854664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F04D3F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7F016E" w:rsidRDefault="00294DD7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21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B12F29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102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5C750B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5C750B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226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720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F250BC" w:rsidRDefault="00E320FA" w:rsidP="00854664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</w:t>
            </w:r>
            <w:r w:rsidR="00B12F29">
              <w:rPr>
                <w:sz w:val="28"/>
                <w:szCs w:val="28"/>
              </w:rPr>
              <w:t>28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 w:rsidRPr="008F3C69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E964F6" w:rsidRDefault="00B12F29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7F016E" w:rsidRDefault="00B12F29" w:rsidP="000247D3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4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F250BC" w:rsidRDefault="00B12F29" w:rsidP="000247D3">
            <w:pPr>
              <w:jc w:val="center"/>
              <w:rPr>
                <w:sz w:val="28"/>
                <w:szCs w:val="28"/>
              </w:rPr>
            </w:pPr>
            <w:r w:rsidRPr="00F250BC">
              <w:rPr>
                <w:sz w:val="28"/>
                <w:szCs w:val="28"/>
              </w:rPr>
              <w:t>77,5</w:t>
            </w:r>
          </w:p>
        </w:tc>
      </w:tr>
      <w:tr w:rsidR="00B12F29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985A2F" w:rsidRDefault="00B12F29" w:rsidP="000247D3">
            <w:pPr>
              <w:jc w:val="center"/>
              <w:rPr>
                <w:sz w:val="28"/>
                <w:szCs w:val="28"/>
              </w:rPr>
            </w:pPr>
            <w:r w:rsidRPr="00985A2F">
              <w:rPr>
                <w:sz w:val="28"/>
                <w:szCs w:val="28"/>
              </w:rPr>
              <w:t>2385,6</w:t>
            </w:r>
          </w:p>
        </w:tc>
      </w:tr>
      <w:tr w:rsidR="00DF3E4B" w:rsidRPr="008B463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40</w:t>
            </w:r>
          </w:p>
        </w:tc>
      </w:tr>
      <w:tr w:rsidR="00DF3E4B" w:rsidRPr="008B463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50</w:t>
            </w:r>
          </w:p>
        </w:tc>
      </w:tr>
      <w:tr w:rsidR="00DF3E4B" w:rsidRPr="008B463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DF3E4B" w:rsidRPr="008B463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5</w:t>
            </w:r>
          </w:p>
        </w:tc>
      </w:tr>
      <w:tr w:rsidR="00DF3E4B" w:rsidRPr="008B463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E964F6" w:rsidRDefault="00DF3E4B" w:rsidP="0021670D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15</w:t>
            </w:r>
          </w:p>
        </w:tc>
      </w:tr>
      <w:tr w:rsidR="00570FA2" w:rsidRPr="00A111CB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70FA2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62B6A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="00570FA2" w:rsidRPr="00DF63DD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570FA2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AE37D3" w:rsidRDefault="00570FA2" w:rsidP="00562B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Default="00B12F29" w:rsidP="0056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173,0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136,0</w:t>
            </w:r>
          </w:p>
        </w:tc>
      </w:tr>
      <w:tr w:rsidR="00DF3E4B" w:rsidRPr="007F016E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7F016E" w:rsidRDefault="00DF3E4B" w:rsidP="0021670D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12</w:t>
            </w:r>
          </w:p>
        </w:tc>
      </w:tr>
      <w:tr w:rsidR="00DF3E4B" w:rsidRPr="00985A2F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985A2F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985A2F" w:rsidRDefault="008B11FB" w:rsidP="00577195">
            <w:pPr>
              <w:jc w:val="center"/>
              <w:rPr>
                <w:b/>
                <w:sz w:val="28"/>
                <w:szCs w:val="28"/>
              </w:rPr>
            </w:pPr>
            <w:r w:rsidRPr="00985A2F">
              <w:rPr>
                <w:b/>
                <w:sz w:val="28"/>
                <w:szCs w:val="28"/>
              </w:rPr>
              <w:t>7193,4</w:t>
            </w:r>
            <w:r w:rsidR="000247D3">
              <w:rPr>
                <w:b/>
                <w:sz w:val="28"/>
                <w:szCs w:val="28"/>
              </w:rPr>
              <w:t>»</w:t>
            </w:r>
            <w:r w:rsidR="00577195">
              <w:rPr>
                <w:b/>
                <w:sz w:val="28"/>
                <w:szCs w:val="28"/>
              </w:rPr>
              <w:t>.</w:t>
            </w:r>
          </w:p>
        </w:tc>
      </w:tr>
    </w:tbl>
    <w:p w:rsidR="0079602C" w:rsidRPr="00362B1F" w:rsidRDefault="0079602C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0247D3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0247D3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0247D3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0247D3" w:rsidRPr="000247D3">
        <w:t>/</w:t>
      </w:r>
      <w:r w:rsidR="00362B1F" w:rsidRPr="000247D3">
        <w:rPr>
          <w:sz w:val="28"/>
          <w:szCs w:val="28"/>
        </w:rPr>
        <w:t>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47D3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решение вступает в силу со дня его официального обнародования (опубликования).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Муниципальные программы Заяченского сельского поселения подлежат приведению в соответствие с </w:t>
      </w:r>
      <w:r w:rsidR="000247D3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решением не позднее трех месяцев со дня вступления настоящего решения в силу.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использованием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362B1F" w:rsidRDefault="00362B1F" w:rsidP="007F016E">
      <w:pPr>
        <w:ind w:firstLine="709"/>
        <w:jc w:val="both"/>
        <w:rPr>
          <w:sz w:val="28"/>
          <w:szCs w:val="28"/>
        </w:rPr>
      </w:pPr>
    </w:p>
    <w:p w:rsidR="000247D3" w:rsidRDefault="000247D3" w:rsidP="007F016E">
      <w:pPr>
        <w:ind w:firstLine="709"/>
        <w:jc w:val="both"/>
        <w:rPr>
          <w:sz w:val="28"/>
          <w:szCs w:val="28"/>
        </w:rPr>
      </w:pPr>
    </w:p>
    <w:p w:rsidR="003576CC" w:rsidRDefault="003576CC" w:rsidP="007F016E">
      <w:pPr>
        <w:ind w:firstLine="709"/>
        <w:jc w:val="both"/>
        <w:rPr>
          <w:sz w:val="28"/>
          <w:szCs w:val="28"/>
        </w:rPr>
      </w:pPr>
    </w:p>
    <w:p w:rsidR="007F016E" w:rsidRPr="000247D3" w:rsidRDefault="00362B1F" w:rsidP="007F016E">
      <w:pPr>
        <w:rPr>
          <w:b/>
          <w:sz w:val="28"/>
          <w:szCs w:val="28"/>
        </w:rPr>
      </w:pPr>
      <w:r w:rsidRPr="000247D3">
        <w:rPr>
          <w:b/>
          <w:sz w:val="28"/>
          <w:szCs w:val="28"/>
        </w:rPr>
        <w:t xml:space="preserve">Глава Заяченского сельского поселения         </w:t>
      </w:r>
      <w:r w:rsidR="000247D3">
        <w:rPr>
          <w:b/>
          <w:sz w:val="28"/>
          <w:szCs w:val="28"/>
        </w:rPr>
        <w:t xml:space="preserve">                             </w:t>
      </w:r>
      <w:r w:rsidRPr="000247D3">
        <w:rPr>
          <w:b/>
          <w:sz w:val="28"/>
          <w:szCs w:val="28"/>
        </w:rPr>
        <w:t>Т.В. Радченко</w:t>
      </w:r>
    </w:p>
    <w:p w:rsidR="007F016E" w:rsidRPr="007F016E" w:rsidRDefault="007F016E" w:rsidP="007F016E">
      <w:pPr>
        <w:rPr>
          <w:sz w:val="28"/>
          <w:szCs w:val="28"/>
        </w:rPr>
      </w:pPr>
    </w:p>
    <w:p w:rsidR="007F016E" w:rsidRP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Default="007F016E" w:rsidP="007F016E">
      <w:pPr>
        <w:rPr>
          <w:sz w:val="28"/>
          <w:szCs w:val="28"/>
        </w:rPr>
      </w:pPr>
    </w:p>
    <w:p w:rsidR="007F016E" w:rsidRPr="007F016E" w:rsidRDefault="007F016E" w:rsidP="00985A2F">
      <w:pPr>
        <w:rPr>
          <w:sz w:val="28"/>
          <w:szCs w:val="28"/>
        </w:rPr>
      </w:pPr>
    </w:p>
    <w:sectPr w:rsidR="007F016E" w:rsidRPr="007F016E" w:rsidSect="001D7DD4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10" w:rsidRDefault="00EE7A10" w:rsidP="001338CD">
      <w:r>
        <w:separator/>
      </w:r>
    </w:p>
  </w:endnote>
  <w:endnote w:type="continuationSeparator" w:id="0">
    <w:p w:rsidR="00EE7A10" w:rsidRDefault="00EE7A10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10" w:rsidRDefault="00EE7A10" w:rsidP="001338CD">
      <w:r>
        <w:separator/>
      </w:r>
    </w:p>
  </w:footnote>
  <w:footnote w:type="continuationSeparator" w:id="0">
    <w:p w:rsidR="00EE7A10" w:rsidRDefault="00EE7A10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62" w:rsidRDefault="00A27715">
    <w:pPr>
      <w:pStyle w:val="aa"/>
      <w:jc w:val="center"/>
    </w:pPr>
    <w:fldSimple w:instr=" PAGE   \* MERGEFORMAT ">
      <w:r w:rsidR="00577195">
        <w:rPr>
          <w:noProof/>
        </w:rPr>
        <w:t>12</w:t>
      </w:r>
    </w:fldSimple>
  </w:p>
  <w:p w:rsidR="00D03A62" w:rsidRDefault="00D03A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47D3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38F9"/>
    <w:rsid w:val="000C7F87"/>
    <w:rsid w:val="000D23FE"/>
    <w:rsid w:val="000D3555"/>
    <w:rsid w:val="000E5B7C"/>
    <w:rsid w:val="000E6FF1"/>
    <w:rsid w:val="000F06FC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52C84"/>
    <w:rsid w:val="001553A2"/>
    <w:rsid w:val="00155F1C"/>
    <w:rsid w:val="00160019"/>
    <w:rsid w:val="00161B45"/>
    <w:rsid w:val="001633C1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358C"/>
    <w:rsid w:val="001B54E9"/>
    <w:rsid w:val="001C15CB"/>
    <w:rsid w:val="001C5875"/>
    <w:rsid w:val="001C64DC"/>
    <w:rsid w:val="001C66CD"/>
    <w:rsid w:val="001D23A0"/>
    <w:rsid w:val="001D3DBB"/>
    <w:rsid w:val="001D7DD4"/>
    <w:rsid w:val="001E2CEA"/>
    <w:rsid w:val="001E3E04"/>
    <w:rsid w:val="001F0DBA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4DD7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181A"/>
    <w:rsid w:val="002D30D1"/>
    <w:rsid w:val="002D42A7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27ED"/>
    <w:rsid w:val="003A31E3"/>
    <w:rsid w:val="003A685A"/>
    <w:rsid w:val="003A7675"/>
    <w:rsid w:val="003B1337"/>
    <w:rsid w:val="003B2638"/>
    <w:rsid w:val="003B6180"/>
    <w:rsid w:val="003C1704"/>
    <w:rsid w:val="003D2E55"/>
    <w:rsid w:val="003D32E2"/>
    <w:rsid w:val="003D5081"/>
    <w:rsid w:val="003D523A"/>
    <w:rsid w:val="003E1143"/>
    <w:rsid w:val="003E5DDD"/>
    <w:rsid w:val="003E775F"/>
    <w:rsid w:val="003F2A07"/>
    <w:rsid w:val="003F3EAA"/>
    <w:rsid w:val="00401578"/>
    <w:rsid w:val="00405411"/>
    <w:rsid w:val="004062D3"/>
    <w:rsid w:val="0041106A"/>
    <w:rsid w:val="00411DA5"/>
    <w:rsid w:val="00412217"/>
    <w:rsid w:val="00414205"/>
    <w:rsid w:val="0042009D"/>
    <w:rsid w:val="00420C5C"/>
    <w:rsid w:val="004226A3"/>
    <w:rsid w:val="00426B51"/>
    <w:rsid w:val="00426F92"/>
    <w:rsid w:val="004347CE"/>
    <w:rsid w:val="0043715F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2475"/>
    <w:rsid w:val="004847CD"/>
    <w:rsid w:val="00484D7A"/>
    <w:rsid w:val="00486550"/>
    <w:rsid w:val="00491E75"/>
    <w:rsid w:val="00496A3B"/>
    <w:rsid w:val="004B05C8"/>
    <w:rsid w:val="004B225A"/>
    <w:rsid w:val="004B2ABA"/>
    <w:rsid w:val="004C016F"/>
    <w:rsid w:val="004C393A"/>
    <w:rsid w:val="004C51FB"/>
    <w:rsid w:val="004C609D"/>
    <w:rsid w:val="004D02CB"/>
    <w:rsid w:val="004D0542"/>
    <w:rsid w:val="004D2873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7FA3"/>
    <w:rsid w:val="00515345"/>
    <w:rsid w:val="00515DEB"/>
    <w:rsid w:val="00516B3C"/>
    <w:rsid w:val="005207B7"/>
    <w:rsid w:val="0052282B"/>
    <w:rsid w:val="00524BE2"/>
    <w:rsid w:val="00525F06"/>
    <w:rsid w:val="00531323"/>
    <w:rsid w:val="00534798"/>
    <w:rsid w:val="005362CC"/>
    <w:rsid w:val="0053788A"/>
    <w:rsid w:val="005444C5"/>
    <w:rsid w:val="0054671E"/>
    <w:rsid w:val="00547C79"/>
    <w:rsid w:val="00550772"/>
    <w:rsid w:val="00552761"/>
    <w:rsid w:val="00555324"/>
    <w:rsid w:val="00555D63"/>
    <w:rsid w:val="00556085"/>
    <w:rsid w:val="0055744C"/>
    <w:rsid w:val="00557CAF"/>
    <w:rsid w:val="00562B6A"/>
    <w:rsid w:val="00565784"/>
    <w:rsid w:val="00570FA2"/>
    <w:rsid w:val="00571FF8"/>
    <w:rsid w:val="00577195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A6FA9"/>
    <w:rsid w:val="005B166A"/>
    <w:rsid w:val="005C526D"/>
    <w:rsid w:val="005C750B"/>
    <w:rsid w:val="005E09F4"/>
    <w:rsid w:val="005E176F"/>
    <w:rsid w:val="005E3E44"/>
    <w:rsid w:val="005E4D48"/>
    <w:rsid w:val="005F6846"/>
    <w:rsid w:val="00600ACB"/>
    <w:rsid w:val="00601CB0"/>
    <w:rsid w:val="006030C9"/>
    <w:rsid w:val="006046D9"/>
    <w:rsid w:val="00604FBA"/>
    <w:rsid w:val="0060758B"/>
    <w:rsid w:val="0062040E"/>
    <w:rsid w:val="00633F79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63DF"/>
    <w:rsid w:val="00666A8D"/>
    <w:rsid w:val="0068253B"/>
    <w:rsid w:val="00684E77"/>
    <w:rsid w:val="006851B6"/>
    <w:rsid w:val="00687BE5"/>
    <w:rsid w:val="00691594"/>
    <w:rsid w:val="00694498"/>
    <w:rsid w:val="00694B02"/>
    <w:rsid w:val="00697FA8"/>
    <w:rsid w:val="006B0376"/>
    <w:rsid w:val="006B77DB"/>
    <w:rsid w:val="006B7D05"/>
    <w:rsid w:val="006C4CF4"/>
    <w:rsid w:val="006C7703"/>
    <w:rsid w:val="006C7DDF"/>
    <w:rsid w:val="006D344C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2620"/>
    <w:rsid w:val="00733D6B"/>
    <w:rsid w:val="0073660B"/>
    <w:rsid w:val="00750033"/>
    <w:rsid w:val="0075295E"/>
    <w:rsid w:val="00755860"/>
    <w:rsid w:val="00755986"/>
    <w:rsid w:val="007633EF"/>
    <w:rsid w:val="007664B7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6FA8"/>
    <w:rsid w:val="007B7928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36B77"/>
    <w:rsid w:val="00842E1B"/>
    <w:rsid w:val="00843E4D"/>
    <w:rsid w:val="008440FD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0F3C"/>
    <w:rsid w:val="00A07969"/>
    <w:rsid w:val="00A07BD0"/>
    <w:rsid w:val="00A1332A"/>
    <w:rsid w:val="00A17C2E"/>
    <w:rsid w:val="00A217FE"/>
    <w:rsid w:val="00A22472"/>
    <w:rsid w:val="00A265AB"/>
    <w:rsid w:val="00A27715"/>
    <w:rsid w:val="00A27B6A"/>
    <w:rsid w:val="00A33E52"/>
    <w:rsid w:val="00A374BC"/>
    <w:rsid w:val="00A41B13"/>
    <w:rsid w:val="00A42FD1"/>
    <w:rsid w:val="00A5022F"/>
    <w:rsid w:val="00A503D7"/>
    <w:rsid w:val="00A5556F"/>
    <w:rsid w:val="00A615F0"/>
    <w:rsid w:val="00A647D2"/>
    <w:rsid w:val="00A664C9"/>
    <w:rsid w:val="00A70F45"/>
    <w:rsid w:val="00A75B5E"/>
    <w:rsid w:val="00A7615C"/>
    <w:rsid w:val="00A83961"/>
    <w:rsid w:val="00A85922"/>
    <w:rsid w:val="00A869C1"/>
    <w:rsid w:val="00A93D47"/>
    <w:rsid w:val="00AA126E"/>
    <w:rsid w:val="00AA15E3"/>
    <w:rsid w:val="00AA1CA7"/>
    <w:rsid w:val="00AA568A"/>
    <w:rsid w:val="00AB049C"/>
    <w:rsid w:val="00AB0E24"/>
    <w:rsid w:val="00AB4444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2F29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E668C"/>
    <w:rsid w:val="00BF4E6C"/>
    <w:rsid w:val="00BF755B"/>
    <w:rsid w:val="00BF7DDF"/>
    <w:rsid w:val="00C03F0E"/>
    <w:rsid w:val="00C049A1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86745"/>
    <w:rsid w:val="00C90A75"/>
    <w:rsid w:val="00C917D7"/>
    <w:rsid w:val="00C91E03"/>
    <w:rsid w:val="00CA04E1"/>
    <w:rsid w:val="00CA6FAB"/>
    <w:rsid w:val="00CB11D8"/>
    <w:rsid w:val="00CB2ABB"/>
    <w:rsid w:val="00CB4C7F"/>
    <w:rsid w:val="00CB58AF"/>
    <w:rsid w:val="00CC3A6C"/>
    <w:rsid w:val="00CC6036"/>
    <w:rsid w:val="00CC74FF"/>
    <w:rsid w:val="00CD17D4"/>
    <w:rsid w:val="00CD7D26"/>
    <w:rsid w:val="00CE0579"/>
    <w:rsid w:val="00CE36E3"/>
    <w:rsid w:val="00CE409B"/>
    <w:rsid w:val="00CF0A49"/>
    <w:rsid w:val="00CF0CC5"/>
    <w:rsid w:val="00CF25E0"/>
    <w:rsid w:val="00D03A62"/>
    <w:rsid w:val="00D04F7A"/>
    <w:rsid w:val="00D13E52"/>
    <w:rsid w:val="00D16EB3"/>
    <w:rsid w:val="00D206BD"/>
    <w:rsid w:val="00D213A4"/>
    <w:rsid w:val="00D23552"/>
    <w:rsid w:val="00D26007"/>
    <w:rsid w:val="00D307ED"/>
    <w:rsid w:val="00D30A71"/>
    <w:rsid w:val="00D3136A"/>
    <w:rsid w:val="00D429F3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9A0"/>
    <w:rsid w:val="00DC7B00"/>
    <w:rsid w:val="00DD08DB"/>
    <w:rsid w:val="00DD2622"/>
    <w:rsid w:val="00DD3B2B"/>
    <w:rsid w:val="00DE089F"/>
    <w:rsid w:val="00DE0E3D"/>
    <w:rsid w:val="00DE4128"/>
    <w:rsid w:val="00DE4D03"/>
    <w:rsid w:val="00DE5A0B"/>
    <w:rsid w:val="00DF3CF1"/>
    <w:rsid w:val="00DF3E4B"/>
    <w:rsid w:val="00E00578"/>
    <w:rsid w:val="00E11ED7"/>
    <w:rsid w:val="00E1258F"/>
    <w:rsid w:val="00E1317D"/>
    <w:rsid w:val="00E14332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5B3F"/>
    <w:rsid w:val="00EA5E30"/>
    <w:rsid w:val="00EA6F23"/>
    <w:rsid w:val="00EB2091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48A1"/>
    <w:rsid w:val="00EE7A10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353D"/>
    <w:rsid w:val="00F250BC"/>
    <w:rsid w:val="00F314C6"/>
    <w:rsid w:val="00F329FF"/>
    <w:rsid w:val="00F4201B"/>
    <w:rsid w:val="00F47A32"/>
    <w:rsid w:val="00F50CDB"/>
    <w:rsid w:val="00F53407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5D1"/>
    <w:rsid w:val="00FB178E"/>
    <w:rsid w:val="00FB1918"/>
    <w:rsid w:val="00FB46D9"/>
    <w:rsid w:val="00FB6B9B"/>
    <w:rsid w:val="00FC33C8"/>
    <w:rsid w:val="00FD061A"/>
    <w:rsid w:val="00FD232E"/>
    <w:rsid w:val="00FE04BA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F1E5-46FE-4D67-8B50-0D973112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17050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Афанаськова</dc:creator>
  <cp:keywords/>
  <dc:description/>
  <cp:lastModifiedBy>Admin</cp:lastModifiedBy>
  <cp:revision>12</cp:revision>
  <cp:lastPrinted>2021-07-14T09:36:00Z</cp:lastPrinted>
  <dcterms:created xsi:type="dcterms:W3CDTF">2021-03-24T06:14:00Z</dcterms:created>
  <dcterms:modified xsi:type="dcterms:W3CDTF">2021-07-14T09:36:00Z</dcterms:modified>
</cp:coreProperties>
</file>