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AC" w:rsidRPr="008F610F" w:rsidRDefault="005425AC" w:rsidP="005425A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F610F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5425AC" w:rsidRPr="008F610F" w:rsidRDefault="005425AC" w:rsidP="005425A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425AC" w:rsidRPr="008F610F" w:rsidRDefault="005425AC" w:rsidP="005425AC">
      <w:pPr>
        <w:rPr>
          <w:sz w:val="6"/>
          <w:szCs w:val="6"/>
        </w:rPr>
      </w:pP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5425AC" w:rsidRPr="008F610F" w:rsidRDefault="005425AC" w:rsidP="005425AC">
      <w:pPr>
        <w:rPr>
          <w:sz w:val="10"/>
          <w:szCs w:val="10"/>
        </w:rPr>
      </w:pPr>
    </w:p>
    <w:p w:rsidR="005425AC" w:rsidRPr="008F610F" w:rsidRDefault="005425AC" w:rsidP="005425AC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8F610F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5425AC" w:rsidRPr="008F610F" w:rsidRDefault="005425AC" w:rsidP="005425AC">
      <w:pPr>
        <w:jc w:val="center"/>
      </w:pPr>
    </w:p>
    <w:p w:rsidR="005425AC" w:rsidRPr="008F610F" w:rsidRDefault="005425AC" w:rsidP="005425AC">
      <w:pPr>
        <w:jc w:val="center"/>
        <w:rPr>
          <w:rFonts w:ascii="Arial" w:hAnsi="Arial" w:cs="Arial"/>
          <w:b/>
          <w:sz w:val="17"/>
          <w:szCs w:val="17"/>
        </w:rPr>
      </w:pPr>
      <w:r w:rsidRPr="008F610F">
        <w:rPr>
          <w:rFonts w:ascii="Arial" w:hAnsi="Arial" w:cs="Arial"/>
          <w:b/>
          <w:sz w:val="17"/>
          <w:szCs w:val="17"/>
        </w:rPr>
        <w:t>Заячье</w:t>
      </w:r>
    </w:p>
    <w:p w:rsidR="005425AC" w:rsidRPr="008F610F" w:rsidRDefault="005425AC" w:rsidP="005425AC">
      <w:pPr>
        <w:jc w:val="center"/>
        <w:rPr>
          <w:rFonts w:ascii="Arial" w:hAnsi="Arial" w:cs="Arial"/>
          <w:b/>
          <w:sz w:val="17"/>
          <w:szCs w:val="17"/>
        </w:rPr>
      </w:pPr>
    </w:p>
    <w:p w:rsidR="005425AC" w:rsidRPr="008F610F" w:rsidRDefault="005425AC" w:rsidP="005425AC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23 июля 2021</w:t>
      </w:r>
      <w:r w:rsidRPr="008F610F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</w:t>
      </w:r>
      <w:r w:rsidRPr="008F610F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146</w:t>
      </w:r>
    </w:p>
    <w:p w:rsidR="00647D12" w:rsidRPr="005425AC" w:rsidRDefault="00647D12" w:rsidP="008C55B0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CE409B" w:rsidRPr="005425AC" w:rsidRDefault="00CE409B" w:rsidP="00CE409B">
      <w:pPr>
        <w:keepNext/>
        <w:outlineLvl w:val="5"/>
        <w:rPr>
          <w:rFonts w:ascii="Arial" w:eastAsia="Calibri" w:hAnsi="Arial" w:cs="Arial"/>
          <w:b/>
          <w:sz w:val="28"/>
          <w:szCs w:val="28"/>
        </w:rPr>
      </w:pPr>
    </w:p>
    <w:p w:rsidR="008F2EE1" w:rsidRPr="005425AC" w:rsidRDefault="00FB15D1" w:rsidP="001633C1">
      <w:pPr>
        <w:ind w:right="5385"/>
        <w:jc w:val="both"/>
        <w:outlineLvl w:val="0"/>
        <w:rPr>
          <w:b/>
          <w:color w:val="FF0000"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 w:rsidR="005425AC" w:rsidRPr="005425AC">
        <w:rPr>
          <w:b/>
          <w:sz w:val="28"/>
          <w:szCs w:val="28"/>
        </w:rPr>
        <w:t xml:space="preserve">го сельского поселения от 28 декабря </w:t>
      </w:r>
      <w:r w:rsidRPr="005425AC">
        <w:rPr>
          <w:b/>
          <w:sz w:val="28"/>
          <w:szCs w:val="28"/>
        </w:rPr>
        <w:t>2021 года №</w:t>
      </w:r>
      <w:r w:rsidR="005425AC">
        <w:rPr>
          <w:b/>
          <w:sz w:val="28"/>
          <w:szCs w:val="28"/>
        </w:rPr>
        <w:t xml:space="preserve"> </w:t>
      </w:r>
      <w:r w:rsidRPr="005425AC">
        <w:rPr>
          <w:b/>
          <w:sz w:val="28"/>
          <w:szCs w:val="28"/>
        </w:rPr>
        <w:t>123 «О бюджете Заяченского сельского поселения муниципального района «Корочанский район» Белгородской области на 2021 год и плановый период 2022-2023 годов»</w:t>
      </w:r>
    </w:p>
    <w:p w:rsidR="008F2EE1" w:rsidRPr="005425AC" w:rsidRDefault="008F2EE1" w:rsidP="008F2EE1">
      <w:pPr>
        <w:rPr>
          <w:sz w:val="28"/>
          <w:szCs w:val="28"/>
        </w:rPr>
      </w:pPr>
    </w:p>
    <w:p w:rsidR="008F2EE1" w:rsidRPr="005425AC" w:rsidRDefault="008F2EE1" w:rsidP="008F2EE1">
      <w:pPr>
        <w:rPr>
          <w:sz w:val="28"/>
          <w:szCs w:val="28"/>
        </w:rPr>
      </w:pPr>
    </w:p>
    <w:p w:rsidR="007F016E" w:rsidRPr="005425AC" w:rsidRDefault="007F016E" w:rsidP="007F016E">
      <w:pPr>
        <w:ind w:firstLine="709"/>
        <w:jc w:val="both"/>
        <w:rPr>
          <w:b/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</w:p>
    <w:p w:rsidR="00D82A3D" w:rsidRPr="005425AC" w:rsidRDefault="00D82A3D" w:rsidP="007F016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</w:t>
      </w:r>
      <w:r w:rsidR="000247D3" w:rsidRPr="005425AC">
        <w:rPr>
          <w:sz w:val="28"/>
          <w:szCs w:val="28"/>
        </w:rPr>
        <w:t xml:space="preserve"> </w:t>
      </w:r>
      <w:r w:rsidRPr="005425AC">
        <w:rPr>
          <w:sz w:val="28"/>
          <w:szCs w:val="28"/>
        </w:rPr>
        <w:t>Внести в решение земского собрания Заяченского сельского поселения от 28 декабря 2020 года №</w:t>
      </w:r>
      <w:r w:rsidR="00C115B4">
        <w:rPr>
          <w:sz w:val="28"/>
          <w:szCs w:val="28"/>
        </w:rPr>
        <w:t xml:space="preserve"> </w:t>
      </w:r>
      <w:r w:rsidRPr="005425AC">
        <w:rPr>
          <w:sz w:val="28"/>
          <w:szCs w:val="28"/>
        </w:rPr>
        <w:t>123 «О бюджете Заяченского сельского поселения муниципального района «Корочанский район» Белгородской области на 2021 год и плановый</w:t>
      </w:r>
      <w:r w:rsidR="000247D3" w:rsidRPr="005425AC">
        <w:rPr>
          <w:sz w:val="28"/>
          <w:szCs w:val="28"/>
        </w:rPr>
        <w:t xml:space="preserve"> период 2022-2023 годов» (далее – </w:t>
      </w:r>
      <w:r w:rsidRPr="005425AC">
        <w:rPr>
          <w:sz w:val="28"/>
          <w:szCs w:val="28"/>
        </w:rPr>
        <w:t>Решение) следующие изменения:</w:t>
      </w:r>
    </w:p>
    <w:p w:rsidR="006046D9" w:rsidRPr="005425AC" w:rsidRDefault="00562B6A" w:rsidP="007F016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1.1</w:t>
      </w:r>
      <w:r w:rsidR="000247D3" w:rsidRPr="005425AC">
        <w:rPr>
          <w:sz w:val="28"/>
          <w:szCs w:val="28"/>
        </w:rPr>
        <w:t>.</w:t>
      </w:r>
      <w:r w:rsidR="006046D9" w:rsidRPr="005425AC">
        <w:rPr>
          <w:sz w:val="28"/>
          <w:szCs w:val="28"/>
        </w:rPr>
        <w:t xml:space="preserve"> В приложении №</w:t>
      </w:r>
      <w:r w:rsidR="00AB0E24" w:rsidRPr="005425AC">
        <w:rPr>
          <w:sz w:val="28"/>
          <w:szCs w:val="28"/>
        </w:rPr>
        <w:t xml:space="preserve"> </w:t>
      </w:r>
      <w:r w:rsidR="006046D9" w:rsidRPr="005425AC">
        <w:rPr>
          <w:sz w:val="28"/>
          <w:szCs w:val="28"/>
        </w:rPr>
        <w:t xml:space="preserve">5 к Решению таблицу «Распределение бюджетных ассигнований о разделам, подразделениям, целевым статьям (муниципальным программам и </w:t>
      </w:r>
      <w:proofErr w:type="spellStart"/>
      <w:r w:rsidR="006046D9" w:rsidRPr="005425AC">
        <w:rPr>
          <w:sz w:val="28"/>
          <w:szCs w:val="28"/>
        </w:rPr>
        <w:t>непрограммным</w:t>
      </w:r>
      <w:proofErr w:type="spellEnd"/>
      <w:r w:rsidR="006046D9" w:rsidRPr="005425AC"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бюджета поселения на очередной финансовый 2021 год» изложить в следующей редакции:</w:t>
      </w:r>
    </w:p>
    <w:p w:rsidR="006046D9" w:rsidRPr="005425AC" w:rsidRDefault="000247D3" w:rsidP="006046D9">
      <w:pPr>
        <w:jc w:val="center"/>
        <w:rPr>
          <w:rStyle w:val="s1"/>
          <w:b/>
          <w:sz w:val="28"/>
          <w:szCs w:val="28"/>
        </w:rPr>
      </w:pPr>
      <w:r w:rsidRPr="005425AC">
        <w:rPr>
          <w:rStyle w:val="s1"/>
          <w:b/>
          <w:sz w:val="28"/>
          <w:szCs w:val="28"/>
        </w:rPr>
        <w:t>«</w:t>
      </w:r>
      <w:r w:rsidR="006046D9" w:rsidRPr="005425AC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6046D9" w:rsidRPr="005425AC" w:rsidRDefault="006046D9" w:rsidP="006046D9">
      <w:pPr>
        <w:jc w:val="center"/>
        <w:rPr>
          <w:rStyle w:val="s1"/>
          <w:b/>
          <w:sz w:val="28"/>
          <w:szCs w:val="28"/>
        </w:rPr>
      </w:pPr>
      <w:r w:rsidRPr="005425AC">
        <w:rPr>
          <w:rStyle w:val="s1"/>
          <w:b/>
          <w:sz w:val="28"/>
          <w:szCs w:val="28"/>
        </w:rPr>
        <w:t xml:space="preserve">целевым статьям (муниципальным программам и </w:t>
      </w:r>
      <w:proofErr w:type="spellStart"/>
      <w:r w:rsidRPr="005425AC">
        <w:rPr>
          <w:rStyle w:val="s1"/>
          <w:b/>
          <w:sz w:val="28"/>
          <w:szCs w:val="28"/>
        </w:rPr>
        <w:t>непрограммным</w:t>
      </w:r>
      <w:proofErr w:type="spellEnd"/>
      <w:r w:rsidRPr="005425AC">
        <w:rPr>
          <w:rStyle w:val="s1"/>
          <w:b/>
          <w:sz w:val="28"/>
          <w:szCs w:val="28"/>
        </w:rPr>
        <w:t xml:space="preserve"> </w:t>
      </w:r>
    </w:p>
    <w:p w:rsidR="006046D9" w:rsidRPr="005425AC" w:rsidRDefault="006046D9" w:rsidP="006046D9">
      <w:pPr>
        <w:jc w:val="center"/>
        <w:rPr>
          <w:b/>
          <w:sz w:val="28"/>
          <w:szCs w:val="28"/>
        </w:rPr>
      </w:pPr>
      <w:r w:rsidRPr="005425AC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поселения на очередной финансовый 2021 год</w:t>
      </w:r>
      <w:r w:rsidRPr="005425AC">
        <w:rPr>
          <w:b/>
          <w:sz w:val="28"/>
          <w:szCs w:val="28"/>
        </w:rPr>
        <w:t xml:space="preserve"> </w:t>
      </w:r>
    </w:p>
    <w:p w:rsidR="006046D9" w:rsidRPr="005425AC" w:rsidRDefault="006046D9" w:rsidP="006046D9">
      <w:pPr>
        <w:jc w:val="center"/>
        <w:rPr>
          <w:b/>
          <w:sz w:val="28"/>
          <w:szCs w:val="28"/>
        </w:rPr>
      </w:pPr>
    </w:p>
    <w:p w:rsidR="006046D9" w:rsidRPr="005425AC" w:rsidRDefault="006046D9" w:rsidP="006046D9">
      <w:pPr>
        <w:jc w:val="right"/>
        <w:rPr>
          <w:sz w:val="28"/>
          <w:szCs w:val="28"/>
        </w:rPr>
      </w:pPr>
      <w:r w:rsidRPr="005425AC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808"/>
        <w:gridCol w:w="1843"/>
        <w:gridCol w:w="700"/>
        <w:gridCol w:w="4722"/>
        <w:gridCol w:w="1220"/>
      </w:tblGrid>
      <w:tr w:rsidR="006046D9" w:rsidRPr="005425AC" w:rsidTr="000247D3">
        <w:trPr>
          <w:trHeight w:val="854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25AC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Наименование</w:t>
            </w:r>
          </w:p>
          <w:p w:rsidR="006046D9" w:rsidRPr="005425AC" w:rsidRDefault="006046D9" w:rsidP="0021670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показателя</w:t>
            </w:r>
          </w:p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Сумма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E775F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2365,</w:t>
            </w:r>
            <w:r w:rsidR="00AB0E24" w:rsidRPr="005425AC">
              <w:rPr>
                <w:b/>
                <w:sz w:val="28"/>
                <w:szCs w:val="28"/>
              </w:rPr>
              <w:t>9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2344,8</w:t>
            </w:r>
          </w:p>
        </w:tc>
      </w:tr>
      <w:tr w:rsidR="006046D9" w:rsidRPr="005425AC" w:rsidTr="000247D3">
        <w:trPr>
          <w:trHeight w:val="207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2344,8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Cs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2344,8</w:t>
            </w:r>
          </w:p>
        </w:tc>
      </w:tr>
      <w:tr w:rsidR="006046D9" w:rsidRPr="005425AC" w:rsidTr="000247D3">
        <w:trPr>
          <w:trHeight w:val="110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1533,5</w:t>
            </w:r>
          </w:p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E775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1046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1046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799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</w:t>
            </w:r>
            <w:r w:rsidR="00A00F3C" w:rsidRPr="005425AC">
              <w:rPr>
                <w:sz w:val="28"/>
                <w:szCs w:val="28"/>
              </w:rPr>
              <w:t>7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472,5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472,5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414,5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58,0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15,0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15,0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810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810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810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622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188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E775F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3E775F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1,3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E775F" w:rsidP="003E775F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3CF1" w:rsidP="0021670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0,3</w:t>
            </w:r>
          </w:p>
        </w:tc>
      </w:tr>
      <w:tr w:rsidR="00A00F3C" w:rsidRPr="005425AC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2,1</w:t>
            </w:r>
          </w:p>
        </w:tc>
      </w:tr>
      <w:tr w:rsidR="00A00F3C" w:rsidRPr="005425AC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Средства, переданные на обеспечение функций органов местного самоуправления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2,1</w:t>
            </w:r>
          </w:p>
        </w:tc>
      </w:tr>
      <w:tr w:rsidR="006046D9" w:rsidRPr="005425AC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1,05</w:t>
            </w:r>
          </w:p>
        </w:tc>
      </w:tr>
      <w:tr w:rsidR="006046D9" w:rsidRPr="005425AC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Межбюджетные трансферты в части передачи полномочий по осуществлению внешнего финансового контроля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1,05</w:t>
            </w:r>
          </w:p>
        </w:tc>
      </w:tr>
      <w:tr w:rsidR="006046D9" w:rsidRPr="005425AC" w:rsidTr="000247D3">
        <w:trPr>
          <w:trHeight w:val="44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5E09F4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1,</w:t>
            </w:r>
            <w:r w:rsidR="00AB0E24" w:rsidRPr="005425AC">
              <w:rPr>
                <w:b/>
                <w:sz w:val="28"/>
                <w:szCs w:val="28"/>
              </w:rPr>
              <w:t>6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spacing w:before="6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Резервный фонд администрации поселения в рамках </w:t>
            </w:r>
            <w:proofErr w:type="spellStart"/>
            <w:r w:rsidRPr="005425AC">
              <w:rPr>
                <w:sz w:val="28"/>
                <w:szCs w:val="28"/>
              </w:rPr>
              <w:t>непрограммных</w:t>
            </w:r>
            <w:proofErr w:type="spellEnd"/>
            <w:r w:rsidRPr="005425AC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</w:t>
            </w:r>
            <w:r w:rsidR="00AB0E24" w:rsidRPr="005425AC">
              <w:rPr>
                <w:sz w:val="28"/>
                <w:szCs w:val="28"/>
              </w:rPr>
              <w:t>6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</w:t>
            </w:r>
            <w:r w:rsidR="00AB0E24" w:rsidRPr="005425AC">
              <w:rPr>
                <w:sz w:val="28"/>
                <w:szCs w:val="28"/>
              </w:rPr>
              <w:t>6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</w:t>
            </w:r>
            <w:r w:rsidR="00AB0E24" w:rsidRPr="005425AC">
              <w:rPr>
                <w:sz w:val="28"/>
                <w:szCs w:val="28"/>
              </w:rPr>
              <w:t>6</w:t>
            </w:r>
          </w:p>
        </w:tc>
      </w:tr>
      <w:tr w:rsidR="0085466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17,4</w:t>
            </w:r>
          </w:p>
        </w:tc>
      </w:tr>
      <w:tr w:rsidR="0085466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F04D3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Обеспечение деятельности (оказания услуг)</w:t>
            </w:r>
            <w:r w:rsidR="003E775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 xml:space="preserve">муниципальных учреждений (организаций)в рамках </w:t>
            </w:r>
            <w:proofErr w:type="spellStart"/>
            <w:r w:rsidRPr="005425AC">
              <w:rPr>
                <w:sz w:val="28"/>
                <w:szCs w:val="28"/>
              </w:rPr>
              <w:t>непрограммных</w:t>
            </w:r>
            <w:proofErr w:type="spellEnd"/>
            <w:r w:rsidRPr="005425AC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17,4</w:t>
            </w:r>
          </w:p>
        </w:tc>
      </w:tr>
      <w:tr w:rsidR="0085466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F04D3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17,4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93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93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Осуществление первичного </w:t>
            </w:r>
            <w:r w:rsidRPr="005425AC">
              <w:rPr>
                <w:sz w:val="28"/>
                <w:szCs w:val="28"/>
              </w:rPr>
              <w:lastRenderedPageBreak/>
              <w:t xml:space="preserve">воинского учета на территориях, где отсутствуют военные комиссариаты в рамках </w:t>
            </w:r>
            <w:proofErr w:type="spellStart"/>
            <w:r w:rsidRPr="005425AC">
              <w:rPr>
                <w:sz w:val="28"/>
                <w:szCs w:val="28"/>
              </w:rPr>
              <w:t>непрограммных</w:t>
            </w:r>
            <w:proofErr w:type="spellEnd"/>
            <w:r w:rsidRPr="005425AC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93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</w:t>
            </w:r>
            <w:r w:rsidR="006663DF" w:rsidRPr="005425AC">
              <w:rPr>
                <w:sz w:val="28"/>
                <w:szCs w:val="28"/>
              </w:rPr>
              <w:t>1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</w:t>
            </w:r>
            <w:r w:rsidR="006663DF" w:rsidRPr="005425AC">
              <w:rPr>
                <w:sz w:val="28"/>
                <w:szCs w:val="28"/>
              </w:rPr>
              <w:t>1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663D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21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663D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663D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663D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 xml:space="preserve">Социально-экономическое развитие Заяченского </w:t>
            </w:r>
            <w:r w:rsidRPr="005425AC">
              <w:rPr>
                <w:sz w:val="28"/>
                <w:szCs w:val="28"/>
              </w:rPr>
              <w:lastRenderedPageBreak/>
              <w:t>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102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5425AC" w:rsidRDefault="006663DF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4311,5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5425AC" w:rsidRDefault="006663DF" w:rsidP="0021670D">
            <w:pPr>
              <w:jc w:val="center"/>
              <w:rPr>
                <w:bCs/>
                <w:sz w:val="28"/>
                <w:szCs w:val="28"/>
              </w:rPr>
            </w:pPr>
            <w:r w:rsidRPr="005425AC">
              <w:rPr>
                <w:bCs/>
                <w:sz w:val="28"/>
                <w:szCs w:val="28"/>
              </w:rPr>
              <w:t>4311,5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AB0E24" w:rsidP="00BF7DDF">
            <w:pPr>
              <w:jc w:val="center"/>
              <w:rPr>
                <w:bCs/>
                <w:sz w:val="28"/>
                <w:szCs w:val="28"/>
              </w:rPr>
            </w:pPr>
            <w:r w:rsidRPr="005425AC">
              <w:rPr>
                <w:bCs/>
                <w:sz w:val="28"/>
                <w:szCs w:val="28"/>
              </w:rPr>
              <w:t>4148,1</w:t>
            </w:r>
          </w:p>
          <w:p w:rsidR="004512E2" w:rsidRPr="005425AC" w:rsidRDefault="004512E2" w:rsidP="00BF7D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5425AC">
              <w:rPr>
                <w:sz w:val="28"/>
                <w:szCs w:val="28"/>
              </w:rPr>
              <w:t>подпрограммы «Благоустройство территории</w:t>
            </w:r>
            <w:r w:rsidRPr="005425AC">
              <w:rPr>
                <w:color w:val="FF0000"/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 xml:space="preserve">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226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226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межбюджетные трансферты</w:t>
            </w:r>
          </w:p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226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Озеленение в рамках</w:t>
            </w:r>
            <w:r w:rsidRPr="005425AC">
              <w:rPr>
                <w:color w:val="000000"/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</w:t>
            </w:r>
            <w:r w:rsidRPr="005425AC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720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5425AC">
              <w:rPr>
                <w:color w:val="000000"/>
                <w:sz w:val="28"/>
                <w:szCs w:val="28"/>
              </w:rPr>
              <w:t xml:space="preserve">в рамках </w:t>
            </w:r>
            <w:r w:rsidRPr="005425A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547C79" w:rsidP="005E09F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73</w:t>
            </w:r>
            <w:r w:rsidR="00DE5A0B" w:rsidRPr="005425AC">
              <w:rPr>
                <w:sz w:val="28"/>
                <w:szCs w:val="28"/>
              </w:rPr>
              <w:t>9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547C79" w:rsidP="00DE5A0B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</w:t>
            </w:r>
            <w:r w:rsidR="00DE5A0B" w:rsidRPr="005425AC">
              <w:rPr>
                <w:sz w:val="28"/>
                <w:szCs w:val="28"/>
              </w:rPr>
              <w:t>28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547C7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</w:t>
            </w:r>
            <w:r w:rsidR="00DE5A0B" w:rsidRPr="005425AC">
              <w:rPr>
                <w:sz w:val="28"/>
                <w:szCs w:val="28"/>
              </w:rPr>
              <w:t>28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547C7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</w:t>
            </w:r>
            <w:r w:rsidR="00DE5A0B" w:rsidRPr="005425AC">
              <w:rPr>
                <w:sz w:val="28"/>
                <w:szCs w:val="28"/>
              </w:rPr>
              <w:t>28</w:t>
            </w:r>
          </w:p>
        </w:tc>
      </w:tr>
      <w:tr w:rsidR="00755986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</w:t>
            </w:r>
          </w:p>
        </w:tc>
      </w:tr>
      <w:tr w:rsidR="00755986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</w:t>
            </w:r>
          </w:p>
        </w:tc>
      </w:tr>
      <w:tr w:rsidR="00755986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</w:t>
            </w:r>
          </w:p>
        </w:tc>
      </w:tr>
      <w:tr w:rsidR="00755986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</w:t>
            </w:r>
          </w:p>
        </w:tc>
      </w:tr>
      <w:tr w:rsidR="00755986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</w:t>
            </w:r>
          </w:p>
        </w:tc>
      </w:tr>
      <w:tr w:rsidR="00943A5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в рамках подпрограммы Благоустройств о территории Заяченского сельского поселения» муниципальной программы «Социально-экономическое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943A5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943A5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943A5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3A27ED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</w:t>
            </w:r>
            <w:r w:rsidRPr="005425AC">
              <w:rPr>
                <w:sz w:val="28"/>
                <w:szCs w:val="28"/>
              </w:rPr>
              <w:lastRenderedPageBreak/>
              <w:t xml:space="preserve">района  </w:t>
            </w:r>
            <w:r w:rsidRPr="005425AC">
              <w:rPr>
                <w:color w:val="000000"/>
                <w:sz w:val="28"/>
                <w:szCs w:val="28"/>
              </w:rPr>
              <w:t xml:space="preserve">в рамках </w:t>
            </w:r>
            <w:r w:rsidRPr="005425A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2385,6</w:t>
            </w:r>
          </w:p>
        </w:tc>
      </w:tr>
      <w:tr w:rsidR="003A27ED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2385,6</w:t>
            </w:r>
          </w:p>
        </w:tc>
      </w:tr>
      <w:tr w:rsidR="003A27ED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2385,6</w:t>
            </w:r>
          </w:p>
        </w:tc>
      </w:tr>
      <w:tr w:rsidR="00646B0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5E09F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5E09F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5E09F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03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646B04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8B11F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Организация наружного освещения населенных пунктов Корочанского района (средства местного бюджета)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8B11F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2385,6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00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6046D9" w:rsidRPr="005425AC">
              <w:rPr>
                <w:sz w:val="28"/>
                <w:szCs w:val="28"/>
              </w:rPr>
              <w:t>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6046D9" w:rsidRPr="005425AC">
              <w:rPr>
                <w:sz w:val="28"/>
                <w:szCs w:val="28"/>
              </w:rPr>
              <w:t>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6046D9" w:rsidRPr="005425AC">
              <w:rPr>
                <w:sz w:val="28"/>
                <w:szCs w:val="28"/>
              </w:rPr>
              <w:t>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6046D9" w:rsidRPr="005425AC">
              <w:rPr>
                <w:sz w:val="28"/>
                <w:szCs w:val="28"/>
              </w:rPr>
              <w:t>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86,7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6663DF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03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86,7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</w:t>
            </w:r>
            <w:r w:rsidRPr="005425AC">
              <w:rPr>
                <w:sz w:val="28"/>
                <w:szCs w:val="28"/>
              </w:rPr>
              <w:t>03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86,7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</w:t>
            </w:r>
            <w:r w:rsidRPr="005425AC">
              <w:rPr>
                <w:sz w:val="28"/>
                <w:szCs w:val="28"/>
              </w:rPr>
              <w:t>03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86,7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23,3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23,3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23,3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</w:t>
            </w:r>
            <w:r w:rsidRPr="005425AC">
              <w:rPr>
                <w:sz w:val="28"/>
                <w:szCs w:val="28"/>
              </w:rPr>
              <w:lastRenderedPageBreak/>
              <w:t xml:space="preserve">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23,3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</w:t>
            </w:r>
          </w:p>
        </w:tc>
      </w:tr>
      <w:tr w:rsidR="00547C7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spacing w:before="6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Резервный фонд поселения в рамках </w:t>
            </w:r>
            <w:proofErr w:type="spellStart"/>
            <w:r w:rsidRPr="005425AC">
              <w:rPr>
                <w:sz w:val="28"/>
                <w:szCs w:val="28"/>
              </w:rPr>
              <w:t>непрограммных</w:t>
            </w:r>
            <w:proofErr w:type="spellEnd"/>
            <w:r w:rsidRPr="005425AC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547C7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547C7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547C7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321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321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321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309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309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5425AC">
              <w:rPr>
                <w:sz w:val="28"/>
                <w:szCs w:val="28"/>
              </w:rPr>
              <w:lastRenderedPageBreak/>
              <w:t>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309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173,0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136,0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8B11FB" w:rsidP="00E320FA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7193,4</w:t>
            </w:r>
            <w:r w:rsidR="000247D3" w:rsidRPr="005425AC">
              <w:rPr>
                <w:b/>
                <w:sz w:val="28"/>
                <w:szCs w:val="28"/>
              </w:rPr>
              <w:t>»;</w:t>
            </w:r>
          </w:p>
        </w:tc>
      </w:tr>
    </w:tbl>
    <w:p w:rsidR="006046D9" w:rsidRPr="005425AC" w:rsidRDefault="00562B6A" w:rsidP="007F016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1.2</w:t>
      </w:r>
      <w:r w:rsidR="000247D3" w:rsidRPr="005425AC">
        <w:rPr>
          <w:sz w:val="28"/>
          <w:szCs w:val="28"/>
        </w:rPr>
        <w:t>.</w:t>
      </w:r>
      <w:r w:rsidR="00DF3E4B" w:rsidRPr="005425AC">
        <w:rPr>
          <w:sz w:val="28"/>
          <w:szCs w:val="28"/>
        </w:rPr>
        <w:t xml:space="preserve"> В приложении №</w:t>
      </w:r>
      <w:r w:rsidR="000247D3" w:rsidRPr="005425AC">
        <w:rPr>
          <w:sz w:val="28"/>
          <w:szCs w:val="28"/>
        </w:rPr>
        <w:t xml:space="preserve"> </w:t>
      </w:r>
      <w:r w:rsidR="00DF3E4B" w:rsidRPr="005425AC">
        <w:rPr>
          <w:sz w:val="28"/>
          <w:szCs w:val="28"/>
        </w:rPr>
        <w:t>8 к Решению таблицу «Ведомственная структура расходов по Заяченскому сельскому поселению на 2021 год» изложить в следующей редакции:</w:t>
      </w:r>
    </w:p>
    <w:p w:rsidR="00DF3E4B" w:rsidRPr="005425AC" w:rsidRDefault="000247D3" w:rsidP="00DF3E4B">
      <w:pPr>
        <w:jc w:val="center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«</w:t>
      </w:r>
      <w:r w:rsidR="00DF3E4B" w:rsidRPr="005425AC">
        <w:rPr>
          <w:b/>
          <w:sz w:val="28"/>
          <w:szCs w:val="28"/>
        </w:rPr>
        <w:t xml:space="preserve">Ведомственная структура расходов бюджета </w:t>
      </w:r>
    </w:p>
    <w:p w:rsidR="00DF3E4B" w:rsidRPr="005425AC" w:rsidRDefault="00DF3E4B" w:rsidP="00DF3E4B">
      <w:pPr>
        <w:jc w:val="center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по Заяченскому сельскому поселению на 2021 год</w:t>
      </w:r>
    </w:p>
    <w:p w:rsidR="00DF3E4B" w:rsidRPr="005425AC" w:rsidRDefault="00DF3E4B" w:rsidP="00DF3E4B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905"/>
        <w:gridCol w:w="1231"/>
        <w:gridCol w:w="3575"/>
        <w:gridCol w:w="1664"/>
      </w:tblGrid>
      <w:tr w:rsidR="00DF3E4B" w:rsidRPr="005425AC" w:rsidTr="00294DD7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DF3E4B" w:rsidRPr="005425AC" w:rsidTr="00294DD7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B12F2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799</w:t>
            </w:r>
            <w:r w:rsidR="00DF3E4B" w:rsidRPr="005425AC">
              <w:rPr>
                <w:sz w:val="28"/>
                <w:szCs w:val="28"/>
              </w:rPr>
              <w:t>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B12F2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</w:t>
            </w:r>
            <w:r w:rsidR="00B12F29" w:rsidRPr="005425AC">
              <w:rPr>
                <w:sz w:val="28"/>
                <w:szCs w:val="28"/>
              </w:rPr>
              <w:t>47</w:t>
            </w:r>
            <w:r w:rsidRPr="005425AC">
              <w:rPr>
                <w:sz w:val="28"/>
                <w:szCs w:val="28"/>
              </w:rPr>
              <w:t>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294DD7" w:rsidP="00DF3E4B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414,5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58,0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622,0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188,0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1,3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2,1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570FA2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</w:t>
            </w:r>
            <w:r w:rsidR="00B12F29" w:rsidRPr="005425AC">
              <w:rPr>
                <w:sz w:val="28"/>
                <w:szCs w:val="28"/>
              </w:rPr>
              <w:t>6</w:t>
            </w:r>
          </w:p>
        </w:tc>
      </w:tr>
      <w:tr w:rsidR="00854664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F04D3F" w:rsidP="0021670D">
            <w:pPr>
              <w:jc w:val="center"/>
              <w:rPr>
                <w:color w:val="FF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17,4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B12F2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21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B12F2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5C750B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5C750B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226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5425AC" w:rsidRDefault="00E320FA" w:rsidP="0085466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</w:t>
            </w:r>
            <w:r w:rsidR="00B12F29" w:rsidRPr="005425AC">
              <w:rPr>
                <w:sz w:val="28"/>
                <w:szCs w:val="28"/>
              </w:rPr>
              <w:t>28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2385,6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DF3E4B" w:rsidRPr="005425AC">
              <w:rPr>
                <w:sz w:val="28"/>
                <w:szCs w:val="28"/>
              </w:rPr>
              <w:t>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86,7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23,3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</w:t>
            </w:r>
          </w:p>
        </w:tc>
      </w:tr>
      <w:tr w:rsidR="00570FA2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70FA2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62B6A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</w:t>
            </w:r>
            <w:r w:rsidR="00570FA2" w:rsidRPr="005425AC">
              <w:rPr>
                <w:sz w:val="28"/>
                <w:szCs w:val="28"/>
              </w:rPr>
              <w:t>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70FA2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70FA2" w:rsidP="00562B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B12F2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38,4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173,0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136,0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5425AC" w:rsidRDefault="008B11FB" w:rsidP="00CE40D4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7193,4</w:t>
            </w:r>
            <w:r w:rsidR="005425AC" w:rsidRPr="005425AC">
              <w:rPr>
                <w:b/>
                <w:sz w:val="28"/>
                <w:szCs w:val="28"/>
              </w:rPr>
              <w:t>».</w:t>
            </w:r>
          </w:p>
        </w:tc>
      </w:tr>
    </w:tbl>
    <w:p w:rsidR="0079602C" w:rsidRPr="005425AC" w:rsidRDefault="0079602C" w:rsidP="007F016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</w:t>
      </w:r>
      <w:r w:rsidR="00362B1F" w:rsidRPr="005425AC">
        <w:rPr>
          <w:sz w:val="28"/>
          <w:szCs w:val="28"/>
        </w:rPr>
        <w:t xml:space="preserve">Корочанский район» Белгородской области </w:t>
      </w:r>
      <w:hyperlink r:id="rId8" w:history="1">
        <w:r w:rsidR="00362B1F" w:rsidRPr="005425AC">
          <w:rPr>
            <w:rStyle w:val="a9"/>
            <w:color w:val="auto"/>
            <w:sz w:val="28"/>
            <w:szCs w:val="28"/>
            <w:u w:val="none"/>
          </w:rPr>
          <w:t>htt</w:t>
        </w:r>
        <w:r w:rsidR="00362B1F" w:rsidRPr="005425AC">
          <w:rPr>
            <w:rStyle w:val="a9"/>
            <w:color w:val="auto"/>
            <w:sz w:val="28"/>
            <w:szCs w:val="28"/>
            <w:u w:val="none"/>
            <w:lang w:val="en-US"/>
          </w:rPr>
          <w:t>p</w:t>
        </w:r>
        <w:r w:rsidR="00362B1F" w:rsidRPr="005425AC">
          <w:rPr>
            <w:rStyle w:val="a9"/>
            <w:color w:val="auto"/>
            <w:sz w:val="28"/>
            <w:szCs w:val="28"/>
            <w:u w:val="none"/>
          </w:rPr>
          <w:t>://www.korocha.ru</w:t>
        </w:r>
      </w:hyperlink>
      <w:r w:rsidR="000247D3" w:rsidRPr="005425AC">
        <w:rPr>
          <w:sz w:val="28"/>
          <w:szCs w:val="28"/>
        </w:rPr>
        <w:t>/</w:t>
      </w:r>
      <w:r w:rsidR="00362B1F" w:rsidRPr="005425AC">
        <w:rPr>
          <w:sz w:val="28"/>
          <w:szCs w:val="28"/>
        </w:rPr>
        <w:t>.</w:t>
      </w:r>
    </w:p>
    <w:p w:rsidR="00362B1F" w:rsidRPr="005425AC" w:rsidRDefault="00362B1F" w:rsidP="007F016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3. </w:t>
      </w:r>
      <w:r w:rsidR="000247D3" w:rsidRPr="005425AC">
        <w:rPr>
          <w:sz w:val="28"/>
          <w:szCs w:val="28"/>
        </w:rPr>
        <w:t>Данное</w:t>
      </w:r>
      <w:r w:rsidRPr="005425AC">
        <w:rPr>
          <w:sz w:val="28"/>
          <w:szCs w:val="28"/>
        </w:rPr>
        <w:t xml:space="preserve"> решение вступает в силу со дня его официального обнародования (опубликования).</w:t>
      </w:r>
    </w:p>
    <w:p w:rsidR="00362B1F" w:rsidRPr="005425AC" w:rsidRDefault="00362B1F" w:rsidP="007F016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4. Муниципальные программы Заяченского сельского поселения подлежат приведению в соответствие с </w:t>
      </w:r>
      <w:r w:rsidR="000247D3" w:rsidRPr="005425AC">
        <w:rPr>
          <w:sz w:val="28"/>
          <w:szCs w:val="28"/>
        </w:rPr>
        <w:t>данным</w:t>
      </w:r>
      <w:r w:rsidRPr="005425AC">
        <w:rPr>
          <w:sz w:val="28"/>
          <w:szCs w:val="28"/>
        </w:rPr>
        <w:t xml:space="preserve"> решением не позднее трех месяцев со дня вступления настоящего решения в силу.</w:t>
      </w:r>
    </w:p>
    <w:p w:rsidR="005425AC" w:rsidRDefault="005425AC" w:rsidP="00542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</w:t>
      </w:r>
      <w:r w:rsidR="00362B1F"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5425AC" w:rsidRDefault="005425AC" w:rsidP="005425AC">
      <w:pPr>
        <w:jc w:val="both"/>
        <w:rPr>
          <w:b/>
          <w:sz w:val="28"/>
          <w:szCs w:val="28"/>
        </w:rPr>
      </w:pPr>
    </w:p>
    <w:p w:rsidR="007F016E" w:rsidRPr="007F016E" w:rsidRDefault="00362B1F" w:rsidP="005425AC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 xml:space="preserve">Глава Заяченского сельского поселения   </w:t>
      </w:r>
      <w:r w:rsidR="000247D3" w:rsidRPr="005425AC">
        <w:rPr>
          <w:b/>
          <w:sz w:val="28"/>
          <w:szCs w:val="28"/>
        </w:rPr>
        <w:t xml:space="preserve">            </w:t>
      </w:r>
      <w:r w:rsidR="005425AC" w:rsidRPr="005425AC">
        <w:rPr>
          <w:b/>
          <w:sz w:val="28"/>
          <w:szCs w:val="28"/>
        </w:rPr>
        <w:t xml:space="preserve">                        </w:t>
      </w:r>
      <w:r w:rsidRPr="005425AC">
        <w:rPr>
          <w:b/>
          <w:sz w:val="28"/>
          <w:szCs w:val="28"/>
        </w:rPr>
        <w:t>Т.В. Радченко</w:t>
      </w:r>
    </w:p>
    <w:sectPr w:rsidR="007F016E" w:rsidRPr="007F016E" w:rsidSect="005425A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EAA" w:rsidRDefault="00EE0EAA" w:rsidP="001338CD">
      <w:r>
        <w:separator/>
      </w:r>
    </w:p>
  </w:endnote>
  <w:endnote w:type="continuationSeparator" w:id="0">
    <w:p w:rsidR="00EE0EAA" w:rsidRDefault="00EE0EAA" w:rsidP="0013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EAA" w:rsidRDefault="00EE0EAA" w:rsidP="001338CD">
      <w:r>
        <w:separator/>
      </w:r>
    </w:p>
  </w:footnote>
  <w:footnote w:type="continuationSeparator" w:id="0">
    <w:p w:rsidR="00EE0EAA" w:rsidRDefault="00EE0EAA" w:rsidP="0013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AC" w:rsidRDefault="005425AC">
    <w:pPr>
      <w:pStyle w:val="aa"/>
      <w:jc w:val="center"/>
    </w:pPr>
    <w:fldSimple w:instr=" PAGE   \* MERGEFORMAT ">
      <w:r w:rsidR="00C115B4">
        <w:rPr>
          <w:noProof/>
        </w:rPr>
        <w:t>12</w:t>
      </w:r>
    </w:fldSimple>
  </w:p>
  <w:p w:rsidR="005425AC" w:rsidRDefault="005425A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6A0"/>
    <w:rsid w:val="0000776F"/>
    <w:rsid w:val="000141FB"/>
    <w:rsid w:val="00020C5D"/>
    <w:rsid w:val="000247D3"/>
    <w:rsid w:val="00027106"/>
    <w:rsid w:val="00027A0A"/>
    <w:rsid w:val="00030E4F"/>
    <w:rsid w:val="00041F41"/>
    <w:rsid w:val="0004379E"/>
    <w:rsid w:val="00047692"/>
    <w:rsid w:val="0005258C"/>
    <w:rsid w:val="00052641"/>
    <w:rsid w:val="000645FC"/>
    <w:rsid w:val="00066339"/>
    <w:rsid w:val="00075A31"/>
    <w:rsid w:val="000A2E9E"/>
    <w:rsid w:val="000A4151"/>
    <w:rsid w:val="000B3715"/>
    <w:rsid w:val="000B46E6"/>
    <w:rsid w:val="000C38F9"/>
    <w:rsid w:val="000C7F87"/>
    <w:rsid w:val="000D23FE"/>
    <w:rsid w:val="000D3555"/>
    <w:rsid w:val="000E5B7C"/>
    <w:rsid w:val="000E6FF1"/>
    <w:rsid w:val="000F06FC"/>
    <w:rsid w:val="000F18BC"/>
    <w:rsid w:val="001046BF"/>
    <w:rsid w:val="00111DB7"/>
    <w:rsid w:val="001166F1"/>
    <w:rsid w:val="001206D3"/>
    <w:rsid w:val="001220A5"/>
    <w:rsid w:val="0012377B"/>
    <w:rsid w:val="001249AB"/>
    <w:rsid w:val="00127187"/>
    <w:rsid w:val="001272C9"/>
    <w:rsid w:val="00130355"/>
    <w:rsid w:val="0013241B"/>
    <w:rsid w:val="00132431"/>
    <w:rsid w:val="001338CD"/>
    <w:rsid w:val="00145126"/>
    <w:rsid w:val="00145689"/>
    <w:rsid w:val="00152C84"/>
    <w:rsid w:val="001553A2"/>
    <w:rsid w:val="00155F1C"/>
    <w:rsid w:val="00160019"/>
    <w:rsid w:val="00161B45"/>
    <w:rsid w:val="001633C1"/>
    <w:rsid w:val="00163C86"/>
    <w:rsid w:val="00165A3C"/>
    <w:rsid w:val="00166E63"/>
    <w:rsid w:val="00175403"/>
    <w:rsid w:val="0017633D"/>
    <w:rsid w:val="00181407"/>
    <w:rsid w:val="001826AB"/>
    <w:rsid w:val="0018332B"/>
    <w:rsid w:val="00184B25"/>
    <w:rsid w:val="00185A8B"/>
    <w:rsid w:val="0019032B"/>
    <w:rsid w:val="00197C0D"/>
    <w:rsid w:val="001B0422"/>
    <w:rsid w:val="001B04B5"/>
    <w:rsid w:val="001B358C"/>
    <w:rsid w:val="001B54E9"/>
    <w:rsid w:val="001C13C2"/>
    <w:rsid w:val="001C15CB"/>
    <w:rsid w:val="001C5875"/>
    <w:rsid w:val="001C64DC"/>
    <w:rsid w:val="001C66CD"/>
    <w:rsid w:val="001D23A0"/>
    <w:rsid w:val="001D3DBB"/>
    <w:rsid w:val="001D7DD4"/>
    <w:rsid w:val="001E2CEA"/>
    <w:rsid w:val="001E3E04"/>
    <w:rsid w:val="001F0DBA"/>
    <w:rsid w:val="001F3C33"/>
    <w:rsid w:val="001F5C9A"/>
    <w:rsid w:val="001F7AC5"/>
    <w:rsid w:val="00201B5F"/>
    <w:rsid w:val="0021485C"/>
    <w:rsid w:val="00214ED7"/>
    <w:rsid w:val="00215F54"/>
    <w:rsid w:val="00215FBC"/>
    <w:rsid w:val="0021670D"/>
    <w:rsid w:val="00231EF9"/>
    <w:rsid w:val="00232335"/>
    <w:rsid w:val="00236C6D"/>
    <w:rsid w:val="00237BA0"/>
    <w:rsid w:val="00237C64"/>
    <w:rsid w:val="00245740"/>
    <w:rsid w:val="0025044B"/>
    <w:rsid w:val="00250EFA"/>
    <w:rsid w:val="0025232C"/>
    <w:rsid w:val="00252334"/>
    <w:rsid w:val="002546CE"/>
    <w:rsid w:val="00261028"/>
    <w:rsid w:val="002715A0"/>
    <w:rsid w:val="00274C12"/>
    <w:rsid w:val="002812A3"/>
    <w:rsid w:val="002813C6"/>
    <w:rsid w:val="0028409A"/>
    <w:rsid w:val="002859A9"/>
    <w:rsid w:val="00286FE1"/>
    <w:rsid w:val="00290079"/>
    <w:rsid w:val="002924FB"/>
    <w:rsid w:val="00293DB0"/>
    <w:rsid w:val="002948A0"/>
    <w:rsid w:val="00294DD7"/>
    <w:rsid w:val="00296B09"/>
    <w:rsid w:val="00296F4E"/>
    <w:rsid w:val="002A074A"/>
    <w:rsid w:val="002A3C58"/>
    <w:rsid w:val="002A403F"/>
    <w:rsid w:val="002A7DCC"/>
    <w:rsid w:val="002B1A72"/>
    <w:rsid w:val="002B639C"/>
    <w:rsid w:val="002B7A0B"/>
    <w:rsid w:val="002C72B1"/>
    <w:rsid w:val="002D181A"/>
    <w:rsid w:val="002D30D1"/>
    <w:rsid w:val="002D42A7"/>
    <w:rsid w:val="002E1AAC"/>
    <w:rsid w:val="002F1464"/>
    <w:rsid w:val="00301033"/>
    <w:rsid w:val="00304628"/>
    <w:rsid w:val="00305095"/>
    <w:rsid w:val="00305842"/>
    <w:rsid w:val="00305E55"/>
    <w:rsid w:val="00307285"/>
    <w:rsid w:val="00307BFF"/>
    <w:rsid w:val="0031038A"/>
    <w:rsid w:val="00315666"/>
    <w:rsid w:val="003208CD"/>
    <w:rsid w:val="00325830"/>
    <w:rsid w:val="00331B16"/>
    <w:rsid w:val="00333E50"/>
    <w:rsid w:val="003369DF"/>
    <w:rsid w:val="00341B17"/>
    <w:rsid w:val="00343811"/>
    <w:rsid w:val="0034453B"/>
    <w:rsid w:val="00347ED5"/>
    <w:rsid w:val="00351A12"/>
    <w:rsid w:val="00352745"/>
    <w:rsid w:val="00354A12"/>
    <w:rsid w:val="003576CC"/>
    <w:rsid w:val="00362B1F"/>
    <w:rsid w:val="00363AF8"/>
    <w:rsid w:val="00364745"/>
    <w:rsid w:val="00371C9F"/>
    <w:rsid w:val="00372BD7"/>
    <w:rsid w:val="00377BCE"/>
    <w:rsid w:val="00380919"/>
    <w:rsid w:val="0038141E"/>
    <w:rsid w:val="00384082"/>
    <w:rsid w:val="003849FF"/>
    <w:rsid w:val="00391836"/>
    <w:rsid w:val="0039753C"/>
    <w:rsid w:val="003A0899"/>
    <w:rsid w:val="003A27ED"/>
    <w:rsid w:val="003A31E3"/>
    <w:rsid w:val="003A685A"/>
    <w:rsid w:val="003A7675"/>
    <w:rsid w:val="003B1337"/>
    <w:rsid w:val="003B2638"/>
    <w:rsid w:val="003B6180"/>
    <w:rsid w:val="003C1704"/>
    <w:rsid w:val="003C4EE9"/>
    <w:rsid w:val="003D2E55"/>
    <w:rsid w:val="003D32E2"/>
    <w:rsid w:val="003D5081"/>
    <w:rsid w:val="003D523A"/>
    <w:rsid w:val="003E1143"/>
    <w:rsid w:val="003E5DDD"/>
    <w:rsid w:val="003E775F"/>
    <w:rsid w:val="003F2A07"/>
    <w:rsid w:val="003F3EAA"/>
    <w:rsid w:val="00401578"/>
    <w:rsid w:val="00405411"/>
    <w:rsid w:val="004062D3"/>
    <w:rsid w:val="0041106A"/>
    <w:rsid w:val="00411DA5"/>
    <w:rsid w:val="00412217"/>
    <w:rsid w:val="00414205"/>
    <w:rsid w:val="0042009D"/>
    <w:rsid w:val="00420C5C"/>
    <w:rsid w:val="004226A3"/>
    <w:rsid w:val="00426B51"/>
    <w:rsid w:val="00426F92"/>
    <w:rsid w:val="004347CE"/>
    <w:rsid w:val="0043715F"/>
    <w:rsid w:val="004418BA"/>
    <w:rsid w:val="004512E2"/>
    <w:rsid w:val="00451723"/>
    <w:rsid w:val="0045317C"/>
    <w:rsid w:val="00453860"/>
    <w:rsid w:val="0045632D"/>
    <w:rsid w:val="00473A0D"/>
    <w:rsid w:val="00474C99"/>
    <w:rsid w:val="0047505A"/>
    <w:rsid w:val="00475065"/>
    <w:rsid w:val="00480924"/>
    <w:rsid w:val="00482475"/>
    <w:rsid w:val="004847CD"/>
    <w:rsid w:val="00484D7A"/>
    <w:rsid w:val="00486550"/>
    <w:rsid w:val="00491E75"/>
    <w:rsid w:val="00496A3B"/>
    <w:rsid w:val="004B05C8"/>
    <w:rsid w:val="004B225A"/>
    <w:rsid w:val="004B2ABA"/>
    <w:rsid w:val="004C016F"/>
    <w:rsid w:val="004C393A"/>
    <w:rsid w:val="004C51FB"/>
    <w:rsid w:val="004C609D"/>
    <w:rsid w:val="004D02CB"/>
    <w:rsid w:val="004D0542"/>
    <w:rsid w:val="004D2873"/>
    <w:rsid w:val="004D39BC"/>
    <w:rsid w:val="004D40EE"/>
    <w:rsid w:val="004E183D"/>
    <w:rsid w:val="004E469C"/>
    <w:rsid w:val="004E50B7"/>
    <w:rsid w:val="004E6F69"/>
    <w:rsid w:val="004F0F99"/>
    <w:rsid w:val="00502AF8"/>
    <w:rsid w:val="00504B00"/>
    <w:rsid w:val="00505463"/>
    <w:rsid w:val="00507FA3"/>
    <w:rsid w:val="00515345"/>
    <w:rsid w:val="00515DEB"/>
    <w:rsid w:val="00516B3C"/>
    <w:rsid w:val="005207B7"/>
    <w:rsid w:val="0052282B"/>
    <w:rsid w:val="00524BE2"/>
    <w:rsid w:val="00525F06"/>
    <w:rsid w:val="00531323"/>
    <w:rsid w:val="00534798"/>
    <w:rsid w:val="005362CC"/>
    <w:rsid w:val="0053788A"/>
    <w:rsid w:val="005425AC"/>
    <w:rsid w:val="005444C5"/>
    <w:rsid w:val="0054671E"/>
    <w:rsid w:val="00547C79"/>
    <w:rsid w:val="00550772"/>
    <w:rsid w:val="00552761"/>
    <w:rsid w:val="00555324"/>
    <w:rsid w:val="00555D63"/>
    <w:rsid w:val="00556085"/>
    <w:rsid w:val="00556FE2"/>
    <w:rsid w:val="0055744C"/>
    <w:rsid w:val="00557CAF"/>
    <w:rsid w:val="00562B6A"/>
    <w:rsid w:val="00565784"/>
    <w:rsid w:val="00570FA2"/>
    <w:rsid w:val="00571FF8"/>
    <w:rsid w:val="00580E38"/>
    <w:rsid w:val="00580ED6"/>
    <w:rsid w:val="00581363"/>
    <w:rsid w:val="005813C0"/>
    <w:rsid w:val="0058171F"/>
    <w:rsid w:val="0058249C"/>
    <w:rsid w:val="005831A1"/>
    <w:rsid w:val="00586888"/>
    <w:rsid w:val="00586A55"/>
    <w:rsid w:val="00594F20"/>
    <w:rsid w:val="0059544E"/>
    <w:rsid w:val="00596165"/>
    <w:rsid w:val="005A32C8"/>
    <w:rsid w:val="005A6FA9"/>
    <w:rsid w:val="005B166A"/>
    <w:rsid w:val="005C526D"/>
    <w:rsid w:val="005C750B"/>
    <w:rsid w:val="005E09F4"/>
    <w:rsid w:val="005E176F"/>
    <w:rsid w:val="005E3E44"/>
    <w:rsid w:val="005E4D48"/>
    <w:rsid w:val="005F6846"/>
    <w:rsid w:val="00600ACB"/>
    <w:rsid w:val="00601CB0"/>
    <w:rsid w:val="006030C9"/>
    <w:rsid w:val="006046D9"/>
    <w:rsid w:val="00604FBA"/>
    <w:rsid w:val="0060758B"/>
    <w:rsid w:val="0062040E"/>
    <w:rsid w:val="00633F79"/>
    <w:rsid w:val="00635143"/>
    <w:rsid w:val="00635677"/>
    <w:rsid w:val="00635C22"/>
    <w:rsid w:val="00641E03"/>
    <w:rsid w:val="00645628"/>
    <w:rsid w:val="00645E85"/>
    <w:rsid w:val="00646663"/>
    <w:rsid w:val="00646975"/>
    <w:rsid w:val="00646B04"/>
    <w:rsid w:val="00647D12"/>
    <w:rsid w:val="006519B9"/>
    <w:rsid w:val="00657A52"/>
    <w:rsid w:val="00660E10"/>
    <w:rsid w:val="00661A5D"/>
    <w:rsid w:val="006663DF"/>
    <w:rsid w:val="00666A8D"/>
    <w:rsid w:val="0068253B"/>
    <w:rsid w:val="00684E77"/>
    <w:rsid w:val="006851B6"/>
    <w:rsid w:val="00687BE5"/>
    <w:rsid w:val="00691594"/>
    <w:rsid w:val="00694498"/>
    <w:rsid w:val="00694B02"/>
    <w:rsid w:val="00697FA8"/>
    <w:rsid w:val="006B0376"/>
    <w:rsid w:val="006B77DB"/>
    <w:rsid w:val="006B7D05"/>
    <w:rsid w:val="006C4CF4"/>
    <w:rsid w:val="006C7703"/>
    <w:rsid w:val="006C7DDF"/>
    <w:rsid w:val="006D344C"/>
    <w:rsid w:val="006E1F64"/>
    <w:rsid w:val="006E2AA3"/>
    <w:rsid w:val="006E4023"/>
    <w:rsid w:val="006E563F"/>
    <w:rsid w:val="006F5896"/>
    <w:rsid w:val="006F6504"/>
    <w:rsid w:val="006F659A"/>
    <w:rsid w:val="00701FF6"/>
    <w:rsid w:val="00706DC4"/>
    <w:rsid w:val="007079BE"/>
    <w:rsid w:val="007107F7"/>
    <w:rsid w:val="0071314F"/>
    <w:rsid w:val="00720F0A"/>
    <w:rsid w:val="00724F21"/>
    <w:rsid w:val="00726D78"/>
    <w:rsid w:val="00732620"/>
    <w:rsid w:val="00733D6B"/>
    <w:rsid w:val="0073660B"/>
    <w:rsid w:val="00750033"/>
    <w:rsid w:val="0075295E"/>
    <w:rsid w:val="00755860"/>
    <w:rsid w:val="00755986"/>
    <w:rsid w:val="007633EF"/>
    <w:rsid w:val="007664B7"/>
    <w:rsid w:val="007724DD"/>
    <w:rsid w:val="007737EB"/>
    <w:rsid w:val="00777EED"/>
    <w:rsid w:val="0078783C"/>
    <w:rsid w:val="00790924"/>
    <w:rsid w:val="00790DE2"/>
    <w:rsid w:val="0079602C"/>
    <w:rsid w:val="007A3DEC"/>
    <w:rsid w:val="007A5684"/>
    <w:rsid w:val="007A71F5"/>
    <w:rsid w:val="007B57D1"/>
    <w:rsid w:val="007B58F3"/>
    <w:rsid w:val="007B6FA8"/>
    <w:rsid w:val="007B7928"/>
    <w:rsid w:val="007C5746"/>
    <w:rsid w:val="007C612C"/>
    <w:rsid w:val="007C7468"/>
    <w:rsid w:val="007D799D"/>
    <w:rsid w:val="007D7D03"/>
    <w:rsid w:val="007E5364"/>
    <w:rsid w:val="007E665A"/>
    <w:rsid w:val="007F016E"/>
    <w:rsid w:val="007F1369"/>
    <w:rsid w:val="007F40F9"/>
    <w:rsid w:val="00804F6F"/>
    <w:rsid w:val="00815985"/>
    <w:rsid w:val="008160AD"/>
    <w:rsid w:val="00822F5C"/>
    <w:rsid w:val="00823330"/>
    <w:rsid w:val="00830BE1"/>
    <w:rsid w:val="00833ADA"/>
    <w:rsid w:val="0083573C"/>
    <w:rsid w:val="00835E86"/>
    <w:rsid w:val="0083639B"/>
    <w:rsid w:val="00836B77"/>
    <w:rsid w:val="00842E1B"/>
    <w:rsid w:val="00843E4D"/>
    <w:rsid w:val="008440FD"/>
    <w:rsid w:val="00854664"/>
    <w:rsid w:val="008577AA"/>
    <w:rsid w:val="00860834"/>
    <w:rsid w:val="00864B4D"/>
    <w:rsid w:val="008702AD"/>
    <w:rsid w:val="00873BE5"/>
    <w:rsid w:val="00875F87"/>
    <w:rsid w:val="00880281"/>
    <w:rsid w:val="00880ED7"/>
    <w:rsid w:val="00885A96"/>
    <w:rsid w:val="0089117A"/>
    <w:rsid w:val="008946A0"/>
    <w:rsid w:val="00895299"/>
    <w:rsid w:val="008969A3"/>
    <w:rsid w:val="008A01A0"/>
    <w:rsid w:val="008A596D"/>
    <w:rsid w:val="008A76D2"/>
    <w:rsid w:val="008B11FB"/>
    <w:rsid w:val="008B19CC"/>
    <w:rsid w:val="008B463E"/>
    <w:rsid w:val="008C32E4"/>
    <w:rsid w:val="008C360B"/>
    <w:rsid w:val="008C55B0"/>
    <w:rsid w:val="008C5CFB"/>
    <w:rsid w:val="008D761A"/>
    <w:rsid w:val="008E01AE"/>
    <w:rsid w:val="008E09B0"/>
    <w:rsid w:val="008F065B"/>
    <w:rsid w:val="008F11B5"/>
    <w:rsid w:val="008F2EE1"/>
    <w:rsid w:val="008F346E"/>
    <w:rsid w:val="008F36EB"/>
    <w:rsid w:val="008F3C69"/>
    <w:rsid w:val="008F4843"/>
    <w:rsid w:val="008F615D"/>
    <w:rsid w:val="00910300"/>
    <w:rsid w:val="00911E2A"/>
    <w:rsid w:val="00932F6E"/>
    <w:rsid w:val="00942F06"/>
    <w:rsid w:val="00943A54"/>
    <w:rsid w:val="00945A4C"/>
    <w:rsid w:val="00951E6A"/>
    <w:rsid w:val="00952B12"/>
    <w:rsid w:val="009543D8"/>
    <w:rsid w:val="00956AE2"/>
    <w:rsid w:val="009719D2"/>
    <w:rsid w:val="0097695D"/>
    <w:rsid w:val="00976997"/>
    <w:rsid w:val="00984D88"/>
    <w:rsid w:val="009857C0"/>
    <w:rsid w:val="00985A2F"/>
    <w:rsid w:val="009904F1"/>
    <w:rsid w:val="00992959"/>
    <w:rsid w:val="00995C0D"/>
    <w:rsid w:val="009A2901"/>
    <w:rsid w:val="009A71A5"/>
    <w:rsid w:val="009B01F5"/>
    <w:rsid w:val="009B2C92"/>
    <w:rsid w:val="009B2FDA"/>
    <w:rsid w:val="009C2B58"/>
    <w:rsid w:val="009C4143"/>
    <w:rsid w:val="009C5159"/>
    <w:rsid w:val="009C7B85"/>
    <w:rsid w:val="009D0804"/>
    <w:rsid w:val="009D147A"/>
    <w:rsid w:val="009E1401"/>
    <w:rsid w:val="009E3E21"/>
    <w:rsid w:val="009F15F6"/>
    <w:rsid w:val="009F362C"/>
    <w:rsid w:val="009F43F6"/>
    <w:rsid w:val="00A00F20"/>
    <w:rsid w:val="00A00F3C"/>
    <w:rsid w:val="00A07969"/>
    <w:rsid w:val="00A07BD0"/>
    <w:rsid w:val="00A1332A"/>
    <w:rsid w:val="00A17C2E"/>
    <w:rsid w:val="00A217FE"/>
    <w:rsid w:val="00A22472"/>
    <w:rsid w:val="00A265AB"/>
    <w:rsid w:val="00A27B6A"/>
    <w:rsid w:val="00A33E52"/>
    <w:rsid w:val="00A374BC"/>
    <w:rsid w:val="00A41B13"/>
    <w:rsid w:val="00A42FD1"/>
    <w:rsid w:val="00A5022F"/>
    <w:rsid w:val="00A503D7"/>
    <w:rsid w:val="00A5556F"/>
    <w:rsid w:val="00A615F0"/>
    <w:rsid w:val="00A647D2"/>
    <w:rsid w:val="00A664C9"/>
    <w:rsid w:val="00A70F45"/>
    <w:rsid w:val="00A75B5E"/>
    <w:rsid w:val="00A7615C"/>
    <w:rsid w:val="00A76F1E"/>
    <w:rsid w:val="00A83961"/>
    <w:rsid w:val="00A85922"/>
    <w:rsid w:val="00A869C1"/>
    <w:rsid w:val="00A93D47"/>
    <w:rsid w:val="00AA126E"/>
    <w:rsid w:val="00AA15E3"/>
    <w:rsid w:val="00AA1CA7"/>
    <w:rsid w:val="00AA568A"/>
    <w:rsid w:val="00AB049C"/>
    <w:rsid w:val="00AB0E24"/>
    <w:rsid w:val="00AB4444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C50"/>
    <w:rsid w:val="00B12F29"/>
    <w:rsid w:val="00B17837"/>
    <w:rsid w:val="00B263CB"/>
    <w:rsid w:val="00B27890"/>
    <w:rsid w:val="00B3334C"/>
    <w:rsid w:val="00B40904"/>
    <w:rsid w:val="00B428D1"/>
    <w:rsid w:val="00B43096"/>
    <w:rsid w:val="00B54782"/>
    <w:rsid w:val="00B54E2E"/>
    <w:rsid w:val="00B61798"/>
    <w:rsid w:val="00B810E7"/>
    <w:rsid w:val="00B83984"/>
    <w:rsid w:val="00B87129"/>
    <w:rsid w:val="00B9133C"/>
    <w:rsid w:val="00B93DB5"/>
    <w:rsid w:val="00B970EC"/>
    <w:rsid w:val="00BA1146"/>
    <w:rsid w:val="00BA319E"/>
    <w:rsid w:val="00BB49BE"/>
    <w:rsid w:val="00BB553C"/>
    <w:rsid w:val="00BC6049"/>
    <w:rsid w:val="00BC63F0"/>
    <w:rsid w:val="00BC7834"/>
    <w:rsid w:val="00BD0F08"/>
    <w:rsid w:val="00BD1112"/>
    <w:rsid w:val="00BD1DA9"/>
    <w:rsid w:val="00BD3828"/>
    <w:rsid w:val="00BD448C"/>
    <w:rsid w:val="00BD7918"/>
    <w:rsid w:val="00BD7AE2"/>
    <w:rsid w:val="00BE099E"/>
    <w:rsid w:val="00BE668C"/>
    <w:rsid w:val="00BF4E6C"/>
    <w:rsid w:val="00BF755B"/>
    <w:rsid w:val="00BF7DDF"/>
    <w:rsid w:val="00C03F0E"/>
    <w:rsid w:val="00C049A1"/>
    <w:rsid w:val="00C115B4"/>
    <w:rsid w:val="00C2309F"/>
    <w:rsid w:val="00C30926"/>
    <w:rsid w:val="00C309CD"/>
    <w:rsid w:val="00C33A82"/>
    <w:rsid w:val="00C344E8"/>
    <w:rsid w:val="00C34906"/>
    <w:rsid w:val="00C40E85"/>
    <w:rsid w:val="00C502CA"/>
    <w:rsid w:val="00C5214D"/>
    <w:rsid w:val="00C5564E"/>
    <w:rsid w:val="00C5716A"/>
    <w:rsid w:val="00C6414B"/>
    <w:rsid w:val="00C642F8"/>
    <w:rsid w:val="00C76F96"/>
    <w:rsid w:val="00C8305B"/>
    <w:rsid w:val="00C86399"/>
    <w:rsid w:val="00C86745"/>
    <w:rsid w:val="00C90A75"/>
    <w:rsid w:val="00C917D7"/>
    <w:rsid w:val="00C91E03"/>
    <w:rsid w:val="00CA04E1"/>
    <w:rsid w:val="00CA6FAB"/>
    <w:rsid w:val="00CA70EA"/>
    <w:rsid w:val="00CB11D8"/>
    <w:rsid w:val="00CB2ABB"/>
    <w:rsid w:val="00CB4C7F"/>
    <w:rsid w:val="00CB58AF"/>
    <w:rsid w:val="00CC3A6C"/>
    <w:rsid w:val="00CC6036"/>
    <w:rsid w:val="00CC74FF"/>
    <w:rsid w:val="00CD17D4"/>
    <w:rsid w:val="00CD7D26"/>
    <w:rsid w:val="00CE0579"/>
    <w:rsid w:val="00CE36E3"/>
    <w:rsid w:val="00CE409B"/>
    <w:rsid w:val="00CE40D4"/>
    <w:rsid w:val="00CF0A49"/>
    <w:rsid w:val="00CF0CC5"/>
    <w:rsid w:val="00CF25E0"/>
    <w:rsid w:val="00D03A62"/>
    <w:rsid w:val="00D04F7A"/>
    <w:rsid w:val="00D13E52"/>
    <w:rsid w:val="00D16EB3"/>
    <w:rsid w:val="00D206BD"/>
    <w:rsid w:val="00D213A4"/>
    <w:rsid w:val="00D23552"/>
    <w:rsid w:val="00D26007"/>
    <w:rsid w:val="00D307ED"/>
    <w:rsid w:val="00D30A71"/>
    <w:rsid w:val="00D3136A"/>
    <w:rsid w:val="00D429F3"/>
    <w:rsid w:val="00D45E55"/>
    <w:rsid w:val="00D52855"/>
    <w:rsid w:val="00D633F1"/>
    <w:rsid w:val="00D6668E"/>
    <w:rsid w:val="00D7342C"/>
    <w:rsid w:val="00D74CD1"/>
    <w:rsid w:val="00D751D3"/>
    <w:rsid w:val="00D82A3D"/>
    <w:rsid w:val="00D85BF4"/>
    <w:rsid w:val="00D85DD1"/>
    <w:rsid w:val="00D94881"/>
    <w:rsid w:val="00D955CB"/>
    <w:rsid w:val="00D9654C"/>
    <w:rsid w:val="00DA50D7"/>
    <w:rsid w:val="00DB0323"/>
    <w:rsid w:val="00DB7430"/>
    <w:rsid w:val="00DC54A8"/>
    <w:rsid w:val="00DC79A0"/>
    <w:rsid w:val="00DC7B00"/>
    <w:rsid w:val="00DD08DB"/>
    <w:rsid w:val="00DD2622"/>
    <w:rsid w:val="00DD3B2B"/>
    <w:rsid w:val="00DE089F"/>
    <w:rsid w:val="00DE0E3D"/>
    <w:rsid w:val="00DE4128"/>
    <w:rsid w:val="00DE4D03"/>
    <w:rsid w:val="00DE5A0B"/>
    <w:rsid w:val="00DF3CF1"/>
    <w:rsid w:val="00DF3E4B"/>
    <w:rsid w:val="00E00578"/>
    <w:rsid w:val="00E11ED7"/>
    <w:rsid w:val="00E1258F"/>
    <w:rsid w:val="00E1317D"/>
    <w:rsid w:val="00E14332"/>
    <w:rsid w:val="00E1462A"/>
    <w:rsid w:val="00E15604"/>
    <w:rsid w:val="00E20DB6"/>
    <w:rsid w:val="00E31228"/>
    <w:rsid w:val="00E320FA"/>
    <w:rsid w:val="00E35DE9"/>
    <w:rsid w:val="00E37CA5"/>
    <w:rsid w:val="00E4022F"/>
    <w:rsid w:val="00E43676"/>
    <w:rsid w:val="00E443E2"/>
    <w:rsid w:val="00E513CE"/>
    <w:rsid w:val="00E56808"/>
    <w:rsid w:val="00E577D8"/>
    <w:rsid w:val="00E6135F"/>
    <w:rsid w:val="00E65EBD"/>
    <w:rsid w:val="00E70FF7"/>
    <w:rsid w:val="00E71608"/>
    <w:rsid w:val="00E71DF4"/>
    <w:rsid w:val="00E7742A"/>
    <w:rsid w:val="00E77926"/>
    <w:rsid w:val="00E91B0E"/>
    <w:rsid w:val="00E91B2B"/>
    <w:rsid w:val="00E964F6"/>
    <w:rsid w:val="00EA1E06"/>
    <w:rsid w:val="00EA3E4B"/>
    <w:rsid w:val="00EA5B3F"/>
    <w:rsid w:val="00EA5E30"/>
    <w:rsid w:val="00EA6F23"/>
    <w:rsid w:val="00EB2091"/>
    <w:rsid w:val="00EB6AEA"/>
    <w:rsid w:val="00EC0E06"/>
    <w:rsid w:val="00EC3843"/>
    <w:rsid w:val="00EC6392"/>
    <w:rsid w:val="00EC6649"/>
    <w:rsid w:val="00EC7A79"/>
    <w:rsid w:val="00EC7C86"/>
    <w:rsid w:val="00EC7CF4"/>
    <w:rsid w:val="00ED0184"/>
    <w:rsid w:val="00ED0A83"/>
    <w:rsid w:val="00ED21EE"/>
    <w:rsid w:val="00EE0EAA"/>
    <w:rsid w:val="00EE48A1"/>
    <w:rsid w:val="00EF0D41"/>
    <w:rsid w:val="00EF167B"/>
    <w:rsid w:val="00EF24DF"/>
    <w:rsid w:val="00EF4792"/>
    <w:rsid w:val="00EF5EEC"/>
    <w:rsid w:val="00F03EDA"/>
    <w:rsid w:val="00F04998"/>
    <w:rsid w:val="00F04D3F"/>
    <w:rsid w:val="00F0633D"/>
    <w:rsid w:val="00F06E57"/>
    <w:rsid w:val="00F11C15"/>
    <w:rsid w:val="00F16811"/>
    <w:rsid w:val="00F20D9E"/>
    <w:rsid w:val="00F2353D"/>
    <w:rsid w:val="00F250BC"/>
    <w:rsid w:val="00F314C6"/>
    <w:rsid w:val="00F329FF"/>
    <w:rsid w:val="00F4201B"/>
    <w:rsid w:val="00F47A32"/>
    <w:rsid w:val="00F50CDB"/>
    <w:rsid w:val="00F53407"/>
    <w:rsid w:val="00F6132A"/>
    <w:rsid w:val="00F63B20"/>
    <w:rsid w:val="00F73651"/>
    <w:rsid w:val="00F86077"/>
    <w:rsid w:val="00F86C17"/>
    <w:rsid w:val="00FA080F"/>
    <w:rsid w:val="00FA2FDF"/>
    <w:rsid w:val="00FA3A7D"/>
    <w:rsid w:val="00FA3EA1"/>
    <w:rsid w:val="00FB15D1"/>
    <w:rsid w:val="00FB178E"/>
    <w:rsid w:val="00FB1918"/>
    <w:rsid w:val="00FB46D9"/>
    <w:rsid w:val="00FB6B9B"/>
    <w:rsid w:val="00FC33C8"/>
    <w:rsid w:val="00FD061A"/>
    <w:rsid w:val="00FD232E"/>
    <w:rsid w:val="00FE04BA"/>
    <w:rsid w:val="00FE14D6"/>
    <w:rsid w:val="00FE2416"/>
    <w:rsid w:val="00FE27FF"/>
    <w:rsid w:val="00FE3A41"/>
    <w:rsid w:val="00FF3664"/>
    <w:rsid w:val="00FF7BF1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46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235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10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character" w:customStyle="1" w:styleId="blk">
    <w:name w:val="blk"/>
    <w:basedOn w:val="a0"/>
    <w:rsid w:val="00BD3828"/>
  </w:style>
  <w:style w:type="character" w:styleId="af1">
    <w:name w:val="FollowedHyperlink"/>
    <w:basedOn w:val="a0"/>
    <w:uiPriority w:val="99"/>
    <w:unhideWhenUsed/>
    <w:rsid w:val="008F2EE1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8F2EE1"/>
    <w:rPr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F2353D"/>
    <w:rPr>
      <w:rFonts w:ascii="Calibri" w:hAnsi="Calibri"/>
      <w:b/>
      <w:bCs/>
      <w:sz w:val="22"/>
      <w:szCs w:val="22"/>
    </w:rPr>
  </w:style>
  <w:style w:type="paragraph" w:styleId="af2">
    <w:name w:val="Document Map"/>
    <w:basedOn w:val="a"/>
    <w:link w:val="af3"/>
    <w:rsid w:val="005425A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542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82EEE-64F6-4599-AC38-4D4EE7FB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16719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Заячье</cp:lastModifiedBy>
  <cp:revision>8</cp:revision>
  <cp:lastPrinted>2021-07-29T08:19:00Z</cp:lastPrinted>
  <dcterms:created xsi:type="dcterms:W3CDTF">2021-07-29T06:55:00Z</dcterms:created>
  <dcterms:modified xsi:type="dcterms:W3CDTF">2021-07-29T08:19:00Z</dcterms:modified>
</cp:coreProperties>
</file>