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rPr>
          <w:rFonts w:eastAsia="Calibri"/>
          <w:sz w:val="6"/>
          <w:szCs w:val="6"/>
        </w:rPr>
      </w:pP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043FED" w:rsidRPr="00043FED" w:rsidRDefault="00043FED" w:rsidP="00043FED">
      <w:pPr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043FED" w:rsidRPr="00043FED" w:rsidRDefault="00043FED" w:rsidP="00043FED">
      <w:pPr>
        <w:jc w:val="center"/>
        <w:rPr>
          <w:rFonts w:eastAsia="Calibri"/>
        </w:rPr>
      </w:pP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043FED" w:rsidRPr="00043FED" w:rsidRDefault="00511AA7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25 мая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>202</w:t>
      </w:r>
      <w:r w:rsidR="00E755B4">
        <w:rPr>
          <w:rFonts w:ascii="Arial" w:eastAsia="Calibri" w:hAnsi="Arial" w:cs="Arial"/>
          <w:b/>
          <w:sz w:val="18"/>
          <w:szCs w:val="18"/>
        </w:rPr>
        <w:t>2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188</w:t>
      </w: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E755B4" w:rsidRPr="005425AC" w:rsidRDefault="00E755B4" w:rsidP="00E755B4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1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169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 w:rsidR="00605839"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 и плановый период 202</w:t>
      </w:r>
      <w:r w:rsidR="00605839"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>-202</w:t>
      </w:r>
      <w:r w:rsidR="00605839"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годов»</w:t>
      </w: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2021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169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2022 год и плановый период 2023-2024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:rsidR="00F64ABF" w:rsidRPr="00023918" w:rsidRDefault="00605839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2022 год: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доходов бюджета поселения в сумме </w:t>
      </w:r>
      <w:r w:rsidR="00C57390">
        <w:rPr>
          <w:sz w:val="28"/>
          <w:szCs w:val="28"/>
        </w:rPr>
        <w:t>5337,4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C57390">
        <w:rPr>
          <w:sz w:val="28"/>
          <w:szCs w:val="28"/>
        </w:rPr>
        <w:t>5752,2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 xml:space="preserve">) бюджета поселения в сумме </w:t>
      </w:r>
      <w:r w:rsidR="005A6E5B">
        <w:rPr>
          <w:sz w:val="28"/>
          <w:szCs w:val="28"/>
        </w:rPr>
        <w:t>414,8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2023 год - общий объем доходов бюджета поселения в сумме </w:t>
      </w:r>
      <w:r w:rsidR="005C3296" w:rsidRPr="000946C3">
        <w:rPr>
          <w:sz w:val="28"/>
          <w:szCs w:val="28"/>
        </w:rPr>
        <w:t>4963,2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Pr="000946C3">
        <w:rPr>
          <w:sz w:val="28"/>
          <w:szCs w:val="28"/>
        </w:rPr>
        <w:t>4</w:t>
      </w:r>
      <w:r w:rsidR="005C3296" w:rsidRPr="000946C3">
        <w:rPr>
          <w:sz w:val="28"/>
          <w:szCs w:val="28"/>
        </w:rPr>
        <w:t>963</w:t>
      </w:r>
      <w:r w:rsidRPr="000946C3">
        <w:rPr>
          <w:sz w:val="28"/>
          <w:szCs w:val="28"/>
        </w:rPr>
        <w:t>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90,0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2024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2024 год - общий объем доходов бюджета поселения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192,0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2025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="00B91C07">
        <w:rPr>
          <w:color w:val="000000"/>
          <w:sz w:val="28"/>
          <w:szCs w:val="28"/>
        </w:rPr>
        <w:t>.</w:t>
      </w:r>
      <w:r w:rsidR="00605839">
        <w:rPr>
          <w:color w:val="000000"/>
          <w:sz w:val="28"/>
          <w:szCs w:val="28"/>
        </w:rPr>
        <w:t>»;</w:t>
      </w:r>
    </w:p>
    <w:p w:rsidR="00E414A4" w:rsidRDefault="00E414A4" w:rsidP="00B91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206E">
        <w:rPr>
          <w:sz w:val="28"/>
          <w:szCs w:val="28"/>
        </w:rPr>
        <w:t xml:space="preserve">Приложение № 1 к Решению </w:t>
      </w:r>
      <w:r w:rsidR="0069206E" w:rsidRPr="006A269B">
        <w:rPr>
          <w:sz w:val="28"/>
          <w:szCs w:val="28"/>
        </w:rPr>
        <w:t>изложить в следующей редакци</w:t>
      </w:r>
      <w:r w:rsidR="0069206E">
        <w:rPr>
          <w:sz w:val="28"/>
          <w:szCs w:val="28"/>
        </w:rPr>
        <w:t>и:</w:t>
      </w:r>
    </w:p>
    <w:p w:rsidR="00511AA7" w:rsidRPr="00023918" w:rsidRDefault="00511AA7" w:rsidP="00511AA7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Приложение № 1</w:t>
      </w:r>
    </w:p>
    <w:p w:rsidR="00511AA7" w:rsidRPr="00023918" w:rsidRDefault="00511AA7" w:rsidP="00511AA7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:rsidR="00511AA7" w:rsidRPr="00023918" w:rsidRDefault="00511AA7" w:rsidP="00511AA7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:rsidR="00511AA7" w:rsidRPr="00023918" w:rsidRDefault="00511AA7" w:rsidP="00511AA7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декабря 2021 года</w:t>
      </w:r>
    </w:p>
    <w:p w:rsidR="00511AA7" w:rsidRPr="00023918" w:rsidRDefault="00511AA7" w:rsidP="00511AA7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169</w:t>
      </w:r>
    </w:p>
    <w:p w:rsidR="0069206E" w:rsidRDefault="0069206E" w:rsidP="00B91C07">
      <w:pPr>
        <w:ind w:firstLine="708"/>
        <w:jc w:val="both"/>
        <w:rPr>
          <w:sz w:val="28"/>
          <w:szCs w:val="28"/>
        </w:rPr>
      </w:pPr>
    </w:p>
    <w:p w:rsidR="00511AA7" w:rsidRDefault="00511AA7" w:rsidP="00B91C07">
      <w:pPr>
        <w:ind w:firstLine="708"/>
        <w:jc w:val="both"/>
        <w:rPr>
          <w:sz w:val="28"/>
          <w:szCs w:val="28"/>
        </w:rPr>
      </w:pPr>
    </w:p>
    <w:p w:rsidR="00511AA7" w:rsidRDefault="00511AA7" w:rsidP="00B91C07">
      <w:pPr>
        <w:ind w:firstLine="708"/>
        <w:jc w:val="both"/>
        <w:rPr>
          <w:sz w:val="28"/>
          <w:szCs w:val="28"/>
        </w:rPr>
      </w:pPr>
    </w:p>
    <w:p w:rsidR="0069206E" w:rsidRPr="00023918" w:rsidRDefault="0069206E" w:rsidP="0069206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69206E" w:rsidRPr="00023918" w:rsidRDefault="0069206E" w:rsidP="0069206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 на 2022 год</w:t>
      </w:r>
    </w:p>
    <w:p w:rsidR="0069206E" w:rsidRPr="00023918" w:rsidRDefault="0069206E" w:rsidP="0069206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и плановый период 2023-2024 годов</w:t>
      </w:r>
    </w:p>
    <w:p w:rsidR="0069206E" w:rsidRPr="00023918" w:rsidRDefault="0069206E" w:rsidP="0069206E">
      <w:pPr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0"/>
        <w:gridCol w:w="5220"/>
      </w:tblGrid>
      <w:tr w:rsidR="0069206E" w:rsidRPr="00023918" w:rsidTr="00980470">
        <w:trPr>
          <w:cantSplit/>
          <w:trHeight w:val="327"/>
          <w:tblHeader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Наименование главного администратора доходов и иных поступлений в бюджет поселения</w:t>
            </w:r>
          </w:p>
        </w:tc>
      </w:tr>
      <w:tr w:rsidR="0069206E" w:rsidRPr="00023918" w:rsidTr="00980470">
        <w:trPr>
          <w:cantSplit/>
          <w:trHeight w:val="327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9206E" w:rsidRPr="00023918" w:rsidTr="00980470">
        <w:trPr>
          <w:trHeight w:val="32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tabs>
                <w:tab w:val="left" w:pos="9923"/>
              </w:tabs>
              <w:ind w:left="480"/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Администрация Заяченского сельского поселения муниципального района «Корочанский район»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69206E" w:rsidRDefault="0069206E" w:rsidP="00980470">
            <w:pPr>
              <w:jc w:val="center"/>
              <w:rPr>
                <w:b/>
                <w:sz w:val="28"/>
                <w:szCs w:val="28"/>
              </w:rPr>
            </w:pPr>
            <w:r w:rsidRPr="0069206E">
              <w:rPr>
                <w:b/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69206E" w:rsidRDefault="0069206E" w:rsidP="0098047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9206E">
              <w:rPr>
                <w:b/>
                <w:snapToGrid w:val="0"/>
                <w:sz w:val="28"/>
                <w:szCs w:val="28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69206E" w:rsidRDefault="0069206E" w:rsidP="0098047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9206E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23918">
              <w:rPr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69206E" w:rsidRPr="00023918" w:rsidTr="00980470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9206E" w:rsidRPr="00023918" w:rsidTr="00980470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23918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023918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</w:t>
            </w:r>
            <w:r w:rsidRPr="00023918">
              <w:rPr>
                <w:snapToGrid w:val="0"/>
                <w:sz w:val="28"/>
                <w:szCs w:val="28"/>
              </w:rPr>
              <w:lastRenderedPageBreak/>
              <w:t xml:space="preserve">поселений </w:t>
            </w:r>
            <w:r w:rsidRPr="00023918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023918">
              <w:rPr>
                <w:snapToGrid w:val="0"/>
                <w:sz w:val="28"/>
                <w:szCs w:val="2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2 02 29999 10 0000 150</w:t>
            </w:r>
          </w:p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2 02 35930 10 0000 150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023918"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2 02 25576 10 0000 150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 w:rsidRPr="00023918">
              <w:rPr>
                <w:rStyle w:val="wmi-callto"/>
                <w:sz w:val="28"/>
                <w:szCs w:val="28"/>
              </w:rPr>
              <w:t>2 18 60010 10 0000 150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9206E" w:rsidRPr="00023918" w:rsidTr="00980470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2 19 60010 10 0000 150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E" w:rsidRPr="00023918" w:rsidRDefault="0069206E" w:rsidP="00980470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="00511AA7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</w:tr>
    </w:tbl>
    <w:p w:rsidR="00F64ABF" w:rsidRPr="00E755B4" w:rsidRDefault="0069206E" w:rsidP="00511AA7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</w:t>
      </w:r>
      <w:r w:rsidR="00E755B4">
        <w:rPr>
          <w:sz w:val="28"/>
          <w:szCs w:val="28"/>
        </w:rPr>
        <w:t xml:space="preserve">. В приложении № 4 к Решению </w:t>
      </w:r>
      <w:r w:rsidR="00E755B4" w:rsidRPr="0001633C">
        <w:rPr>
          <w:sz w:val="28"/>
          <w:szCs w:val="28"/>
        </w:rPr>
        <w:t xml:space="preserve">таблицу </w:t>
      </w:r>
      <w:r w:rsidR="00E755B4">
        <w:rPr>
          <w:sz w:val="28"/>
          <w:szCs w:val="28"/>
        </w:rPr>
        <w:t>«Поступление доходов поселения в 2022</w:t>
      </w:r>
      <w:r w:rsidR="00E755B4" w:rsidRPr="0001633C">
        <w:rPr>
          <w:sz w:val="28"/>
          <w:szCs w:val="28"/>
        </w:rPr>
        <w:t xml:space="preserve"> году</w:t>
      </w:r>
      <w:r w:rsidR="00E755B4">
        <w:rPr>
          <w:sz w:val="28"/>
          <w:szCs w:val="28"/>
        </w:rPr>
        <w:t xml:space="preserve">» </w:t>
      </w:r>
      <w:r w:rsidR="00E755B4" w:rsidRPr="006A269B">
        <w:rPr>
          <w:sz w:val="28"/>
          <w:szCs w:val="28"/>
        </w:rPr>
        <w:t>изложить в следующей редакци</w:t>
      </w:r>
      <w:r w:rsidR="00E755B4">
        <w:rPr>
          <w:sz w:val="28"/>
          <w:szCs w:val="28"/>
        </w:rPr>
        <w:t>и:</w:t>
      </w:r>
    </w:p>
    <w:p w:rsidR="00F64ABF" w:rsidRPr="00E755B4" w:rsidRDefault="00E755B4" w:rsidP="006058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Поступление доходов поселения в 2022 году</w:t>
      </w:r>
    </w:p>
    <w:p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F64ABF" w:rsidRPr="00023918" w:rsidTr="00043FED">
        <w:trPr>
          <w:tblHeader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529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727</w:t>
            </w:r>
          </w:p>
        </w:tc>
      </w:tr>
      <w:tr w:rsidR="00F64ABF" w:rsidRPr="00023918" w:rsidTr="00043FED">
        <w:trPr>
          <w:trHeight w:val="53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68</w:t>
            </w:r>
          </w:p>
        </w:tc>
      </w:tr>
      <w:tr w:rsidR="00F64ABF" w:rsidRPr="00023918" w:rsidTr="00043FED">
        <w:trPr>
          <w:trHeight w:val="51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577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52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5A6E5B" w:rsidRPr="00023918" w:rsidTr="00043FED">
        <w:trPr>
          <w:trHeight w:val="587"/>
          <w:jc w:val="center"/>
        </w:trPr>
        <w:tc>
          <w:tcPr>
            <w:tcW w:w="3190" w:type="dxa"/>
          </w:tcPr>
          <w:p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206160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:rsidR="005A6E5B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F64ABF" w:rsidRPr="00023918" w:rsidRDefault="00C5739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5337,4</w:t>
            </w:r>
            <w:r w:rsidR="00E755B4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023918" w:rsidRDefault="00605839" w:rsidP="00232D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9206E">
        <w:rPr>
          <w:sz w:val="28"/>
          <w:szCs w:val="28"/>
        </w:rPr>
        <w:t>1.4</w:t>
      </w:r>
      <w:r w:rsidR="00E755B4"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</w:t>
      </w:r>
      <w:r w:rsidR="00E755B4" w:rsidRPr="005425AC">
        <w:rPr>
          <w:sz w:val="28"/>
          <w:szCs w:val="28"/>
        </w:rPr>
        <w:lastRenderedPageBreak/>
        <w:t xml:space="preserve">программам и </w:t>
      </w:r>
      <w:proofErr w:type="spellStart"/>
      <w:r w:rsidR="00E755B4" w:rsidRPr="005425AC">
        <w:rPr>
          <w:sz w:val="28"/>
          <w:szCs w:val="28"/>
        </w:rPr>
        <w:t>непрограммным</w:t>
      </w:r>
      <w:proofErr w:type="spellEnd"/>
      <w:r w:rsidR="00E755B4" w:rsidRPr="005425AC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бюджета поселе</w:t>
      </w:r>
      <w:r w:rsidR="00E755B4">
        <w:rPr>
          <w:sz w:val="28"/>
          <w:szCs w:val="28"/>
        </w:rPr>
        <w:t>ния на очередной финансовый 2022</w:t>
      </w:r>
      <w:r w:rsidR="00E755B4" w:rsidRPr="005425AC">
        <w:rPr>
          <w:sz w:val="28"/>
          <w:szCs w:val="28"/>
        </w:rPr>
        <w:t xml:space="preserve"> год</w:t>
      </w:r>
      <w:r w:rsidR="00E755B4">
        <w:rPr>
          <w:sz w:val="28"/>
          <w:szCs w:val="28"/>
        </w:rPr>
        <w:t>» изложить в следующей редакции:</w:t>
      </w:r>
    </w:p>
    <w:p w:rsidR="00F64ABF" w:rsidRPr="00023918" w:rsidRDefault="00E755B4" w:rsidP="0060583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>Распределение бюджетных ассигнований по разделам, подразделам,</w:t>
      </w:r>
    </w:p>
    <w:p w:rsidR="00F64ABF" w:rsidRPr="00023918" w:rsidRDefault="00F64ABF" w:rsidP="00605839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023918">
        <w:rPr>
          <w:rStyle w:val="s1"/>
          <w:b/>
          <w:sz w:val="28"/>
          <w:szCs w:val="28"/>
        </w:rPr>
        <w:t>непрограммным</w:t>
      </w:r>
      <w:proofErr w:type="spellEnd"/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поселения на очередной финансовый 2022 год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832"/>
        <w:gridCol w:w="1764"/>
        <w:gridCol w:w="776"/>
        <w:gridCol w:w="4699"/>
        <w:gridCol w:w="1220"/>
      </w:tblGrid>
      <w:tr w:rsidR="00F64ABF" w:rsidRPr="00023918" w:rsidTr="00F8054C">
        <w:trPr>
          <w:trHeight w:val="85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:rsidR="00F64ABF" w:rsidRPr="00023918" w:rsidRDefault="00F64ABF" w:rsidP="00043FE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2506,4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2464,3</w:t>
            </w:r>
          </w:p>
        </w:tc>
      </w:tr>
      <w:tr w:rsidR="00F64ABF" w:rsidRPr="00023918" w:rsidTr="00F8054C">
        <w:trPr>
          <w:trHeight w:val="20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F8054C">
        <w:trPr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1588,0</w:t>
            </w: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</w:t>
            </w:r>
            <w:r w:rsidRPr="00023918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1117,0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1117,0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259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194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F8054C">
        <w:trPr>
          <w:trHeight w:val="10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 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023918">
              <w:rPr>
                <w:sz w:val="28"/>
                <w:szCs w:val="28"/>
              </w:rPr>
              <w:lastRenderedPageBreak/>
              <w:t xml:space="preserve">отсутствуют военные комиссариаты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21,5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206160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 w:rsidRPr="00206160">
              <w:rPr>
                <w:b/>
                <w:sz w:val="28"/>
                <w:szCs w:val="28"/>
              </w:rPr>
              <w:t>98</w:t>
            </w:r>
            <w:r w:rsidR="00C57390">
              <w:rPr>
                <w:b/>
                <w:sz w:val="28"/>
                <w:szCs w:val="28"/>
              </w:rPr>
              <w:t>,9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973490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6602">
              <w:rPr>
                <w:sz w:val="28"/>
                <w:szCs w:val="28"/>
              </w:rPr>
              <w:t>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6602">
              <w:rPr>
                <w:sz w:val="28"/>
                <w:szCs w:val="28"/>
              </w:rPr>
              <w:t>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973490" w:rsidRDefault="006A2C76" w:rsidP="006A2C76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6602">
              <w:rPr>
                <w:sz w:val="28"/>
                <w:szCs w:val="28"/>
              </w:rPr>
              <w:t>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2490</w:t>
            </w:r>
            <w:r w:rsidR="00206160">
              <w:rPr>
                <w:b/>
                <w:sz w:val="28"/>
                <w:szCs w:val="28"/>
              </w:rPr>
              <w:t>,8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2490</w:t>
            </w:r>
            <w:r w:rsidR="00206160">
              <w:rPr>
                <w:bCs/>
                <w:sz w:val="28"/>
                <w:szCs w:val="28"/>
              </w:rPr>
              <w:t>,8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2365</w:t>
            </w:r>
            <w:r w:rsidR="00206160">
              <w:rPr>
                <w:bCs/>
                <w:sz w:val="28"/>
                <w:szCs w:val="28"/>
              </w:rPr>
              <w:t>,8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8054C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8054C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8054C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8054C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C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7390">
              <w:rPr>
                <w:sz w:val="28"/>
                <w:szCs w:val="28"/>
              </w:rPr>
              <w:t>905,7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3C6A2B" w:rsidP="003C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57390">
              <w:rPr>
                <w:sz w:val="28"/>
                <w:szCs w:val="28"/>
              </w:rPr>
              <w:t>905,7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905,7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B5503D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013 02 73880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D86458">
              <w:rPr>
                <w:color w:val="000000"/>
                <w:sz w:val="28"/>
                <w:szCs w:val="28"/>
              </w:rPr>
              <w:t xml:space="preserve"> в рамках </w:t>
            </w:r>
            <w:r w:rsidRPr="00D8645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D86458">
              <w:rPr>
                <w:bCs/>
                <w:sz w:val="28"/>
                <w:szCs w:val="28"/>
              </w:rPr>
              <w:t>«</w:t>
            </w:r>
            <w:r w:rsidRPr="00D8645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043FED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10</w:t>
            </w:r>
          </w:p>
        </w:tc>
      </w:tr>
      <w:tr w:rsidR="00B5503D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013 02 73880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043FED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10</w:t>
            </w:r>
          </w:p>
        </w:tc>
      </w:tr>
      <w:tr w:rsidR="00B5503D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013 02 73880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043FED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013 02 73880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64AB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10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«Осуществление выкоса опасных </w:t>
            </w:r>
            <w:r w:rsidRPr="00023918">
              <w:rPr>
                <w:sz w:val="28"/>
                <w:szCs w:val="28"/>
              </w:rPr>
              <w:lastRenderedPageBreak/>
              <w:t>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453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развитие Заяченского </w:t>
            </w:r>
            <w:r w:rsidRPr="00023918">
              <w:rPr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422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Резервный фонд муниципального района в рамках </w:t>
            </w:r>
            <w:proofErr w:type="spellStart"/>
            <w:r w:rsidRPr="006A2C76">
              <w:rPr>
                <w:sz w:val="28"/>
                <w:szCs w:val="28"/>
              </w:rPr>
              <w:t>непрограммных</w:t>
            </w:r>
            <w:proofErr w:type="spellEnd"/>
            <w:r w:rsidRPr="006A2C76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5752,2</w:t>
            </w:r>
            <w:r w:rsidR="00D86458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D86458" w:rsidRDefault="00605839" w:rsidP="00232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06E">
        <w:rPr>
          <w:sz w:val="28"/>
          <w:szCs w:val="28"/>
        </w:rPr>
        <w:t>1.5</w:t>
      </w:r>
      <w:r w:rsidR="00D86458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D86458">
        <w:rPr>
          <w:sz w:val="28"/>
          <w:szCs w:val="28"/>
        </w:rPr>
        <w:t>2</w:t>
      </w:r>
      <w:r w:rsidR="00D86458" w:rsidRPr="005425AC">
        <w:rPr>
          <w:sz w:val="28"/>
          <w:szCs w:val="28"/>
        </w:rPr>
        <w:t xml:space="preserve"> год» изложить в следующей редакции:</w:t>
      </w:r>
    </w:p>
    <w:p w:rsidR="00F64ABF" w:rsidRPr="00023918" w:rsidRDefault="00D86458" w:rsidP="0060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64ABF" w:rsidRPr="00023918">
        <w:rPr>
          <w:b/>
          <w:sz w:val="28"/>
          <w:szCs w:val="28"/>
        </w:rPr>
        <w:t>Ведомственная структура расходов бюджета</w:t>
      </w:r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поселению на 2022 год</w:t>
      </w:r>
    </w:p>
    <w:p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F64ABF" w:rsidRPr="00023918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259,0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194,0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71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21,5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</w:t>
            </w:r>
            <w:r w:rsidRPr="006A2C76">
              <w:rPr>
                <w:sz w:val="28"/>
                <w:szCs w:val="28"/>
              </w:rPr>
              <w:lastRenderedPageBreak/>
              <w:t xml:space="preserve">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FD6602">
              <w:rPr>
                <w:sz w:val="28"/>
                <w:szCs w:val="28"/>
              </w:rPr>
              <w:t>8</w:t>
            </w:r>
            <w:r w:rsidR="00C57390">
              <w:rPr>
                <w:sz w:val="28"/>
                <w:szCs w:val="28"/>
              </w:rPr>
              <w:t>,9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8054C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0503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905,7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546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3,7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F64ABF" w:rsidRPr="00F64ABF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C5739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5752,2</w:t>
            </w:r>
            <w:r w:rsidR="00D86458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D86458" w:rsidRDefault="00F64ABF" w:rsidP="00D86458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69206E">
        <w:rPr>
          <w:sz w:val="28"/>
          <w:szCs w:val="28"/>
        </w:rPr>
        <w:t>1.6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9</w:t>
      </w:r>
      <w:r w:rsidR="00D86458" w:rsidRPr="005425AC">
        <w:rPr>
          <w:sz w:val="28"/>
          <w:szCs w:val="28"/>
        </w:rPr>
        <w:t xml:space="preserve"> к Решению таблицу «</w:t>
      </w:r>
      <w:r w:rsidR="00D86458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D86458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D86458" w:rsidRPr="0062494C">
        <w:rPr>
          <w:sz w:val="28"/>
          <w:szCs w:val="28"/>
          <w:shd w:val="clear" w:color="auto" w:fill="FCFCFC"/>
        </w:rPr>
        <w:t>бюджетам бюджетной сис</w:t>
      </w:r>
      <w:r w:rsidR="003C6A2B">
        <w:rPr>
          <w:sz w:val="28"/>
          <w:szCs w:val="28"/>
          <w:shd w:val="clear" w:color="auto" w:fill="FCFCFC"/>
        </w:rPr>
        <w:t>темы Российской Федерации в 2022</w:t>
      </w:r>
      <w:r w:rsidR="00D86458" w:rsidRPr="0062494C">
        <w:rPr>
          <w:sz w:val="28"/>
          <w:szCs w:val="28"/>
          <w:shd w:val="clear" w:color="auto" w:fill="FCFCFC"/>
        </w:rPr>
        <w:t xml:space="preserve"> году</w:t>
      </w:r>
      <w:r w:rsidR="00D86458" w:rsidRPr="005425AC">
        <w:rPr>
          <w:sz w:val="28"/>
          <w:szCs w:val="28"/>
        </w:rPr>
        <w:t>» 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Федерации в 2022 году</w:t>
      </w:r>
    </w:p>
    <w:p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F64ABF" w:rsidRPr="00023918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2022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2660,1;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- 31,0; 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F64ABF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546A41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C57390" w:rsidP="00C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4610,4</w:t>
            </w:r>
          </w:p>
        </w:tc>
      </w:tr>
    </w:tbl>
    <w:p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F64ABF" w:rsidRPr="00023918" w:rsidTr="00043FED">
        <w:trPr>
          <w:trHeight w:val="930"/>
          <w:jc w:val="center"/>
        </w:trPr>
        <w:tc>
          <w:tcPr>
            <w:tcW w:w="7938" w:type="dxa"/>
          </w:tcPr>
          <w:p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023918">
              <w:rPr>
                <w:b/>
              </w:rPr>
              <w:t>249,4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trHeight w:val="142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246</w:t>
            </w:r>
            <w:r w:rsidR="00D86458">
              <w:t>»</w:t>
            </w:r>
            <w:r w:rsidR="00605839">
              <w:t>;</w:t>
            </w:r>
          </w:p>
        </w:tc>
      </w:tr>
    </w:tbl>
    <w:p w:rsidR="00D86458" w:rsidRDefault="00605839" w:rsidP="00D86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06E">
        <w:rPr>
          <w:sz w:val="28"/>
          <w:szCs w:val="28"/>
        </w:rPr>
        <w:t>1.7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10</w:t>
      </w:r>
      <w:r w:rsidR="00D86458" w:rsidRPr="005425AC">
        <w:rPr>
          <w:sz w:val="28"/>
          <w:szCs w:val="28"/>
        </w:rPr>
        <w:t xml:space="preserve"> к Решению таблицу</w:t>
      </w:r>
      <w:r w:rsidR="00D86458" w:rsidRPr="006628A0">
        <w:rPr>
          <w:b/>
          <w:sz w:val="28"/>
          <w:szCs w:val="28"/>
        </w:rPr>
        <w:t xml:space="preserve"> </w:t>
      </w:r>
      <w:r w:rsidR="00D86458">
        <w:rPr>
          <w:b/>
          <w:sz w:val="28"/>
          <w:szCs w:val="28"/>
        </w:rPr>
        <w:t>«</w:t>
      </w:r>
      <w:r w:rsidR="00D86458">
        <w:rPr>
          <w:sz w:val="28"/>
          <w:szCs w:val="28"/>
        </w:rPr>
        <w:t>Источники внутреннего</w:t>
      </w:r>
    </w:p>
    <w:p w:rsidR="00F64ABF" w:rsidRPr="00D86458" w:rsidRDefault="00D86458" w:rsidP="00D86458">
      <w:pPr>
        <w:jc w:val="both"/>
        <w:rPr>
          <w:sz w:val="28"/>
          <w:szCs w:val="28"/>
        </w:rPr>
      </w:pPr>
      <w:r w:rsidRPr="006628A0">
        <w:rPr>
          <w:sz w:val="28"/>
          <w:szCs w:val="28"/>
        </w:rPr>
        <w:t>финансирования де</w:t>
      </w:r>
      <w:r>
        <w:rPr>
          <w:sz w:val="28"/>
          <w:szCs w:val="28"/>
        </w:rPr>
        <w:t>фицита бюджета поселения на 2022</w:t>
      </w:r>
      <w:r w:rsidRPr="006628A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628A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Источники внутреннего финансирования 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2022 год</w:t>
      </w:r>
    </w:p>
    <w:p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/>
      </w:tblPr>
      <w:tblGrid>
        <w:gridCol w:w="617"/>
        <w:gridCol w:w="3249"/>
        <w:gridCol w:w="4111"/>
        <w:gridCol w:w="1417"/>
      </w:tblGrid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02391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5337,4</w:t>
            </w: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C57390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Default="00C57390" w:rsidP="00C57390">
            <w:pPr>
              <w:jc w:val="center"/>
            </w:pPr>
            <w:r w:rsidRPr="009573BD">
              <w:rPr>
                <w:sz w:val="28"/>
                <w:szCs w:val="28"/>
              </w:rPr>
              <w:t>5337,4</w:t>
            </w:r>
          </w:p>
        </w:tc>
      </w:tr>
      <w:tr w:rsidR="00C57390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C57390" w:rsidP="00C57390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C57390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Default="00C57390" w:rsidP="00C57390">
            <w:pPr>
              <w:jc w:val="center"/>
            </w:pPr>
            <w:r w:rsidRPr="009573BD">
              <w:rPr>
                <w:sz w:val="28"/>
                <w:szCs w:val="28"/>
              </w:rPr>
              <w:t>5337,4</w:t>
            </w:r>
          </w:p>
        </w:tc>
      </w:tr>
      <w:tr w:rsidR="00C57390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C57390" w:rsidP="00C57390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C57390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Default="00C57390" w:rsidP="00C57390">
            <w:pPr>
              <w:jc w:val="center"/>
            </w:pPr>
            <w:r w:rsidRPr="009573BD">
              <w:rPr>
                <w:sz w:val="28"/>
                <w:szCs w:val="28"/>
              </w:rPr>
              <w:t>5337,4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5752,2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C57390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Default="00C57390" w:rsidP="00C57390">
            <w:pPr>
              <w:jc w:val="center"/>
            </w:pPr>
            <w:r w:rsidRPr="00D61BAC">
              <w:rPr>
                <w:sz w:val="28"/>
                <w:szCs w:val="28"/>
              </w:rPr>
              <w:t>5752,2</w:t>
            </w:r>
          </w:p>
        </w:tc>
      </w:tr>
      <w:tr w:rsidR="00C57390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C57390" w:rsidP="00C5739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C57390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Default="00C57390" w:rsidP="00C57390">
            <w:pPr>
              <w:jc w:val="center"/>
            </w:pPr>
            <w:r w:rsidRPr="00D61BAC">
              <w:rPr>
                <w:sz w:val="28"/>
                <w:szCs w:val="28"/>
              </w:rPr>
              <w:t>5752,2</w:t>
            </w:r>
          </w:p>
        </w:tc>
      </w:tr>
      <w:tr w:rsidR="00C57390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C57390" w:rsidP="00C5739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C57390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Pr="00023918" w:rsidRDefault="00C5739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90" w:rsidRDefault="00C57390" w:rsidP="00C57390">
            <w:pPr>
              <w:jc w:val="center"/>
            </w:pPr>
            <w:r w:rsidRPr="00D61BAC">
              <w:rPr>
                <w:sz w:val="28"/>
                <w:szCs w:val="28"/>
              </w:rPr>
              <w:t>5752,2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546A41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414,8</w:t>
            </w:r>
            <w:r w:rsidR="00232D5C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.</w:t>
            </w:r>
          </w:p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605839">
          <w:rPr>
            <w:rStyle w:val="aa"/>
            <w:color w:val="auto"/>
            <w:sz w:val="28"/>
            <w:szCs w:val="28"/>
            <w:u w:val="none"/>
          </w:rPr>
          <w:t>htt</w:t>
        </w:r>
        <w:r w:rsidRPr="00605839">
          <w:rPr>
            <w:rStyle w:val="aa"/>
            <w:color w:val="auto"/>
            <w:sz w:val="28"/>
            <w:szCs w:val="28"/>
            <w:u w:val="none"/>
            <w:lang w:val="en-US"/>
          </w:rPr>
          <w:t>p</w:t>
        </w:r>
        <w:r w:rsidRPr="00605839">
          <w:rPr>
            <w:rStyle w:val="aa"/>
            <w:color w:val="auto"/>
            <w:sz w:val="28"/>
            <w:szCs w:val="28"/>
            <w:u w:val="none"/>
          </w:rPr>
          <w:t>://www.korocha.ru</w:t>
        </w:r>
      </w:hyperlink>
      <w:r w:rsidRPr="00605839">
        <w:rPr>
          <w:sz w:val="28"/>
          <w:szCs w:val="28"/>
        </w:rPr>
        <w:t>/.</w:t>
      </w:r>
    </w:p>
    <w:p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:rsidR="0069206E" w:rsidRDefault="00232D5C" w:rsidP="0069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232D5C" w:rsidRPr="007F016E" w:rsidRDefault="00232D5C" w:rsidP="00232D5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:rsidR="005C4BF0" w:rsidRPr="00232D5C" w:rsidRDefault="005C4BF0" w:rsidP="00232D5C">
      <w:pPr>
        <w:ind w:firstLine="708"/>
      </w:pPr>
    </w:p>
    <w:sectPr w:rsidR="005C4BF0" w:rsidRPr="00232D5C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C4" w:rsidRDefault="00AF33C4" w:rsidP="00DC0955">
      <w:r>
        <w:separator/>
      </w:r>
    </w:p>
  </w:endnote>
  <w:endnote w:type="continuationSeparator" w:id="0">
    <w:p w:rsidR="00AF33C4" w:rsidRDefault="00AF33C4" w:rsidP="00DC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C4" w:rsidRDefault="00AF33C4" w:rsidP="00DC0955">
      <w:r>
        <w:separator/>
      </w:r>
    </w:p>
  </w:footnote>
  <w:footnote w:type="continuationSeparator" w:id="0">
    <w:p w:rsidR="00AF33C4" w:rsidRDefault="00AF33C4" w:rsidP="00DC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A4" w:rsidRDefault="0029280C">
    <w:pPr>
      <w:pStyle w:val="ab"/>
      <w:jc w:val="center"/>
    </w:pPr>
    <w:fldSimple w:instr=" PAGE   \* MERGEFORMAT ">
      <w:r w:rsidR="00511AA7">
        <w:rPr>
          <w:noProof/>
        </w:rPr>
        <w:t>21</w:t>
      </w:r>
    </w:fldSimple>
  </w:p>
  <w:p w:rsidR="00E414A4" w:rsidRDefault="00E414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BF"/>
    <w:rsid w:val="00043FED"/>
    <w:rsid w:val="000946C3"/>
    <w:rsid w:val="00137830"/>
    <w:rsid w:val="0014328B"/>
    <w:rsid w:val="00156296"/>
    <w:rsid w:val="00167B98"/>
    <w:rsid w:val="00196AC1"/>
    <w:rsid w:val="001B6B60"/>
    <w:rsid w:val="00206160"/>
    <w:rsid w:val="00232D5C"/>
    <w:rsid w:val="002652B9"/>
    <w:rsid w:val="0029280C"/>
    <w:rsid w:val="002E5AC2"/>
    <w:rsid w:val="0035079F"/>
    <w:rsid w:val="003A408E"/>
    <w:rsid w:val="003C6A2B"/>
    <w:rsid w:val="00417BBE"/>
    <w:rsid w:val="00511AA7"/>
    <w:rsid w:val="00536F35"/>
    <w:rsid w:val="00546A41"/>
    <w:rsid w:val="005A6E5B"/>
    <w:rsid w:val="005C3296"/>
    <w:rsid w:val="005C4BF0"/>
    <w:rsid w:val="005E2943"/>
    <w:rsid w:val="005F1F67"/>
    <w:rsid w:val="00605839"/>
    <w:rsid w:val="006270B5"/>
    <w:rsid w:val="0069206E"/>
    <w:rsid w:val="006A2C76"/>
    <w:rsid w:val="006B22B8"/>
    <w:rsid w:val="00700BC1"/>
    <w:rsid w:val="0075227B"/>
    <w:rsid w:val="007839B5"/>
    <w:rsid w:val="00817667"/>
    <w:rsid w:val="00973490"/>
    <w:rsid w:val="00A34CAF"/>
    <w:rsid w:val="00A44490"/>
    <w:rsid w:val="00AF33C4"/>
    <w:rsid w:val="00B01379"/>
    <w:rsid w:val="00B1539B"/>
    <w:rsid w:val="00B5503D"/>
    <w:rsid w:val="00B55C1E"/>
    <w:rsid w:val="00B903D3"/>
    <w:rsid w:val="00B91C07"/>
    <w:rsid w:val="00BA5B53"/>
    <w:rsid w:val="00C57390"/>
    <w:rsid w:val="00C62CC3"/>
    <w:rsid w:val="00C7659C"/>
    <w:rsid w:val="00C819A4"/>
    <w:rsid w:val="00C85A0C"/>
    <w:rsid w:val="00C95D26"/>
    <w:rsid w:val="00CA15BE"/>
    <w:rsid w:val="00CC6D46"/>
    <w:rsid w:val="00D45DAE"/>
    <w:rsid w:val="00D543E0"/>
    <w:rsid w:val="00D5764D"/>
    <w:rsid w:val="00D86458"/>
    <w:rsid w:val="00DC0955"/>
    <w:rsid w:val="00E02829"/>
    <w:rsid w:val="00E414A4"/>
    <w:rsid w:val="00E755B4"/>
    <w:rsid w:val="00EA1429"/>
    <w:rsid w:val="00F64ABF"/>
    <w:rsid w:val="00F8054C"/>
    <w:rsid w:val="00FC7897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2022-05-30T13:19:00Z</cp:lastPrinted>
  <dcterms:created xsi:type="dcterms:W3CDTF">2021-12-27T12:13:00Z</dcterms:created>
  <dcterms:modified xsi:type="dcterms:W3CDTF">2022-05-30T13:19:00Z</dcterms:modified>
</cp:coreProperties>
</file>