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0C" w:rsidRPr="0003780C" w:rsidRDefault="0003780C" w:rsidP="0003780C">
      <w:pPr>
        <w:keepNext/>
        <w:widowControl/>
        <w:jc w:val="center"/>
        <w:outlineLvl w:val="0"/>
        <w:rPr>
          <w:rFonts w:ascii="Arial" w:eastAsia="PMingLiU" w:hAnsi="Arial" w:cs="Arial"/>
          <w:b/>
          <w:bCs/>
          <w:color w:val="auto"/>
          <w:spacing w:val="40"/>
          <w:sz w:val="20"/>
          <w:szCs w:val="20"/>
          <w:lang w:bidi="ar-SA"/>
        </w:rPr>
      </w:pPr>
      <w:r w:rsidRPr="0003780C">
        <w:rPr>
          <w:rFonts w:ascii="Arial" w:eastAsia="PMingLiU" w:hAnsi="Arial" w:cs="Arial"/>
          <w:b/>
          <w:bCs/>
          <w:color w:val="auto"/>
          <w:spacing w:val="40"/>
          <w:sz w:val="20"/>
          <w:szCs w:val="20"/>
          <w:lang w:bidi="ar-SA"/>
        </w:rPr>
        <w:t>БЕЛГОРОДСКАЯ ОБЛАСТЬ</w:t>
      </w:r>
    </w:p>
    <w:p w:rsidR="0003780C" w:rsidRPr="0003780C" w:rsidRDefault="0003780C" w:rsidP="0003780C">
      <w:pPr>
        <w:widowControl/>
        <w:shd w:val="clear" w:color="auto" w:fill="FFFFFF"/>
        <w:spacing w:before="72"/>
        <w:jc w:val="center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03780C" w:rsidRPr="0003780C" w:rsidRDefault="0003780C" w:rsidP="0003780C">
      <w:pPr>
        <w:widowControl/>
        <w:rPr>
          <w:rFonts w:ascii="Times New Roman" w:eastAsia="Times New Roman" w:hAnsi="Times New Roman" w:cs="Times New Roman"/>
          <w:color w:val="auto"/>
          <w:sz w:val="6"/>
          <w:szCs w:val="6"/>
          <w:lang w:bidi="ar-SA"/>
        </w:rPr>
      </w:pPr>
    </w:p>
    <w:p w:rsidR="0003780C" w:rsidRPr="0003780C" w:rsidRDefault="0003780C" w:rsidP="0003780C">
      <w:pPr>
        <w:keepNext/>
        <w:widowControl/>
        <w:jc w:val="center"/>
        <w:outlineLvl w:val="3"/>
        <w:rPr>
          <w:rFonts w:ascii="Arial Narrow" w:eastAsia="Times New Roman" w:hAnsi="Arial Narrow" w:cs="Times New Roman"/>
          <w:b/>
          <w:bCs/>
          <w:color w:val="auto"/>
          <w:sz w:val="40"/>
          <w:szCs w:val="40"/>
          <w:lang w:bidi="ar-SA"/>
        </w:rPr>
      </w:pPr>
      <w:r w:rsidRPr="0003780C">
        <w:rPr>
          <w:rFonts w:ascii="Arial Narrow" w:eastAsia="Times New Roman" w:hAnsi="Arial Narrow" w:cs="Times New Roman"/>
          <w:b/>
          <w:bCs/>
          <w:color w:val="auto"/>
          <w:sz w:val="40"/>
          <w:szCs w:val="40"/>
          <w:lang w:bidi="ar-SA"/>
        </w:rPr>
        <w:t xml:space="preserve">АДМИНИСТРАЦИЯ </w:t>
      </w:r>
    </w:p>
    <w:p w:rsidR="0003780C" w:rsidRPr="0003780C" w:rsidRDefault="0003780C" w:rsidP="0003780C">
      <w:pPr>
        <w:keepNext/>
        <w:widowControl/>
        <w:jc w:val="center"/>
        <w:outlineLvl w:val="3"/>
        <w:rPr>
          <w:rFonts w:ascii="Arial Narrow" w:eastAsia="Times New Roman" w:hAnsi="Arial Narrow" w:cs="Times New Roman"/>
          <w:b/>
          <w:bCs/>
          <w:color w:val="auto"/>
          <w:sz w:val="40"/>
          <w:szCs w:val="40"/>
          <w:lang w:bidi="ar-SA"/>
        </w:rPr>
      </w:pPr>
      <w:r w:rsidRPr="0003780C">
        <w:rPr>
          <w:rFonts w:ascii="Arial Narrow" w:eastAsia="Times New Roman" w:hAnsi="Arial Narrow" w:cs="Times New Roman"/>
          <w:b/>
          <w:bCs/>
          <w:color w:val="auto"/>
          <w:sz w:val="40"/>
          <w:szCs w:val="40"/>
          <w:lang w:bidi="ar-SA"/>
        </w:rPr>
        <w:t>ЗАЯЧЕНСКОГО СЕЛЬСКОГО ПОСЕЛЕНИЯ</w:t>
      </w:r>
    </w:p>
    <w:p w:rsidR="0003780C" w:rsidRPr="0003780C" w:rsidRDefault="0003780C" w:rsidP="0003780C">
      <w:pPr>
        <w:keepNext/>
        <w:widowControl/>
        <w:jc w:val="center"/>
        <w:outlineLvl w:val="3"/>
        <w:rPr>
          <w:rFonts w:ascii="Arial Narrow" w:eastAsia="Times New Roman" w:hAnsi="Arial Narrow" w:cs="Times New Roman"/>
          <w:b/>
          <w:bCs/>
          <w:color w:val="auto"/>
          <w:sz w:val="40"/>
          <w:szCs w:val="40"/>
          <w:lang w:bidi="ar-SA"/>
        </w:rPr>
      </w:pPr>
      <w:r w:rsidRPr="0003780C">
        <w:rPr>
          <w:rFonts w:ascii="Arial Narrow" w:eastAsia="Times New Roman" w:hAnsi="Arial Narrow" w:cs="Times New Roman"/>
          <w:b/>
          <w:bCs/>
          <w:color w:val="auto"/>
          <w:sz w:val="40"/>
          <w:szCs w:val="40"/>
          <w:lang w:bidi="ar-SA"/>
        </w:rPr>
        <w:t xml:space="preserve">МУНИЦИПАЛЬНОГО РАЙОНА «КОРОЧАНСКИЙ РАЙОН» </w:t>
      </w:r>
    </w:p>
    <w:p w:rsidR="0003780C" w:rsidRPr="0003780C" w:rsidRDefault="0003780C" w:rsidP="0003780C">
      <w:pPr>
        <w:widowControl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03780C" w:rsidRPr="0003780C" w:rsidRDefault="0003780C" w:rsidP="0003780C">
      <w:pPr>
        <w:keepNext/>
        <w:widowControl/>
        <w:jc w:val="center"/>
        <w:outlineLvl w:val="2"/>
        <w:rPr>
          <w:rFonts w:ascii="Arial" w:eastAsia="PMingLiU" w:hAnsi="Arial" w:cs="Arial"/>
          <w:bCs/>
          <w:color w:val="auto"/>
          <w:spacing w:val="48"/>
          <w:sz w:val="32"/>
          <w:szCs w:val="32"/>
          <w:lang w:bidi="ar-SA"/>
        </w:rPr>
      </w:pPr>
      <w:r>
        <w:rPr>
          <w:rFonts w:ascii="Arial" w:eastAsia="PMingLiU" w:hAnsi="Arial" w:cs="Arial"/>
          <w:bCs/>
          <w:color w:val="auto"/>
          <w:spacing w:val="48"/>
          <w:sz w:val="32"/>
          <w:szCs w:val="32"/>
          <w:lang w:bidi="ar-SA"/>
        </w:rPr>
        <w:t>ПОСТАНОВЛЕНИЕ</w:t>
      </w:r>
    </w:p>
    <w:p w:rsidR="0003780C" w:rsidRPr="0003780C" w:rsidRDefault="0003780C" w:rsidP="0003780C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3780C" w:rsidRPr="0003780C" w:rsidRDefault="0003780C" w:rsidP="0003780C">
      <w:pPr>
        <w:widowControl/>
        <w:jc w:val="center"/>
        <w:rPr>
          <w:rFonts w:ascii="Arial" w:eastAsia="Times New Roman" w:hAnsi="Arial" w:cs="Arial"/>
          <w:b/>
          <w:color w:val="auto"/>
          <w:sz w:val="17"/>
          <w:szCs w:val="17"/>
          <w:lang w:bidi="ar-SA"/>
        </w:rPr>
      </w:pPr>
      <w:r w:rsidRPr="0003780C">
        <w:rPr>
          <w:rFonts w:ascii="Arial" w:eastAsia="Times New Roman" w:hAnsi="Arial" w:cs="Arial"/>
          <w:b/>
          <w:color w:val="auto"/>
          <w:sz w:val="17"/>
          <w:szCs w:val="17"/>
          <w:lang w:bidi="ar-SA"/>
        </w:rPr>
        <w:t>Заячье</w:t>
      </w:r>
    </w:p>
    <w:p w:rsidR="0003780C" w:rsidRPr="0003780C" w:rsidRDefault="00703871" w:rsidP="0003780C">
      <w:pPr>
        <w:keepNext/>
        <w:widowControl/>
        <w:outlineLvl w:val="5"/>
        <w:rPr>
          <w:rFonts w:ascii="Arial" w:eastAsia="Times New Roman" w:hAnsi="Arial" w:cs="Arial"/>
          <w:b/>
          <w:color w:val="auto"/>
          <w:sz w:val="18"/>
          <w:szCs w:val="18"/>
          <w:lang w:bidi="ar-SA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lang w:bidi="ar-SA"/>
        </w:rPr>
        <w:t>18 марта</w:t>
      </w:r>
      <w:r w:rsidR="0003780C" w:rsidRPr="0003780C">
        <w:rPr>
          <w:rFonts w:ascii="Arial" w:eastAsia="Times New Roman" w:hAnsi="Arial" w:cs="Arial"/>
          <w:b/>
          <w:color w:val="auto"/>
          <w:sz w:val="18"/>
          <w:szCs w:val="18"/>
          <w:lang w:bidi="ar-SA"/>
        </w:rPr>
        <w:t xml:space="preserve"> 20</w:t>
      </w:r>
      <w:r w:rsidR="0003780C">
        <w:rPr>
          <w:rFonts w:ascii="Arial" w:eastAsia="Times New Roman" w:hAnsi="Arial" w:cs="Arial"/>
          <w:b/>
          <w:color w:val="auto"/>
          <w:sz w:val="18"/>
          <w:szCs w:val="18"/>
          <w:lang w:bidi="ar-SA"/>
        </w:rPr>
        <w:t>2</w:t>
      </w:r>
      <w:r w:rsidR="00654483">
        <w:rPr>
          <w:rFonts w:ascii="Arial" w:eastAsia="Times New Roman" w:hAnsi="Arial" w:cs="Arial"/>
          <w:b/>
          <w:color w:val="auto"/>
          <w:sz w:val="18"/>
          <w:szCs w:val="18"/>
          <w:lang w:bidi="ar-SA"/>
        </w:rPr>
        <w:t>2</w:t>
      </w:r>
      <w:r w:rsidR="0003780C" w:rsidRPr="0003780C">
        <w:rPr>
          <w:rFonts w:ascii="Arial" w:eastAsia="Times New Roman" w:hAnsi="Arial" w:cs="Arial"/>
          <w:b/>
          <w:color w:val="auto"/>
          <w:sz w:val="18"/>
          <w:szCs w:val="18"/>
          <w:lang w:bidi="ar-SA"/>
        </w:rPr>
        <w:t xml:space="preserve"> г.                                                                                                          </w:t>
      </w:r>
      <w:r w:rsidR="00503A0E">
        <w:rPr>
          <w:rFonts w:ascii="Arial" w:eastAsia="Times New Roman" w:hAnsi="Arial" w:cs="Arial"/>
          <w:b/>
          <w:color w:val="auto"/>
          <w:sz w:val="18"/>
          <w:szCs w:val="18"/>
          <w:lang w:bidi="ar-SA"/>
        </w:rPr>
        <w:t xml:space="preserve">             </w:t>
      </w:r>
      <w:r w:rsidR="00654483">
        <w:rPr>
          <w:rFonts w:ascii="Arial" w:eastAsia="Times New Roman" w:hAnsi="Arial" w:cs="Arial"/>
          <w:b/>
          <w:color w:val="auto"/>
          <w:sz w:val="18"/>
          <w:szCs w:val="18"/>
          <w:lang w:bidi="ar-SA"/>
        </w:rPr>
        <w:t xml:space="preserve">             </w:t>
      </w:r>
      <w:r>
        <w:rPr>
          <w:rFonts w:ascii="Arial" w:eastAsia="Times New Roman" w:hAnsi="Arial" w:cs="Arial"/>
          <w:b/>
          <w:color w:val="auto"/>
          <w:sz w:val="18"/>
          <w:szCs w:val="18"/>
          <w:lang w:bidi="ar-SA"/>
        </w:rPr>
        <w:t xml:space="preserve">                         </w:t>
      </w:r>
      <w:r w:rsidR="00654483">
        <w:rPr>
          <w:rFonts w:ascii="Arial" w:eastAsia="Times New Roman" w:hAnsi="Arial" w:cs="Arial"/>
          <w:b/>
          <w:color w:val="auto"/>
          <w:sz w:val="18"/>
          <w:szCs w:val="18"/>
          <w:lang w:bidi="ar-SA"/>
        </w:rPr>
        <w:t xml:space="preserve">   </w:t>
      </w:r>
      <w:r w:rsidR="00503A0E">
        <w:rPr>
          <w:rFonts w:ascii="Arial" w:eastAsia="Times New Roman" w:hAnsi="Arial" w:cs="Arial"/>
          <w:b/>
          <w:color w:val="auto"/>
          <w:sz w:val="18"/>
          <w:szCs w:val="18"/>
          <w:lang w:bidi="ar-SA"/>
        </w:rPr>
        <w:t xml:space="preserve">№ </w:t>
      </w:r>
      <w:r>
        <w:rPr>
          <w:rFonts w:ascii="Arial" w:eastAsia="Times New Roman" w:hAnsi="Arial" w:cs="Arial"/>
          <w:b/>
          <w:color w:val="auto"/>
          <w:sz w:val="18"/>
          <w:szCs w:val="18"/>
          <w:lang w:bidi="ar-SA"/>
        </w:rPr>
        <w:t>9</w:t>
      </w:r>
    </w:p>
    <w:p w:rsidR="00831DA3" w:rsidRPr="0003780C" w:rsidRDefault="00831DA3" w:rsidP="0003780C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831DA3" w:rsidRDefault="00831DA3" w:rsidP="0003780C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503A0E" w:rsidRPr="0003780C" w:rsidRDefault="00503A0E" w:rsidP="0003780C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831DA3" w:rsidRPr="0003780C" w:rsidRDefault="00654483" w:rsidP="0003780C">
      <w:pPr>
        <w:pStyle w:val="af2"/>
        <w:ind w:right="537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2F2B11" w:rsidRPr="0003780C">
        <w:rPr>
          <w:rFonts w:ascii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>ую</w:t>
      </w:r>
      <w:r w:rsidR="002F2B11" w:rsidRPr="0003780C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2F2B11" w:rsidRPr="00037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80C" w:rsidRPr="0003780C">
        <w:rPr>
          <w:rFonts w:ascii="Times New Roman" w:hAnsi="Times New Roman" w:cs="Times New Roman"/>
          <w:b/>
          <w:sz w:val="28"/>
          <w:szCs w:val="28"/>
        </w:rPr>
        <w:t>Заяченск</w:t>
      </w:r>
      <w:r w:rsidR="002F2B11" w:rsidRPr="0003780C">
        <w:rPr>
          <w:rFonts w:ascii="Times New Roman" w:hAnsi="Times New Roman" w:cs="Times New Roman"/>
          <w:b/>
          <w:sz w:val="28"/>
          <w:szCs w:val="28"/>
        </w:rPr>
        <w:t xml:space="preserve">ого сельского поселения «Использование и охрана земель </w:t>
      </w:r>
      <w:r w:rsidR="0003780C" w:rsidRPr="0003780C">
        <w:rPr>
          <w:rFonts w:ascii="Times New Roman" w:hAnsi="Times New Roman" w:cs="Times New Roman"/>
          <w:b/>
          <w:sz w:val="28"/>
          <w:szCs w:val="28"/>
        </w:rPr>
        <w:t>Заяченск</w:t>
      </w:r>
      <w:r w:rsidR="002F2B11" w:rsidRPr="0003780C">
        <w:rPr>
          <w:rFonts w:ascii="Times New Roman" w:hAnsi="Times New Roman" w:cs="Times New Roman"/>
          <w:b/>
          <w:sz w:val="28"/>
          <w:szCs w:val="28"/>
        </w:rPr>
        <w:t>ого сельского поселения муниципального района «Корочанский район» Бе</w:t>
      </w:r>
      <w:r w:rsidR="00990C2E">
        <w:rPr>
          <w:rFonts w:ascii="Times New Roman" w:hAnsi="Times New Roman" w:cs="Times New Roman"/>
          <w:b/>
          <w:sz w:val="28"/>
          <w:szCs w:val="28"/>
        </w:rPr>
        <w:t xml:space="preserve">лгородской области на 2021 – </w:t>
      </w:r>
      <w:r w:rsidR="00803E93" w:rsidRPr="0003780C">
        <w:rPr>
          <w:rFonts w:ascii="Times New Roman" w:hAnsi="Times New Roman" w:cs="Times New Roman"/>
          <w:b/>
          <w:sz w:val="28"/>
          <w:szCs w:val="28"/>
        </w:rPr>
        <w:t>2025</w:t>
      </w:r>
      <w:r w:rsidR="002F2B11" w:rsidRPr="0003780C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831DA3" w:rsidRPr="0003780C" w:rsidRDefault="00831DA3" w:rsidP="0003780C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2F2B11" w:rsidRDefault="002F2B11" w:rsidP="0003780C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503A0E" w:rsidRDefault="00503A0E" w:rsidP="0003780C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831DA3" w:rsidRPr="00831DA3" w:rsidRDefault="00831DA3" w:rsidP="0003780C">
      <w:pPr>
        <w:tabs>
          <w:tab w:val="left" w:pos="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A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54483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Pr="00831DA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54483">
        <w:rPr>
          <w:rFonts w:ascii="Times New Roman" w:hAnsi="Times New Roman" w:cs="Times New Roman"/>
          <w:sz w:val="28"/>
          <w:szCs w:val="28"/>
        </w:rPr>
        <w:t>ом</w:t>
      </w:r>
      <w:r w:rsidRPr="00831DA3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Pr="0031604B">
        <w:rPr>
          <w:sz w:val="28"/>
          <w:szCs w:val="28"/>
        </w:rPr>
        <w:t xml:space="preserve"> </w:t>
      </w:r>
      <w:r w:rsidRPr="00831DA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03780C">
        <w:rPr>
          <w:rFonts w:ascii="Times New Roman" w:hAnsi="Times New Roman" w:cs="Times New Roman"/>
          <w:sz w:val="28"/>
          <w:szCs w:val="28"/>
        </w:rPr>
        <w:t>Заяченск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Pr="00831DA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3780C">
        <w:rPr>
          <w:rFonts w:ascii="Times New Roman" w:hAnsi="Times New Roman" w:cs="Times New Roman"/>
          <w:sz w:val="28"/>
          <w:szCs w:val="28"/>
        </w:rPr>
        <w:t>Заяченск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Pr="00831DA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831DA3">
        <w:rPr>
          <w:rFonts w:ascii="Times New Roman" w:hAnsi="Times New Roman" w:cs="Times New Roman"/>
          <w:sz w:val="28"/>
          <w:szCs w:val="28"/>
        </w:rPr>
        <w:t>:</w:t>
      </w:r>
    </w:p>
    <w:p w:rsidR="00831DA3" w:rsidRDefault="0003780C" w:rsidP="0003780C">
      <w:pPr>
        <w:pStyle w:val="40"/>
        <w:shd w:val="clear" w:color="auto" w:fill="auto"/>
        <w:tabs>
          <w:tab w:val="left" w:pos="827"/>
        </w:tabs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54483">
        <w:rPr>
          <w:sz w:val="28"/>
          <w:szCs w:val="28"/>
        </w:rPr>
        <w:t xml:space="preserve">Внести в </w:t>
      </w:r>
      <w:r w:rsidR="002F2B11">
        <w:rPr>
          <w:sz w:val="28"/>
          <w:szCs w:val="28"/>
        </w:rPr>
        <w:t xml:space="preserve">муниципальную </w:t>
      </w:r>
      <w:r w:rsidR="00831DA3">
        <w:rPr>
          <w:sz w:val="28"/>
          <w:szCs w:val="28"/>
        </w:rPr>
        <w:t xml:space="preserve">программу </w:t>
      </w:r>
      <w:r>
        <w:rPr>
          <w:sz w:val="28"/>
          <w:szCs w:val="28"/>
        </w:rPr>
        <w:t>Заяченск</w:t>
      </w:r>
      <w:r w:rsidR="00831DA3">
        <w:rPr>
          <w:sz w:val="28"/>
          <w:szCs w:val="28"/>
        </w:rPr>
        <w:t>ого</w:t>
      </w:r>
      <w:r w:rsidR="00831DA3" w:rsidRPr="00831DA3">
        <w:rPr>
          <w:sz w:val="28"/>
          <w:szCs w:val="28"/>
        </w:rPr>
        <w:t xml:space="preserve"> сельского поселения «Использование и охрана земель </w:t>
      </w:r>
      <w:r>
        <w:rPr>
          <w:sz w:val="28"/>
          <w:szCs w:val="28"/>
        </w:rPr>
        <w:t>Заяченск</w:t>
      </w:r>
      <w:r w:rsidR="00831DA3">
        <w:rPr>
          <w:sz w:val="28"/>
          <w:szCs w:val="28"/>
        </w:rPr>
        <w:t>ого сельского поселения муниципального района «Корочанский рай</w:t>
      </w:r>
      <w:r w:rsidR="002F2B11">
        <w:rPr>
          <w:sz w:val="28"/>
          <w:szCs w:val="28"/>
        </w:rPr>
        <w:t>он» Бе</w:t>
      </w:r>
      <w:r>
        <w:rPr>
          <w:sz w:val="28"/>
          <w:szCs w:val="28"/>
        </w:rPr>
        <w:t xml:space="preserve">лгородской области на 2021 – </w:t>
      </w:r>
      <w:r w:rsidR="00803E93">
        <w:rPr>
          <w:sz w:val="28"/>
          <w:szCs w:val="28"/>
        </w:rPr>
        <w:t>2025</w:t>
      </w:r>
      <w:r w:rsidR="00831DA3">
        <w:rPr>
          <w:sz w:val="28"/>
          <w:szCs w:val="28"/>
        </w:rPr>
        <w:t xml:space="preserve"> </w:t>
      </w:r>
      <w:r w:rsidR="00831DA3" w:rsidRPr="00831DA3">
        <w:rPr>
          <w:sz w:val="28"/>
          <w:szCs w:val="28"/>
        </w:rPr>
        <w:t>годы»</w:t>
      </w:r>
      <w:r w:rsidR="00654483">
        <w:rPr>
          <w:sz w:val="28"/>
          <w:szCs w:val="28"/>
        </w:rPr>
        <w:t>, утвержденную постановлением администрации Заяченского сельского поселения от 21 декабря 2020 года № 41 (далее – Программа), следующие изменения:</w:t>
      </w:r>
    </w:p>
    <w:p w:rsidR="00654483" w:rsidRDefault="00654483" w:rsidP="0003780C">
      <w:pPr>
        <w:pStyle w:val="40"/>
        <w:shd w:val="clear" w:color="auto" w:fill="auto"/>
        <w:tabs>
          <w:tab w:val="left" w:pos="827"/>
        </w:tabs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1.1. Приложение № 1 к Программе изложить в следующей редакции:</w:t>
      </w:r>
    </w:p>
    <w:p w:rsidR="00654483" w:rsidRPr="00263AFB" w:rsidRDefault="00654483" w:rsidP="00654483">
      <w:pPr>
        <w:pStyle w:val="af2"/>
        <w:ind w:firstLine="538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63AFB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654483" w:rsidRPr="00263AFB" w:rsidRDefault="00654483" w:rsidP="00654483">
      <w:pPr>
        <w:pStyle w:val="af2"/>
        <w:ind w:firstLine="53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AFB">
        <w:rPr>
          <w:rFonts w:ascii="Times New Roman" w:hAnsi="Times New Roman" w:cs="Times New Roman"/>
          <w:b/>
          <w:sz w:val="28"/>
          <w:szCs w:val="28"/>
        </w:rPr>
        <w:t>к муниципальной программе</w:t>
      </w:r>
    </w:p>
    <w:p w:rsidR="00654483" w:rsidRDefault="00654483" w:rsidP="00654483">
      <w:pPr>
        <w:pStyle w:val="af2"/>
        <w:ind w:firstLine="53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483" w:rsidRPr="00263AFB" w:rsidRDefault="00654483" w:rsidP="00654483">
      <w:pPr>
        <w:pStyle w:val="af2"/>
        <w:ind w:firstLine="53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483" w:rsidRPr="006549D4" w:rsidRDefault="00654483" w:rsidP="00654483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549D4">
        <w:rPr>
          <w:rFonts w:ascii="Times New Roman" w:hAnsi="Times New Roman" w:cs="Times New Roman"/>
          <w:b/>
          <w:color w:val="auto"/>
          <w:sz w:val="28"/>
          <w:szCs w:val="28"/>
        </w:rPr>
        <w:t>Ресурсное обеспечение реализации Программы</w:t>
      </w:r>
    </w:p>
    <w:tbl>
      <w:tblPr>
        <w:tblStyle w:val="ac"/>
        <w:tblW w:w="9606" w:type="dxa"/>
        <w:jc w:val="center"/>
        <w:tblLayout w:type="fixed"/>
        <w:tblLook w:val="04A0"/>
      </w:tblPr>
      <w:tblGrid>
        <w:gridCol w:w="621"/>
        <w:gridCol w:w="2453"/>
        <w:gridCol w:w="909"/>
        <w:gridCol w:w="803"/>
        <w:gridCol w:w="709"/>
        <w:gridCol w:w="709"/>
        <w:gridCol w:w="850"/>
        <w:gridCol w:w="851"/>
        <w:gridCol w:w="1701"/>
      </w:tblGrid>
      <w:tr w:rsidR="00654483" w:rsidRPr="00263AFB" w:rsidTr="00654483">
        <w:trPr>
          <w:jc w:val="center"/>
        </w:trPr>
        <w:tc>
          <w:tcPr>
            <w:tcW w:w="621" w:type="dxa"/>
            <w:vMerge w:val="restart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№ </w:t>
            </w:r>
            <w:proofErr w:type="spellStart"/>
            <w:proofErr w:type="gramStart"/>
            <w:r w:rsidRPr="00263AF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</w:t>
            </w:r>
            <w:proofErr w:type="spellEnd"/>
            <w:proofErr w:type="gramEnd"/>
            <w:r w:rsidRPr="00263AF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/</w:t>
            </w:r>
            <w:proofErr w:type="spellStart"/>
            <w:r w:rsidRPr="00263AF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</w:t>
            </w:r>
            <w:proofErr w:type="spellEnd"/>
          </w:p>
        </w:tc>
        <w:tc>
          <w:tcPr>
            <w:tcW w:w="2453" w:type="dxa"/>
            <w:vMerge w:val="restart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Наименование мероприятия</w:t>
            </w:r>
          </w:p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909" w:type="dxa"/>
            <w:vMerge w:val="restart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lastRenderedPageBreak/>
              <w:t xml:space="preserve">Ед. </w:t>
            </w:r>
            <w:proofErr w:type="spellStart"/>
            <w:r w:rsidRPr="00263AF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изм</w:t>
            </w:r>
            <w:proofErr w:type="spellEnd"/>
            <w:r w:rsidRPr="00263AF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.</w:t>
            </w:r>
          </w:p>
        </w:tc>
        <w:tc>
          <w:tcPr>
            <w:tcW w:w="3922" w:type="dxa"/>
            <w:gridSpan w:val="5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Объем финансирования</w:t>
            </w:r>
          </w:p>
        </w:tc>
        <w:tc>
          <w:tcPr>
            <w:tcW w:w="1701" w:type="dxa"/>
            <w:vMerge w:val="restart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Источник финансирова</w:t>
            </w:r>
            <w:r w:rsidRPr="00263AF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lastRenderedPageBreak/>
              <w:t>ния</w:t>
            </w:r>
          </w:p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654483" w:rsidTr="00654483">
        <w:trPr>
          <w:jc w:val="center"/>
        </w:trPr>
        <w:tc>
          <w:tcPr>
            <w:tcW w:w="621" w:type="dxa"/>
            <w:vMerge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53" w:type="dxa"/>
            <w:vMerge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09" w:type="dxa"/>
            <w:vMerge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03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2021</w:t>
            </w:r>
          </w:p>
        </w:tc>
        <w:tc>
          <w:tcPr>
            <w:tcW w:w="709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2022</w:t>
            </w:r>
          </w:p>
        </w:tc>
        <w:tc>
          <w:tcPr>
            <w:tcW w:w="709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2023</w:t>
            </w:r>
          </w:p>
        </w:tc>
        <w:tc>
          <w:tcPr>
            <w:tcW w:w="850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2024</w:t>
            </w:r>
          </w:p>
        </w:tc>
        <w:tc>
          <w:tcPr>
            <w:tcW w:w="851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2025</w:t>
            </w:r>
          </w:p>
        </w:tc>
        <w:tc>
          <w:tcPr>
            <w:tcW w:w="1701" w:type="dxa"/>
            <w:vMerge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654483" w:rsidTr="00654483">
        <w:trPr>
          <w:jc w:val="center"/>
        </w:trPr>
        <w:tc>
          <w:tcPr>
            <w:tcW w:w="621" w:type="dxa"/>
          </w:tcPr>
          <w:p w:rsidR="00654483" w:rsidRPr="00263AFB" w:rsidRDefault="00654483" w:rsidP="00654483">
            <w:pPr>
              <w:pStyle w:val="62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 w:rsidRPr="00263AFB">
              <w:rPr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53" w:type="dxa"/>
          </w:tcPr>
          <w:p w:rsidR="00654483" w:rsidRPr="00263AFB" w:rsidRDefault="00654483" w:rsidP="00654483">
            <w:pPr>
              <w:pStyle w:val="20"/>
              <w:shd w:val="clear" w:color="auto" w:fill="auto"/>
              <w:spacing w:line="240" w:lineRule="auto"/>
              <w:jc w:val="center"/>
            </w:pPr>
            <w:r w:rsidRPr="00263AFB">
              <w:rPr>
                <w:rStyle w:val="21"/>
              </w:rPr>
              <w:t>Инвентаризация земель</w:t>
            </w:r>
          </w:p>
        </w:tc>
        <w:tc>
          <w:tcPr>
            <w:tcW w:w="909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803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0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654483" w:rsidTr="00654483">
        <w:trPr>
          <w:jc w:val="center"/>
        </w:trPr>
        <w:tc>
          <w:tcPr>
            <w:tcW w:w="621" w:type="dxa"/>
          </w:tcPr>
          <w:p w:rsidR="00654483" w:rsidRPr="00263AFB" w:rsidRDefault="00654483" w:rsidP="00654483">
            <w:pPr>
              <w:pStyle w:val="62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 w:rsidRPr="00263AF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453" w:type="dxa"/>
          </w:tcPr>
          <w:p w:rsidR="00654483" w:rsidRPr="00263AFB" w:rsidRDefault="00654483" w:rsidP="00654483">
            <w:pPr>
              <w:pStyle w:val="20"/>
              <w:shd w:val="clear" w:color="auto" w:fill="auto"/>
              <w:spacing w:line="240" w:lineRule="auto"/>
              <w:jc w:val="center"/>
            </w:pPr>
            <w:r w:rsidRPr="00263AFB">
              <w:rPr>
                <w:rStyle w:val="21"/>
              </w:rPr>
              <w:t>Осуществление анализа использования земельных участков, в т.ч</w:t>
            </w:r>
            <w:r>
              <w:rPr>
                <w:rStyle w:val="21"/>
              </w:rPr>
              <w:t>.</w:t>
            </w:r>
            <w:r w:rsidRPr="00263AFB">
              <w:t xml:space="preserve"> в</w:t>
            </w:r>
            <w:r>
              <w:t xml:space="preserve">ыявление неосвоенных </w:t>
            </w:r>
            <w:r w:rsidRPr="00263AFB">
              <w:t>земельных участков, находящихся в собственности или арендуемых.</w:t>
            </w:r>
          </w:p>
        </w:tc>
        <w:tc>
          <w:tcPr>
            <w:tcW w:w="909" w:type="dxa"/>
          </w:tcPr>
          <w:p w:rsidR="00654483" w:rsidRPr="00263AFB" w:rsidRDefault="00654483" w:rsidP="00654483">
            <w:pPr>
              <w:jc w:val="center"/>
              <w:rPr>
                <w:rFonts w:ascii="Times New Roman" w:hAnsi="Times New Roman" w:cs="Times New Roman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803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0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654483" w:rsidTr="00654483">
        <w:trPr>
          <w:jc w:val="center"/>
        </w:trPr>
        <w:tc>
          <w:tcPr>
            <w:tcW w:w="621" w:type="dxa"/>
          </w:tcPr>
          <w:p w:rsidR="00654483" w:rsidRPr="00263AFB" w:rsidRDefault="00654483" w:rsidP="00654483">
            <w:pPr>
              <w:pStyle w:val="62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 w:rsidRPr="00263AFB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453" w:type="dxa"/>
          </w:tcPr>
          <w:p w:rsidR="00654483" w:rsidRPr="00263AFB" w:rsidRDefault="00654483" w:rsidP="00654483">
            <w:pPr>
              <w:pStyle w:val="20"/>
              <w:shd w:val="clear" w:color="auto" w:fill="auto"/>
              <w:spacing w:line="240" w:lineRule="auto"/>
              <w:jc w:val="center"/>
            </w:pPr>
            <w:r w:rsidRPr="00263AFB">
              <w:rPr>
                <w:rStyle w:val="21"/>
              </w:rPr>
              <w:t xml:space="preserve">Осуществление </w:t>
            </w:r>
            <w:proofErr w:type="gramStart"/>
            <w:r w:rsidRPr="00263AFB">
              <w:rPr>
                <w:rStyle w:val="21"/>
              </w:rPr>
              <w:t>контроля за</w:t>
            </w:r>
            <w:proofErr w:type="gramEnd"/>
            <w:r w:rsidRPr="00263AFB">
              <w:rPr>
                <w:rStyle w:val="21"/>
              </w:rPr>
              <w:t xml:space="preserve">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909" w:type="dxa"/>
          </w:tcPr>
          <w:p w:rsidR="00654483" w:rsidRPr="00263AFB" w:rsidRDefault="00654483" w:rsidP="00654483">
            <w:pPr>
              <w:jc w:val="center"/>
              <w:rPr>
                <w:rFonts w:ascii="Times New Roman" w:hAnsi="Times New Roman" w:cs="Times New Roman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803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0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654483" w:rsidTr="00654483">
        <w:trPr>
          <w:jc w:val="center"/>
        </w:trPr>
        <w:tc>
          <w:tcPr>
            <w:tcW w:w="621" w:type="dxa"/>
          </w:tcPr>
          <w:p w:rsidR="00654483" w:rsidRPr="00263AFB" w:rsidRDefault="00654483" w:rsidP="00654483">
            <w:pPr>
              <w:pStyle w:val="62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 w:rsidRPr="00263AFB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453" w:type="dxa"/>
          </w:tcPr>
          <w:p w:rsidR="00654483" w:rsidRPr="00263AFB" w:rsidRDefault="00654483" w:rsidP="00654483">
            <w:pPr>
              <w:pStyle w:val="20"/>
              <w:shd w:val="clear" w:color="auto" w:fill="auto"/>
              <w:spacing w:line="240" w:lineRule="auto"/>
              <w:jc w:val="center"/>
            </w:pPr>
            <w:r w:rsidRPr="00263AFB">
              <w:t>Правильное применение удобрений и пестицидов (информирование ИП И КФХ)</w:t>
            </w:r>
          </w:p>
        </w:tc>
        <w:tc>
          <w:tcPr>
            <w:tcW w:w="909" w:type="dxa"/>
          </w:tcPr>
          <w:p w:rsidR="00654483" w:rsidRPr="00263AFB" w:rsidRDefault="00654483" w:rsidP="00654483">
            <w:pPr>
              <w:jc w:val="center"/>
              <w:rPr>
                <w:rFonts w:ascii="Times New Roman" w:hAnsi="Times New Roman" w:cs="Times New Roman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803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0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654483" w:rsidTr="00654483">
        <w:trPr>
          <w:jc w:val="center"/>
        </w:trPr>
        <w:tc>
          <w:tcPr>
            <w:tcW w:w="621" w:type="dxa"/>
          </w:tcPr>
          <w:p w:rsidR="00654483" w:rsidRPr="00263AFB" w:rsidRDefault="00654483" w:rsidP="00654483">
            <w:pPr>
              <w:pStyle w:val="62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 w:rsidRPr="00263AFB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453" w:type="dxa"/>
          </w:tcPr>
          <w:p w:rsidR="00654483" w:rsidRPr="00263AFB" w:rsidRDefault="00654483" w:rsidP="00654483">
            <w:pPr>
              <w:pStyle w:val="20"/>
              <w:shd w:val="clear" w:color="auto" w:fill="auto"/>
              <w:spacing w:line="240" w:lineRule="auto"/>
              <w:jc w:val="center"/>
            </w:pPr>
            <w:r w:rsidRPr="00263AFB">
              <w:rPr>
                <w:rStyle w:val="21"/>
              </w:rPr>
              <w:t>Озеленение территории сельского поселения, в т.ч</w:t>
            </w:r>
            <w:r>
              <w:rPr>
                <w:rStyle w:val="21"/>
              </w:rPr>
              <w:t>.</w:t>
            </w:r>
            <w:r w:rsidRPr="00263AFB">
              <w:rPr>
                <w:rStyle w:val="21"/>
              </w:rPr>
              <w:t xml:space="preserve"> меловых склонов и оврагов</w:t>
            </w:r>
          </w:p>
        </w:tc>
        <w:tc>
          <w:tcPr>
            <w:tcW w:w="909" w:type="dxa"/>
          </w:tcPr>
          <w:p w:rsidR="00654483" w:rsidRPr="00263AFB" w:rsidRDefault="00654483" w:rsidP="00654483">
            <w:pPr>
              <w:jc w:val="center"/>
              <w:rPr>
                <w:rFonts w:ascii="Times New Roman" w:hAnsi="Times New Roman" w:cs="Times New Roman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803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10 </w:t>
            </w: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709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40</w:t>
            </w: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000</w:t>
            </w:r>
          </w:p>
        </w:tc>
        <w:tc>
          <w:tcPr>
            <w:tcW w:w="709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40</w:t>
            </w: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000</w:t>
            </w:r>
          </w:p>
        </w:tc>
        <w:tc>
          <w:tcPr>
            <w:tcW w:w="850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40</w:t>
            </w: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000</w:t>
            </w:r>
          </w:p>
        </w:tc>
        <w:tc>
          <w:tcPr>
            <w:tcW w:w="851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40</w:t>
            </w: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000</w:t>
            </w:r>
          </w:p>
        </w:tc>
        <w:tc>
          <w:tcPr>
            <w:tcW w:w="1701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  <w:tr w:rsidR="00654483" w:rsidTr="00654483">
        <w:trPr>
          <w:jc w:val="center"/>
        </w:trPr>
        <w:tc>
          <w:tcPr>
            <w:tcW w:w="621" w:type="dxa"/>
          </w:tcPr>
          <w:p w:rsidR="00654483" w:rsidRPr="00263AFB" w:rsidRDefault="00654483" w:rsidP="00654483">
            <w:pPr>
              <w:pStyle w:val="62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 w:rsidRPr="00263AFB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453" w:type="dxa"/>
          </w:tcPr>
          <w:p w:rsidR="00654483" w:rsidRPr="00263AFB" w:rsidRDefault="00654483" w:rsidP="00654483">
            <w:pPr>
              <w:pStyle w:val="20"/>
              <w:shd w:val="clear" w:color="auto" w:fill="auto"/>
              <w:spacing w:line="240" w:lineRule="auto"/>
              <w:jc w:val="center"/>
            </w:pPr>
            <w:r w:rsidRPr="00263AFB">
              <w:rPr>
                <w:rStyle w:val="21"/>
              </w:rPr>
              <w:t>Разъяснение норм земельного законодательства населению</w:t>
            </w:r>
          </w:p>
        </w:tc>
        <w:tc>
          <w:tcPr>
            <w:tcW w:w="909" w:type="dxa"/>
          </w:tcPr>
          <w:p w:rsidR="00654483" w:rsidRPr="00263AFB" w:rsidRDefault="00654483" w:rsidP="00654483">
            <w:pPr>
              <w:jc w:val="center"/>
              <w:rPr>
                <w:rFonts w:ascii="Times New Roman" w:hAnsi="Times New Roman" w:cs="Times New Roman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803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0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654483" w:rsidTr="00654483">
        <w:trPr>
          <w:jc w:val="center"/>
        </w:trPr>
        <w:tc>
          <w:tcPr>
            <w:tcW w:w="621" w:type="dxa"/>
          </w:tcPr>
          <w:p w:rsidR="00654483" w:rsidRPr="00263AFB" w:rsidRDefault="00654483" w:rsidP="00654483">
            <w:pPr>
              <w:pStyle w:val="62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 w:rsidRPr="00263AFB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453" w:type="dxa"/>
          </w:tcPr>
          <w:p w:rsidR="00654483" w:rsidRPr="00263AFB" w:rsidRDefault="00654483" w:rsidP="00654483">
            <w:pPr>
              <w:pStyle w:val="20"/>
              <w:shd w:val="clear" w:color="auto" w:fill="auto"/>
              <w:spacing w:line="240" w:lineRule="auto"/>
              <w:jc w:val="center"/>
            </w:pPr>
            <w:r w:rsidRPr="00263AFB">
              <w:rPr>
                <w:rStyle w:val="21"/>
              </w:rPr>
              <w:t xml:space="preserve">Проведение мероприятий по благоустройству населенных пунктов (ликвидация несанкционированных свалок, борьба с зарослями </w:t>
            </w:r>
            <w:proofErr w:type="spellStart"/>
            <w:r w:rsidRPr="00263AFB">
              <w:rPr>
                <w:rStyle w:val="21"/>
              </w:rPr>
              <w:t>ясеневидного</w:t>
            </w:r>
            <w:proofErr w:type="spellEnd"/>
            <w:r w:rsidRPr="00263AFB">
              <w:rPr>
                <w:rStyle w:val="21"/>
              </w:rPr>
              <w:t xml:space="preserve"> клена)</w:t>
            </w:r>
          </w:p>
        </w:tc>
        <w:tc>
          <w:tcPr>
            <w:tcW w:w="909" w:type="dxa"/>
          </w:tcPr>
          <w:p w:rsidR="00654483" w:rsidRPr="00263AFB" w:rsidRDefault="00654483" w:rsidP="00654483">
            <w:pPr>
              <w:jc w:val="center"/>
              <w:rPr>
                <w:rFonts w:ascii="Times New Roman" w:hAnsi="Times New Roman" w:cs="Times New Roman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803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105 620</w:t>
            </w:r>
          </w:p>
        </w:tc>
        <w:tc>
          <w:tcPr>
            <w:tcW w:w="709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0 000</w:t>
            </w:r>
          </w:p>
        </w:tc>
        <w:tc>
          <w:tcPr>
            <w:tcW w:w="709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0 000</w:t>
            </w:r>
          </w:p>
        </w:tc>
        <w:tc>
          <w:tcPr>
            <w:tcW w:w="850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50 000</w:t>
            </w:r>
          </w:p>
        </w:tc>
        <w:tc>
          <w:tcPr>
            <w:tcW w:w="851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0 000</w:t>
            </w:r>
          </w:p>
        </w:tc>
        <w:tc>
          <w:tcPr>
            <w:tcW w:w="1701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  <w:tr w:rsidR="00654483" w:rsidTr="00654483">
        <w:trPr>
          <w:jc w:val="center"/>
        </w:trPr>
        <w:tc>
          <w:tcPr>
            <w:tcW w:w="621" w:type="dxa"/>
          </w:tcPr>
          <w:p w:rsidR="00654483" w:rsidRPr="00263AFB" w:rsidRDefault="00654483" w:rsidP="00654483">
            <w:pPr>
              <w:pStyle w:val="62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 w:rsidRPr="00263AFB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453" w:type="dxa"/>
          </w:tcPr>
          <w:p w:rsidR="00654483" w:rsidRPr="00263AFB" w:rsidRDefault="00654483" w:rsidP="00654483">
            <w:pPr>
              <w:pStyle w:val="ConsPlusNormal"/>
              <w:widowControl/>
              <w:jc w:val="center"/>
              <w:rPr>
                <w:rStyle w:val="21"/>
              </w:rPr>
            </w:pPr>
            <w:proofErr w:type="gramStart"/>
            <w:r w:rsidRPr="00263AF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63AFB">
              <w:rPr>
                <w:rFonts w:ascii="Times New Roman" w:hAnsi="Times New Roman" w:cs="Times New Roman"/>
                <w:sz w:val="24"/>
                <w:szCs w:val="24"/>
              </w:rPr>
              <w:t xml:space="preserve"> землями, на которых осуществляется </w:t>
            </w:r>
            <w:r w:rsidRPr="00263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добыча общераспространенных полезных ископаемых, выявление фактов незаконной добычи общераспространенных полезных ископаемых</w:t>
            </w:r>
          </w:p>
        </w:tc>
        <w:tc>
          <w:tcPr>
            <w:tcW w:w="909" w:type="dxa"/>
          </w:tcPr>
          <w:p w:rsidR="00654483" w:rsidRPr="00263AFB" w:rsidRDefault="00654483" w:rsidP="00654483">
            <w:pPr>
              <w:jc w:val="center"/>
              <w:rPr>
                <w:rFonts w:ascii="Times New Roman" w:hAnsi="Times New Roman" w:cs="Times New Roman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руб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803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0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654483" w:rsidTr="00654483">
        <w:trPr>
          <w:jc w:val="center"/>
        </w:trPr>
        <w:tc>
          <w:tcPr>
            <w:tcW w:w="621" w:type="dxa"/>
          </w:tcPr>
          <w:p w:rsidR="00654483" w:rsidRPr="00263AFB" w:rsidRDefault="00654483" w:rsidP="00654483">
            <w:pPr>
              <w:pStyle w:val="62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 w:rsidRPr="00263AFB">
              <w:rPr>
                <w:b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53" w:type="dxa"/>
          </w:tcPr>
          <w:p w:rsidR="00654483" w:rsidRPr="00263AFB" w:rsidRDefault="00654483" w:rsidP="00654483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  <w:proofErr w:type="gramStart"/>
            <w:r w:rsidRPr="00263AFB">
              <w:rPr>
                <w:rStyle w:val="21"/>
              </w:rPr>
              <w:t>Контроль за</w:t>
            </w:r>
            <w:proofErr w:type="gramEnd"/>
            <w:r w:rsidRPr="00263AFB">
              <w:rPr>
                <w:rStyle w:val="21"/>
              </w:rPr>
              <w:t xml:space="preserve"> снятием и сохранением плодородного слоя (при планировке участков) для использования в рекультивации земель</w:t>
            </w:r>
          </w:p>
        </w:tc>
        <w:tc>
          <w:tcPr>
            <w:tcW w:w="909" w:type="dxa"/>
          </w:tcPr>
          <w:p w:rsidR="00654483" w:rsidRPr="00263AFB" w:rsidRDefault="00654483" w:rsidP="00654483">
            <w:pPr>
              <w:jc w:val="center"/>
              <w:rPr>
                <w:rFonts w:ascii="Times New Roman" w:hAnsi="Times New Roman" w:cs="Times New Roman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803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0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654483" w:rsidTr="00654483">
        <w:trPr>
          <w:jc w:val="center"/>
        </w:trPr>
        <w:tc>
          <w:tcPr>
            <w:tcW w:w="621" w:type="dxa"/>
          </w:tcPr>
          <w:p w:rsidR="00654483" w:rsidRPr="00263AFB" w:rsidRDefault="00654483" w:rsidP="00654483">
            <w:pPr>
              <w:pStyle w:val="62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 w:rsidRPr="00263AFB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453" w:type="dxa"/>
          </w:tcPr>
          <w:p w:rsidR="00654483" w:rsidRPr="00263AFB" w:rsidRDefault="00654483" w:rsidP="00654483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  <w:r w:rsidRPr="00263AFB">
              <w:rPr>
                <w:rStyle w:val="21"/>
              </w:rPr>
              <w:t>Расчистка родников на территории с/</w:t>
            </w:r>
            <w:proofErr w:type="spellStart"/>
            <w:proofErr w:type="gramStart"/>
            <w:r w:rsidRPr="00263AFB">
              <w:rPr>
                <w:rStyle w:val="21"/>
              </w:rPr>
              <w:t>п</w:t>
            </w:r>
            <w:proofErr w:type="spellEnd"/>
            <w:proofErr w:type="gramEnd"/>
            <w:r w:rsidRPr="00263AFB">
              <w:rPr>
                <w:rStyle w:val="21"/>
              </w:rPr>
              <w:t xml:space="preserve"> и их благоустройство (высадка растений)</w:t>
            </w:r>
          </w:p>
        </w:tc>
        <w:tc>
          <w:tcPr>
            <w:tcW w:w="909" w:type="dxa"/>
          </w:tcPr>
          <w:p w:rsidR="00654483" w:rsidRPr="00263AFB" w:rsidRDefault="00654483" w:rsidP="00654483">
            <w:pPr>
              <w:jc w:val="center"/>
              <w:rPr>
                <w:rFonts w:ascii="Times New Roman" w:hAnsi="Times New Roman" w:cs="Times New Roman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803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15 000</w:t>
            </w:r>
          </w:p>
        </w:tc>
        <w:tc>
          <w:tcPr>
            <w:tcW w:w="709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15 000</w:t>
            </w:r>
          </w:p>
        </w:tc>
        <w:tc>
          <w:tcPr>
            <w:tcW w:w="850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15 000</w:t>
            </w:r>
          </w:p>
        </w:tc>
        <w:tc>
          <w:tcPr>
            <w:tcW w:w="851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15 000</w:t>
            </w:r>
          </w:p>
        </w:tc>
        <w:tc>
          <w:tcPr>
            <w:tcW w:w="1701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  <w:tr w:rsidR="00654483" w:rsidTr="00654483">
        <w:trPr>
          <w:jc w:val="center"/>
        </w:trPr>
        <w:tc>
          <w:tcPr>
            <w:tcW w:w="621" w:type="dxa"/>
          </w:tcPr>
          <w:p w:rsidR="00654483" w:rsidRPr="00263AFB" w:rsidRDefault="00654483" w:rsidP="00654483">
            <w:pPr>
              <w:pStyle w:val="62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 w:rsidRPr="00263AFB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453" w:type="dxa"/>
          </w:tcPr>
          <w:p w:rsidR="00654483" w:rsidRPr="00263AFB" w:rsidRDefault="00654483" w:rsidP="00654483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</w:t>
            </w:r>
            <w:r w:rsidRPr="00263AFB">
              <w:t xml:space="preserve">земельных участков с особыми условиями их использования (охранные, санитарно-защитные, </w:t>
            </w:r>
            <w:proofErr w:type="spellStart"/>
            <w:r w:rsidRPr="00263AFB">
              <w:t>водоохранные</w:t>
            </w:r>
            <w:proofErr w:type="spellEnd"/>
            <w:r w:rsidRPr="00263AFB">
              <w:t xml:space="preserve"> и иные зоны)</w:t>
            </w:r>
          </w:p>
        </w:tc>
        <w:tc>
          <w:tcPr>
            <w:tcW w:w="909" w:type="dxa"/>
          </w:tcPr>
          <w:p w:rsidR="00654483" w:rsidRPr="00263AFB" w:rsidRDefault="00654483" w:rsidP="00654483">
            <w:pPr>
              <w:jc w:val="center"/>
              <w:rPr>
                <w:rFonts w:ascii="Times New Roman" w:hAnsi="Times New Roman" w:cs="Times New Roman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803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0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01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654483" w:rsidTr="00654483">
        <w:trPr>
          <w:jc w:val="center"/>
        </w:trPr>
        <w:tc>
          <w:tcPr>
            <w:tcW w:w="621" w:type="dxa"/>
          </w:tcPr>
          <w:p w:rsidR="00654483" w:rsidRPr="00263AFB" w:rsidRDefault="00654483" w:rsidP="00654483">
            <w:pPr>
              <w:pStyle w:val="62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 w:rsidRPr="00263AFB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453" w:type="dxa"/>
          </w:tcPr>
          <w:p w:rsidR="00654483" w:rsidRPr="00263AFB" w:rsidRDefault="00654483" w:rsidP="00654483">
            <w:pPr>
              <w:pStyle w:val="20"/>
              <w:shd w:val="clear" w:color="auto" w:fill="auto"/>
              <w:spacing w:line="240" w:lineRule="auto"/>
              <w:jc w:val="center"/>
            </w:pPr>
            <w:r w:rsidRPr="00263AFB">
              <w:t>Осуществление выкоса опасных (карантинных) сорных растений на территории сельского поселения</w:t>
            </w:r>
          </w:p>
        </w:tc>
        <w:tc>
          <w:tcPr>
            <w:tcW w:w="909" w:type="dxa"/>
          </w:tcPr>
          <w:p w:rsidR="00654483" w:rsidRPr="00263AFB" w:rsidRDefault="00654483" w:rsidP="00654483">
            <w:pPr>
              <w:jc w:val="center"/>
              <w:rPr>
                <w:rFonts w:ascii="Times New Roman" w:hAnsi="Times New Roman" w:cs="Times New Roman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803" w:type="dxa"/>
          </w:tcPr>
          <w:p w:rsidR="00654483" w:rsidRPr="001A6364" w:rsidRDefault="00654483" w:rsidP="00654483">
            <w:pPr>
              <w:pStyle w:val="af2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9 380</w:t>
            </w:r>
          </w:p>
        </w:tc>
        <w:tc>
          <w:tcPr>
            <w:tcW w:w="709" w:type="dxa"/>
          </w:tcPr>
          <w:p w:rsidR="00654483" w:rsidRPr="001A6364" w:rsidRDefault="00654483" w:rsidP="00654483">
            <w:pPr>
              <w:pStyle w:val="af2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A6364">
              <w:rPr>
                <w:rFonts w:ascii="Times New Roman" w:hAnsi="Times New Roman" w:cs="Times New Roman"/>
                <w:lang w:bidi="ar-SA"/>
              </w:rPr>
              <w:t>5 000</w:t>
            </w:r>
          </w:p>
        </w:tc>
        <w:tc>
          <w:tcPr>
            <w:tcW w:w="709" w:type="dxa"/>
          </w:tcPr>
          <w:p w:rsidR="00654483" w:rsidRPr="001A6364" w:rsidRDefault="00654483" w:rsidP="00654483">
            <w:pPr>
              <w:pStyle w:val="af2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A6364">
              <w:rPr>
                <w:rFonts w:ascii="Times New Roman" w:hAnsi="Times New Roman" w:cs="Times New Roman"/>
                <w:lang w:bidi="ar-SA"/>
              </w:rPr>
              <w:t>5 000</w:t>
            </w:r>
          </w:p>
        </w:tc>
        <w:tc>
          <w:tcPr>
            <w:tcW w:w="850" w:type="dxa"/>
          </w:tcPr>
          <w:p w:rsidR="00654483" w:rsidRDefault="00654483" w:rsidP="00654483">
            <w:pPr>
              <w:pStyle w:val="af2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A6364">
              <w:rPr>
                <w:rFonts w:ascii="Times New Roman" w:hAnsi="Times New Roman" w:cs="Times New Roman"/>
                <w:lang w:bidi="ar-SA"/>
              </w:rPr>
              <w:t xml:space="preserve">5 </w:t>
            </w:r>
          </w:p>
          <w:p w:rsidR="00654483" w:rsidRPr="001A6364" w:rsidRDefault="00654483" w:rsidP="00654483">
            <w:pPr>
              <w:pStyle w:val="af2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A6364">
              <w:rPr>
                <w:rFonts w:ascii="Times New Roman" w:hAnsi="Times New Roman" w:cs="Times New Roman"/>
                <w:lang w:bidi="ar-SA"/>
              </w:rPr>
              <w:t>000</w:t>
            </w:r>
          </w:p>
        </w:tc>
        <w:tc>
          <w:tcPr>
            <w:tcW w:w="851" w:type="dxa"/>
          </w:tcPr>
          <w:p w:rsidR="00654483" w:rsidRDefault="00654483" w:rsidP="00654483">
            <w:pPr>
              <w:pStyle w:val="af2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A6364">
              <w:rPr>
                <w:rFonts w:ascii="Times New Roman" w:hAnsi="Times New Roman" w:cs="Times New Roman"/>
                <w:lang w:bidi="ar-SA"/>
              </w:rPr>
              <w:t xml:space="preserve">5 </w:t>
            </w:r>
          </w:p>
          <w:p w:rsidR="00654483" w:rsidRPr="001A6364" w:rsidRDefault="00654483" w:rsidP="00654483">
            <w:pPr>
              <w:pStyle w:val="af2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A6364">
              <w:rPr>
                <w:rFonts w:ascii="Times New Roman" w:hAnsi="Times New Roman" w:cs="Times New Roman"/>
                <w:lang w:bidi="ar-SA"/>
              </w:rPr>
              <w:t>000</w:t>
            </w:r>
          </w:p>
        </w:tc>
        <w:tc>
          <w:tcPr>
            <w:tcW w:w="1701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  <w:tr w:rsidR="00654483" w:rsidTr="00654483">
        <w:trPr>
          <w:jc w:val="center"/>
        </w:trPr>
        <w:tc>
          <w:tcPr>
            <w:tcW w:w="621" w:type="dxa"/>
          </w:tcPr>
          <w:p w:rsidR="00654483" w:rsidRPr="00263AFB" w:rsidRDefault="00654483" w:rsidP="00654483">
            <w:pPr>
              <w:pStyle w:val="62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 w:rsidRPr="00263AFB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2453" w:type="dxa"/>
          </w:tcPr>
          <w:p w:rsidR="00654483" w:rsidRPr="00263AFB" w:rsidRDefault="00654483" w:rsidP="00654483">
            <w:pPr>
              <w:pStyle w:val="20"/>
              <w:shd w:val="clear" w:color="auto" w:fill="auto"/>
              <w:spacing w:line="240" w:lineRule="auto"/>
              <w:jc w:val="center"/>
            </w:pPr>
            <w:r w:rsidRPr="00263AFB">
              <w:t>Выявление и оформление брошенных земельных участков с полуразрушенными зданиями в качестве бесхозяйных объектов с последующей передачей их физическим и юридическим лицам в собственность</w:t>
            </w:r>
          </w:p>
        </w:tc>
        <w:tc>
          <w:tcPr>
            <w:tcW w:w="909" w:type="dxa"/>
          </w:tcPr>
          <w:p w:rsidR="00654483" w:rsidRPr="00263AFB" w:rsidRDefault="00654483" w:rsidP="00654483">
            <w:pPr>
              <w:jc w:val="center"/>
              <w:rPr>
                <w:rFonts w:ascii="Times New Roman" w:hAnsi="Times New Roman" w:cs="Times New Roman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803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000</w:t>
            </w:r>
          </w:p>
        </w:tc>
        <w:tc>
          <w:tcPr>
            <w:tcW w:w="709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000</w:t>
            </w:r>
          </w:p>
        </w:tc>
        <w:tc>
          <w:tcPr>
            <w:tcW w:w="850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000</w:t>
            </w:r>
          </w:p>
        </w:tc>
        <w:tc>
          <w:tcPr>
            <w:tcW w:w="851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000</w:t>
            </w:r>
          </w:p>
        </w:tc>
        <w:tc>
          <w:tcPr>
            <w:tcW w:w="1701" w:type="dxa"/>
          </w:tcPr>
          <w:p w:rsidR="00654483" w:rsidRPr="00263AFB" w:rsidRDefault="00654483" w:rsidP="00654483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63A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  <w:r w:rsidR="003052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»;</w:t>
            </w:r>
          </w:p>
        </w:tc>
      </w:tr>
    </w:tbl>
    <w:p w:rsidR="003052EC" w:rsidRDefault="003052EC" w:rsidP="003052EC">
      <w:pPr>
        <w:pStyle w:val="40"/>
        <w:shd w:val="clear" w:color="auto" w:fill="auto"/>
        <w:tabs>
          <w:tab w:val="left" w:pos="827"/>
        </w:tabs>
        <w:spacing w:before="0" w:after="0" w:line="322" w:lineRule="exact"/>
        <w:ind w:firstLine="709"/>
        <w:rPr>
          <w:sz w:val="28"/>
          <w:szCs w:val="28"/>
        </w:rPr>
        <w:sectPr w:rsidR="003052EC" w:rsidSect="0003780C">
          <w:headerReference w:type="even" r:id="rId8"/>
          <w:headerReference w:type="default" r:id="rId9"/>
          <w:pgSz w:w="11900" w:h="16840"/>
          <w:pgMar w:top="1134" w:right="567" w:bottom="1134" w:left="1701" w:header="0" w:footer="6" w:gutter="0"/>
          <w:cols w:space="720"/>
          <w:noEndnote/>
          <w:titlePg/>
          <w:docGrid w:linePitch="360"/>
        </w:sectPr>
      </w:pPr>
    </w:p>
    <w:p w:rsidR="003052EC" w:rsidRDefault="003052EC" w:rsidP="003052EC">
      <w:pPr>
        <w:pStyle w:val="40"/>
        <w:shd w:val="clear" w:color="auto" w:fill="auto"/>
        <w:tabs>
          <w:tab w:val="left" w:pos="827"/>
        </w:tabs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Pr="003052EC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2 к Программе изложить в следующей редакции:</w:t>
      </w:r>
    </w:p>
    <w:p w:rsidR="003052EC" w:rsidRPr="001A6364" w:rsidRDefault="003052EC" w:rsidP="003052EC">
      <w:pPr>
        <w:pStyle w:val="20"/>
        <w:shd w:val="clear" w:color="auto" w:fill="auto"/>
        <w:spacing w:line="240" w:lineRule="auto"/>
        <w:ind w:left="9639" w:right="1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A6364">
        <w:rPr>
          <w:b/>
          <w:sz w:val="28"/>
          <w:szCs w:val="28"/>
        </w:rPr>
        <w:t>Приложение №2</w:t>
      </w:r>
    </w:p>
    <w:p w:rsidR="003052EC" w:rsidRPr="001A6364" w:rsidRDefault="003052EC" w:rsidP="003052EC">
      <w:pPr>
        <w:pStyle w:val="20"/>
        <w:shd w:val="clear" w:color="auto" w:fill="auto"/>
        <w:spacing w:line="240" w:lineRule="auto"/>
        <w:ind w:left="9639" w:right="181"/>
        <w:jc w:val="center"/>
        <w:rPr>
          <w:b/>
          <w:sz w:val="28"/>
          <w:szCs w:val="28"/>
        </w:rPr>
      </w:pPr>
      <w:r w:rsidRPr="001A6364">
        <w:rPr>
          <w:b/>
          <w:sz w:val="28"/>
          <w:szCs w:val="28"/>
        </w:rPr>
        <w:t>к муниципальной программе</w:t>
      </w:r>
    </w:p>
    <w:p w:rsidR="003052EC" w:rsidRDefault="003052EC" w:rsidP="003052EC">
      <w:pPr>
        <w:pStyle w:val="ConsPlusCel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052EC" w:rsidRDefault="003052EC" w:rsidP="003052EC">
      <w:pPr>
        <w:pStyle w:val="ConsPlusCel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052EC" w:rsidRPr="006549D4" w:rsidRDefault="003052EC" w:rsidP="003052EC">
      <w:pPr>
        <w:pStyle w:val="ConsPlusCel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9D4">
        <w:rPr>
          <w:rFonts w:ascii="Times New Roman" w:hAnsi="Times New Roman" w:cs="Times New Roman"/>
          <w:b/>
          <w:sz w:val="28"/>
          <w:szCs w:val="28"/>
        </w:rPr>
        <w:t>Система основных мероприятий и показателей</w:t>
      </w:r>
      <w:r w:rsidRPr="006549D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A7A7D">
        <w:rPr>
          <w:rFonts w:ascii="Times New Roman" w:hAnsi="Times New Roman" w:cs="Times New Roman"/>
          <w:b/>
          <w:sz w:val="28"/>
          <w:szCs w:val="28"/>
        </w:rPr>
        <w:t>конечного и непосредственного результата по годам реализации</w:t>
      </w:r>
      <w:r w:rsidRPr="006549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549D4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 w:rsidRPr="006549D4">
        <w:t xml:space="preserve"> </w:t>
      </w:r>
    </w:p>
    <w:tbl>
      <w:tblPr>
        <w:tblW w:w="15220" w:type="dxa"/>
        <w:jc w:val="center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37"/>
        <w:gridCol w:w="850"/>
        <w:gridCol w:w="851"/>
        <w:gridCol w:w="1276"/>
        <w:gridCol w:w="1751"/>
        <w:gridCol w:w="2954"/>
        <w:gridCol w:w="823"/>
        <w:gridCol w:w="709"/>
        <w:gridCol w:w="965"/>
        <w:gridCol w:w="878"/>
        <w:gridCol w:w="826"/>
      </w:tblGrid>
      <w:tr w:rsidR="003052EC" w:rsidRPr="00787E62" w:rsidTr="003052EC">
        <w:trPr>
          <w:tblHeader/>
          <w:jc w:val="center"/>
        </w:trPr>
        <w:tc>
          <w:tcPr>
            <w:tcW w:w="3337" w:type="dxa"/>
            <w:vMerge w:val="restart"/>
            <w:vAlign w:val="center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программы, подпрограмм, мероприятий</w:t>
            </w:r>
          </w:p>
        </w:tc>
        <w:tc>
          <w:tcPr>
            <w:tcW w:w="1701" w:type="dxa"/>
            <w:gridSpan w:val="2"/>
            <w:vAlign w:val="center"/>
          </w:tcPr>
          <w:p w:rsidR="003052EC" w:rsidRPr="00787E62" w:rsidRDefault="003052EC" w:rsidP="00346FFF">
            <w:pPr>
              <w:pStyle w:val="ConsPlusNormal"/>
              <w:widowControl/>
              <w:ind w:left="-24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276" w:type="dxa"/>
            <w:vMerge w:val="restart"/>
            <w:vAlign w:val="center"/>
          </w:tcPr>
          <w:p w:rsidR="003052EC" w:rsidRPr="00787E62" w:rsidRDefault="003052EC" w:rsidP="00346FFF">
            <w:pPr>
              <w:pStyle w:val="ConsPlusNormal"/>
              <w:widowControl/>
              <w:ind w:right="-108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751" w:type="dxa"/>
            <w:vMerge w:val="restart"/>
            <w:vAlign w:val="center"/>
          </w:tcPr>
          <w:p w:rsidR="003052EC" w:rsidRPr="00787E62" w:rsidRDefault="003052EC" w:rsidP="00346FFF">
            <w:pPr>
              <w:pStyle w:val="ConsPlusNormal"/>
              <w:widowControl/>
              <w:ind w:left="-158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Общий объем финансирования за срок реализации  программы,</w:t>
            </w:r>
          </w:p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2954" w:type="dxa"/>
            <w:vMerge w:val="restart"/>
            <w:vAlign w:val="center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201" w:type="dxa"/>
            <w:gridSpan w:val="5"/>
            <w:tcBorders>
              <w:right w:val="single" w:sz="4" w:space="0" w:color="auto"/>
            </w:tcBorders>
            <w:vAlign w:val="center"/>
          </w:tcPr>
          <w:p w:rsidR="003052EC" w:rsidRPr="00787E62" w:rsidRDefault="003052EC" w:rsidP="00346FFF">
            <w:pPr>
              <w:pStyle w:val="ConsPlusNormal"/>
              <w:widowControl/>
              <w:ind w:right="-108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3052EC" w:rsidRPr="00787E62" w:rsidTr="003052EC">
        <w:trPr>
          <w:cantSplit/>
          <w:trHeight w:val="1134"/>
          <w:tblHeader/>
          <w:jc w:val="center"/>
        </w:trPr>
        <w:tc>
          <w:tcPr>
            <w:tcW w:w="3337" w:type="dxa"/>
            <w:vMerge/>
            <w:vAlign w:val="center"/>
          </w:tcPr>
          <w:p w:rsidR="003052EC" w:rsidRPr="00787E62" w:rsidRDefault="003052EC" w:rsidP="00346FFF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052EC" w:rsidRPr="00787E62" w:rsidRDefault="003052EC" w:rsidP="00346FFF">
            <w:pPr>
              <w:pStyle w:val="ConsPlusNormal"/>
              <w:widowControl/>
              <w:ind w:left="-108" w:right="-12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851" w:type="dxa"/>
            <w:vAlign w:val="center"/>
          </w:tcPr>
          <w:p w:rsidR="003052EC" w:rsidRDefault="003052EC" w:rsidP="00346FFF">
            <w:pPr>
              <w:pStyle w:val="ConsPlusNormal"/>
              <w:widowControl/>
              <w:ind w:left="-159" w:right="-56" w:firstLine="8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завер</w:t>
            </w:r>
            <w:proofErr w:type="spellEnd"/>
          </w:p>
          <w:p w:rsidR="003052EC" w:rsidRPr="00787E62" w:rsidRDefault="003052EC" w:rsidP="00346FFF">
            <w:pPr>
              <w:pStyle w:val="ConsPlusNormal"/>
              <w:widowControl/>
              <w:ind w:left="-159" w:right="-56" w:firstLine="8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шение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3052EC" w:rsidRPr="00787E62" w:rsidRDefault="003052EC" w:rsidP="00346FFF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3052EC" w:rsidRPr="00787E62" w:rsidRDefault="003052EC" w:rsidP="00346FFF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  <w:vMerge/>
            <w:vAlign w:val="center"/>
          </w:tcPr>
          <w:p w:rsidR="003052EC" w:rsidRPr="00787E62" w:rsidRDefault="003052EC" w:rsidP="00346FFF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78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26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3052EC" w:rsidRPr="00787E62" w:rsidTr="003052EC">
        <w:trPr>
          <w:trHeight w:val="20"/>
          <w:tblHeader/>
          <w:jc w:val="center"/>
        </w:trPr>
        <w:tc>
          <w:tcPr>
            <w:tcW w:w="3337" w:type="dxa"/>
          </w:tcPr>
          <w:p w:rsidR="003052EC" w:rsidRPr="00787E62" w:rsidRDefault="003052EC" w:rsidP="00346FFF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052EC" w:rsidRPr="00787E62" w:rsidRDefault="003052EC" w:rsidP="00346FFF">
            <w:pPr>
              <w:pStyle w:val="ConsPlusNormal"/>
              <w:widowControl/>
              <w:ind w:left="-308" w:right="-120" w:firstLine="257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052EC" w:rsidRPr="00787E62" w:rsidRDefault="003052EC" w:rsidP="00346FFF">
            <w:pPr>
              <w:pStyle w:val="ConsPlusNormal"/>
              <w:widowControl/>
              <w:ind w:left="-380" w:right="-41" w:firstLine="392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052EC" w:rsidRPr="00787E62" w:rsidRDefault="003052EC" w:rsidP="00346FFF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:rsidR="003052EC" w:rsidRPr="00787E62" w:rsidRDefault="003052EC" w:rsidP="00346FFF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54" w:type="dxa"/>
          </w:tcPr>
          <w:p w:rsidR="003052EC" w:rsidRPr="00787E62" w:rsidRDefault="003052EC" w:rsidP="00346FFF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3" w:type="dxa"/>
          </w:tcPr>
          <w:p w:rsidR="003052EC" w:rsidRPr="00787E62" w:rsidRDefault="003052EC" w:rsidP="00346FFF">
            <w:pPr>
              <w:pStyle w:val="ConsPlusNormal"/>
              <w:widowControl/>
              <w:ind w:right="-469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052EC" w:rsidRPr="00787E62" w:rsidRDefault="003052EC" w:rsidP="00346FFF">
            <w:pPr>
              <w:pStyle w:val="ConsPlusNormal"/>
              <w:widowControl/>
              <w:ind w:left="-469" w:firstLine="27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3052EC" w:rsidRPr="00787E62" w:rsidRDefault="003052EC" w:rsidP="00346FFF">
            <w:pPr>
              <w:pStyle w:val="ConsPlusNormal"/>
              <w:widowControl/>
              <w:ind w:left="-508" w:right="-184"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78" w:type="dxa"/>
          </w:tcPr>
          <w:p w:rsidR="003052EC" w:rsidRPr="00787E62" w:rsidRDefault="003052EC" w:rsidP="00346FFF">
            <w:pPr>
              <w:pStyle w:val="ConsPlusNormal"/>
              <w:widowControl/>
              <w:ind w:left="-508" w:right="-184"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26" w:type="dxa"/>
          </w:tcPr>
          <w:p w:rsidR="003052EC" w:rsidRPr="00787E62" w:rsidRDefault="003052EC" w:rsidP="00346FFF">
            <w:pPr>
              <w:pStyle w:val="ConsPlusNormal"/>
              <w:widowControl/>
              <w:ind w:left="-508" w:right="-184"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3052EC" w:rsidRPr="00787E62" w:rsidTr="003052EC">
        <w:trPr>
          <w:cantSplit/>
          <w:trHeight w:val="495"/>
          <w:jc w:val="center"/>
        </w:trPr>
        <w:tc>
          <w:tcPr>
            <w:tcW w:w="3337" w:type="dxa"/>
            <w:vMerge w:val="restart"/>
          </w:tcPr>
          <w:p w:rsidR="003052EC" w:rsidRPr="00787E62" w:rsidRDefault="003052EC" w:rsidP="00346FFF">
            <w:pPr>
              <w:pStyle w:val="62"/>
              <w:shd w:val="clear" w:color="auto" w:fill="auto"/>
              <w:spacing w:line="240" w:lineRule="auto"/>
              <w:ind w:left="-32"/>
              <w:jc w:val="center"/>
              <w:rPr>
                <w:b w:val="0"/>
                <w:sz w:val="24"/>
                <w:szCs w:val="24"/>
              </w:rPr>
            </w:pPr>
            <w:r w:rsidRPr="00787E62">
              <w:rPr>
                <w:b w:val="0"/>
                <w:sz w:val="24"/>
                <w:szCs w:val="24"/>
              </w:rPr>
              <w:t>Муниципальная программа Заяченск</w:t>
            </w:r>
            <w:r>
              <w:rPr>
                <w:b w:val="0"/>
                <w:sz w:val="24"/>
                <w:szCs w:val="24"/>
              </w:rPr>
              <w:t xml:space="preserve">ого </w:t>
            </w:r>
            <w:r w:rsidRPr="00787E62">
              <w:rPr>
                <w:b w:val="0"/>
                <w:sz w:val="24"/>
                <w:szCs w:val="24"/>
              </w:rPr>
              <w:t>сельского поселения «Использование и охрана земель Заяченского сельского поселения муниципального района «Корочанский район» Белгородской области на 2021</w:t>
            </w:r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lastRenderedPageBreak/>
              <w:t xml:space="preserve">– </w:t>
            </w:r>
            <w:r w:rsidRPr="00787E62">
              <w:rPr>
                <w:b w:val="0"/>
                <w:sz w:val="24"/>
                <w:szCs w:val="24"/>
              </w:rPr>
              <w:t>2025 годы»</w:t>
            </w:r>
          </w:p>
          <w:p w:rsidR="003052EC" w:rsidRPr="00787E62" w:rsidRDefault="003052EC" w:rsidP="00346FFF">
            <w:pPr>
              <w:pStyle w:val="62"/>
              <w:shd w:val="clear" w:color="auto" w:fill="auto"/>
              <w:spacing w:line="240" w:lineRule="auto"/>
              <w:ind w:left="300" w:firstLine="1620"/>
              <w:jc w:val="center"/>
              <w:rPr>
                <w:sz w:val="24"/>
                <w:szCs w:val="24"/>
              </w:rPr>
            </w:pPr>
          </w:p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3052EC" w:rsidRPr="00787E62" w:rsidRDefault="003052EC" w:rsidP="00346FFF">
            <w:pPr>
              <w:pStyle w:val="ConsPlusNormal"/>
              <w:widowControl/>
              <w:ind w:right="-9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851" w:type="dxa"/>
            <w:vMerge w:val="restart"/>
          </w:tcPr>
          <w:p w:rsidR="003052EC" w:rsidRPr="00787E62" w:rsidRDefault="003052EC" w:rsidP="00346FFF">
            <w:pPr>
              <w:pStyle w:val="ConsPlusNormal"/>
              <w:widowControl/>
              <w:ind w:right="-15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Merge w:val="restart"/>
          </w:tcPr>
          <w:p w:rsidR="003052EC" w:rsidRPr="00787E62" w:rsidRDefault="003052EC" w:rsidP="00346FFF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rPr>
                <w:rStyle w:val="21"/>
              </w:rPr>
              <w:t>Администрация</w:t>
            </w:r>
          </w:p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Style w:val="21"/>
              </w:rPr>
              <w:t>поселения</w:t>
            </w:r>
          </w:p>
        </w:tc>
        <w:tc>
          <w:tcPr>
            <w:tcW w:w="1751" w:type="dxa"/>
            <w:vMerge w:val="restart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  <w:p w:rsidR="003052EC" w:rsidRPr="00787E62" w:rsidRDefault="003052EC" w:rsidP="00346FFF">
            <w:pPr>
              <w:pStyle w:val="20"/>
              <w:shd w:val="clear" w:color="auto" w:fill="auto"/>
              <w:tabs>
                <w:tab w:val="left" w:pos="134"/>
              </w:tabs>
              <w:spacing w:line="264" w:lineRule="exact"/>
              <w:jc w:val="center"/>
              <w:rPr>
                <w:b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3052EC" w:rsidRPr="00787E62" w:rsidRDefault="003052EC" w:rsidP="00346FFF">
            <w:pPr>
              <w:pStyle w:val="20"/>
              <w:shd w:val="clear" w:color="auto" w:fill="auto"/>
              <w:tabs>
                <w:tab w:val="left" w:pos="134"/>
              </w:tabs>
              <w:spacing w:line="264" w:lineRule="exact"/>
              <w:jc w:val="center"/>
              <w:rPr>
                <w:rStyle w:val="21"/>
              </w:rPr>
            </w:pPr>
            <w:r>
              <w:t>- П</w:t>
            </w:r>
            <w:r w:rsidRPr="00787E62">
              <w:t>остановка на кадастровый учет, % (</w:t>
            </w:r>
            <w:r w:rsidRPr="00787E62">
              <w:rPr>
                <w:rStyle w:val="21"/>
              </w:rPr>
              <w:t>повышение доходов в муницип</w:t>
            </w:r>
            <w:r>
              <w:rPr>
                <w:rStyle w:val="21"/>
              </w:rPr>
              <w:t>альный бюджет от уплаты налогов)</w:t>
            </w:r>
          </w:p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52EC" w:rsidRPr="00787E62" w:rsidTr="003052EC">
        <w:trPr>
          <w:cantSplit/>
          <w:trHeight w:val="705"/>
          <w:jc w:val="center"/>
        </w:trPr>
        <w:tc>
          <w:tcPr>
            <w:tcW w:w="3337" w:type="dxa"/>
            <w:vMerge/>
          </w:tcPr>
          <w:p w:rsidR="003052EC" w:rsidRPr="00787E62" w:rsidRDefault="003052EC" w:rsidP="00346FFF">
            <w:pPr>
              <w:pStyle w:val="62"/>
              <w:shd w:val="clear" w:color="auto" w:fill="auto"/>
              <w:ind w:left="-3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052EC" w:rsidRPr="00787E62" w:rsidRDefault="003052EC" w:rsidP="00346FFF">
            <w:pPr>
              <w:pStyle w:val="ConsPlusNormal"/>
              <w:widowControl/>
              <w:ind w:right="-9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052EC" w:rsidRPr="00787E62" w:rsidRDefault="003052EC" w:rsidP="00346FFF">
            <w:pPr>
              <w:pStyle w:val="ConsPlusNormal"/>
              <w:widowControl/>
              <w:ind w:right="-15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052EC" w:rsidRPr="00787E62" w:rsidRDefault="003052EC" w:rsidP="00346FFF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</w:p>
        </w:tc>
        <w:tc>
          <w:tcPr>
            <w:tcW w:w="1751" w:type="dxa"/>
            <w:vMerge/>
          </w:tcPr>
          <w:p w:rsidR="003052EC" w:rsidRPr="00787E62" w:rsidRDefault="003052EC" w:rsidP="00346FFF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</w:t>
            </w: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елевое использование земель в сельском поселении,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52EC" w:rsidRPr="00787E62" w:rsidTr="003052EC">
        <w:trPr>
          <w:cantSplit/>
          <w:trHeight w:val="435"/>
          <w:jc w:val="center"/>
        </w:trPr>
        <w:tc>
          <w:tcPr>
            <w:tcW w:w="3337" w:type="dxa"/>
            <w:vMerge/>
          </w:tcPr>
          <w:p w:rsidR="003052EC" w:rsidRPr="00787E62" w:rsidRDefault="003052EC" w:rsidP="00346FFF">
            <w:pPr>
              <w:pStyle w:val="62"/>
              <w:shd w:val="clear" w:color="auto" w:fill="auto"/>
              <w:ind w:left="-3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052EC" w:rsidRPr="00787E62" w:rsidRDefault="003052EC" w:rsidP="00346FFF">
            <w:pPr>
              <w:pStyle w:val="ConsPlusNormal"/>
              <w:widowControl/>
              <w:ind w:right="-9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052EC" w:rsidRPr="00787E62" w:rsidRDefault="003052EC" w:rsidP="00346FFF">
            <w:pPr>
              <w:pStyle w:val="ConsPlusNormal"/>
              <w:widowControl/>
              <w:ind w:right="-15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052EC" w:rsidRPr="00787E62" w:rsidRDefault="003052EC" w:rsidP="00346FFF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</w:p>
        </w:tc>
        <w:tc>
          <w:tcPr>
            <w:tcW w:w="1751" w:type="dxa"/>
            <w:vMerge/>
          </w:tcPr>
          <w:p w:rsidR="003052EC" w:rsidRPr="00787E62" w:rsidRDefault="003052EC" w:rsidP="00346FFF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осстановление нарушенных земель,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% (</w:t>
            </w:r>
            <w:r w:rsidRPr="00787E62">
              <w:rPr>
                <w:rStyle w:val="21"/>
              </w:rPr>
              <w:t xml:space="preserve">улучшение качественных характеристик земель сельскохозяйственного назначения, </w:t>
            </w: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 xml:space="preserve">сплошное облесение меловых склонов и эрозионно-опасных участков, деградированных и малопродуктивных угодий и </w:t>
            </w:r>
            <w:proofErr w:type="spellStart"/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787E62">
              <w:rPr>
                <w:rFonts w:ascii="Times New Roman" w:hAnsi="Times New Roman" w:cs="Times New Roman"/>
                <w:sz w:val="24"/>
                <w:szCs w:val="24"/>
              </w:rPr>
              <w:t xml:space="preserve"> зон водных объектов</w:t>
            </w:r>
            <w:r w:rsidRPr="00787E62">
              <w:rPr>
                <w:rStyle w:val="21"/>
              </w:rPr>
              <w:t>)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3052EC" w:rsidRPr="00787E62" w:rsidTr="003052EC">
        <w:trPr>
          <w:cantSplit/>
          <w:trHeight w:val="1215"/>
          <w:jc w:val="center"/>
        </w:trPr>
        <w:tc>
          <w:tcPr>
            <w:tcW w:w="3337" w:type="dxa"/>
            <w:vMerge/>
          </w:tcPr>
          <w:p w:rsidR="003052EC" w:rsidRPr="00787E62" w:rsidRDefault="003052EC" w:rsidP="00346FFF">
            <w:pPr>
              <w:pStyle w:val="62"/>
              <w:shd w:val="clear" w:color="auto" w:fill="auto"/>
              <w:ind w:left="-3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052EC" w:rsidRPr="00787E62" w:rsidRDefault="003052EC" w:rsidP="00346FFF">
            <w:pPr>
              <w:pStyle w:val="ConsPlusNormal"/>
              <w:widowControl/>
              <w:ind w:right="-9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052EC" w:rsidRPr="00787E62" w:rsidRDefault="003052EC" w:rsidP="00346FFF">
            <w:pPr>
              <w:pStyle w:val="ConsPlusNormal"/>
              <w:widowControl/>
              <w:ind w:right="-15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052EC" w:rsidRPr="00787E62" w:rsidRDefault="003052EC" w:rsidP="00346FFF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</w:p>
        </w:tc>
        <w:tc>
          <w:tcPr>
            <w:tcW w:w="1751" w:type="dxa"/>
            <w:vMerge/>
          </w:tcPr>
          <w:p w:rsidR="003052EC" w:rsidRPr="00787E62" w:rsidRDefault="003052EC" w:rsidP="00346FFF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овышение экологической безопасности населения поселения и качества его жизни, % (</w:t>
            </w:r>
            <w:r w:rsidRPr="00787E62">
              <w:rPr>
                <w:rStyle w:val="21"/>
              </w:rPr>
              <w:t xml:space="preserve">озеленение </w:t>
            </w:r>
            <w:proofErr w:type="spellStart"/>
            <w:r w:rsidRPr="00787E62">
              <w:rPr>
                <w:rStyle w:val="21"/>
              </w:rPr>
              <w:t>притрассовых</w:t>
            </w:r>
            <w:proofErr w:type="spellEnd"/>
            <w:r w:rsidRPr="00787E62">
              <w:rPr>
                <w:rStyle w:val="21"/>
              </w:rPr>
              <w:t xml:space="preserve"> территорий, очис</w:t>
            </w:r>
            <w:r>
              <w:rPr>
                <w:rStyle w:val="21"/>
              </w:rPr>
              <w:t>тка родников, озеленение</w:t>
            </w:r>
            <w:r w:rsidRPr="00787E62">
              <w:rPr>
                <w:rStyle w:val="21"/>
              </w:rPr>
              <w:t xml:space="preserve"> территорий населенных пунктов)</w:t>
            </w:r>
            <w:r>
              <w:rPr>
                <w:rStyle w:val="21"/>
              </w:rPr>
              <w:t>, %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52EC" w:rsidRPr="00787E62" w:rsidTr="003052EC">
        <w:trPr>
          <w:cantSplit/>
          <w:trHeight w:val="1397"/>
          <w:jc w:val="center"/>
        </w:trPr>
        <w:tc>
          <w:tcPr>
            <w:tcW w:w="3337" w:type="dxa"/>
          </w:tcPr>
          <w:p w:rsidR="003052EC" w:rsidRPr="00787E62" w:rsidRDefault="003052EC" w:rsidP="00346FFF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rPr>
                <w:rStyle w:val="21"/>
              </w:rPr>
              <w:lastRenderedPageBreak/>
              <w:t>Инвентаризация земель</w:t>
            </w:r>
          </w:p>
        </w:tc>
        <w:tc>
          <w:tcPr>
            <w:tcW w:w="850" w:type="dxa"/>
          </w:tcPr>
          <w:p w:rsidR="003052EC" w:rsidRPr="00787E62" w:rsidRDefault="003052EC" w:rsidP="00346FFF">
            <w:pPr>
              <w:pStyle w:val="ConsPlusNormal"/>
              <w:widowControl/>
              <w:ind w:right="-9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3052EC" w:rsidRPr="00787E62" w:rsidRDefault="003052EC" w:rsidP="00346FFF">
            <w:pPr>
              <w:pStyle w:val="ConsPlusNormal"/>
              <w:widowControl/>
              <w:ind w:right="-15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3052EC" w:rsidRPr="00787E62" w:rsidRDefault="003052EC" w:rsidP="00346FFF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rPr>
                <w:rStyle w:val="21"/>
              </w:rPr>
              <w:t>Администрация</w:t>
            </w:r>
          </w:p>
          <w:p w:rsidR="003052EC" w:rsidRPr="00787E62" w:rsidRDefault="003052EC" w:rsidP="00346FFF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rPr>
                <w:rStyle w:val="21"/>
              </w:rPr>
              <w:t>поселения</w:t>
            </w:r>
          </w:p>
        </w:tc>
        <w:tc>
          <w:tcPr>
            <w:tcW w:w="1751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4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существление кадастрового учёта всех имеющихся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823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65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8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26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52EC" w:rsidRPr="00787E62" w:rsidTr="003052EC">
        <w:trPr>
          <w:cantSplit/>
          <w:trHeight w:val="741"/>
          <w:jc w:val="center"/>
        </w:trPr>
        <w:tc>
          <w:tcPr>
            <w:tcW w:w="3337" w:type="dxa"/>
            <w:vMerge w:val="restart"/>
          </w:tcPr>
          <w:p w:rsidR="003052EC" w:rsidRPr="00787E62" w:rsidRDefault="003052EC" w:rsidP="00346FFF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rPr>
                <w:rStyle w:val="21"/>
              </w:rPr>
              <w:t>Осуществление анализа использования земельных участков, в т.ч</w:t>
            </w:r>
            <w:r>
              <w:rPr>
                <w:rStyle w:val="21"/>
              </w:rPr>
              <w:t>.</w:t>
            </w:r>
            <w:r w:rsidRPr="00787E62">
              <w:t xml:space="preserve"> выявление </w:t>
            </w:r>
            <w:r>
              <w:t>неосвоенных</w:t>
            </w:r>
            <w:r w:rsidRPr="00787E62">
              <w:t xml:space="preserve"> земельных участков, находящихся в собственности или арендуемых.</w:t>
            </w:r>
          </w:p>
        </w:tc>
        <w:tc>
          <w:tcPr>
            <w:tcW w:w="850" w:type="dxa"/>
            <w:vMerge w:val="restart"/>
          </w:tcPr>
          <w:p w:rsidR="003052EC" w:rsidRPr="00787E62" w:rsidRDefault="003052EC" w:rsidP="00346FFF">
            <w:pPr>
              <w:pStyle w:val="ConsPlusNormal"/>
              <w:widowControl/>
              <w:ind w:right="-9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vMerge w:val="restart"/>
          </w:tcPr>
          <w:p w:rsidR="003052EC" w:rsidRPr="00787E62" w:rsidRDefault="003052EC" w:rsidP="00346FFF">
            <w:pPr>
              <w:pStyle w:val="ConsPlusNormal"/>
              <w:widowControl/>
              <w:ind w:right="-15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Merge w:val="restart"/>
          </w:tcPr>
          <w:p w:rsidR="003052EC" w:rsidRPr="00787E62" w:rsidRDefault="003052EC" w:rsidP="00346FFF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rPr>
                <w:rStyle w:val="21"/>
              </w:rPr>
              <w:t>Администрация</w:t>
            </w:r>
          </w:p>
          <w:p w:rsidR="003052EC" w:rsidRPr="00787E62" w:rsidRDefault="003052EC" w:rsidP="00346FFF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rPr>
                <w:rStyle w:val="21"/>
              </w:rPr>
              <w:t>поселения</w:t>
            </w:r>
          </w:p>
        </w:tc>
        <w:tc>
          <w:tcPr>
            <w:tcW w:w="1751" w:type="dxa"/>
            <w:vMerge w:val="restart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52EC" w:rsidRPr="00787E62" w:rsidTr="003052EC">
        <w:trPr>
          <w:cantSplit/>
          <w:trHeight w:val="900"/>
          <w:jc w:val="center"/>
        </w:trPr>
        <w:tc>
          <w:tcPr>
            <w:tcW w:w="3337" w:type="dxa"/>
            <w:vMerge/>
          </w:tcPr>
          <w:p w:rsidR="003052EC" w:rsidRPr="00787E62" w:rsidRDefault="003052EC" w:rsidP="00346FFF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</w:p>
        </w:tc>
        <w:tc>
          <w:tcPr>
            <w:tcW w:w="850" w:type="dxa"/>
            <w:vMerge/>
          </w:tcPr>
          <w:p w:rsidR="003052EC" w:rsidRPr="00787E62" w:rsidRDefault="003052EC" w:rsidP="00346FFF">
            <w:pPr>
              <w:pStyle w:val="ConsPlusNormal"/>
              <w:widowControl/>
              <w:ind w:right="-9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052EC" w:rsidRPr="00787E62" w:rsidRDefault="003052EC" w:rsidP="00346FFF">
            <w:pPr>
              <w:pStyle w:val="ConsPlusNormal"/>
              <w:widowControl/>
              <w:ind w:right="-15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052EC" w:rsidRPr="00787E62" w:rsidRDefault="003052EC" w:rsidP="00346FFF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</w:p>
        </w:tc>
        <w:tc>
          <w:tcPr>
            <w:tcW w:w="1751" w:type="dxa"/>
            <w:vMerge/>
          </w:tcPr>
          <w:p w:rsidR="003052EC" w:rsidRPr="00787E62" w:rsidRDefault="003052EC" w:rsidP="00346FFF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неосвоенных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52EC" w:rsidRPr="00787E62" w:rsidTr="003052EC">
        <w:trPr>
          <w:cantSplit/>
          <w:trHeight w:val="1397"/>
          <w:jc w:val="center"/>
        </w:trPr>
        <w:tc>
          <w:tcPr>
            <w:tcW w:w="3337" w:type="dxa"/>
          </w:tcPr>
          <w:p w:rsidR="003052EC" w:rsidRPr="00787E62" w:rsidRDefault="003052EC" w:rsidP="00346FFF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rPr>
                <w:rStyle w:val="21"/>
              </w:rPr>
              <w:t xml:space="preserve">Осуществление </w:t>
            </w:r>
            <w:proofErr w:type="gramStart"/>
            <w:r w:rsidRPr="00787E62">
              <w:rPr>
                <w:rStyle w:val="21"/>
              </w:rPr>
              <w:t>контроля за</w:t>
            </w:r>
            <w:proofErr w:type="gramEnd"/>
            <w:r w:rsidRPr="00787E62">
              <w:rPr>
                <w:rStyle w:val="21"/>
              </w:rPr>
              <w:t xml:space="preserve">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850" w:type="dxa"/>
          </w:tcPr>
          <w:p w:rsidR="003052EC" w:rsidRPr="00787E62" w:rsidRDefault="003052EC" w:rsidP="00346FFF">
            <w:pPr>
              <w:pStyle w:val="ConsPlusNormal"/>
              <w:widowControl/>
              <w:ind w:right="-9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3052EC" w:rsidRPr="00787E62" w:rsidRDefault="003052EC" w:rsidP="00346FFF">
            <w:pPr>
              <w:pStyle w:val="ConsPlusNormal"/>
              <w:widowControl/>
              <w:ind w:right="-15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3052EC" w:rsidRPr="00787E62" w:rsidRDefault="003052EC" w:rsidP="00346FFF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rPr>
                <w:rStyle w:val="21"/>
              </w:rPr>
              <w:t>Администрация</w:t>
            </w:r>
          </w:p>
          <w:p w:rsidR="003052EC" w:rsidRPr="00787E62" w:rsidRDefault="003052EC" w:rsidP="00346FFF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rPr>
                <w:rStyle w:val="21"/>
              </w:rPr>
              <w:t>поселения</w:t>
            </w:r>
          </w:p>
        </w:tc>
        <w:tc>
          <w:tcPr>
            <w:tcW w:w="1751" w:type="dxa"/>
          </w:tcPr>
          <w:p w:rsidR="003052EC" w:rsidRPr="00C1129C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12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4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 по уплате налогов</w:t>
            </w: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3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65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8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26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52EC" w:rsidRPr="00787E62" w:rsidTr="003052EC">
        <w:trPr>
          <w:cantSplit/>
          <w:trHeight w:val="1397"/>
          <w:jc w:val="center"/>
        </w:trPr>
        <w:tc>
          <w:tcPr>
            <w:tcW w:w="3337" w:type="dxa"/>
          </w:tcPr>
          <w:p w:rsidR="003052EC" w:rsidRPr="00787E62" w:rsidRDefault="003052EC" w:rsidP="00346FFF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lastRenderedPageBreak/>
              <w:t>Правильное применение удобрений и пестицидов (обучение ИП и КФХ)</w:t>
            </w:r>
          </w:p>
        </w:tc>
        <w:tc>
          <w:tcPr>
            <w:tcW w:w="850" w:type="dxa"/>
          </w:tcPr>
          <w:p w:rsidR="003052EC" w:rsidRPr="00787E62" w:rsidRDefault="003052EC" w:rsidP="00346FFF">
            <w:pPr>
              <w:pStyle w:val="ConsPlusNormal"/>
              <w:widowControl/>
              <w:ind w:right="-9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3052EC" w:rsidRPr="00787E62" w:rsidRDefault="003052EC" w:rsidP="00346FFF">
            <w:pPr>
              <w:pStyle w:val="ConsPlusNormal"/>
              <w:widowControl/>
              <w:ind w:right="-15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3052EC" w:rsidRPr="00787E62" w:rsidRDefault="003052EC" w:rsidP="00346FFF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rPr>
                <w:rStyle w:val="21"/>
              </w:rPr>
              <w:t>Собственники и арендаторы земельных участков</w:t>
            </w:r>
          </w:p>
        </w:tc>
        <w:tc>
          <w:tcPr>
            <w:tcW w:w="1751" w:type="dxa"/>
          </w:tcPr>
          <w:p w:rsidR="003052EC" w:rsidRPr="00C1129C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12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4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обученных</w:t>
            </w:r>
            <w:proofErr w:type="gramEnd"/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823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5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78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6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52EC" w:rsidRPr="00787E62" w:rsidTr="003052EC">
        <w:trPr>
          <w:cantSplit/>
          <w:trHeight w:val="527"/>
          <w:jc w:val="center"/>
        </w:trPr>
        <w:tc>
          <w:tcPr>
            <w:tcW w:w="3337" w:type="dxa"/>
            <w:vMerge w:val="restart"/>
          </w:tcPr>
          <w:p w:rsidR="003052EC" w:rsidRPr="00787E62" w:rsidRDefault="003052EC" w:rsidP="00346FFF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rPr>
                <w:rStyle w:val="21"/>
              </w:rPr>
              <w:t>Озеленение территории сельского поселения, в т</w:t>
            </w:r>
            <w:proofErr w:type="gramStart"/>
            <w:r w:rsidRPr="00787E62">
              <w:rPr>
                <w:rStyle w:val="21"/>
              </w:rPr>
              <w:t>.ч</w:t>
            </w:r>
            <w:proofErr w:type="gramEnd"/>
            <w:r w:rsidRPr="00787E62">
              <w:rPr>
                <w:rStyle w:val="21"/>
              </w:rPr>
              <w:t xml:space="preserve"> меловых склонов и оврагов, а также ремонт на ранее высаженных участках</w:t>
            </w:r>
          </w:p>
        </w:tc>
        <w:tc>
          <w:tcPr>
            <w:tcW w:w="850" w:type="dxa"/>
            <w:vMerge w:val="restart"/>
          </w:tcPr>
          <w:p w:rsidR="003052EC" w:rsidRPr="00787E62" w:rsidRDefault="003052EC" w:rsidP="00346FFF">
            <w:pPr>
              <w:pStyle w:val="ConsPlusNormal"/>
              <w:widowControl/>
              <w:ind w:right="-9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vMerge w:val="restart"/>
          </w:tcPr>
          <w:p w:rsidR="003052EC" w:rsidRPr="00787E62" w:rsidRDefault="003052EC" w:rsidP="00346FFF">
            <w:pPr>
              <w:pStyle w:val="ConsPlusNormal"/>
              <w:widowControl/>
              <w:ind w:right="-15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Merge w:val="restart"/>
          </w:tcPr>
          <w:p w:rsidR="003052EC" w:rsidRPr="00787E62" w:rsidRDefault="003052EC" w:rsidP="00346FFF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rPr>
                <w:rStyle w:val="21"/>
              </w:rPr>
              <w:t>Администрация</w:t>
            </w:r>
          </w:p>
          <w:p w:rsidR="003052EC" w:rsidRPr="00787E62" w:rsidRDefault="003052EC" w:rsidP="00346FFF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rPr>
                <w:rStyle w:val="21"/>
              </w:rPr>
              <w:t>поселения</w:t>
            </w:r>
          </w:p>
        </w:tc>
        <w:tc>
          <w:tcPr>
            <w:tcW w:w="1751" w:type="dxa"/>
            <w:vMerge w:val="restart"/>
          </w:tcPr>
          <w:p w:rsidR="003052EC" w:rsidRPr="00C1129C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 xml:space="preserve">Площадь высадки, </w:t>
            </w:r>
            <w:proofErr w:type="gramStart"/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3052EC" w:rsidRPr="00F459A5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5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52EC" w:rsidRPr="00F459A5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5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3052EC" w:rsidRPr="00F459A5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5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3052EC" w:rsidRPr="00F459A5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5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3052EC" w:rsidRPr="00F459A5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5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2EC" w:rsidRPr="00787E62" w:rsidTr="003052EC">
        <w:trPr>
          <w:cantSplit/>
          <w:trHeight w:val="855"/>
          <w:jc w:val="center"/>
        </w:trPr>
        <w:tc>
          <w:tcPr>
            <w:tcW w:w="3337" w:type="dxa"/>
            <w:vMerge/>
          </w:tcPr>
          <w:p w:rsidR="003052EC" w:rsidRPr="00787E62" w:rsidRDefault="003052EC" w:rsidP="00346FFF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</w:p>
        </w:tc>
        <w:tc>
          <w:tcPr>
            <w:tcW w:w="850" w:type="dxa"/>
            <w:vMerge/>
          </w:tcPr>
          <w:p w:rsidR="003052EC" w:rsidRPr="00787E62" w:rsidRDefault="003052EC" w:rsidP="00346FFF">
            <w:pPr>
              <w:pStyle w:val="ConsPlusNormal"/>
              <w:widowControl/>
              <w:ind w:right="-9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052EC" w:rsidRPr="00787E62" w:rsidRDefault="003052EC" w:rsidP="00346FFF">
            <w:pPr>
              <w:pStyle w:val="ConsPlusNormal"/>
              <w:widowControl/>
              <w:ind w:right="-15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052EC" w:rsidRPr="00787E62" w:rsidRDefault="003052EC" w:rsidP="00346FFF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</w:p>
        </w:tc>
        <w:tc>
          <w:tcPr>
            <w:tcW w:w="1751" w:type="dxa"/>
            <w:vMerge/>
          </w:tcPr>
          <w:p w:rsidR="003052EC" w:rsidRPr="00787E62" w:rsidRDefault="003052EC" w:rsidP="00346FFF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Ремонт, </w:t>
            </w:r>
            <w:proofErr w:type="gramStart"/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3052EC" w:rsidRPr="00F459A5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5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052EC" w:rsidRPr="00F459A5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5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3052EC" w:rsidRPr="00F459A5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5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3052EC" w:rsidRPr="00F459A5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5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3052EC" w:rsidRPr="00F459A5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5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52EC" w:rsidRPr="00787E62" w:rsidTr="003052EC">
        <w:trPr>
          <w:cantSplit/>
          <w:trHeight w:val="1397"/>
          <w:jc w:val="center"/>
        </w:trPr>
        <w:tc>
          <w:tcPr>
            <w:tcW w:w="3337" w:type="dxa"/>
          </w:tcPr>
          <w:p w:rsidR="003052EC" w:rsidRPr="00787E62" w:rsidRDefault="003052EC" w:rsidP="00346FFF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rPr>
                <w:rStyle w:val="21"/>
              </w:rPr>
              <w:t>Разъяснение норм земельного законодательства населению</w:t>
            </w:r>
          </w:p>
        </w:tc>
        <w:tc>
          <w:tcPr>
            <w:tcW w:w="850" w:type="dxa"/>
          </w:tcPr>
          <w:p w:rsidR="003052EC" w:rsidRPr="00787E62" w:rsidRDefault="003052EC" w:rsidP="00346FFF">
            <w:pPr>
              <w:pStyle w:val="ConsPlusNormal"/>
              <w:widowControl/>
              <w:ind w:right="-9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3052EC" w:rsidRPr="00787E62" w:rsidRDefault="003052EC" w:rsidP="00346FFF">
            <w:pPr>
              <w:pStyle w:val="ConsPlusNormal"/>
              <w:widowControl/>
              <w:ind w:right="-15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3052EC" w:rsidRPr="00787E62" w:rsidRDefault="003052EC" w:rsidP="00346FFF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rPr>
                <w:rStyle w:val="21"/>
              </w:rPr>
              <w:t>Администрация</w:t>
            </w:r>
          </w:p>
          <w:p w:rsidR="003052EC" w:rsidRPr="00787E62" w:rsidRDefault="003052EC" w:rsidP="00346FFF">
            <w:pPr>
              <w:pStyle w:val="20"/>
              <w:shd w:val="clear" w:color="auto" w:fill="auto"/>
              <w:spacing w:line="240" w:lineRule="auto"/>
              <w:ind w:right="-140"/>
              <w:jc w:val="center"/>
            </w:pPr>
            <w:r w:rsidRPr="00787E62">
              <w:rPr>
                <w:rStyle w:val="21"/>
              </w:rPr>
              <w:t>поселения</w:t>
            </w:r>
          </w:p>
        </w:tc>
        <w:tc>
          <w:tcPr>
            <w:tcW w:w="1751" w:type="dxa"/>
          </w:tcPr>
          <w:p w:rsidR="003052EC" w:rsidRPr="00C1129C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12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4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Размещение листовок с информацией о нормах земельного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823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6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52EC" w:rsidRPr="00787E62" w:rsidTr="003052EC">
        <w:trPr>
          <w:cantSplit/>
          <w:trHeight w:val="1397"/>
          <w:jc w:val="center"/>
        </w:trPr>
        <w:tc>
          <w:tcPr>
            <w:tcW w:w="3337" w:type="dxa"/>
          </w:tcPr>
          <w:p w:rsidR="003052EC" w:rsidRPr="00787E62" w:rsidRDefault="003052EC" w:rsidP="00346FFF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rPr>
                <w:rStyle w:val="21"/>
              </w:rPr>
              <w:lastRenderedPageBreak/>
              <w:t xml:space="preserve">Проведение мероприятий по благоустройству населенных пунктов (ликвидация несанкционированных свалок, борьба с зарослями </w:t>
            </w:r>
            <w:proofErr w:type="spellStart"/>
            <w:r w:rsidRPr="00787E62">
              <w:rPr>
                <w:rStyle w:val="21"/>
              </w:rPr>
              <w:t>ясеневидного</w:t>
            </w:r>
            <w:proofErr w:type="spellEnd"/>
            <w:r w:rsidRPr="00787E62">
              <w:rPr>
                <w:rStyle w:val="21"/>
              </w:rPr>
              <w:t xml:space="preserve"> клена)</w:t>
            </w:r>
          </w:p>
        </w:tc>
        <w:tc>
          <w:tcPr>
            <w:tcW w:w="850" w:type="dxa"/>
          </w:tcPr>
          <w:p w:rsidR="003052EC" w:rsidRPr="00787E62" w:rsidRDefault="003052EC" w:rsidP="00346FFF">
            <w:pPr>
              <w:pStyle w:val="ConsPlusNormal"/>
              <w:widowControl/>
              <w:ind w:right="-9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3052EC" w:rsidRPr="00787E62" w:rsidRDefault="003052EC" w:rsidP="00346FFF">
            <w:pPr>
              <w:pStyle w:val="ConsPlusNormal"/>
              <w:widowControl/>
              <w:ind w:right="-15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3052EC" w:rsidRPr="00787E62" w:rsidRDefault="003052EC" w:rsidP="00346FFF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  <w:r w:rsidRPr="00787E62">
              <w:rPr>
                <w:rStyle w:val="21"/>
              </w:rPr>
              <w:t>Собственники земельных участков, администрация с/</w:t>
            </w:r>
            <w:proofErr w:type="spellStart"/>
            <w:proofErr w:type="gramStart"/>
            <w:r w:rsidRPr="00787E62">
              <w:rPr>
                <w:rStyle w:val="21"/>
              </w:rPr>
              <w:t>п</w:t>
            </w:r>
            <w:proofErr w:type="spellEnd"/>
            <w:proofErr w:type="gramEnd"/>
          </w:p>
        </w:tc>
        <w:tc>
          <w:tcPr>
            <w:tcW w:w="1751" w:type="dxa"/>
          </w:tcPr>
          <w:p w:rsidR="003052EC" w:rsidRPr="00C1129C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305,62</w:t>
            </w:r>
          </w:p>
        </w:tc>
        <w:tc>
          <w:tcPr>
            <w:tcW w:w="2954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очищенных участков, </w:t>
            </w:r>
            <w:proofErr w:type="gramStart"/>
            <w:r w:rsidRPr="00787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823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5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8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26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052EC" w:rsidRPr="00787E62" w:rsidTr="003052EC">
        <w:trPr>
          <w:cantSplit/>
          <w:trHeight w:val="1134"/>
          <w:jc w:val="center"/>
        </w:trPr>
        <w:tc>
          <w:tcPr>
            <w:tcW w:w="3337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rPr>
                <w:rStyle w:val="21"/>
              </w:rPr>
            </w:pPr>
            <w:proofErr w:type="gramStart"/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87E62">
              <w:rPr>
                <w:rFonts w:ascii="Times New Roman" w:hAnsi="Times New Roman" w:cs="Times New Roman"/>
                <w:sz w:val="24"/>
                <w:szCs w:val="24"/>
              </w:rPr>
              <w:t xml:space="preserve"> землями, на которых осуществляется добыча общераспространенных полезных ископаемых, выявление фактов незаконной добычи общераспространенных полезных ископаемых</w:t>
            </w:r>
          </w:p>
        </w:tc>
        <w:tc>
          <w:tcPr>
            <w:tcW w:w="850" w:type="dxa"/>
          </w:tcPr>
          <w:p w:rsidR="003052EC" w:rsidRPr="00787E62" w:rsidRDefault="003052EC" w:rsidP="00346FFF">
            <w:pPr>
              <w:pStyle w:val="ConsPlusNormal"/>
              <w:widowControl/>
              <w:ind w:right="-9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3052EC" w:rsidRPr="00787E62" w:rsidRDefault="003052EC" w:rsidP="00346FFF">
            <w:pPr>
              <w:pStyle w:val="ConsPlusNormal"/>
              <w:widowControl/>
              <w:ind w:right="-15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3052EC" w:rsidRPr="00787E62" w:rsidRDefault="003052EC" w:rsidP="00346FFF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>Администра</w:t>
            </w:r>
            <w:r w:rsidRPr="00787E62">
              <w:rPr>
                <w:rStyle w:val="21"/>
              </w:rPr>
              <w:t>ция поселения</w:t>
            </w:r>
          </w:p>
          <w:p w:rsidR="003052EC" w:rsidRPr="00787E62" w:rsidRDefault="003052EC" w:rsidP="00346FFF">
            <w:pPr>
              <w:pStyle w:val="20"/>
              <w:shd w:val="clear" w:color="auto" w:fill="auto"/>
              <w:spacing w:line="240" w:lineRule="auto"/>
              <w:jc w:val="center"/>
            </w:pPr>
          </w:p>
        </w:tc>
        <w:tc>
          <w:tcPr>
            <w:tcW w:w="1751" w:type="dxa"/>
          </w:tcPr>
          <w:p w:rsidR="003052EC" w:rsidRPr="00C1129C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12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4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проверок, </w:t>
            </w:r>
            <w:proofErr w:type="spellStart"/>
            <w:proofErr w:type="gramStart"/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23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2EC" w:rsidRPr="00787E62" w:rsidTr="003052EC">
        <w:trPr>
          <w:cantSplit/>
          <w:trHeight w:val="1397"/>
          <w:jc w:val="center"/>
        </w:trPr>
        <w:tc>
          <w:tcPr>
            <w:tcW w:w="3337" w:type="dxa"/>
          </w:tcPr>
          <w:p w:rsidR="003052EC" w:rsidRPr="00787E62" w:rsidRDefault="003052EC" w:rsidP="00346FFF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  <w:r w:rsidRPr="00787E62">
              <w:rPr>
                <w:rStyle w:val="21"/>
              </w:rPr>
              <w:lastRenderedPageBreak/>
              <w:t xml:space="preserve">Осуществление </w:t>
            </w:r>
            <w:proofErr w:type="gramStart"/>
            <w:r w:rsidRPr="00787E62">
              <w:rPr>
                <w:rStyle w:val="21"/>
              </w:rPr>
              <w:t>контроля за</w:t>
            </w:r>
            <w:proofErr w:type="gramEnd"/>
            <w:r w:rsidRPr="00787E62">
              <w:rPr>
                <w:rStyle w:val="21"/>
              </w:rPr>
              <w:t xml:space="preserve"> использованием верхнего слоя земли при планировке участков</w:t>
            </w:r>
          </w:p>
        </w:tc>
        <w:tc>
          <w:tcPr>
            <w:tcW w:w="850" w:type="dxa"/>
          </w:tcPr>
          <w:p w:rsidR="003052EC" w:rsidRPr="00787E62" w:rsidRDefault="003052EC" w:rsidP="00346FFF">
            <w:pPr>
              <w:pStyle w:val="ConsPlusNormal"/>
              <w:widowControl/>
              <w:ind w:right="-9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3052EC" w:rsidRPr="00787E62" w:rsidRDefault="003052EC" w:rsidP="00346FFF">
            <w:pPr>
              <w:pStyle w:val="ConsPlusNormal"/>
              <w:widowControl/>
              <w:ind w:right="-15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3052EC" w:rsidRPr="00787E62" w:rsidRDefault="003052EC" w:rsidP="00346FFF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rPr>
                <w:rStyle w:val="21"/>
              </w:rPr>
              <w:t>Организации, учреждения всех форм собственности, население</w:t>
            </w:r>
          </w:p>
        </w:tc>
        <w:tc>
          <w:tcPr>
            <w:tcW w:w="1751" w:type="dxa"/>
          </w:tcPr>
          <w:p w:rsidR="003052EC" w:rsidRPr="00C1129C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12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4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Проведение предупредительных мероприятий с собственниками участков, на которых ведется планировка</w:t>
            </w:r>
          </w:p>
        </w:tc>
        <w:tc>
          <w:tcPr>
            <w:tcW w:w="823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709" w:type="dxa"/>
          </w:tcPr>
          <w:p w:rsidR="003052EC" w:rsidRPr="00787E62" w:rsidRDefault="003052EC" w:rsidP="00346FFF">
            <w:pPr>
              <w:jc w:val="center"/>
              <w:rPr>
                <w:rFonts w:ascii="Times New Roman" w:hAnsi="Times New Roman" w:cs="Times New Roman"/>
              </w:rPr>
            </w:pPr>
            <w:r w:rsidRPr="00787E62"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965" w:type="dxa"/>
          </w:tcPr>
          <w:p w:rsidR="003052EC" w:rsidRPr="00787E62" w:rsidRDefault="003052EC" w:rsidP="00346FFF">
            <w:pPr>
              <w:jc w:val="center"/>
              <w:rPr>
                <w:rFonts w:ascii="Times New Roman" w:hAnsi="Times New Roman" w:cs="Times New Roman"/>
              </w:rPr>
            </w:pPr>
            <w:r w:rsidRPr="00787E62"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878" w:type="dxa"/>
          </w:tcPr>
          <w:p w:rsidR="003052EC" w:rsidRPr="00787E62" w:rsidRDefault="003052EC" w:rsidP="00346FFF">
            <w:pPr>
              <w:jc w:val="center"/>
              <w:rPr>
                <w:rFonts w:ascii="Times New Roman" w:hAnsi="Times New Roman" w:cs="Times New Roman"/>
              </w:rPr>
            </w:pPr>
            <w:r w:rsidRPr="00787E62"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826" w:type="dxa"/>
          </w:tcPr>
          <w:p w:rsidR="003052EC" w:rsidRPr="00787E62" w:rsidRDefault="003052EC" w:rsidP="00346FFF">
            <w:pPr>
              <w:jc w:val="center"/>
              <w:rPr>
                <w:rFonts w:ascii="Times New Roman" w:hAnsi="Times New Roman" w:cs="Times New Roman"/>
              </w:rPr>
            </w:pPr>
            <w:r w:rsidRPr="00787E62">
              <w:rPr>
                <w:rFonts w:ascii="Times New Roman" w:hAnsi="Times New Roman" w:cs="Times New Roman"/>
              </w:rPr>
              <w:t>По факту</w:t>
            </w:r>
          </w:p>
        </w:tc>
      </w:tr>
      <w:tr w:rsidR="003052EC" w:rsidRPr="00787E62" w:rsidTr="003052EC">
        <w:trPr>
          <w:cantSplit/>
          <w:trHeight w:val="1397"/>
          <w:jc w:val="center"/>
        </w:trPr>
        <w:tc>
          <w:tcPr>
            <w:tcW w:w="3337" w:type="dxa"/>
          </w:tcPr>
          <w:p w:rsidR="003052EC" w:rsidRPr="00787E62" w:rsidRDefault="003052EC" w:rsidP="00346FFF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  <w:r w:rsidRPr="00787E62">
              <w:rPr>
                <w:rStyle w:val="21"/>
              </w:rPr>
              <w:t>Расчистка родников на территории с/</w:t>
            </w:r>
            <w:proofErr w:type="spellStart"/>
            <w:proofErr w:type="gramStart"/>
            <w:r w:rsidRPr="00787E62">
              <w:rPr>
                <w:rStyle w:val="21"/>
              </w:rPr>
              <w:t>п</w:t>
            </w:r>
            <w:proofErr w:type="spellEnd"/>
            <w:proofErr w:type="gramEnd"/>
            <w:r w:rsidRPr="00787E62">
              <w:rPr>
                <w:rStyle w:val="21"/>
              </w:rPr>
              <w:t xml:space="preserve"> и их благоустройство</w:t>
            </w:r>
          </w:p>
        </w:tc>
        <w:tc>
          <w:tcPr>
            <w:tcW w:w="850" w:type="dxa"/>
          </w:tcPr>
          <w:p w:rsidR="003052EC" w:rsidRPr="00787E62" w:rsidRDefault="003052EC" w:rsidP="00346FFF">
            <w:pPr>
              <w:pStyle w:val="ConsPlusNormal"/>
              <w:widowControl/>
              <w:ind w:right="-9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3052EC" w:rsidRPr="00787E62" w:rsidRDefault="003052EC" w:rsidP="00346FFF">
            <w:pPr>
              <w:pStyle w:val="ConsPlusNormal"/>
              <w:widowControl/>
              <w:ind w:right="-15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3052EC" w:rsidRPr="00787E62" w:rsidRDefault="003052EC" w:rsidP="00346FFF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rPr>
                <w:rStyle w:val="21"/>
              </w:rPr>
              <w:t>Администрация поселения</w:t>
            </w:r>
          </w:p>
        </w:tc>
        <w:tc>
          <w:tcPr>
            <w:tcW w:w="1751" w:type="dxa"/>
          </w:tcPr>
          <w:p w:rsidR="003052EC" w:rsidRPr="00C1129C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54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Количество расчищенных родников,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2EC" w:rsidRPr="00787E62" w:rsidTr="003052EC">
        <w:trPr>
          <w:cantSplit/>
          <w:trHeight w:val="1397"/>
          <w:jc w:val="center"/>
        </w:trPr>
        <w:tc>
          <w:tcPr>
            <w:tcW w:w="3337" w:type="dxa"/>
          </w:tcPr>
          <w:p w:rsidR="003052EC" w:rsidRPr="00787E62" w:rsidRDefault="003052EC" w:rsidP="00346FFF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  <w:r w:rsidRPr="00787E62">
              <w:t xml:space="preserve">Осуществление  контроля (плановые и внеплановые проверки)   за использованием  земельных участков с особыми условиями их использования (охранные, санитарно-защитные, </w:t>
            </w:r>
            <w:proofErr w:type="spellStart"/>
            <w:r w:rsidRPr="00787E62">
              <w:t>водоохранные</w:t>
            </w:r>
            <w:proofErr w:type="spellEnd"/>
            <w:r w:rsidRPr="00787E62">
              <w:t xml:space="preserve"> и иные зоны)</w:t>
            </w:r>
          </w:p>
        </w:tc>
        <w:tc>
          <w:tcPr>
            <w:tcW w:w="850" w:type="dxa"/>
          </w:tcPr>
          <w:p w:rsidR="003052EC" w:rsidRPr="00787E62" w:rsidRDefault="003052EC" w:rsidP="00346FFF">
            <w:pPr>
              <w:pStyle w:val="ConsPlusNormal"/>
              <w:widowControl/>
              <w:ind w:right="-9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3052EC" w:rsidRPr="00787E62" w:rsidRDefault="003052EC" w:rsidP="00346FFF">
            <w:pPr>
              <w:pStyle w:val="ConsPlusNormal"/>
              <w:widowControl/>
              <w:ind w:right="-15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3052EC" w:rsidRPr="00787E62" w:rsidRDefault="003052EC" w:rsidP="00346FFF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rPr>
                <w:rStyle w:val="21"/>
              </w:rPr>
              <w:t xml:space="preserve">Администрация </w:t>
            </w:r>
            <w:r>
              <w:rPr>
                <w:rStyle w:val="21"/>
              </w:rPr>
              <w:t>поселения</w:t>
            </w:r>
          </w:p>
        </w:tc>
        <w:tc>
          <w:tcPr>
            <w:tcW w:w="1751" w:type="dxa"/>
          </w:tcPr>
          <w:p w:rsidR="003052EC" w:rsidRPr="00C1129C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12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4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Количество осмотров территорий за использованием  земельных участков с особыми условиями их использования, %</w:t>
            </w:r>
          </w:p>
        </w:tc>
        <w:tc>
          <w:tcPr>
            <w:tcW w:w="823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6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52EC" w:rsidRPr="00787E62" w:rsidTr="003052EC">
        <w:trPr>
          <w:cantSplit/>
          <w:trHeight w:val="1397"/>
          <w:jc w:val="center"/>
        </w:trPr>
        <w:tc>
          <w:tcPr>
            <w:tcW w:w="3337" w:type="dxa"/>
          </w:tcPr>
          <w:p w:rsidR="003052EC" w:rsidRPr="00787E62" w:rsidRDefault="003052EC" w:rsidP="00346FFF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lastRenderedPageBreak/>
              <w:t>Осуществление выкоса опасных (карантинных) сорных растений на территории сельского поселения</w:t>
            </w:r>
          </w:p>
        </w:tc>
        <w:tc>
          <w:tcPr>
            <w:tcW w:w="850" w:type="dxa"/>
          </w:tcPr>
          <w:p w:rsidR="003052EC" w:rsidRPr="00787E62" w:rsidRDefault="003052EC" w:rsidP="00346FFF">
            <w:pPr>
              <w:pStyle w:val="ConsPlusNormal"/>
              <w:widowControl/>
              <w:ind w:right="-9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3052EC" w:rsidRPr="00787E62" w:rsidRDefault="003052EC" w:rsidP="00346FFF">
            <w:pPr>
              <w:pStyle w:val="ConsPlusNormal"/>
              <w:widowControl/>
              <w:ind w:right="-15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3052EC" w:rsidRPr="00787E62" w:rsidRDefault="003052EC" w:rsidP="00346FFF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rPr>
                <w:rStyle w:val="21"/>
              </w:rPr>
              <w:t>Администрация поселения</w:t>
            </w:r>
          </w:p>
        </w:tc>
        <w:tc>
          <w:tcPr>
            <w:tcW w:w="1751" w:type="dxa"/>
          </w:tcPr>
          <w:p w:rsidR="003052EC" w:rsidRPr="00C1129C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29,38</w:t>
            </w:r>
          </w:p>
        </w:tc>
        <w:tc>
          <w:tcPr>
            <w:tcW w:w="2954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Выполнение плана мероприятий по борьбе с карантинными растениями, %</w:t>
            </w:r>
          </w:p>
        </w:tc>
        <w:tc>
          <w:tcPr>
            <w:tcW w:w="823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6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52EC" w:rsidRPr="00787E62" w:rsidTr="003052EC">
        <w:trPr>
          <w:cantSplit/>
          <w:trHeight w:val="1397"/>
          <w:jc w:val="center"/>
        </w:trPr>
        <w:tc>
          <w:tcPr>
            <w:tcW w:w="3337" w:type="dxa"/>
          </w:tcPr>
          <w:p w:rsidR="003052EC" w:rsidRPr="00787E62" w:rsidRDefault="003052EC" w:rsidP="00346FFF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t>Выявление и оформление брошенных земельных участков с полуразрушенными зданиями в качестве бесхозяйных объектов с последующей передачей их физическим и юридическим лицам в собственность</w:t>
            </w:r>
          </w:p>
        </w:tc>
        <w:tc>
          <w:tcPr>
            <w:tcW w:w="850" w:type="dxa"/>
          </w:tcPr>
          <w:p w:rsidR="003052EC" w:rsidRPr="00787E62" w:rsidRDefault="003052EC" w:rsidP="00346FFF">
            <w:pPr>
              <w:pStyle w:val="ConsPlusNormal"/>
              <w:widowControl/>
              <w:ind w:right="-9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3052EC" w:rsidRPr="00787E62" w:rsidRDefault="003052EC" w:rsidP="00346FFF">
            <w:pPr>
              <w:pStyle w:val="ConsPlusNormal"/>
              <w:widowControl/>
              <w:ind w:right="-15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3052EC" w:rsidRPr="00787E62" w:rsidRDefault="003052EC" w:rsidP="00346FFF">
            <w:pPr>
              <w:pStyle w:val="20"/>
              <w:shd w:val="clear" w:color="auto" w:fill="auto"/>
              <w:spacing w:line="240" w:lineRule="auto"/>
              <w:jc w:val="center"/>
            </w:pPr>
            <w:r w:rsidRPr="00787E62">
              <w:rPr>
                <w:rStyle w:val="21"/>
              </w:rPr>
              <w:t>Администрация поселения</w:t>
            </w:r>
          </w:p>
        </w:tc>
        <w:tc>
          <w:tcPr>
            <w:tcW w:w="1751" w:type="dxa"/>
          </w:tcPr>
          <w:p w:rsidR="003052EC" w:rsidRPr="00C1129C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54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Выявление и оформление брошенных земельных участков, %</w:t>
            </w:r>
          </w:p>
        </w:tc>
        <w:tc>
          <w:tcPr>
            <w:tcW w:w="823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6" w:type="dxa"/>
          </w:tcPr>
          <w:p w:rsidR="003052EC" w:rsidRPr="00787E62" w:rsidRDefault="003052EC" w:rsidP="00346FF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7E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03780C" w:rsidRPr="0003780C" w:rsidRDefault="0003780C" w:rsidP="003052EC">
      <w:pPr>
        <w:widowControl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  <w:tab/>
      </w:r>
      <w:r w:rsidRPr="0003780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  <w:t>2. Обнародовать настоящее постановление в общедоступных местах, а также разместить на официальном web-сайте органов местного самоуправления муниципального района «Корочанский район» Белгородской области http://www.korocha.ru.</w:t>
      </w:r>
    </w:p>
    <w:p w:rsidR="0003780C" w:rsidRPr="0003780C" w:rsidRDefault="0003780C" w:rsidP="003052EC">
      <w:pPr>
        <w:widowControl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</w:pPr>
      <w:r w:rsidRPr="0003780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  <w:tab/>
        <w:t>3. Настоящее постановление вступает в силу со дня его официального обнародования (опубликования).</w:t>
      </w:r>
    </w:p>
    <w:p w:rsidR="00831DA3" w:rsidRDefault="0003780C" w:rsidP="003052EC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3780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  <w:tab/>
        <w:t xml:space="preserve">4. </w:t>
      </w:r>
      <w:proofErr w:type="gramStart"/>
      <w:r w:rsidRPr="0003780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  <w:t>Контроль за</w:t>
      </w:r>
      <w:proofErr w:type="gramEnd"/>
      <w:r w:rsidRPr="0003780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  <w:t xml:space="preserve"> исполнением настоящего постановления оставляю за собой.</w:t>
      </w:r>
    </w:p>
    <w:p w:rsidR="00703871" w:rsidRDefault="00703871" w:rsidP="002F2B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31DA3" w:rsidRPr="00831DA3" w:rsidRDefault="00DF27EA" w:rsidP="002F2B1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Заместитель г</w:t>
      </w:r>
      <w:r w:rsidR="00831DA3" w:rsidRPr="00831DA3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831DA3" w:rsidRPr="00831DA3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</w:t>
      </w:r>
    </w:p>
    <w:p w:rsidR="004C5FEA" w:rsidRPr="00070E05" w:rsidRDefault="0003780C" w:rsidP="003052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Заяченск</w:t>
      </w:r>
      <w:r w:rsidR="00831DA3" w:rsidRPr="00831DA3">
        <w:rPr>
          <w:rFonts w:ascii="Times New Roman" w:hAnsi="Times New Roman" w:cs="Times New Roman"/>
          <w:b/>
          <w:bCs/>
          <w:sz w:val="28"/>
          <w:szCs w:val="28"/>
        </w:rPr>
        <w:t xml:space="preserve">ого </w:t>
      </w:r>
      <w:r w:rsidR="00DF27E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31DA3" w:rsidRPr="00831DA3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DF27E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31DA3" w:rsidRPr="00831DA3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      </w:t>
      </w:r>
      <w:r w:rsidR="002F2B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831DA3" w:rsidRPr="00831DA3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831DA3" w:rsidRPr="00831D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52E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052E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052E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052E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052E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052E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F27EA">
        <w:rPr>
          <w:rFonts w:ascii="Times New Roman" w:hAnsi="Times New Roman" w:cs="Times New Roman"/>
          <w:b/>
          <w:bCs/>
          <w:sz w:val="28"/>
          <w:szCs w:val="28"/>
        </w:rPr>
        <w:t xml:space="preserve">       Ю.О. Журбенко</w:t>
      </w:r>
    </w:p>
    <w:sectPr w:rsidR="004C5FEA" w:rsidRPr="00070E05" w:rsidSect="00703871">
      <w:pgSz w:w="16840" w:h="11900" w:orient="landscape"/>
      <w:pgMar w:top="1134" w:right="567" w:bottom="709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73F" w:rsidRDefault="0021773F">
      <w:r>
        <w:separator/>
      </w:r>
    </w:p>
  </w:endnote>
  <w:endnote w:type="continuationSeparator" w:id="0">
    <w:p w:rsidR="0021773F" w:rsidRDefault="00217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73F" w:rsidRDefault="0021773F"/>
  </w:footnote>
  <w:footnote w:type="continuationSeparator" w:id="0">
    <w:p w:rsidR="0021773F" w:rsidRDefault="0021773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483" w:rsidRDefault="00E2278F">
    <w:pPr>
      <w:rPr>
        <w:sz w:val="2"/>
        <w:szCs w:val="2"/>
      </w:rPr>
    </w:pPr>
    <w:r w:rsidRPr="00E2278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36.25pt;margin-top:59.9pt;width:365.35pt;height:13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" filled="f" stroked="f">
          <v:textbox style="mso-fit-shape-to-text:t" inset="0,0,0,0">
            <w:txbxContent>
              <w:p w:rsidR="00654483" w:rsidRDefault="0065448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 xml:space="preserve">Раздел 5. Организация, </w:t>
                </w:r>
                <w:proofErr w:type="gramStart"/>
                <w:r>
                  <w:rPr>
                    <w:rStyle w:val="a6"/>
                    <w:b/>
                    <w:bCs/>
                  </w:rPr>
                  <w:t>контроль за</w:t>
                </w:r>
                <w:proofErr w:type="gramEnd"/>
                <w:r>
                  <w:rPr>
                    <w:rStyle w:val="a6"/>
                    <w:b/>
                    <w:bCs/>
                  </w:rPr>
                  <w:t xml:space="preserve"> ходом реализации Программы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19136"/>
      <w:docPartObj>
        <w:docPartGallery w:val="Page Numbers (Top of Page)"/>
        <w:docPartUnique/>
      </w:docPartObj>
    </w:sdtPr>
    <w:sdtContent>
      <w:p w:rsidR="00654483" w:rsidRDefault="00654483">
        <w:pPr>
          <w:pStyle w:val="a8"/>
          <w:jc w:val="center"/>
        </w:pPr>
      </w:p>
      <w:p w:rsidR="00654483" w:rsidRDefault="00E2278F">
        <w:pPr>
          <w:pStyle w:val="a8"/>
          <w:jc w:val="center"/>
        </w:pPr>
        <w:fldSimple w:instr=" PAGE   \* MERGEFORMAT ">
          <w:r w:rsidR="00DF27EA">
            <w:rPr>
              <w:noProof/>
            </w:rPr>
            <w:t>10</w:t>
          </w:r>
        </w:fldSimple>
      </w:p>
    </w:sdtContent>
  </w:sdt>
  <w:p w:rsidR="00654483" w:rsidRDefault="0065448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D4519"/>
    <w:multiLevelType w:val="multilevel"/>
    <w:tmpl w:val="347A7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6D2B98"/>
    <w:multiLevelType w:val="multilevel"/>
    <w:tmpl w:val="2D7EBE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AC3D09"/>
    <w:multiLevelType w:val="multilevel"/>
    <w:tmpl w:val="7BAC1C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BD5C21"/>
    <w:multiLevelType w:val="hybridMultilevel"/>
    <w:tmpl w:val="8938B308"/>
    <w:lvl w:ilvl="0" w:tplc="683402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01BF1"/>
    <w:multiLevelType w:val="hybridMultilevel"/>
    <w:tmpl w:val="D68EC286"/>
    <w:lvl w:ilvl="0" w:tplc="B48AA8E4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F0678B0"/>
    <w:multiLevelType w:val="hybridMultilevel"/>
    <w:tmpl w:val="B9FC9548"/>
    <w:lvl w:ilvl="0" w:tplc="971819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>
    <w:nsid w:val="490C1C57"/>
    <w:multiLevelType w:val="multilevel"/>
    <w:tmpl w:val="BF28F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652C23"/>
    <w:multiLevelType w:val="multilevel"/>
    <w:tmpl w:val="282CA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390997"/>
    <w:multiLevelType w:val="multilevel"/>
    <w:tmpl w:val="4A96BE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381475"/>
    <w:multiLevelType w:val="multilevel"/>
    <w:tmpl w:val="084CC8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951160"/>
    <w:multiLevelType w:val="multilevel"/>
    <w:tmpl w:val="715C69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0"/>
  </w:num>
  <w:num w:numId="5">
    <w:abstractNumId w:val="8"/>
  </w:num>
  <w:num w:numId="6">
    <w:abstractNumId w:val="2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765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54581"/>
    <w:rsid w:val="00003D87"/>
    <w:rsid w:val="00012CD0"/>
    <w:rsid w:val="00023977"/>
    <w:rsid w:val="000273CF"/>
    <w:rsid w:val="0003780C"/>
    <w:rsid w:val="00070E05"/>
    <w:rsid w:val="00076EA6"/>
    <w:rsid w:val="00083048"/>
    <w:rsid w:val="000C0805"/>
    <w:rsid w:val="000C320E"/>
    <w:rsid w:val="00103B46"/>
    <w:rsid w:val="00105FB9"/>
    <w:rsid w:val="00120BB6"/>
    <w:rsid w:val="00141799"/>
    <w:rsid w:val="00147014"/>
    <w:rsid w:val="0016216C"/>
    <w:rsid w:val="00170254"/>
    <w:rsid w:val="00174225"/>
    <w:rsid w:val="0018329D"/>
    <w:rsid w:val="00185695"/>
    <w:rsid w:val="00186C19"/>
    <w:rsid w:val="001918A6"/>
    <w:rsid w:val="001A2905"/>
    <w:rsid w:val="001A5223"/>
    <w:rsid w:val="001A6364"/>
    <w:rsid w:val="001A7A7D"/>
    <w:rsid w:val="001C46F5"/>
    <w:rsid w:val="001E3576"/>
    <w:rsid w:val="001E6D4E"/>
    <w:rsid w:val="00201759"/>
    <w:rsid w:val="0021773F"/>
    <w:rsid w:val="00223D56"/>
    <w:rsid w:val="00225615"/>
    <w:rsid w:val="00233428"/>
    <w:rsid w:val="00246325"/>
    <w:rsid w:val="002464FE"/>
    <w:rsid w:val="0025121E"/>
    <w:rsid w:val="00252607"/>
    <w:rsid w:val="00263AFB"/>
    <w:rsid w:val="002707FC"/>
    <w:rsid w:val="00273C9D"/>
    <w:rsid w:val="002B7AAE"/>
    <w:rsid w:val="002C47B8"/>
    <w:rsid w:val="002E2AAD"/>
    <w:rsid w:val="002F2B11"/>
    <w:rsid w:val="002F7763"/>
    <w:rsid w:val="003052EC"/>
    <w:rsid w:val="00361BEF"/>
    <w:rsid w:val="00364888"/>
    <w:rsid w:val="00376598"/>
    <w:rsid w:val="00380C0B"/>
    <w:rsid w:val="00393BDB"/>
    <w:rsid w:val="003B1B03"/>
    <w:rsid w:val="00443930"/>
    <w:rsid w:val="00456883"/>
    <w:rsid w:val="00467705"/>
    <w:rsid w:val="004932DC"/>
    <w:rsid w:val="004B65CA"/>
    <w:rsid w:val="004B7422"/>
    <w:rsid w:val="004C29C4"/>
    <w:rsid w:val="004C5FEA"/>
    <w:rsid w:val="004D04E4"/>
    <w:rsid w:val="004D331D"/>
    <w:rsid w:val="004E62FB"/>
    <w:rsid w:val="004F3148"/>
    <w:rsid w:val="00503A0E"/>
    <w:rsid w:val="005053CB"/>
    <w:rsid w:val="005307F1"/>
    <w:rsid w:val="00530B29"/>
    <w:rsid w:val="00557150"/>
    <w:rsid w:val="00584283"/>
    <w:rsid w:val="005B075E"/>
    <w:rsid w:val="005B74B9"/>
    <w:rsid w:val="005F5710"/>
    <w:rsid w:val="00604ACE"/>
    <w:rsid w:val="00634B4E"/>
    <w:rsid w:val="00654483"/>
    <w:rsid w:val="006549D4"/>
    <w:rsid w:val="0067169E"/>
    <w:rsid w:val="00671E02"/>
    <w:rsid w:val="00682029"/>
    <w:rsid w:val="00696C62"/>
    <w:rsid w:val="006F132E"/>
    <w:rsid w:val="00703871"/>
    <w:rsid w:val="00754581"/>
    <w:rsid w:val="0076385F"/>
    <w:rsid w:val="00764220"/>
    <w:rsid w:val="007642BE"/>
    <w:rsid w:val="00774EF9"/>
    <w:rsid w:val="00776569"/>
    <w:rsid w:val="00787E62"/>
    <w:rsid w:val="007A0856"/>
    <w:rsid w:val="007F10BB"/>
    <w:rsid w:val="00803E93"/>
    <w:rsid w:val="00826F66"/>
    <w:rsid w:val="00831DA3"/>
    <w:rsid w:val="00874914"/>
    <w:rsid w:val="008835EB"/>
    <w:rsid w:val="008A749E"/>
    <w:rsid w:val="008B0F6C"/>
    <w:rsid w:val="008F1654"/>
    <w:rsid w:val="008F3545"/>
    <w:rsid w:val="00905AD8"/>
    <w:rsid w:val="00921FF6"/>
    <w:rsid w:val="009376D2"/>
    <w:rsid w:val="00955456"/>
    <w:rsid w:val="009577BA"/>
    <w:rsid w:val="009850BB"/>
    <w:rsid w:val="00990C2E"/>
    <w:rsid w:val="009A5942"/>
    <w:rsid w:val="009C493D"/>
    <w:rsid w:val="009D3EFC"/>
    <w:rsid w:val="009F1553"/>
    <w:rsid w:val="00A36536"/>
    <w:rsid w:val="00A42201"/>
    <w:rsid w:val="00A5275A"/>
    <w:rsid w:val="00A7054D"/>
    <w:rsid w:val="00A91157"/>
    <w:rsid w:val="00AB6CA3"/>
    <w:rsid w:val="00AE44DB"/>
    <w:rsid w:val="00AF4F4A"/>
    <w:rsid w:val="00AF7ABB"/>
    <w:rsid w:val="00B1789F"/>
    <w:rsid w:val="00B43FD7"/>
    <w:rsid w:val="00B902E9"/>
    <w:rsid w:val="00B9109B"/>
    <w:rsid w:val="00BC0775"/>
    <w:rsid w:val="00BE108C"/>
    <w:rsid w:val="00BE251E"/>
    <w:rsid w:val="00BE3900"/>
    <w:rsid w:val="00BE5445"/>
    <w:rsid w:val="00BE5D2C"/>
    <w:rsid w:val="00BE69C5"/>
    <w:rsid w:val="00BF7280"/>
    <w:rsid w:val="00C01827"/>
    <w:rsid w:val="00C06F91"/>
    <w:rsid w:val="00C1129C"/>
    <w:rsid w:val="00C64474"/>
    <w:rsid w:val="00C72C87"/>
    <w:rsid w:val="00CB5730"/>
    <w:rsid w:val="00CC3348"/>
    <w:rsid w:val="00CC6498"/>
    <w:rsid w:val="00CD44E7"/>
    <w:rsid w:val="00CF5570"/>
    <w:rsid w:val="00D52D7D"/>
    <w:rsid w:val="00D55B70"/>
    <w:rsid w:val="00D57F31"/>
    <w:rsid w:val="00DB3858"/>
    <w:rsid w:val="00DC2A40"/>
    <w:rsid w:val="00DE38BC"/>
    <w:rsid w:val="00DF27EA"/>
    <w:rsid w:val="00E2278F"/>
    <w:rsid w:val="00E44ABA"/>
    <w:rsid w:val="00E52E76"/>
    <w:rsid w:val="00E560AB"/>
    <w:rsid w:val="00E6588D"/>
    <w:rsid w:val="00E82F2A"/>
    <w:rsid w:val="00E85746"/>
    <w:rsid w:val="00EA1EEB"/>
    <w:rsid w:val="00EA68F4"/>
    <w:rsid w:val="00EC7F3B"/>
    <w:rsid w:val="00EF421E"/>
    <w:rsid w:val="00F06E9B"/>
    <w:rsid w:val="00F163C1"/>
    <w:rsid w:val="00F16D51"/>
    <w:rsid w:val="00F24829"/>
    <w:rsid w:val="00F459A5"/>
    <w:rsid w:val="00F67347"/>
    <w:rsid w:val="00F85FE5"/>
    <w:rsid w:val="00F87772"/>
    <w:rsid w:val="00FA0117"/>
    <w:rsid w:val="00FA4461"/>
    <w:rsid w:val="00FB7587"/>
    <w:rsid w:val="00FE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3D56"/>
    <w:rPr>
      <w:color w:val="000000"/>
    </w:rPr>
  </w:style>
  <w:style w:type="paragraph" w:styleId="6">
    <w:name w:val="heading 6"/>
    <w:basedOn w:val="a"/>
    <w:next w:val="a"/>
    <w:link w:val="60"/>
    <w:semiHidden/>
    <w:unhideWhenUsed/>
    <w:qFormat/>
    <w:rsid w:val="00831DA3"/>
    <w:pPr>
      <w:widowControl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3D56"/>
    <w:rPr>
      <w:color w:val="0066CC"/>
      <w:u w:val="single"/>
    </w:rPr>
  </w:style>
  <w:style w:type="character" w:customStyle="1" w:styleId="4Exact">
    <w:name w:val="Основной текст (4) Exact"/>
    <w:basedOn w:val="a0"/>
    <w:rsid w:val="00223D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23D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23D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4pt">
    <w:name w:val="Основной текст (4) + 14 pt;Полужирный"/>
    <w:basedOn w:val="4"/>
    <w:rsid w:val="00223D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23D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223D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sid w:val="00223D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223D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223D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223D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223D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223D56"/>
    <w:pPr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223D56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23D56"/>
    <w:pPr>
      <w:shd w:val="clear" w:color="auto" w:fill="FFFFFF"/>
      <w:spacing w:before="192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223D56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"/>
    <w:link w:val="61"/>
    <w:rsid w:val="00223D56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223D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223D56"/>
    <w:pPr>
      <w:shd w:val="clear" w:color="auto" w:fill="FFFFFF"/>
      <w:spacing w:before="5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semiHidden/>
    <w:rsid w:val="00831DA3"/>
    <w:rPr>
      <w:rFonts w:ascii="Calibri" w:eastAsia="Times New Roman" w:hAnsi="Calibri" w:cs="Times New Roman"/>
      <w:b/>
      <w:bCs/>
      <w:sz w:val="22"/>
      <w:szCs w:val="22"/>
      <w:lang w:bidi="ar-SA"/>
    </w:rPr>
  </w:style>
  <w:style w:type="paragraph" w:styleId="a7">
    <w:name w:val="List Paragraph"/>
    <w:basedOn w:val="a"/>
    <w:uiPriority w:val="34"/>
    <w:qFormat/>
    <w:rsid w:val="00831DA3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ConsPlusNormal">
    <w:name w:val="ConsPlusNormal"/>
    <w:link w:val="ConsPlusNormal0"/>
    <w:rsid w:val="00831DA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s2">
    <w:name w:val="s2"/>
    <w:rsid w:val="00831DA3"/>
  </w:style>
  <w:style w:type="paragraph" w:styleId="a8">
    <w:name w:val="header"/>
    <w:basedOn w:val="a"/>
    <w:link w:val="a9"/>
    <w:uiPriority w:val="99"/>
    <w:unhideWhenUsed/>
    <w:rsid w:val="00147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7014"/>
    <w:rPr>
      <w:color w:val="000000"/>
    </w:rPr>
  </w:style>
  <w:style w:type="paragraph" w:styleId="aa">
    <w:name w:val="footer"/>
    <w:basedOn w:val="a"/>
    <w:link w:val="ab"/>
    <w:uiPriority w:val="99"/>
    <w:unhideWhenUsed/>
    <w:rsid w:val="001470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7014"/>
    <w:rPr>
      <w:color w:val="000000"/>
    </w:rPr>
  </w:style>
  <w:style w:type="table" w:styleId="ac">
    <w:name w:val="Table Grid"/>
    <w:basedOn w:val="a1"/>
    <w:uiPriority w:val="59"/>
    <w:rsid w:val="00EA6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57F31"/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Normal (Web)"/>
    <w:basedOn w:val="a"/>
    <w:uiPriority w:val="99"/>
    <w:unhideWhenUsed/>
    <w:rsid w:val="002512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Strong"/>
    <w:basedOn w:val="a0"/>
    <w:uiPriority w:val="22"/>
    <w:qFormat/>
    <w:rsid w:val="0025121E"/>
    <w:rPr>
      <w:b/>
      <w:bCs/>
    </w:rPr>
  </w:style>
  <w:style w:type="paragraph" w:customStyle="1" w:styleId="ConsPlusCell">
    <w:name w:val="ConsPlusCell"/>
    <w:rsid w:val="00252607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6820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82029"/>
    <w:rPr>
      <w:rFonts w:ascii="Tahoma" w:hAnsi="Tahoma" w:cs="Tahoma"/>
      <w:color w:val="000000"/>
      <w:sz w:val="16"/>
      <w:szCs w:val="16"/>
    </w:rPr>
  </w:style>
  <w:style w:type="character" w:styleId="af1">
    <w:name w:val="Placeholder Text"/>
    <w:basedOn w:val="a0"/>
    <w:uiPriority w:val="99"/>
    <w:semiHidden/>
    <w:rsid w:val="008B0F6C"/>
    <w:rPr>
      <w:color w:val="808080"/>
    </w:rPr>
  </w:style>
  <w:style w:type="character" w:customStyle="1" w:styleId="highlight">
    <w:name w:val="highlight"/>
    <w:basedOn w:val="a0"/>
    <w:rsid w:val="00C72C87"/>
  </w:style>
  <w:style w:type="paragraph" w:styleId="af2">
    <w:name w:val="No Spacing"/>
    <w:uiPriority w:val="1"/>
    <w:qFormat/>
    <w:rsid w:val="0003780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6">
    <w:name w:val="heading 6"/>
    <w:basedOn w:val="a"/>
    <w:next w:val="a"/>
    <w:link w:val="60"/>
    <w:semiHidden/>
    <w:unhideWhenUsed/>
    <w:qFormat/>
    <w:rsid w:val="00831DA3"/>
    <w:pPr>
      <w:widowControl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4pt">
    <w:name w:val="Основной текст (4) + 14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92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semiHidden/>
    <w:rsid w:val="00831DA3"/>
    <w:rPr>
      <w:rFonts w:ascii="Calibri" w:eastAsia="Times New Roman" w:hAnsi="Calibri" w:cs="Times New Roman"/>
      <w:b/>
      <w:bCs/>
      <w:sz w:val="22"/>
      <w:szCs w:val="22"/>
      <w:lang w:bidi="ar-SA"/>
    </w:rPr>
  </w:style>
  <w:style w:type="paragraph" w:styleId="a7">
    <w:name w:val="List Paragraph"/>
    <w:basedOn w:val="a"/>
    <w:uiPriority w:val="34"/>
    <w:qFormat/>
    <w:rsid w:val="00831DA3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ConsPlusNormal">
    <w:name w:val="ConsPlusNormal"/>
    <w:link w:val="ConsPlusNormal0"/>
    <w:rsid w:val="00831DA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s2">
    <w:name w:val="s2"/>
    <w:rsid w:val="00831DA3"/>
  </w:style>
  <w:style w:type="paragraph" w:styleId="a8">
    <w:name w:val="header"/>
    <w:basedOn w:val="a"/>
    <w:link w:val="a9"/>
    <w:uiPriority w:val="99"/>
    <w:unhideWhenUsed/>
    <w:rsid w:val="00147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7014"/>
    <w:rPr>
      <w:color w:val="000000"/>
    </w:rPr>
  </w:style>
  <w:style w:type="paragraph" w:styleId="aa">
    <w:name w:val="footer"/>
    <w:basedOn w:val="a"/>
    <w:link w:val="ab"/>
    <w:uiPriority w:val="99"/>
    <w:unhideWhenUsed/>
    <w:rsid w:val="001470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7014"/>
    <w:rPr>
      <w:color w:val="000000"/>
    </w:rPr>
  </w:style>
  <w:style w:type="table" w:styleId="ac">
    <w:name w:val="Table Grid"/>
    <w:basedOn w:val="a1"/>
    <w:uiPriority w:val="59"/>
    <w:rsid w:val="00EA6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57F31"/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Normal (Web)"/>
    <w:basedOn w:val="a"/>
    <w:uiPriority w:val="99"/>
    <w:unhideWhenUsed/>
    <w:rsid w:val="002512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Strong"/>
    <w:basedOn w:val="a0"/>
    <w:uiPriority w:val="22"/>
    <w:qFormat/>
    <w:rsid w:val="0025121E"/>
    <w:rPr>
      <w:b/>
      <w:bCs/>
    </w:rPr>
  </w:style>
  <w:style w:type="paragraph" w:customStyle="1" w:styleId="ConsPlusCell">
    <w:name w:val="ConsPlusCell"/>
    <w:rsid w:val="00252607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6820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82029"/>
    <w:rPr>
      <w:rFonts w:ascii="Tahoma" w:hAnsi="Tahoma" w:cs="Tahoma"/>
      <w:color w:val="000000"/>
      <w:sz w:val="16"/>
      <w:szCs w:val="16"/>
    </w:rPr>
  </w:style>
  <w:style w:type="character" w:styleId="af1">
    <w:name w:val="Placeholder Text"/>
    <w:basedOn w:val="a0"/>
    <w:uiPriority w:val="99"/>
    <w:semiHidden/>
    <w:rsid w:val="008B0F6C"/>
    <w:rPr>
      <w:color w:val="808080"/>
    </w:rPr>
  </w:style>
  <w:style w:type="character" w:customStyle="1" w:styleId="highlight">
    <w:name w:val="highlight"/>
    <w:basedOn w:val="a0"/>
    <w:rsid w:val="00C72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EDFCB-0C62-4010-9666-AE274F96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13</cp:revision>
  <cp:lastPrinted>2022-03-23T08:55:00Z</cp:lastPrinted>
  <dcterms:created xsi:type="dcterms:W3CDTF">2021-05-17T08:16:00Z</dcterms:created>
  <dcterms:modified xsi:type="dcterms:W3CDTF">2022-03-23T08:55:00Z</dcterms:modified>
</cp:coreProperties>
</file>