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06D" w14:textId="77777777" w:rsidR="002E095D" w:rsidRPr="00AE7351" w:rsidRDefault="002E095D" w:rsidP="002E095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E735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9521953" w14:textId="77777777" w:rsidR="002E095D" w:rsidRPr="00AE7351" w:rsidRDefault="002E095D" w:rsidP="002E095D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DA27C4B" w14:textId="77777777" w:rsidR="002E095D" w:rsidRPr="00AE7351" w:rsidRDefault="002E095D" w:rsidP="002E095D">
      <w:pPr>
        <w:rPr>
          <w:sz w:val="6"/>
          <w:szCs w:val="6"/>
        </w:rPr>
      </w:pPr>
    </w:p>
    <w:p w14:paraId="2D86F561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2D80638E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317805D8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6484FF57" w14:textId="0E8B410A" w:rsidR="002E095D" w:rsidRPr="00AE7351" w:rsidRDefault="008B46BA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ПЯТОГО</w:t>
      </w:r>
      <w:r w:rsidR="002E095D" w:rsidRPr="00AE7351">
        <w:rPr>
          <w:rFonts w:ascii="Arial Narrow" w:hAnsi="Arial Narrow"/>
          <w:b/>
          <w:bCs/>
          <w:sz w:val="40"/>
          <w:szCs w:val="40"/>
        </w:rPr>
        <w:t xml:space="preserve"> СОЗЫВА </w:t>
      </w:r>
    </w:p>
    <w:p w14:paraId="5D449E92" w14:textId="77777777" w:rsidR="002E095D" w:rsidRPr="00AE7351" w:rsidRDefault="002E095D" w:rsidP="002E095D">
      <w:pPr>
        <w:rPr>
          <w:sz w:val="10"/>
          <w:szCs w:val="10"/>
        </w:rPr>
      </w:pPr>
    </w:p>
    <w:p w14:paraId="2C842B72" w14:textId="77777777" w:rsidR="002E095D" w:rsidRPr="00AE7351" w:rsidRDefault="002E095D" w:rsidP="002E095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AE7351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6583772C" w14:textId="77777777" w:rsidR="002E095D" w:rsidRPr="00AE7351" w:rsidRDefault="002E095D" w:rsidP="002E095D">
      <w:pPr>
        <w:jc w:val="center"/>
      </w:pPr>
    </w:p>
    <w:p w14:paraId="7F7FCD1D" w14:textId="77777777" w:rsidR="002E095D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  <w:r w:rsidRPr="00AE7351">
        <w:rPr>
          <w:rFonts w:ascii="Arial" w:hAnsi="Arial" w:cs="Arial"/>
          <w:b/>
          <w:sz w:val="17"/>
          <w:szCs w:val="17"/>
        </w:rPr>
        <w:t>Заячье</w:t>
      </w:r>
    </w:p>
    <w:p w14:paraId="64ECD495" w14:textId="77777777" w:rsidR="002E095D" w:rsidRPr="00AE7351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</w:p>
    <w:p w14:paraId="6CA44C7D" w14:textId="7AE1ECA3" w:rsidR="002E095D" w:rsidRPr="00AE7351" w:rsidRDefault="00BE68C2" w:rsidP="002E095D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</w:t>
      </w:r>
      <w:r w:rsidR="003D58C3">
        <w:rPr>
          <w:rFonts w:ascii="Arial" w:hAnsi="Arial" w:cs="Arial"/>
          <w:b/>
          <w:sz w:val="17"/>
          <w:szCs w:val="17"/>
        </w:rPr>
        <w:t>8</w:t>
      </w:r>
      <w:r w:rsidR="002E095D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декабря </w:t>
      </w:r>
      <w:r w:rsidR="002E095D" w:rsidRPr="00AE7351">
        <w:rPr>
          <w:rFonts w:ascii="Arial" w:hAnsi="Arial" w:cs="Arial"/>
          <w:b/>
          <w:sz w:val="18"/>
          <w:szCs w:val="18"/>
        </w:rPr>
        <w:t>20</w:t>
      </w:r>
      <w:r w:rsidR="00F65022">
        <w:rPr>
          <w:rFonts w:ascii="Arial" w:hAnsi="Arial" w:cs="Arial"/>
          <w:b/>
          <w:sz w:val="18"/>
          <w:szCs w:val="18"/>
        </w:rPr>
        <w:t>2</w:t>
      </w:r>
      <w:r w:rsidR="003D58C3">
        <w:rPr>
          <w:rFonts w:ascii="Arial" w:hAnsi="Arial" w:cs="Arial"/>
          <w:b/>
          <w:sz w:val="18"/>
          <w:szCs w:val="18"/>
        </w:rPr>
        <w:t>3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</w:t>
      </w:r>
      <w:r w:rsidR="002E095D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                  №</w:t>
      </w:r>
      <w:r w:rsidR="00377A2E">
        <w:rPr>
          <w:rFonts w:ascii="Arial" w:hAnsi="Arial" w:cs="Arial"/>
          <w:b/>
          <w:sz w:val="18"/>
          <w:szCs w:val="18"/>
        </w:rPr>
        <w:t xml:space="preserve"> </w:t>
      </w:r>
      <w:r w:rsidR="00B529D1">
        <w:rPr>
          <w:rFonts w:ascii="Arial" w:hAnsi="Arial" w:cs="Arial"/>
          <w:b/>
          <w:sz w:val="18"/>
          <w:szCs w:val="18"/>
        </w:rPr>
        <w:t>2</w:t>
      </w:r>
      <w:r w:rsidR="003D58C3">
        <w:rPr>
          <w:rFonts w:ascii="Arial" w:hAnsi="Arial" w:cs="Arial"/>
          <w:b/>
          <w:sz w:val="18"/>
          <w:szCs w:val="18"/>
        </w:rPr>
        <w:t>9</w:t>
      </w:r>
    </w:p>
    <w:p w14:paraId="76175AFB" w14:textId="77777777"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90A4DE2" w14:textId="77777777" w:rsidR="00135422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B5ADD4D" w14:textId="77777777" w:rsidR="002E095D" w:rsidRPr="00B16BC8" w:rsidRDefault="002E095D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7E892BE" w14:textId="77777777" w:rsidR="00135422" w:rsidRPr="002E095D" w:rsidRDefault="00135422" w:rsidP="00F67F6D">
      <w:pPr>
        <w:tabs>
          <w:tab w:val="left" w:pos="4253"/>
          <w:tab w:val="left" w:pos="5387"/>
        </w:tabs>
        <w:ind w:right="5385"/>
        <w:jc w:val="both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 передаче полномочий </w:t>
      </w:r>
      <w:r w:rsidR="00BF4668" w:rsidRPr="002E095D">
        <w:rPr>
          <w:b/>
          <w:sz w:val="28"/>
          <w:szCs w:val="28"/>
        </w:rPr>
        <w:t>в части определения</w:t>
      </w:r>
      <w:r w:rsidR="008858B3" w:rsidRPr="002E095D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</w:t>
      </w:r>
      <w:r w:rsidR="008858B3" w:rsidRPr="002E095D">
        <w:rPr>
          <w:b/>
          <w:sz w:val="28"/>
          <w:szCs w:val="28"/>
        </w:rPr>
        <w:t>муниципального района «Корочанский район»</w:t>
      </w:r>
    </w:p>
    <w:p w14:paraId="0052263E" w14:textId="77777777" w:rsidR="00135422" w:rsidRPr="002E095D" w:rsidRDefault="00135422" w:rsidP="00C54F67">
      <w:pPr>
        <w:ind w:firstLine="708"/>
        <w:jc w:val="both"/>
        <w:rPr>
          <w:sz w:val="28"/>
          <w:szCs w:val="28"/>
        </w:rPr>
      </w:pPr>
    </w:p>
    <w:p w14:paraId="6A91DA3C" w14:textId="77777777" w:rsidR="00135422" w:rsidRDefault="00135422" w:rsidP="00C54F67">
      <w:pPr>
        <w:ind w:firstLine="708"/>
        <w:jc w:val="both"/>
        <w:rPr>
          <w:sz w:val="28"/>
          <w:szCs w:val="28"/>
        </w:rPr>
      </w:pPr>
    </w:p>
    <w:p w14:paraId="786E1519" w14:textId="77777777" w:rsidR="00146DF7" w:rsidRPr="002E095D" w:rsidRDefault="00146DF7" w:rsidP="00C54F67">
      <w:pPr>
        <w:ind w:firstLine="708"/>
        <w:jc w:val="both"/>
        <w:rPr>
          <w:sz w:val="28"/>
          <w:szCs w:val="28"/>
        </w:rPr>
      </w:pPr>
    </w:p>
    <w:p w14:paraId="322C5E7D" w14:textId="4840340F" w:rsidR="00135422" w:rsidRPr="002E095D" w:rsidRDefault="00135422" w:rsidP="00C54F67">
      <w:pPr>
        <w:ind w:firstLine="708"/>
        <w:jc w:val="both"/>
        <w:rPr>
          <w:sz w:val="16"/>
          <w:szCs w:val="16"/>
        </w:rPr>
      </w:pPr>
      <w:r w:rsidRPr="002E095D">
        <w:rPr>
          <w:sz w:val="28"/>
          <w:szCs w:val="28"/>
        </w:rPr>
        <w:t xml:space="preserve">В соответствии с </w:t>
      </w:r>
      <w:r w:rsidR="008858B3" w:rsidRPr="002E095D">
        <w:rPr>
          <w:sz w:val="28"/>
          <w:szCs w:val="28"/>
        </w:rPr>
        <w:t xml:space="preserve">частями 3, </w:t>
      </w:r>
      <w:r w:rsidRPr="002E095D">
        <w:rPr>
          <w:sz w:val="28"/>
          <w:szCs w:val="28"/>
        </w:rPr>
        <w:t>9</w:t>
      </w:r>
      <w:r w:rsidR="008858B3" w:rsidRPr="002E095D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2E095D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земское собрание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</w:t>
      </w:r>
      <w:r w:rsidRPr="002E095D">
        <w:rPr>
          <w:b/>
          <w:sz w:val="28"/>
          <w:szCs w:val="28"/>
        </w:rPr>
        <w:t>решило</w:t>
      </w:r>
      <w:r w:rsidRPr="00B529D1">
        <w:rPr>
          <w:bCs/>
          <w:sz w:val="28"/>
          <w:szCs w:val="28"/>
        </w:rPr>
        <w:t>:</w:t>
      </w:r>
    </w:p>
    <w:p w14:paraId="6B31A55E" w14:textId="2B213CEF" w:rsidR="00135422" w:rsidRPr="002E095D" w:rsidRDefault="00135422" w:rsidP="00C54F67">
      <w:pPr>
        <w:ind w:firstLine="709"/>
        <w:jc w:val="both"/>
      </w:pPr>
      <w:r w:rsidRPr="002E095D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3A772D" w:rsidRPr="002E095D">
        <w:rPr>
          <w:sz w:val="28"/>
          <w:szCs w:val="28"/>
        </w:rPr>
        <w:t>,</w:t>
      </w:r>
      <w:r w:rsidR="008858B3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8858B3" w:rsidRPr="002E095D">
        <w:rPr>
          <w:sz w:val="28"/>
          <w:szCs w:val="28"/>
        </w:rPr>
        <w:t xml:space="preserve">ого </w:t>
      </w:r>
      <w:r w:rsidRPr="002E095D">
        <w:rPr>
          <w:sz w:val="28"/>
          <w:szCs w:val="28"/>
        </w:rPr>
        <w:t>сельского поселения 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 xml:space="preserve">Белгородской области </w:t>
      </w:r>
      <w:r w:rsidR="004A13DC" w:rsidRPr="002E095D">
        <w:rPr>
          <w:sz w:val="28"/>
          <w:szCs w:val="28"/>
        </w:rPr>
        <w:t xml:space="preserve">на </w:t>
      </w:r>
      <w:r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3D58C3">
        <w:rPr>
          <w:sz w:val="28"/>
          <w:szCs w:val="28"/>
        </w:rPr>
        <w:t>4</w:t>
      </w:r>
      <w:r w:rsidRPr="002E095D">
        <w:rPr>
          <w:sz w:val="28"/>
          <w:szCs w:val="28"/>
        </w:rPr>
        <w:t xml:space="preserve"> год и плановый период 202</w:t>
      </w:r>
      <w:r w:rsidR="003D58C3">
        <w:rPr>
          <w:sz w:val="28"/>
          <w:szCs w:val="28"/>
        </w:rPr>
        <w:t>5</w:t>
      </w:r>
      <w:r w:rsidRPr="002E095D">
        <w:rPr>
          <w:sz w:val="28"/>
          <w:szCs w:val="28"/>
        </w:rPr>
        <w:t xml:space="preserve"> и 202</w:t>
      </w:r>
      <w:r w:rsidR="003D58C3">
        <w:rPr>
          <w:sz w:val="28"/>
          <w:szCs w:val="28"/>
        </w:rPr>
        <w:t>6</w:t>
      </w:r>
      <w:r w:rsidRPr="002E095D">
        <w:rPr>
          <w:sz w:val="28"/>
          <w:szCs w:val="28"/>
        </w:rPr>
        <w:t xml:space="preserve"> годов.</w:t>
      </w:r>
    </w:p>
    <w:p w14:paraId="6AA1FDAF" w14:textId="10FFD1BD" w:rsidR="00E23C5E" w:rsidRPr="002E095D" w:rsidRDefault="00135422" w:rsidP="00E23C5E">
      <w:pPr>
        <w:ind w:firstLine="709"/>
        <w:jc w:val="both"/>
      </w:pPr>
      <w:r w:rsidRPr="002E095D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на основании решения о бюджет</w:t>
      </w:r>
      <w:r w:rsidR="00E23C5E" w:rsidRPr="002E095D">
        <w:rPr>
          <w:sz w:val="28"/>
          <w:szCs w:val="28"/>
        </w:rPr>
        <w:t>е</w:t>
      </w:r>
      <w:r w:rsidRPr="002E095D">
        <w:rPr>
          <w:sz w:val="28"/>
          <w:szCs w:val="28"/>
        </w:rPr>
        <w:t xml:space="preserve">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на </w:t>
      </w:r>
      <w:r w:rsidR="00E23C5E"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3D58C3">
        <w:rPr>
          <w:sz w:val="28"/>
          <w:szCs w:val="28"/>
        </w:rPr>
        <w:t>4</w:t>
      </w:r>
      <w:r w:rsidR="00E23C5E" w:rsidRPr="002E095D">
        <w:rPr>
          <w:sz w:val="28"/>
          <w:szCs w:val="28"/>
        </w:rPr>
        <w:t xml:space="preserve"> год и плановый период 202</w:t>
      </w:r>
      <w:r w:rsidR="003D58C3">
        <w:rPr>
          <w:sz w:val="28"/>
          <w:szCs w:val="28"/>
        </w:rPr>
        <w:t>5</w:t>
      </w:r>
      <w:r w:rsidR="00E23C5E" w:rsidRPr="002E095D">
        <w:rPr>
          <w:sz w:val="28"/>
          <w:szCs w:val="28"/>
        </w:rPr>
        <w:t xml:space="preserve"> и 202</w:t>
      </w:r>
      <w:r w:rsidR="003D58C3">
        <w:rPr>
          <w:sz w:val="28"/>
          <w:szCs w:val="28"/>
        </w:rPr>
        <w:t>6</w:t>
      </w:r>
      <w:r w:rsidR="00E23C5E" w:rsidRPr="002E095D">
        <w:rPr>
          <w:sz w:val="28"/>
          <w:szCs w:val="28"/>
        </w:rPr>
        <w:t xml:space="preserve"> годов.</w:t>
      </w:r>
    </w:p>
    <w:p w14:paraId="638E0A33" w14:textId="77777777" w:rsidR="00135422" w:rsidRPr="002E095D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095D">
        <w:rPr>
          <w:sz w:val="28"/>
          <w:szCs w:val="28"/>
        </w:rPr>
        <w:lastRenderedPageBreak/>
        <w:t xml:space="preserve">3. Утвердить Порядок предоставления иных межбюджетных трансфертов, </w:t>
      </w:r>
      <w:r w:rsidRPr="002E095D">
        <w:rPr>
          <w:bCs/>
          <w:sz w:val="28"/>
          <w:szCs w:val="28"/>
        </w:rPr>
        <w:t xml:space="preserve">предоставляемых </w:t>
      </w:r>
      <w:r w:rsidRPr="002E095D">
        <w:rPr>
          <w:sz w:val="28"/>
          <w:szCs w:val="28"/>
        </w:rPr>
        <w:t xml:space="preserve">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2E095D">
        <w:rPr>
          <w:sz w:val="28"/>
          <w:szCs w:val="28"/>
        </w:rPr>
        <w:t xml:space="preserve"> район» Белгородской области на </w:t>
      </w:r>
      <w:r w:rsidRPr="002E095D">
        <w:rPr>
          <w:sz w:val="28"/>
          <w:szCs w:val="28"/>
        </w:rPr>
        <w:t xml:space="preserve">осуществление </w:t>
      </w:r>
      <w:r w:rsidR="002E095D">
        <w:rPr>
          <w:sz w:val="28"/>
          <w:szCs w:val="28"/>
        </w:rPr>
        <w:t xml:space="preserve">полномочий </w:t>
      </w:r>
      <w:r w:rsidR="00993628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873DA7" w:rsidRPr="002E095D">
        <w:rPr>
          <w:sz w:val="28"/>
          <w:szCs w:val="28"/>
        </w:rPr>
        <w:t>,</w:t>
      </w:r>
      <w:r w:rsidR="00E23C5E" w:rsidRPr="002E095D">
        <w:rPr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Cs w:val="28"/>
        </w:rPr>
        <w:t xml:space="preserve"> </w:t>
      </w:r>
      <w:r w:rsidRPr="002E095D">
        <w:rPr>
          <w:sz w:val="28"/>
          <w:szCs w:val="28"/>
        </w:rPr>
        <w:t>(</w:t>
      </w:r>
      <w:r w:rsidR="000B3FD9" w:rsidRPr="002E095D">
        <w:rPr>
          <w:sz w:val="28"/>
          <w:szCs w:val="28"/>
        </w:rPr>
        <w:t>прилагается</w:t>
      </w:r>
      <w:r w:rsidRPr="002E095D">
        <w:rPr>
          <w:sz w:val="28"/>
          <w:szCs w:val="28"/>
        </w:rPr>
        <w:t>).</w:t>
      </w:r>
    </w:p>
    <w:p w14:paraId="5B2A2862" w14:textId="77777777" w:rsidR="00135422" w:rsidRPr="002E095D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2E095D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2E095D">
        <w:rPr>
          <w:szCs w:val="28"/>
        </w:rPr>
        <w:t>Заяченск</w:t>
      </w:r>
      <w:r w:rsidR="00BE68C2">
        <w:rPr>
          <w:szCs w:val="28"/>
        </w:rPr>
        <w:t xml:space="preserve">ого сельского поселения </w:t>
      </w:r>
      <w:r w:rsidRPr="002E095D">
        <w:rPr>
          <w:szCs w:val="28"/>
        </w:rPr>
        <w:t>муниципального района «Корочанский район» Белгородской области</w:t>
      </w:r>
      <w:r w:rsidRPr="002E095D">
        <w:rPr>
          <w:color w:val="00B050"/>
          <w:szCs w:val="28"/>
        </w:rPr>
        <w:t xml:space="preserve"> </w:t>
      </w:r>
      <w:r w:rsidRPr="002E095D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2E095D">
        <w:rPr>
          <w:szCs w:val="28"/>
        </w:rPr>
        <w:t xml:space="preserve">полномочий </w:t>
      </w:r>
      <w:r w:rsidR="00993628" w:rsidRPr="002E095D">
        <w:rPr>
          <w:szCs w:val="28"/>
        </w:rPr>
        <w:t>в части определения поставщиков (подрядчиков, исполнителей)</w:t>
      </w:r>
      <w:r w:rsidR="004A13DC" w:rsidRPr="002E095D">
        <w:rPr>
          <w:szCs w:val="28"/>
        </w:rPr>
        <w:t>, за исключением закупок у единственного поставщика,</w:t>
      </w:r>
      <w:r w:rsidR="00993628" w:rsidRPr="002E095D">
        <w:rPr>
          <w:szCs w:val="28"/>
        </w:rPr>
        <w:t xml:space="preserve"> для обеспечения муниципальных нужд </w:t>
      </w:r>
      <w:r w:rsidR="002E095D">
        <w:rPr>
          <w:szCs w:val="28"/>
        </w:rPr>
        <w:t>Заяченск</w:t>
      </w:r>
      <w:r w:rsidR="00993628" w:rsidRPr="002E095D">
        <w:rPr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Cs w:val="28"/>
        </w:rPr>
        <w:t xml:space="preserve"> </w:t>
      </w:r>
      <w:r w:rsidR="00993628" w:rsidRPr="002E095D">
        <w:rPr>
          <w:szCs w:val="28"/>
        </w:rPr>
        <w:t>Белгородской области</w:t>
      </w:r>
      <w:r w:rsidRPr="002E095D">
        <w:rPr>
          <w:szCs w:val="28"/>
        </w:rPr>
        <w:t xml:space="preserve"> (прил</w:t>
      </w:r>
      <w:r w:rsidR="000B3FD9" w:rsidRPr="002E095D">
        <w:rPr>
          <w:szCs w:val="28"/>
        </w:rPr>
        <w:t>агается</w:t>
      </w:r>
      <w:r w:rsidRPr="002E095D">
        <w:rPr>
          <w:szCs w:val="28"/>
        </w:rPr>
        <w:t>).</w:t>
      </w:r>
    </w:p>
    <w:p w14:paraId="7B5C19FB" w14:textId="3024C8B8"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BE68C2">
        <w:rPr>
          <w:sz w:val="28"/>
          <w:szCs w:val="28"/>
        </w:rPr>
        <w:t>2</w:t>
      </w:r>
      <w:r w:rsidR="003D58C3">
        <w:rPr>
          <w:sz w:val="28"/>
          <w:szCs w:val="28"/>
        </w:rPr>
        <w:t>4</w:t>
      </w:r>
      <w:r w:rsidRPr="002E095D">
        <w:rPr>
          <w:sz w:val="28"/>
          <w:szCs w:val="28"/>
        </w:rPr>
        <w:t xml:space="preserve"> год и плановый период 202</w:t>
      </w:r>
      <w:r w:rsidR="003D58C3">
        <w:rPr>
          <w:sz w:val="28"/>
          <w:szCs w:val="28"/>
        </w:rPr>
        <w:t>5</w:t>
      </w:r>
      <w:r w:rsidRPr="002E095D">
        <w:rPr>
          <w:sz w:val="28"/>
          <w:szCs w:val="28"/>
        </w:rPr>
        <w:t xml:space="preserve"> и 202</w:t>
      </w:r>
      <w:r w:rsidR="003D58C3">
        <w:rPr>
          <w:sz w:val="28"/>
          <w:szCs w:val="28"/>
        </w:rPr>
        <w:t>6</w:t>
      </w:r>
      <w:r w:rsidRPr="002E095D">
        <w:rPr>
          <w:sz w:val="28"/>
          <w:szCs w:val="28"/>
        </w:rPr>
        <w:t xml:space="preserve"> годов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14:paraId="175D9EFB" w14:textId="77777777"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6. Утвердить</w:t>
      </w:r>
      <w:r w:rsidRPr="002E095D">
        <w:rPr>
          <w:color w:val="FF0000"/>
          <w:sz w:val="28"/>
          <w:szCs w:val="28"/>
        </w:rPr>
        <w:t xml:space="preserve"> </w:t>
      </w:r>
      <w:r w:rsidRPr="002E095D">
        <w:rPr>
          <w:sz w:val="28"/>
          <w:szCs w:val="28"/>
        </w:rPr>
        <w:t>проект соглашения о передаче полномочий</w:t>
      </w:r>
      <w:r w:rsidR="00993628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99362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 xml:space="preserve">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14:paraId="7DA8D321" w14:textId="77777777" w:rsidR="00135422" w:rsidRDefault="00135422" w:rsidP="00C54F6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7. Поручить</w:t>
      </w:r>
      <w:r w:rsidRPr="002E095D">
        <w:t xml:space="preserve"> </w:t>
      </w:r>
      <w:r w:rsidRPr="002E095D">
        <w:rPr>
          <w:sz w:val="28"/>
          <w:szCs w:val="28"/>
        </w:rPr>
        <w:t xml:space="preserve">главе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заключить Соглашение о передаче </w:t>
      </w:r>
      <w:r w:rsidR="00BF4668" w:rsidRPr="002E095D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BF466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BF466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BF4668" w:rsidRPr="002E095D">
        <w:rPr>
          <w:color w:val="00B050"/>
          <w:sz w:val="28"/>
          <w:szCs w:val="28"/>
        </w:rPr>
        <w:t xml:space="preserve"> </w:t>
      </w:r>
      <w:r w:rsidR="00BF466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>.</w:t>
      </w:r>
    </w:p>
    <w:p w14:paraId="50B891EC" w14:textId="2489F935" w:rsidR="00146DF7" w:rsidRPr="00442D9B" w:rsidRDefault="00146DF7" w:rsidP="0014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2D9B">
        <w:rPr>
          <w:sz w:val="28"/>
          <w:szCs w:val="28"/>
        </w:rPr>
        <w:t>. Да</w:t>
      </w:r>
      <w:r>
        <w:rPr>
          <w:sz w:val="28"/>
          <w:szCs w:val="28"/>
        </w:rPr>
        <w:t>нное решение вступает в силу с 1 января 202</w:t>
      </w:r>
      <w:r w:rsidR="003D58C3">
        <w:rPr>
          <w:sz w:val="28"/>
          <w:szCs w:val="28"/>
        </w:rPr>
        <w:t>4</w:t>
      </w:r>
      <w:r w:rsidRPr="00442D9B">
        <w:rPr>
          <w:sz w:val="28"/>
          <w:szCs w:val="28"/>
        </w:rPr>
        <w:t xml:space="preserve"> года.</w:t>
      </w:r>
    </w:p>
    <w:p w14:paraId="53C2EB2B" w14:textId="77777777" w:rsidR="00146DF7" w:rsidRDefault="00146DF7" w:rsidP="00146DF7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442D9B">
        <w:rPr>
          <w:sz w:val="28"/>
          <w:szCs w:val="28"/>
        </w:rPr>
        <w:t xml:space="preserve">. Признать утратившим силу решение земского собрания </w:t>
      </w:r>
      <w:r>
        <w:rPr>
          <w:sz w:val="28"/>
          <w:szCs w:val="28"/>
        </w:rPr>
        <w:t>Заяченск</w:t>
      </w:r>
      <w:r w:rsidRPr="00442D9B">
        <w:rPr>
          <w:sz w:val="28"/>
          <w:szCs w:val="28"/>
        </w:rPr>
        <w:t xml:space="preserve">ого </w:t>
      </w:r>
    </w:p>
    <w:p w14:paraId="77C4A1B1" w14:textId="21D46B1F" w:rsidR="00146DF7" w:rsidRDefault="00146DF7" w:rsidP="00146DF7">
      <w:pPr>
        <w:tabs>
          <w:tab w:val="right" w:pos="9356"/>
        </w:tabs>
        <w:jc w:val="both"/>
        <w:rPr>
          <w:sz w:val="28"/>
          <w:szCs w:val="28"/>
          <w:lang w:eastAsia="en-US"/>
        </w:rPr>
      </w:pPr>
      <w:r w:rsidRPr="00442D9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</w:t>
      </w:r>
      <w:r w:rsidR="00F65022">
        <w:rPr>
          <w:sz w:val="28"/>
          <w:szCs w:val="28"/>
        </w:rPr>
        <w:t>1</w:t>
      </w:r>
      <w:r w:rsidR="003D58C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6502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377A2E">
        <w:rPr>
          <w:sz w:val="28"/>
          <w:szCs w:val="28"/>
        </w:rPr>
        <w:t>2</w:t>
      </w:r>
      <w:r w:rsidR="003D58C3">
        <w:rPr>
          <w:sz w:val="28"/>
          <w:szCs w:val="28"/>
        </w:rPr>
        <w:t>2</w:t>
      </w:r>
      <w:r w:rsidRPr="00442D9B"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№ </w:t>
      </w:r>
      <w:r w:rsidR="003D58C3">
        <w:rPr>
          <w:bCs/>
          <w:sz w:val="28"/>
          <w:szCs w:val="28"/>
        </w:rPr>
        <w:t>212</w:t>
      </w:r>
      <w:r w:rsidRPr="00442D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B529D1" w:rsidRPr="00B529D1">
        <w:rPr>
          <w:sz w:val="28"/>
          <w:szCs w:val="28"/>
          <w:lang w:eastAsia="en-US"/>
        </w:rPr>
        <w:t>О передаче полномочий в части определения поставщиков (подрядчиков, исполнителей) для обеспечения муниципальных нужд Заяченского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>.</w:t>
      </w:r>
    </w:p>
    <w:p w14:paraId="45695C55" w14:textId="77777777" w:rsidR="00B529D1" w:rsidRDefault="00135422" w:rsidP="00C54F67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ab/>
      </w:r>
      <w:r w:rsidR="00146DF7">
        <w:rPr>
          <w:sz w:val="28"/>
          <w:szCs w:val="28"/>
        </w:rPr>
        <w:t>10</w:t>
      </w:r>
      <w:r w:rsidRPr="002E095D">
        <w:rPr>
          <w:sz w:val="28"/>
          <w:szCs w:val="28"/>
        </w:rPr>
        <w:t xml:space="preserve">. </w:t>
      </w:r>
      <w:r w:rsidR="00B529D1" w:rsidRPr="00B529D1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B529D1" w:rsidRPr="00B529D1">
        <w:rPr>
          <w:sz w:val="28"/>
          <w:szCs w:val="28"/>
        </w:rPr>
        <w:t>Заяченском</w:t>
      </w:r>
      <w:proofErr w:type="spellEnd"/>
      <w:r w:rsidR="00B529D1" w:rsidRPr="00B529D1">
        <w:rPr>
          <w:sz w:val="28"/>
          <w:szCs w:val="28"/>
        </w:rPr>
        <w:t xml:space="preserve"> СДК, </w:t>
      </w:r>
      <w:proofErr w:type="spellStart"/>
      <w:r w:rsidR="00B529D1" w:rsidRPr="00B529D1">
        <w:rPr>
          <w:sz w:val="28"/>
          <w:szCs w:val="28"/>
        </w:rPr>
        <w:t>Заяченской</w:t>
      </w:r>
      <w:proofErr w:type="spellEnd"/>
      <w:r w:rsidR="00B529D1" w:rsidRPr="00B529D1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B529D1" w:rsidRPr="00B529D1">
        <w:rPr>
          <w:sz w:val="28"/>
          <w:szCs w:val="28"/>
        </w:rPr>
        <w:t>Заяченская</w:t>
      </w:r>
      <w:proofErr w:type="spellEnd"/>
      <w:r w:rsidR="00B529D1" w:rsidRPr="00B529D1">
        <w:rPr>
          <w:sz w:val="28"/>
          <w:szCs w:val="28"/>
        </w:rPr>
        <w:t xml:space="preserve"> ООШ», а также разместить на официальном сайте органов местного самоуправления </w:t>
      </w:r>
      <w:r w:rsidR="00B529D1" w:rsidRPr="00B529D1">
        <w:rPr>
          <w:sz w:val="28"/>
          <w:szCs w:val="28"/>
        </w:rPr>
        <w:lastRenderedPageBreak/>
        <w:t>Заяченского сельского поселения муниципального района «Корочанский район» Белгородской области /zayachenskoe-r31.gosweb.gosuslugi.ru/.</w:t>
      </w:r>
    </w:p>
    <w:p w14:paraId="26F31C64" w14:textId="0829C4A3" w:rsidR="00135422" w:rsidRPr="002E095D" w:rsidRDefault="00135422" w:rsidP="00C54F67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ab/>
      </w:r>
      <w:r w:rsidR="00F65022">
        <w:rPr>
          <w:sz w:val="28"/>
          <w:szCs w:val="28"/>
        </w:rPr>
        <w:t>11</w:t>
      </w:r>
      <w:r w:rsidR="00BE68C2">
        <w:rPr>
          <w:sz w:val="28"/>
          <w:szCs w:val="28"/>
        </w:rPr>
        <w:t>. Контроль за ис</w:t>
      </w:r>
      <w:r w:rsidRPr="002E095D">
        <w:rPr>
          <w:sz w:val="28"/>
          <w:szCs w:val="28"/>
        </w:rPr>
        <w:t>полнением данного решения возложить на постоянную комиссию земского собрания по вопросам социально</w:t>
      </w:r>
      <w:r w:rsidR="00BE68C2">
        <w:rPr>
          <w:sz w:val="28"/>
          <w:szCs w:val="28"/>
        </w:rPr>
        <w:t>-</w:t>
      </w:r>
      <w:r w:rsidRPr="002E095D">
        <w:rPr>
          <w:sz w:val="28"/>
          <w:szCs w:val="28"/>
        </w:rPr>
        <w:t xml:space="preserve"> экономического </w:t>
      </w:r>
      <w:r w:rsidR="00BE68C2">
        <w:rPr>
          <w:sz w:val="28"/>
          <w:szCs w:val="28"/>
        </w:rPr>
        <w:t xml:space="preserve">и культурного развития, </w:t>
      </w:r>
      <w:r w:rsidRPr="002E095D">
        <w:rPr>
          <w:sz w:val="28"/>
          <w:szCs w:val="28"/>
        </w:rPr>
        <w:t>бюджету</w:t>
      </w:r>
      <w:r w:rsidR="00F67F6D">
        <w:rPr>
          <w:sz w:val="28"/>
          <w:szCs w:val="28"/>
        </w:rPr>
        <w:t>, делам ветеранов и молодежи</w:t>
      </w:r>
      <w:r w:rsidRPr="002E095D">
        <w:rPr>
          <w:sz w:val="28"/>
          <w:szCs w:val="28"/>
        </w:rPr>
        <w:t>.</w:t>
      </w:r>
    </w:p>
    <w:p w14:paraId="5794F80D" w14:textId="77777777"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08FCEEC1" w14:textId="77777777"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6A602865" w14:textId="77777777" w:rsidR="00146DF7" w:rsidRDefault="00146DF7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05FA9312" w14:textId="77777777" w:rsidR="00135422" w:rsidRPr="00F67F6D" w:rsidRDefault="004A13DC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2E095D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>ого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8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b/>
          <w:sz w:val="28"/>
          <w:szCs w:val="28"/>
        </w:rPr>
        <w:t>Т.В. Радченко</w:t>
      </w:r>
    </w:p>
    <w:p w14:paraId="78E8CDF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633427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88D9A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8134F2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D1A4A7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0A667B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AE4E704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A7F45A4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F9F7F77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04E9DEB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B12985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36BAE88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5135838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22C3AC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5D6D2D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D64061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14B1EE3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9ECC595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B6493D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C874C4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7D855491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7F0A41A6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856AA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458569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BFDB55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F23B5E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807630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E6F994E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0A5905ED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4451E9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AB3DB0E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0E76B26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FEBAF97" w14:textId="6D1E5781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00FE880" w14:textId="3D573B0F" w:rsidR="003D58C3" w:rsidRDefault="003D58C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6819001" w14:textId="77777777" w:rsidR="003D58C3" w:rsidRDefault="003D58C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FBBFC03" w14:textId="77777777" w:rsidR="00135422" w:rsidRPr="002E095D" w:rsidRDefault="00AD2A1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тверждён</w:t>
      </w:r>
    </w:p>
    <w:p w14:paraId="59BFD5DB" w14:textId="77777777"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</w:t>
      </w:r>
    </w:p>
    <w:p w14:paraId="2F7C1970" w14:textId="26E1001F" w:rsidR="00F67F6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BE68C2">
        <w:rPr>
          <w:b/>
          <w:sz w:val="28"/>
          <w:szCs w:val="28"/>
        </w:rPr>
        <w:t>1</w:t>
      </w:r>
      <w:r w:rsidR="003D58C3">
        <w:rPr>
          <w:b/>
          <w:sz w:val="28"/>
          <w:szCs w:val="28"/>
        </w:rPr>
        <w:t>8</w:t>
      </w:r>
      <w:r w:rsidR="00F67F6D">
        <w:rPr>
          <w:b/>
          <w:sz w:val="28"/>
          <w:szCs w:val="28"/>
        </w:rPr>
        <w:t xml:space="preserve"> </w:t>
      </w:r>
      <w:r w:rsidR="00BE68C2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года </w:t>
      </w:r>
    </w:p>
    <w:p w14:paraId="46E8A039" w14:textId="1DEDC48F"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9</w:t>
      </w:r>
    </w:p>
    <w:p w14:paraId="65578FEF" w14:textId="77777777" w:rsidR="00135422" w:rsidRPr="00BE68C2" w:rsidRDefault="00135422" w:rsidP="009A568D">
      <w:pPr>
        <w:tabs>
          <w:tab w:val="left" w:pos="4536"/>
        </w:tabs>
        <w:ind w:left="4536"/>
        <w:rPr>
          <w:sz w:val="28"/>
          <w:szCs w:val="28"/>
        </w:rPr>
      </w:pPr>
    </w:p>
    <w:p w14:paraId="6B39ACDF" w14:textId="77777777"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A9DA2E" w14:textId="77777777"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523D13A" w14:textId="77777777" w:rsidR="00135422" w:rsidRPr="002E095D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Порядок </w:t>
      </w:r>
      <w:r w:rsidR="00F57292" w:rsidRPr="002E095D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2E095D">
        <w:rPr>
          <w:b/>
          <w:bCs/>
          <w:sz w:val="28"/>
          <w:szCs w:val="28"/>
        </w:rPr>
        <w:t xml:space="preserve">предоставляемых </w:t>
      </w:r>
      <w:r w:rsidR="00F57292" w:rsidRPr="002E095D">
        <w:rPr>
          <w:b/>
          <w:sz w:val="28"/>
          <w:szCs w:val="28"/>
        </w:rPr>
        <w:t xml:space="preserve">из бюджета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F67F6D">
        <w:rPr>
          <w:b/>
          <w:sz w:val="28"/>
          <w:szCs w:val="28"/>
        </w:rPr>
        <w:t xml:space="preserve"> район» Белгородской области на осуществление 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4A13DC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 xml:space="preserve">Белгородской области </w:t>
      </w:r>
    </w:p>
    <w:p w14:paraId="7A1E98F3" w14:textId="77777777" w:rsidR="00135422" w:rsidRPr="002E095D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2DE9E4A" w14:textId="77777777"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67F6D">
        <w:rPr>
          <w:sz w:val="28"/>
          <w:szCs w:val="28"/>
        </w:rPr>
        <w:t xml:space="preserve">полномочий </w:t>
      </w:r>
      <w:r w:rsidR="00F57292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F5729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color w:val="00B050"/>
          <w:sz w:val="28"/>
          <w:szCs w:val="28"/>
        </w:rPr>
        <w:t xml:space="preserve"> </w:t>
      </w:r>
      <w:r w:rsidR="00F57292" w:rsidRPr="002E095D">
        <w:rPr>
          <w:sz w:val="28"/>
          <w:szCs w:val="28"/>
        </w:rPr>
        <w:t>Белгородской области</w:t>
      </w:r>
      <w:r w:rsidRPr="002E095D">
        <w:rPr>
          <w:bCs/>
          <w:sz w:val="28"/>
          <w:szCs w:val="28"/>
        </w:rPr>
        <w:t>.</w:t>
      </w:r>
    </w:p>
    <w:p w14:paraId="316B21AC" w14:textId="77777777"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14:paraId="75F7A471" w14:textId="77777777"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E095D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7" w:history="1">
        <w:r w:rsidRPr="002E095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E095D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E095D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2E095D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2E095D">
        <w:rPr>
          <w:rFonts w:ascii="Times New Roman" w:hAnsi="Times New Roman" w:cs="Times New Roman"/>
          <w:sz w:val="28"/>
          <w:szCs w:val="28"/>
        </w:rPr>
        <w:t>Заяченск</w:t>
      </w:r>
      <w:r w:rsidR="00F57292" w:rsidRPr="002E095D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E095D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E095D">
        <w:rPr>
          <w:rFonts w:ascii="Times New Roman" w:hAnsi="Times New Roman" w:cs="Times New Roman"/>
          <w:sz w:val="28"/>
          <w:szCs w:val="28"/>
        </w:rPr>
        <w:t>.</w:t>
      </w:r>
    </w:p>
    <w:p w14:paraId="386C758B" w14:textId="77777777"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14:paraId="33E61DF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14:paraId="1E17E5EC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14:paraId="15DC3EC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lastRenderedPageBreak/>
        <w:t>- права и обязанности сторон;</w:t>
      </w:r>
    </w:p>
    <w:p w14:paraId="3D60A93D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14:paraId="4049604D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порядок осуществления контроля за надлежащим использование</w:t>
      </w:r>
      <w:r w:rsidR="00F64E68">
        <w:rPr>
          <w:rFonts w:ascii="Times New Roman" w:hAnsi="Times New Roman" w:cs="Times New Roman"/>
          <w:sz w:val="28"/>
          <w:szCs w:val="28"/>
        </w:rPr>
        <w:t>м</w:t>
      </w:r>
      <w:r w:rsidRPr="002E095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трансфертов;</w:t>
      </w:r>
    </w:p>
    <w:p w14:paraId="5A004D5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14:paraId="58A363CF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14:paraId="0F38E34E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14:paraId="1474D86B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F335F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2ADB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DFB2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9B6B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2EA9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7D619E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16B2E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B27B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8F1D19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C39D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3232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85E4B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1635E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E531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60BA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98991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7F443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9935B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6D09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C219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192AA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48ADA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FBA3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E7B4D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113BF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35BAC1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A8A6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B864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B1FF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54BB3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5E22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0C62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DDE65" w14:textId="77777777" w:rsidR="003A772D" w:rsidRPr="002E095D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C98C9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2D2F9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045FB1" w14:textId="77777777" w:rsidR="00135422" w:rsidRPr="002E095D" w:rsidRDefault="00AD2A17" w:rsidP="009A568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тверждена</w:t>
      </w:r>
    </w:p>
    <w:p w14:paraId="75D7F3D9" w14:textId="77777777"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14:paraId="78B2B0E8" w14:textId="2165DBBA" w:rsidR="004B7BC7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BE68C2">
        <w:rPr>
          <w:b/>
          <w:sz w:val="28"/>
          <w:szCs w:val="28"/>
        </w:rPr>
        <w:t>1</w:t>
      </w:r>
      <w:r w:rsidR="003D58C3">
        <w:rPr>
          <w:b/>
          <w:sz w:val="28"/>
          <w:szCs w:val="28"/>
        </w:rPr>
        <w:t>8</w:t>
      </w:r>
      <w:r w:rsidR="004B7BC7">
        <w:rPr>
          <w:b/>
          <w:sz w:val="28"/>
          <w:szCs w:val="28"/>
        </w:rPr>
        <w:t xml:space="preserve"> </w:t>
      </w:r>
      <w:r w:rsidR="00BE68C2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года </w:t>
      </w:r>
    </w:p>
    <w:p w14:paraId="7A39B5D4" w14:textId="5B8645FA"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9</w:t>
      </w:r>
    </w:p>
    <w:p w14:paraId="13018878" w14:textId="77777777" w:rsidR="00135422" w:rsidRPr="002E095D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D2036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98F70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706AAA" w14:textId="77777777" w:rsidR="00135422" w:rsidRPr="002E095D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E095D">
        <w:rPr>
          <w:b/>
          <w:sz w:val="28"/>
          <w:szCs w:val="28"/>
        </w:rPr>
        <w:t xml:space="preserve">Методика расчета </w:t>
      </w:r>
    </w:p>
    <w:p w14:paraId="2EB8F7B1" w14:textId="77777777"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E095D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14:paraId="09030590" w14:textId="77777777" w:rsidR="00135422" w:rsidRPr="002E095D" w:rsidRDefault="002E095D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Заяченск</w:t>
      </w:r>
      <w:r w:rsidR="00135422" w:rsidRPr="002E095D">
        <w:rPr>
          <w:b/>
          <w:bCs/>
          <w:spacing w:val="-1"/>
          <w:sz w:val="28"/>
          <w:szCs w:val="28"/>
        </w:rPr>
        <w:t>ого сельского поселения муниципального района «Корочанский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>Белгородской области</w:t>
      </w:r>
      <w:r w:rsidR="005F06F4" w:rsidRPr="002E095D">
        <w:rPr>
          <w:b/>
          <w:sz w:val="28"/>
          <w:szCs w:val="28"/>
        </w:rPr>
        <w:t xml:space="preserve"> </w:t>
      </w:r>
    </w:p>
    <w:p w14:paraId="53F92AFF" w14:textId="77777777" w:rsidR="005F06F4" w:rsidRPr="002E095D" w:rsidRDefault="005F06F4" w:rsidP="009400F8">
      <w:pPr>
        <w:pStyle w:val="ac"/>
        <w:ind w:left="0" w:firstLine="567"/>
        <w:rPr>
          <w:sz w:val="28"/>
          <w:szCs w:val="28"/>
        </w:rPr>
      </w:pPr>
    </w:p>
    <w:p w14:paraId="18F34FA2" w14:textId="77777777" w:rsidR="00135422" w:rsidRPr="002E095D" w:rsidRDefault="00135422" w:rsidP="004B7BC7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1.</w:t>
      </w:r>
      <w:r w:rsidR="009400F8" w:rsidRPr="002E095D">
        <w:rPr>
          <w:sz w:val="28"/>
          <w:szCs w:val="28"/>
        </w:rPr>
        <w:t xml:space="preserve"> О</w:t>
      </w:r>
      <w:r w:rsidRPr="002E095D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2E095D">
        <w:rPr>
          <w:sz w:val="28"/>
          <w:szCs w:val="28"/>
        </w:rPr>
        <w:t>, в части определения поставщиков (подрядчиков, исполнителей)</w:t>
      </w:r>
      <w:r w:rsidRPr="002E095D">
        <w:rPr>
          <w:sz w:val="28"/>
          <w:szCs w:val="28"/>
        </w:rPr>
        <w:t>,</w:t>
      </w:r>
      <w:r w:rsidR="00873DA7" w:rsidRPr="002E095D">
        <w:rPr>
          <w:sz w:val="28"/>
          <w:szCs w:val="28"/>
        </w:rPr>
        <w:t xml:space="preserve"> за исключением закупок у единственного поставщика, </w:t>
      </w:r>
      <w:r w:rsidRPr="002E095D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2E095D">
        <w:rPr>
          <w:sz w:val="28"/>
          <w:szCs w:val="28"/>
        </w:rPr>
        <w:t>уполномоченного органа</w:t>
      </w:r>
      <w:r w:rsidRPr="002E095D">
        <w:rPr>
          <w:sz w:val="28"/>
          <w:szCs w:val="28"/>
        </w:rPr>
        <w:t xml:space="preserve"> </w:t>
      </w:r>
      <w:r w:rsidR="00407ED2" w:rsidRPr="002E095D">
        <w:rPr>
          <w:sz w:val="28"/>
          <w:szCs w:val="28"/>
        </w:rPr>
        <w:t>канцелярскими товарами</w:t>
      </w:r>
      <w:r w:rsidRPr="002E095D">
        <w:rPr>
          <w:sz w:val="28"/>
          <w:szCs w:val="28"/>
        </w:rPr>
        <w:t>, без учета стандартных расходов на оплату труда.</w:t>
      </w:r>
    </w:p>
    <w:p w14:paraId="4942A8E8" w14:textId="77777777"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2. Объем иных межбюджетных трансфертов определяется по формуле:</w:t>
      </w:r>
    </w:p>
    <w:p w14:paraId="1D56A8D2" w14:textId="77777777" w:rsidR="00135422" w:rsidRPr="002E095D" w:rsidRDefault="00135422" w:rsidP="004B7BC7">
      <w:pPr>
        <w:pStyle w:val="ac"/>
        <w:ind w:left="0" w:firstLine="709"/>
        <w:jc w:val="center"/>
        <w:rPr>
          <w:sz w:val="28"/>
          <w:szCs w:val="28"/>
        </w:rPr>
      </w:pPr>
      <w:r w:rsidRPr="002E095D">
        <w:rPr>
          <w:sz w:val="28"/>
          <w:szCs w:val="28"/>
        </w:rPr>
        <w:t xml:space="preserve">V </w:t>
      </w:r>
      <w:proofErr w:type="spellStart"/>
      <w:r w:rsidRPr="002E095D">
        <w:rPr>
          <w:sz w:val="28"/>
          <w:szCs w:val="28"/>
        </w:rPr>
        <w:t>трансф</w:t>
      </w:r>
      <w:proofErr w:type="spellEnd"/>
      <w:r w:rsidRPr="002E095D">
        <w:rPr>
          <w:sz w:val="28"/>
          <w:szCs w:val="28"/>
        </w:rPr>
        <w:t xml:space="preserve">. </w:t>
      </w:r>
      <w:proofErr w:type="gramStart"/>
      <w:r w:rsidRPr="002E095D">
        <w:rPr>
          <w:sz w:val="28"/>
          <w:szCs w:val="28"/>
        </w:rPr>
        <w:t xml:space="preserve">=  </w:t>
      </w:r>
      <w:r w:rsidR="009400F8" w:rsidRPr="002E095D">
        <w:rPr>
          <w:sz w:val="28"/>
          <w:szCs w:val="28"/>
        </w:rPr>
        <w:t>Р</w:t>
      </w:r>
      <w:proofErr w:type="gramEnd"/>
      <w:r w:rsidRPr="002E095D">
        <w:rPr>
          <w:sz w:val="28"/>
          <w:szCs w:val="28"/>
        </w:rPr>
        <w:t>, где</w:t>
      </w:r>
    </w:p>
    <w:p w14:paraId="20974048" w14:textId="77777777"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Р -</w:t>
      </w:r>
      <w:r w:rsidR="00F65022">
        <w:rPr>
          <w:sz w:val="28"/>
          <w:szCs w:val="28"/>
        </w:rPr>
        <w:t xml:space="preserve"> затраты на канцелярские товары.</w:t>
      </w:r>
    </w:p>
    <w:p w14:paraId="6589C247" w14:textId="77777777" w:rsidR="00135422" w:rsidRPr="002E095D" w:rsidRDefault="00135422" w:rsidP="009400F8">
      <w:pPr>
        <w:pStyle w:val="ac"/>
        <w:ind w:left="0" w:firstLine="567"/>
        <w:rPr>
          <w:sz w:val="28"/>
          <w:szCs w:val="28"/>
        </w:rPr>
      </w:pPr>
      <w:r w:rsidRPr="002E095D">
        <w:rPr>
          <w:sz w:val="28"/>
          <w:szCs w:val="28"/>
        </w:rPr>
        <w:t xml:space="preserve">     </w:t>
      </w:r>
    </w:p>
    <w:p w14:paraId="70EEF981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E6B04B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05EC6A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4B56B4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A1A13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706D8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E724D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E3B8AF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0DAB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3100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A677C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C77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08AF4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7F7601" w14:textId="77777777"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14:paraId="18DEDA26" w14:textId="77777777" w:rsidR="00135422" w:rsidRPr="002E095D" w:rsidRDefault="00AD2A17" w:rsidP="009A568D">
      <w:pPr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4456B6">
        <w:rPr>
          <w:b/>
          <w:sz w:val="28"/>
          <w:szCs w:val="28"/>
        </w:rPr>
        <w:t>твержден</w:t>
      </w:r>
    </w:p>
    <w:p w14:paraId="3863AD93" w14:textId="77777777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14:paraId="6306A05A" w14:textId="716D837E" w:rsidR="004B7BC7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456B6">
        <w:rPr>
          <w:b/>
          <w:sz w:val="28"/>
          <w:szCs w:val="28"/>
        </w:rPr>
        <w:t>1</w:t>
      </w:r>
      <w:r w:rsidR="003D58C3">
        <w:rPr>
          <w:b/>
          <w:sz w:val="28"/>
          <w:szCs w:val="28"/>
        </w:rPr>
        <w:t>8</w:t>
      </w:r>
      <w:r w:rsidR="004B7BC7">
        <w:rPr>
          <w:b/>
          <w:sz w:val="28"/>
          <w:szCs w:val="28"/>
        </w:rPr>
        <w:t xml:space="preserve"> </w:t>
      </w:r>
      <w:r w:rsidR="004456B6">
        <w:rPr>
          <w:b/>
          <w:sz w:val="28"/>
          <w:szCs w:val="28"/>
        </w:rPr>
        <w:t xml:space="preserve">декабря </w:t>
      </w:r>
      <w:r w:rsidR="00377A2E">
        <w:rPr>
          <w:b/>
          <w:sz w:val="28"/>
          <w:szCs w:val="28"/>
        </w:rPr>
        <w:t>202</w:t>
      </w:r>
      <w:r w:rsidR="003D58C3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года </w:t>
      </w:r>
    </w:p>
    <w:p w14:paraId="10428AD8" w14:textId="031543E0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9</w:t>
      </w:r>
    </w:p>
    <w:p w14:paraId="63D53464" w14:textId="77777777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</w:p>
    <w:p w14:paraId="0547DBD0" w14:textId="77777777" w:rsidR="00135422" w:rsidRPr="002E095D" w:rsidRDefault="00135422" w:rsidP="00C54F67">
      <w:pPr>
        <w:rPr>
          <w:b/>
          <w:sz w:val="28"/>
          <w:szCs w:val="28"/>
        </w:rPr>
      </w:pPr>
    </w:p>
    <w:p w14:paraId="30C87B3A" w14:textId="77777777" w:rsidR="00135422" w:rsidRPr="002E095D" w:rsidRDefault="00135422" w:rsidP="00C54F67">
      <w:pPr>
        <w:rPr>
          <w:b/>
          <w:sz w:val="28"/>
          <w:szCs w:val="28"/>
        </w:rPr>
      </w:pPr>
    </w:p>
    <w:p w14:paraId="162C308C" w14:textId="6AD7187F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5F06F4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5F06F4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5F06F4" w:rsidRPr="002E095D">
        <w:rPr>
          <w:b/>
          <w:color w:val="00B050"/>
          <w:sz w:val="28"/>
          <w:szCs w:val="28"/>
        </w:rPr>
        <w:t xml:space="preserve"> </w:t>
      </w:r>
      <w:r w:rsidR="005F06F4" w:rsidRPr="002E095D">
        <w:rPr>
          <w:b/>
          <w:sz w:val="28"/>
          <w:szCs w:val="28"/>
        </w:rPr>
        <w:t xml:space="preserve">Белгородской области </w:t>
      </w:r>
      <w:r w:rsidRPr="002E095D">
        <w:rPr>
          <w:b/>
          <w:sz w:val="28"/>
          <w:szCs w:val="28"/>
        </w:rPr>
        <w:t>на 20</w:t>
      </w:r>
      <w:r w:rsidR="004456B6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3D58C3">
        <w:rPr>
          <w:b/>
          <w:sz w:val="28"/>
          <w:szCs w:val="28"/>
        </w:rPr>
        <w:t>5</w:t>
      </w:r>
      <w:r w:rsidRPr="002E095D">
        <w:rPr>
          <w:b/>
          <w:sz w:val="28"/>
          <w:szCs w:val="28"/>
        </w:rPr>
        <w:t xml:space="preserve"> и 202</w:t>
      </w:r>
      <w:r w:rsidR="003D58C3">
        <w:rPr>
          <w:b/>
          <w:sz w:val="28"/>
          <w:szCs w:val="28"/>
        </w:rPr>
        <w:t>6</w:t>
      </w:r>
      <w:r w:rsidRPr="002E095D">
        <w:rPr>
          <w:b/>
          <w:sz w:val="28"/>
          <w:szCs w:val="28"/>
        </w:rPr>
        <w:t xml:space="preserve"> годов </w:t>
      </w:r>
    </w:p>
    <w:p w14:paraId="384F217C" w14:textId="77777777"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3703"/>
      </w:tblGrid>
      <w:tr w:rsidR="00D26055" w:rsidRPr="004B7BC7" w14:paraId="0A440269" w14:textId="77777777" w:rsidTr="004B7BC7">
        <w:trPr>
          <w:jc w:val="center"/>
        </w:trPr>
        <w:tc>
          <w:tcPr>
            <w:tcW w:w="1809" w:type="dxa"/>
          </w:tcPr>
          <w:p w14:paraId="4EC4557B" w14:textId="77777777" w:rsidR="00D26055" w:rsidRPr="004456B6" w:rsidRDefault="00D26055" w:rsidP="004456B6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</w:tcPr>
          <w:p w14:paraId="5D103BCE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3703" w:type="dxa"/>
          </w:tcPr>
          <w:p w14:paraId="52D32BCC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Всего (руб.)</w:t>
            </w:r>
          </w:p>
        </w:tc>
      </w:tr>
      <w:tr w:rsidR="00135422" w:rsidRPr="004B7BC7" w14:paraId="70486521" w14:textId="77777777" w:rsidTr="004B7BC7">
        <w:trPr>
          <w:jc w:val="center"/>
        </w:trPr>
        <w:tc>
          <w:tcPr>
            <w:tcW w:w="7780" w:type="dxa"/>
            <w:gridSpan w:val="3"/>
          </w:tcPr>
          <w:p w14:paraId="6E1D2CB1" w14:textId="49F4AFEA" w:rsidR="00135422" w:rsidRPr="004456B6" w:rsidRDefault="001354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на 20</w:t>
            </w:r>
            <w:r w:rsidR="004456B6" w:rsidRPr="004456B6">
              <w:rPr>
                <w:b/>
                <w:sz w:val="28"/>
                <w:szCs w:val="28"/>
                <w:lang w:eastAsia="en-US"/>
              </w:rPr>
              <w:t>2</w:t>
            </w:r>
            <w:r w:rsidR="003D58C3">
              <w:rPr>
                <w:b/>
                <w:sz w:val="28"/>
                <w:szCs w:val="28"/>
                <w:lang w:eastAsia="en-US"/>
              </w:rPr>
              <w:t>4</w:t>
            </w:r>
            <w:r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6BF1B276" w14:textId="77777777" w:rsidTr="004B7BC7">
        <w:trPr>
          <w:jc w:val="center"/>
        </w:trPr>
        <w:tc>
          <w:tcPr>
            <w:tcW w:w="1809" w:type="dxa"/>
          </w:tcPr>
          <w:p w14:paraId="245C934F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0E8BFBF8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2B4E0A66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14:paraId="7D367491" w14:textId="77777777" w:rsidTr="004B7BC7">
        <w:trPr>
          <w:jc w:val="center"/>
        </w:trPr>
        <w:tc>
          <w:tcPr>
            <w:tcW w:w="7780" w:type="dxa"/>
            <w:gridSpan w:val="3"/>
          </w:tcPr>
          <w:p w14:paraId="325836AE" w14:textId="5DF572C6"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3D58C3">
              <w:rPr>
                <w:b/>
                <w:sz w:val="28"/>
                <w:szCs w:val="28"/>
                <w:lang w:eastAsia="en-US"/>
              </w:rPr>
              <w:t>5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03FE8066" w14:textId="77777777" w:rsidTr="004B7BC7">
        <w:trPr>
          <w:jc w:val="center"/>
        </w:trPr>
        <w:tc>
          <w:tcPr>
            <w:tcW w:w="1809" w:type="dxa"/>
          </w:tcPr>
          <w:p w14:paraId="2D22EA32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2F7F3C08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3F2EDDC4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14:paraId="21D2ACEB" w14:textId="77777777" w:rsidTr="004B7BC7">
        <w:trPr>
          <w:jc w:val="center"/>
        </w:trPr>
        <w:tc>
          <w:tcPr>
            <w:tcW w:w="7780" w:type="dxa"/>
            <w:gridSpan w:val="3"/>
          </w:tcPr>
          <w:p w14:paraId="55907483" w14:textId="52328AA0"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3D58C3">
              <w:rPr>
                <w:b/>
                <w:sz w:val="28"/>
                <w:szCs w:val="28"/>
                <w:lang w:eastAsia="en-US"/>
              </w:rPr>
              <w:t>6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194527ED" w14:textId="77777777" w:rsidTr="004B7BC7">
        <w:trPr>
          <w:jc w:val="center"/>
        </w:trPr>
        <w:tc>
          <w:tcPr>
            <w:tcW w:w="1809" w:type="dxa"/>
          </w:tcPr>
          <w:p w14:paraId="2A40795B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067C6490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6D2AAD3E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14:paraId="0D196114" w14:textId="77777777" w:rsidR="00135422" w:rsidRPr="002E095D" w:rsidRDefault="00135422" w:rsidP="009400F8">
      <w:pPr>
        <w:pStyle w:val="ac"/>
      </w:pPr>
    </w:p>
    <w:p w14:paraId="21ADF5AA" w14:textId="77777777" w:rsidR="00135422" w:rsidRPr="002E095D" w:rsidRDefault="00135422" w:rsidP="009400F8">
      <w:pPr>
        <w:pStyle w:val="ac"/>
      </w:pPr>
    </w:p>
    <w:p w14:paraId="29B6337B" w14:textId="77777777" w:rsidR="00135422" w:rsidRPr="002E095D" w:rsidRDefault="00135422" w:rsidP="009400F8">
      <w:pPr>
        <w:pStyle w:val="ac"/>
      </w:pPr>
    </w:p>
    <w:p w14:paraId="4DE1BC6A" w14:textId="77777777"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061A54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D2CF0F7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50251583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9B71E0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106D6EB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E6FC4F2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0E34E01" w14:textId="77777777" w:rsidR="00873DA7" w:rsidRPr="002E095D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0B34714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75E98BDF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BA7F23C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504A3F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E130F19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C372026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9D94B9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034B39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0DAB7B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21C6DE18" w14:textId="77777777" w:rsidR="00135422" w:rsidRPr="002E095D" w:rsidRDefault="004456B6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14:paraId="654306CC" w14:textId="77777777"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="004B7BC7">
        <w:rPr>
          <w:b/>
          <w:sz w:val="28"/>
          <w:szCs w:val="28"/>
        </w:rPr>
        <w:t xml:space="preserve"> земского собрания</w:t>
      </w:r>
    </w:p>
    <w:p w14:paraId="5768B645" w14:textId="77777777" w:rsidR="00135422" w:rsidRPr="002E095D" w:rsidRDefault="002E095D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B7BC7">
        <w:rPr>
          <w:b/>
          <w:sz w:val="28"/>
          <w:szCs w:val="28"/>
        </w:rPr>
        <w:t>ого сельского поселения</w:t>
      </w:r>
    </w:p>
    <w:p w14:paraId="67256010" w14:textId="2944B189" w:rsidR="004B7BC7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456B6">
        <w:rPr>
          <w:b/>
          <w:sz w:val="28"/>
          <w:szCs w:val="28"/>
        </w:rPr>
        <w:t>1</w:t>
      </w:r>
      <w:r w:rsidR="003D58C3">
        <w:rPr>
          <w:b/>
          <w:sz w:val="28"/>
          <w:szCs w:val="28"/>
        </w:rPr>
        <w:t>8</w:t>
      </w:r>
      <w:r w:rsidR="004B7BC7">
        <w:rPr>
          <w:b/>
          <w:sz w:val="28"/>
          <w:szCs w:val="28"/>
        </w:rPr>
        <w:t xml:space="preserve"> </w:t>
      </w:r>
      <w:r w:rsidR="004456B6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года </w:t>
      </w:r>
    </w:p>
    <w:p w14:paraId="1FE32E57" w14:textId="0136ED4C"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9</w:t>
      </w:r>
    </w:p>
    <w:p w14:paraId="697581FD" w14:textId="77777777" w:rsidR="00135422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14:paraId="5C08C490" w14:textId="77777777" w:rsidR="00135422" w:rsidRPr="002E095D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2E095D">
        <w:rPr>
          <w:sz w:val="28"/>
          <w:szCs w:val="28"/>
        </w:rPr>
        <w:t>ПРОЕКТ</w:t>
      </w:r>
    </w:p>
    <w:p w14:paraId="5769B99A" w14:textId="77777777" w:rsidR="00135422" w:rsidRDefault="00135422" w:rsidP="00C54F67">
      <w:pPr>
        <w:jc w:val="center"/>
        <w:rPr>
          <w:b/>
          <w:sz w:val="28"/>
          <w:szCs w:val="28"/>
        </w:rPr>
      </w:pPr>
    </w:p>
    <w:p w14:paraId="0E023B5D" w14:textId="77777777" w:rsidR="00135422" w:rsidRPr="002E095D" w:rsidRDefault="00135422" w:rsidP="005F06F4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Соглашение</w:t>
      </w:r>
    </w:p>
    <w:p w14:paraId="06AC2047" w14:textId="77777777" w:rsidR="005F06F4" w:rsidRPr="002E095D" w:rsidRDefault="005F06F4" w:rsidP="005F06F4">
      <w:pPr>
        <w:ind w:firstLine="709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Pr="002E095D">
        <w:rPr>
          <w:b/>
          <w:color w:val="00B050"/>
          <w:sz w:val="28"/>
          <w:szCs w:val="28"/>
        </w:rPr>
        <w:t xml:space="preserve"> </w:t>
      </w:r>
      <w:r w:rsidRPr="002E095D">
        <w:rPr>
          <w:b/>
          <w:sz w:val="28"/>
          <w:szCs w:val="28"/>
        </w:rPr>
        <w:t>Белгородской области</w:t>
      </w:r>
    </w:p>
    <w:p w14:paraId="145EEDD5" w14:textId="77777777" w:rsidR="00135422" w:rsidRPr="002E095D" w:rsidRDefault="00135422" w:rsidP="004473B3">
      <w:pPr>
        <w:jc w:val="center"/>
        <w:rPr>
          <w:sz w:val="28"/>
          <w:szCs w:val="28"/>
        </w:rPr>
      </w:pPr>
    </w:p>
    <w:p w14:paraId="18D6B409" w14:textId="77777777" w:rsidR="00135422" w:rsidRPr="002E095D" w:rsidRDefault="00135422" w:rsidP="004473B3">
      <w:pPr>
        <w:jc w:val="right"/>
        <w:rPr>
          <w:sz w:val="28"/>
          <w:szCs w:val="28"/>
        </w:rPr>
      </w:pPr>
      <w:r w:rsidRPr="002E095D">
        <w:rPr>
          <w:sz w:val="28"/>
          <w:szCs w:val="28"/>
        </w:rPr>
        <w:t xml:space="preserve"> «___» _______________ 20____ г.</w:t>
      </w:r>
    </w:p>
    <w:p w14:paraId="7FC584D3" w14:textId="77777777" w:rsidR="00135422" w:rsidRPr="002E095D" w:rsidRDefault="00135422" w:rsidP="004473B3">
      <w:pPr>
        <w:rPr>
          <w:sz w:val="28"/>
          <w:szCs w:val="28"/>
        </w:rPr>
      </w:pPr>
    </w:p>
    <w:p w14:paraId="57857E66" w14:textId="77777777" w:rsidR="00135422" w:rsidRPr="002E095D" w:rsidRDefault="002E095D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ого сельского поселения муниципального района «Корочанский район» </w:t>
      </w:r>
      <w:r w:rsidR="004B7BC7">
        <w:rPr>
          <w:sz w:val="28"/>
          <w:szCs w:val="28"/>
        </w:rPr>
        <w:t>Радченко Татьяны Васильевны</w:t>
      </w:r>
      <w:r w:rsidR="00135422" w:rsidRPr="002E095D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2E095D">
        <w:rPr>
          <w:sz w:val="28"/>
          <w:szCs w:val="28"/>
        </w:rPr>
        <w:t>А</w:t>
      </w:r>
      <w:r w:rsidR="00135422" w:rsidRPr="002E095D">
        <w:rPr>
          <w:sz w:val="28"/>
          <w:szCs w:val="28"/>
        </w:rPr>
        <w:t>дминистрация района» в лице главы администрации района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14:paraId="374EF0B0" w14:textId="77777777" w:rsidR="00F65022" w:rsidRPr="002E095D" w:rsidRDefault="00135422" w:rsidP="00D15B1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1. Предмет соглашения.</w:t>
      </w:r>
    </w:p>
    <w:p w14:paraId="6A745D69" w14:textId="77777777" w:rsidR="00135422" w:rsidRPr="002E095D" w:rsidRDefault="00135422" w:rsidP="004B7BC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1.1. По настоящему соглашению Администрация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2E095D">
        <w:rPr>
          <w:sz w:val="28"/>
          <w:szCs w:val="28"/>
        </w:rPr>
        <w:t>осуще</w:t>
      </w:r>
      <w:r w:rsidR="004B7BC7">
        <w:rPr>
          <w:sz w:val="28"/>
          <w:szCs w:val="28"/>
        </w:rPr>
        <w:t>ствление полномочий</w:t>
      </w:r>
      <w:r w:rsidR="00D15B12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D15B1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D15B12" w:rsidRPr="002E095D">
        <w:rPr>
          <w:color w:val="00B050"/>
          <w:sz w:val="28"/>
          <w:szCs w:val="28"/>
        </w:rPr>
        <w:t xml:space="preserve"> </w:t>
      </w:r>
      <w:r w:rsidR="00D15B12" w:rsidRPr="002E095D">
        <w:rPr>
          <w:sz w:val="28"/>
          <w:szCs w:val="28"/>
        </w:rPr>
        <w:t xml:space="preserve">Белгородской области </w:t>
      </w:r>
    </w:p>
    <w:p w14:paraId="0D307E4F" w14:textId="77777777" w:rsidR="00F65022" w:rsidRPr="002E095D" w:rsidRDefault="00135422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2. Права и обязанности сторон.</w:t>
      </w:r>
    </w:p>
    <w:p w14:paraId="186A452A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2.1. Администрация района:</w:t>
      </w:r>
    </w:p>
    <w:p w14:paraId="3FEC1308" w14:textId="77777777"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14:paraId="5EA2EB47" w14:textId="77777777"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lastRenderedPageBreak/>
        <w:t>- устанавливает в муниципал</w:t>
      </w:r>
      <w:r w:rsidR="00B6087F">
        <w:rPr>
          <w:sz w:val="28"/>
          <w:szCs w:val="28"/>
        </w:rPr>
        <w:t>ьных правовых актах полномочия А</w:t>
      </w:r>
      <w:r w:rsidRPr="002E095D">
        <w:rPr>
          <w:sz w:val="28"/>
          <w:szCs w:val="28"/>
        </w:rPr>
        <w:t>дминистрации района по осуществлению предусмотренных настоящим Соглашением части полномочий;</w:t>
      </w:r>
    </w:p>
    <w:p w14:paraId="2B28E6AD" w14:textId="77777777" w:rsidR="007667C5" w:rsidRPr="002E095D" w:rsidRDefault="007667C5" w:rsidP="004B7BC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имеет право полу</w:t>
      </w:r>
      <w:r w:rsidR="00B6087F">
        <w:rPr>
          <w:sz w:val="28"/>
          <w:szCs w:val="28"/>
        </w:rPr>
        <w:t>чать от А</w:t>
      </w:r>
      <w:r w:rsidR="004B7BC7">
        <w:rPr>
          <w:sz w:val="28"/>
          <w:szCs w:val="28"/>
        </w:rPr>
        <w:t>дминистрации поселения</w:t>
      </w:r>
      <w:r w:rsidRPr="002E095D">
        <w:rPr>
          <w:sz w:val="28"/>
          <w:szCs w:val="28"/>
        </w:rPr>
        <w:t xml:space="preserve"> информацию об осуществлении предусмотренных настоящим Соглашением части полномочий;</w:t>
      </w:r>
    </w:p>
    <w:p w14:paraId="5B263331" w14:textId="77777777" w:rsidR="007667C5" w:rsidRPr="002E095D" w:rsidRDefault="004B7BC7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7667C5" w:rsidRPr="002E095D">
        <w:rPr>
          <w:rFonts w:ascii="Times New Roman" w:hAnsi="Times New Roman"/>
          <w:sz w:val="28"/>
          <w:szCs w:val="28"/>
        </w:rPr>
        <w:t>часть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14:paraId="6386CF6B" w14:textId="77777777" w:rsidR="007667C5" w:rsidRPr="002E095D" w:rsidRDefault="00B6087F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представленные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 поселения требования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об устранении выявленных нару</w:t>
      </w:r>
      <w:r>
        <w:rPr>
          <w:rFonts w:ascii="Times New Roman" w:hAnsi="Times New Roman"/>
          <w:sz w:val="28"/>
          <w:szCs w:val="28"/>
        </w:rPr>
        <w:t>шений со стороны А</w:t>
      </w:r>
      <w:r w:rsidR="004B7BC7">
        <w:rPr>
          <w:rFonts w:ascii="Times New Roman" w:hAnsi="Times New Roman"/>
          <w:sz w:val="28"/>
          <w:szCs w:val="28"/>
        </w:rPr>
        <w:t xml:space="preserve">дминистрации района </w:t>
      </w:r>
      <w:r w:rsidR="007667C5" w:rsidRPr="002E095D"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</w:t>
      </w:r>
      <w:r>
        <w:rPr>
          <w:rFonts w:ascii="Times New Roman" w:hAnsi="Times New Roman"/>
          <w:sz w:val="28"/>
          <w:szCs w:val="28"/>
        </w:rPr>
        <w:t>замедлительно сообщает об этом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дминистрации поселения;</w:t>
      </w:r>
    </w:p>
    <w:p w14:paraId="45D015EF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ежегодно, не позднее 20 числа месяца, следующего за о</w:t>
      </w:r>
      <w:r w:rsidR="00B6087F">
        <w:rPr>
          <w:rFonts w:ascii="Times New Roman" w:hAnsi="Times New Roman"/>
          <w:sz w:val="28"/>
          <w:szCs w:val="28"/>
        </w:rPr>
        <w:t>тчетным периодом, представляет А</w:t>
      </w:r>
      <w:r w:rsidRPr="002E095D">
        <w:rPr>
          <w:rFonts w:ascii="Times New Roman" w:hAnsi="Times New Roman"/>
          <w:sz w:val="28"/>
          <w:szCs w:val="28"/>
        </w:rPr>
        <w:t>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14:paraId="5AE65866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</w:t>
      </w:r>
      <w:r w:rsidR="00B6087F">
        <w:rPr>
          <w:rFonts w:ascii="Times New Roman" w:hAnsi="Times New Roman"/>
          <w:sz w:val="28"/>
          <w:szCs w:val="28"/>
        </w:rPr>
        <w:t>ает об этом в письменной форме А</w:t>
      </w:r>
      <w:r w:rsidRPr="002E095D">
        <w:rPr>
          <w:rFonts w:ascii="Times New Roman" w:hAnsi="Times New Roman"/>
          <w:sz w:val="28"/>
          <w:szCs w:val="28"/>
        </w:rPr>
        <w:t>дминистрации поселения. Администрация поселения рассматривает такое сообщение в течение 15 дней с даты его поступления.</w:t>
      </w:r>
    </w:p>
    <w:p w14:paraId="51DA3472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2.2.</w:t>
      </w:r>
      <w:r w:rsidRPr="002E095D">
        <w:rPr>
          <w:rFonts w:ascii="Times New Roman" w:hAnsi="Times New Roman"/>
          <w:b/>
          <w:sz w:val="28"/>
          <w:szCs w:val="28"/>
        </w:rPr>
        <w:t xml:space="preserve"> </w:t>
      </w:r>
      <w:r w:rsidRPr="002E095D">
        <w:rPr>
          <w:rFonts w:ascii="Times New Roman" w:hAnsi="Times New Roman"/>
          <w:sz w:val="28"/>
          <w:szCs w:val="28"/>
        </w:rPr>
        <w:t>Администрация поселения:</w:t>
      </w:r>
    </w:p>
    <w:p w14:paraId="3B1AC8C4" w14:textId="77777777" w:rsidR="007667C5" w:rsidRPr="002E095D" w:rsidRDefault="003A772D" w:rsidP="004B7BC7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п</w:t>
      </w:r>
      <w:r w:rsidR="007667C5" w:rsidRPr="002E095D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14:paraId="0D94C865" w14:textId="77777777"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 </w:t>
      </w:r>
      <w:r w:rsidR="00B608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района</w:t>
      </w:r>
      <w:r w:rsidR="007667C5" w:rsidRPr="002E095D">
        <w:rPr>
          <w:rFonts w:ascii="Times New Roman" w:hAnsi="Times New Roman"/>
          <w:sz w:val="28"/>
          <w:szCs w:val="28"/>
        </w:rPr>
        <w:t xml:space="preserve"> необх</w:t>
      </w:r>
      <w:r>
        <w:rPr>
          <w:rFonts w:ascii="Times New Roman" w:hAnsi="Times New Roman"/>
          <w:sz w:val="28"/>
          <w:szCs w:val="28"/>
        </w:rPr>
        <w:t xml:space="preserve">одимую информацию, материалы, документы, связанные с осуществлением части </w:t>
      </w:r>
      <w:r w:rsidR="007667C5" w:rsidRPr="002E095D">
        <w:rPr>
          <w:rFonts w:ascii="Times New Roman" w:hAnsi="Times New Roman"/>
          <w:sz w:val="28"/>
          <w:szCs w:val="28"/>
        </w:rPr>
        <w:t>полномочий;</w:t>
      </w:r>
    </w:p>
    <w:p w14:paraId="1FD87F38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 xml:space="preserve">- оказывает содействие </w:t>
      </w:r>
      <w:r w:rsidR="00B6087F">
        <w:rPr>
          <w:rFonts w:ascii="Times New Roman" w:hAnsi="Times New Roman"/>
          <w:sz w:val="28"/>
          <w:szCs w:val="28"/>
        </w:rPr>
        <w:t>А</w:t>
      </w:r>
      <w:r w:rsidRPr="002E095D">
        <w:rPr>
          <w:rFonts w:ascii="Times New Roman" w:hAnsi="Times New Roman"/>
          <w:sz w:val="28"/>
          <w:szCs w:val="28"/>
        </w:rPr>
        <w:t>дминистрации</w:t>
      </w:r>
      <w:r w:rsidR="00F65022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 w:rsidRPr="002E095D"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14:paraId="4F95477B" w14:textId="77777777"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67C5" w:rsidRPr="002E095D">
        <w:rPr>
          <w:rFonts w:ascii="Times New Roman" w:hAnsi="Times New Roman"/>
          <w:sz w:val="28"/>
          <w:szCs w:val="28"/>
        </w:rPr>
        <w:t>осущес</w:t>
      </w:r>
      <w:r w:rsidR="00B6087F">
        <w:rPr>
          <w:rFonts w:ascii="Times New Roman" w:hAnsi="Times New Roman"/>
          <w:sz w:val="28"/>
          <w:szCs w:val="28"/>
        </w:rPr>
        <w:t>твляет контроль за исполнением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 района части полномочий, а также за целевым использованием финансовых средств, предоставленных на эти цели;</w:t>
      </w:r>
    </w:p>
    <w:p w14:paraId="2CE4261B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выявления нарушений направляе</w:t>
      </w:r>
      <w:r w:rsidR="00B6087F">
        <w:rPr>
          <w:rFonts w:ascii="Times New Roman" w:hAnsi="Times New Roman"/>
          <w:sz w:val="28"/>
          <w:szCs w:val="28"/>
        </w:rPr>
        <w:t>т, обязательные для исполнения А</w:t>
      </w:r>
      <w:r w:rsidRPr="002E095D">
        <w:rPr>
          <w:rFonts w:ascii="Times New Roman" w:hAnsi="Times New Roman"/>
          <w:sz w:val="28"/>
          <w:szCs w:val="28"/>
        </w:rPr>
        <w:t>дминистрацией района, письменные требования об устранении выявленных нарушений в месячный срок с даты выявления;</w:t>
      </w:r>
    </w:p>
    <w:p w14:paraId="4796AD47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запраши</w:t>
      </w:r>
      <w:r w:rsidR="00F65022">
        <w:rPr>
          <w:rFonts w:ascii="Times New Roman" w:hAnsi="Times New Roman"/>
          <w:sz w:val="28"/>
          <w:szCs w:val="28"/>
        </w:rPr>
        <w:t xml:space="preserve">вает в установленном </w:t>
      </w:r>
      <w:r w:rsidR="00B6087F">
        <w:rPr>
          <w:rFonts w:ascii="Times New Roman" w:hAnsi="Times New Roman"/>
          <w:sz w:val="28"/>
          <w:szCs w:val="28"/>
        </w:rPr>
        <w:t>порядке у А</w:t>
      </w:r>
      <w:r w:rsidRPr="002E095D">
        <w:rPr>
          <w:rFonts w:ascii="Times New Roman" w:hAnsi="Times New Roman"/>
          <w:sz w:val="28"/>
          <w:szCs w:val="28"/>
        </w:rPr>
        <w:t>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14:paraId="7A8263F7" w14:textId="77777777" w:rsidR="00F65022" w:rsidRPr="00F65022" w:rsidRDefault="007667C5" w:rsidP="00F6502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полномочия по </w:t>
      </w:r>
      <w:r w:rsidR="00B6087F">
        <w:rPr>
          <w:rFonts w:ascii="Times New Roman" w:hAnsi="Times New Roman"/>
          <w:sz w:val="28"/>
          <w:szCs w:val="28"/>
        </w:rPr>
        <w:t>осуществлению которых переданы А</w:t>
      </w:r>
      <w:r w:rsidRPr="002E095D">
        <w:rPr>
          <w:rFonts w:ascii="Times New Roman" w:hAnsi="Times New Roman"/>
          <w:sz w:val="28"/>
          <w:szCs w:val="28"/>
        </w:rPr>
        <w:t>дминистрации района.</w:t>
      </w:r>
    </w:p>
    <w:p w14:paraId="7741FF80" w14:textId="77777777" w:rsidR="00F65022" w:rsidRDefault="00856747" w:rsidP="00F6502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3</w:t>
      </w:r>
      <w:r w:rsidR="00135422" w:rsidRPr="002E095D">
        <w:rPr>
          <w:b/>
          <w:sz w:val="28"/>
          <w:szCs w:val="28"/>
        </w:rPr>
        <w:t>. Финансовое обеспечение полномочий.</w:t>
      </w:r>
    </w:p>
    <w:p w14:paraId="39F3CC9C" w14:textId="71CA69D8" w:rsidR="00135422" w:rsidRPr="002E095D" w:rsidRDefault="00B529D1" w:rsidP="00377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747"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</w:t>
      </w:r>
      <w:r w:rsidR="00135422" w:rsidRPr="002E095D">
        <w:rPr>
          <w:sz w:val="28"/>
          <w:szCs w:val="28"/>
        </w:rPr>
        <w:lastRenderedPageBreak/>
        <w:t xml:space="preserve">Администрацией поселения в бюджет муниципального района «Корочанский район» Белгородской области. </w:t>
      </w:r>
    </w:p>
    <w:p w14:paraId="58FD40EE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2E095D">
        <w:rPr>
          <w:sz w:val="28"/>
          <w:szCs w:val="28"/>
        </w:rPr>
        <w:t>.1</w:t>
      </w:r>
      <w:r w:rsidR="00135422" w:rsidRPr="002E095D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14:paraId="06B0D683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14:paraId="49221038" w14:textId="677D393A" w:rsidR="00135422" w:rsidRPr="002E095D" w:rsidRDefault="00856747" w:rsidP="00B6087F">
      <w:pPr>
        <w:spacing w:line="254" w:lineRule="auto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3.4</w:t>
      </w:r>
      <w:r w:rsidR="00135422" w:rsidRPr="002E095D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района составляет в 20</w:t>
      </w:r>
      <w:r w:rsidR="00146DF7">
        <w:rPr>
          <w:sz w:val="28"/>
          <w:szCs w:val="28"/>
        </w:rPr>
        <w:t>2</w:t>
      </w:r>
      <w:r w:rsidR="00CF246B">
        <w:rPr>
          <w:sz w:val="28"/>
          <w:szCs w:val="28"/>
        </w:rPr>
        <w:t>4</w:t>
      </w:r>
      <w:r w:rsidR="00135422" w:rsidRPr="002E095D">
        <w:rPr>
          <w:sz w:val="28"/>
          <w:szCs w:val="28"/>
        </w:rPr>
        <w:t xml:space="preserve"> году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плановый период 202</w:t>
      </w:r>
      <w:r w:rsidR="00CF246B">
        <w:rPr>
          <w:sz w:val="28"/>
          <w:szCs w:val="28"/>
        </w:rPr>
        <w:t>5</w:t>
      </w:r>
      <w:r w:rsidR="00135422" w:rsidRPr="002E095D">
        <w:rPr>
          <w:sz w:val="28"/>
          <w:szCs w:val="28"/>
        </w:rPr>
        <w:t xml:space="preserve"> и 202</w:t>
      </w:r>
      <w:r w:rsidR="00CF246B">
        <w:rPr>
          <w:sz w:val="28"/>
          <w:szCs w:val="28"/>
        </w:rPr>
        <w:t>6</w:t>
      </w:r>
      <w:r w:rsidR="00135422" w:rsidRPr="002E095D">
        <w:rPr>
          <w:sz w:val="28"/>
          <w:szCs w:val="28"/>
        </w:rPr>
        <w:t xml:space="preserve"> годов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соответственно, согласно приложению </w:t>
      </w:r>
      <w:r w:rsidR="00146DF7">
        <w:rPr>
          <w:sz w:val="28"/>
          <w:szCs w:val="28"/>
        </w:rPr>
        <w:t xml:space="preserve">   № </w:t>
      </w:r>
      <w:r w:rsidR="00135422" w:rsidRPr="002E095D">
        <w:rPr>
          <w:sz w:val="28"/>
          <w:szCs w:val="28"/>
        </w:rPr>
        <w:t>1 к Соглашению.</w:t>
      </w:r>
    </w:p>
    <w:p w14:paraId="3AD509C3" w14:textId="77777777" w:rsidR="00F65022" w:rsidRPr="002E095D" w:rsidRDefault="00856747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4</w:t>
      </w:r>
      <w:r w:rsidR="00135422" w:rsidRPr="002E095D">
        <w:rPr>
          <w:b/>
          <w:sz w:val="28"/>
          <w:szCs w:val="28"/>
        </w:rPr>
        <w:t>. Срок действия соглашения.</w:t>
      </w:r>
    </w:p>
    <w:p w14:paraId="19E45A61" w14:textId="5C51C5FD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146DF7">
        <w:rPr>
          <w:color w:val="000000"/>
          <w:sz w:val="28"/>
          <w:szCs w:val="28"/>
        </w:rPr>
        <w:t>января 202</w:t>
      </w:r>
      <w:r w:rsidR="003D58C3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 xml:space="preserve"> года и плановый период 202</w:t>
      </w:r>
      <w:r w:rsidR="003D58C3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 xml:space="preserve"> и 202</w:t>
      </w:r>
      <w:r w:rsidR="003D58C3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 xml:space="preserve"> годов.</w:t>
      </w:r>
    </w:p>
    <w:p w14:paraId="686BFB3A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1191BE8F" w14:textId="77777777" w:rsidR="00F65022" w:rsidRPr="002E095D" w:rsidRDefault="00856747" w:rsidP="00146DF7">
      <w:pPr>
        <w:keepNext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5</w:t>
      </w:r>
      <w:r w:rsidR="00135422" w:rsidRPr="002E095D">
        <w:rPr>
          <w:b/>
          <w:color w:val="000000"/>
          <w:spacing w:val="-2"/>
          <w:sz w:val="28"/>
          <w:szCs w:val="28"/>
        </w:rPr>
        <w:t>. Ответственность Сторон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14:paraId="1F48294D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2E652F0A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2E095D">
        <w:rPr>
          <w:color w:val="000000"/>
          <w:sz w:val="28"/>
          <w:szCs w:val="28"/>
        </w:rPr>
        <w:t xml:space="preserve"> </w:t>
      </w:r>
      <w:r w:rsidR="00135422" w:rsidRPr="002E095D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7ACA51B8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5</w:t>
      </w:r>
      <w:r w:rsidR="00135422" w:rsidRPr="002E095D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2E095D">
        <w:rPr>
          <w:sz w:val="28"/>
          <w:szCs w:val="28"/>
        </w:rPr>
        <w:t>даты вступления настоящего Соглашения в законную силу,</w:t>
      </w:r>
      <w:r w:rsidR="00135422" w:rsidRPr="002E095D">
        <w:rPr>
          <w:sz w:val="28"/>
          <w:szCs w:val="28"/>
        </w:rPr>
        <w:t xml:space="preserve"> действие данного Соглашения приостанавливается.</w:t>
      </w:r>
    </w:p>
    <w:p w14:paraId="3EADFDCC" w14:textId="77777777" w:rsidR="00F65022" w:rsidRPr="002E095D" w:rsidRDefault="00856747" w:rsidP="00146DF7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6</w:t>
      </w:r>
      <w:r w:rsidR="00135422" w:rsidRPr="002E095D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14:paraId="33EE61FD" w14:textId="77777777"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14:paraId="5B31E972" w14:textId="77777777"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24D59FA5" w14:textId="77777777" w:rsidR="00135422" w:rsidRPr="002E095D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lastRenderedPageBreak/>
        <w:t>6</w:t>
      </w:r>
      <w:r w:rsidR="00135422" w:rsidRPr="002E095D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B6087F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2E095D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14:paraId="325A3FA1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4B47D04A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1D0E87B1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51785EDA" w14:textId="77777777" w:rsidR="00B6087F" w:rsidRDefault="00856747" w:rsidP="00B608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11DBAAF6" w14:textId="77777777" w:rsidR="00135422" w:rsidRDefault="00856747" w:rsidP="00F6502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7</w:t>
      </w:r>
      <w:r w:rsidR="00135422" w:rsidRPr="002E095D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14:paraId="333A6A12" w14:textId="77777777" w:rsidR="00B63262" w:rsidRPr="00B6087F" w:rsidRDefault="00B63262" w:rsidP="00F65022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873DA7" w:rsidRPr="002E095D" w14:paraId="5174851E" w14:textId="77777777" w:rsidTr="00873DA7">
        <w:trPr>
          <w:trHeight w:val="5168"/>
        </w:trPr>
        <w:tc>
          <w:tcPr>
            <w:tcW w:w="5148" w:type="dxa"/>
          </w:tcPr>
          <w:p w14:paraId="6304120C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Район</w:t>
            </w:r>
          </w:p>
          <w:p w14:paraId="2E354A93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14:paraId="4D7AB8AD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309210, Белгородская область, г. Короча.</w:t>
            </w:r>
          </w:p>
          <w:p w14:paraId="780BA56D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пл. Васильева, 28</w:t>
            </w:r>
          </w:p>
          <w:p w14:paraId="71D64BF8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ИНН 3110002415, КПП 311001001</w:t>
            </w:r>
          </w:p>
          <w:p w14:paraId="452D4F39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КФБП Корочанского района</w:t>
            </w:r>
          </w:p>
          <w:p w14:paraId="7645075C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(Администрация муниципального района "Корочанский район" Белгородской области)</w:t>
            </w:r>
          </w:p>
          <w:p w14:paraId="51384377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р/с 03231643146400002600</w:t>
            </w:r>
          </w:p>
          <w:p w14:paraId="76810D8F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ОТДЕЛЕНИЕ БЕЛГОРОД БАНКА РОССИИ//УФК по Белгородской области г Белгород</w:t>
            </w:r>
          </w:p>
          <w:p w14:paraId="4FF22547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к/с 40102810745370000018</w:t>
            </w:r>
          </w:p>
          <w:p w14:paraId="178CF83A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БИК 011403102 </w:t>
            </w:r>
          </w:p>
          <w:p w14:paraId="161B7DF9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ОГРН 1023101336422 </w:t>
            </w:r>
          </w:p>
          <w:p w14:paraId="37BC7613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ОКПО 04023067 ОКТМО 14640101000</w:t>
            </w:r>
          </w:p>
          <w:p w14:paraId="540A8EB8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тел.(8 47231)5 52 92</w:t>
            </w:r>
          </w:p>
          <w:p w14:paraId="3411FE30" w14:textId="77777777" w:rsidR="00873DA7" w:rsidRPr="002E095D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14:paraId="31514D02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Поселение</w:t>
            </w:r>
          </w:p>
          <w:p w14:paraId="170409D7" w14:textId="77777777" w:rsidR="00873DA7" w:rsidRPr="002E095D" w:rsidRDefault="002E095D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Заяченск</w:t>
            </w:r>
            <w:r w:rsidR="00146DF7">
              <w:rPr>
                <w:b/>
                <w:bCs/>
                <w:sz w:val="28"/>
                <w:szCs w:val="28"/>
              </w:rPr>
              <w:t>ое</w:t>
            </w:r>
            <w:r w:rsidR="00873DA7" w:rsidRPr="002E095D">
              <w:rPr>
                <w:b/>
                <w:bCs/>
                <w:sz w:val="28"/>
                <w:szCs w:val="28"/>
              </w:rPr>
              <w:t xml:space="preserve"> </w:t>
            </w:r>
            <w:r w:rsidR="00146DF7">
              <w:rPr>
                <w:b/>
                <w:bCs/>
                <w:sz w:val="28"/>
                <w:szCs w:val="28"/>
              </w:rPr>
              <w:t>сельское поселение</w:t>
            </w:r>
            <w:r w:rsidR="00AD2A17">
              <w:rPr>
                <w:b/>
                <w:bCs/>
                <w:sz w:val="28"/>
                <w:szCs w:val="28"/>
              </w:rPr>
              <w:t xml:space="preserve"> муниципального района «Корочанский район»</w:t>
            </w:r>
          </w:p>
          <w:p w14:paraId="10FA34DB" w14:textId="77777777"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309205,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5A99">
              <w:rPr>
                <w:bCs/>
                <w:sz w:val="28"/>
                <w:szCs w:val="28"/>
              </w:rPr>
              <w:t>Белгородская область, Корочанский район, с. Заячье, ул. Выгон, д. 56</w:t>
            </w:r>
          </w:p>
          <w:p w14:paraId="69CA6E6D" w14:textId="77777777"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ИНН 3110009241, КПП 311001001</w:t>
            </w:r>
          </w:p>
          <w:p w14:paraId="15FB46A2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ОГРН 1063120003011</w:t>
            </w:r>
            <w:r w:rsidRPr="00935A99">
              <w:rPr>
                <w:bCs/>
                <w:sz w:val="28"/>
                <w:szCs w:val="28"/>
              </w:rPr>
              <w:tab/>
            </w:r>
          </w:p>
          <w:p w14:paraId="63D17211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7511DF5F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49B3409D" w14:textId="77777777" w:rsidR="00146DF7" w:rsidRPr="00114C5B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7CC29FAC" w14:textId="77777777" w:rsidR="002841EB" w:rsidRPr="002841EB" w:rsidRDefault="002841EB" w:rsidP="00146DF7">
            <w:pPr>
              <w:rPr>
                <w:bCs/>
                <w:sz w:val="28"/>
                <w:szCs w:val="28"/>
              </w:rPr>
            </w:pPr>
          </w:p>
        </w:tc>
      </w:tr>
    </w:tbl>
    <w:p w14:paraId="7E239EA5" w14:textId="77777777" w:rsidR="00135422" w:rsidRPr="002E095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 xml:space="preserve">Глава администрации                                 Глава </w:t>
      </w:r>
      <w:r w:rsidR="002E095D">
        <w:rPr>
          <w:b/>
          <w:bCs/>
          <w:sz w:val="28"/>
          <w:szCs w:val="28"/>
        </w:rPr>
        <w:t>Заяченск</w:t>
      </w:r>
      <w:r w:rsidRPr="002E095D">
        <w:rPr>
          <w:b/>
          <w:bCs/>
          <w:sz w:val="28"/>
          <w:szCs w:val="28"/>
        </w:rPr>
        <w:t xml:space="preserve">ого         </w:t>
      </w:r>
    </w:p>
    <w:p w14:paraId="378A1C79" w14:textId="77777777" w:rsidR="00135422" w:rsidRPr="002E095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>Корочанского района                                  сельского поселения</w:t>
      </w:r>
    </w:p>
    <w:p w14:paraId="4873239A" w14:textId="77777777" w:rsidR="00B63262" w:rsidRPr="00E0703E" w:rsidRDefault="00135422" w:rsidP="00E0703E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>_______________ /</w:t>
      </w:r>
      <w:r w:rsidR="00B6087F">
        <w:rPr>
          <w:b/>
          <w:bCs/>
          <w:sz w:val="28"/>
          <w:szCs w:val="28"/>
        </w:rPr>
        <w:t>Н.В. Нестеров</w:t>
      </w:r>
      <w:r w:rsidRPr="002E095D">
        <w:rPr>
          <w:b/>
          <w:bCs/>
          <w:sz w:val="28"/>
          <w:szCs w:val="28"/>
        </w:rPr>
        <w:t xml:space="preserve">/          </w:t>
      </w:r>
      <w:r w:rsidR="00146DF7">
        <w:rPr>
          <w:b/>
          <w:bCs/>
          <w:sz w:val="28"/>
          <w:szCs w:val="28"/>
        </w:rPr>
        <w:t xml:space="preserve">    </w:t>
      </w:r>
      <w:r w:rsidRPr="002E095D">
        <w:rPr>
          <w:b/>
          <w:bCs/>
          <w:sz w:val="28"/>
          <w:szCs w:val="28"/>
        </w:rPr>
        <w:t xml:space="preserve">  ______________ /</w:t>
      </w:r>
      <w:r w:rsidR="00B6087F">
        <w:rPr>
          <w:b/>
          <w:bCs/>
          <w:sz w:val="28"/>
          <w:szCs w:val="28"/>
        </w:rPr>
        <w:t>Т.В. Радченко</w:t>
      </w:r>
      <w:r w:rsidRPr="002E095D">
        <w:rPr>
          <w:b/>
          <w:bCs/>
          <w:sz w:val="28"/>
          <w:szCs w:val="28"/>
        </w:rPr>
        <w:t xml:space="preserve">/      </w:t>
      </w:r>
    </w:p>
    <w:p w14:paraId="04299607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lastRenderedPageBreak/>
        <w:t xml:space="preserve">Приложение </w:t>
      </w:r>
      <w:r w:rsidR="00146DF7">
        <w:rPr>
          <w:b/>
          <w:sz w:val="28"/>
          <w:szCs w:val="28"/>
        </w:rPr>
        <w:t xml:space="preserve">№ </w:t>
      </w:r>
      <w:r w:rsidRPr="002E095D">
        <w:rPr>
          <w:b/>
          <w:sz w:val="28"/>
          <w:szCs w:val="28"/>
        </w:rPr>
        <w:t>1</w:t>
      </w:r>
    </w:p>
    <w:p w14:paraId="4A6D3E2B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к Соглашению о передаче</w:t>
      </w:r>
    </w:p>
    <w:p w14:paraId="5BF6D73A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полномочий </w:t>
      </w:r>
      <w:r w:rsidR="00D92770" w:rsidRPr="002E095D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14:paraId="27ABC395" w14:textId="77777777" w:rsidR="00D92770" w:rsidRPr="002E095D" w:rsidRDefault="00D92770" w:rsidP="00D92770">
      <w:pPr>
        <w:ind w:left="3828"/>
        <w:jc w:val="right"/>
        <w:rPr>
          <w:b/>
          <w:sz w:val="28"/>
          <w:szCs w:val="28"/>
        </w:rPr>
      </w:pPr>
    </w:p>
    <w:p w14:paraId="037AFA1B" w14:textId="77777777" w:rsidR="00135422" w:rsidRPr="002E095D" w:rsidRDefault="00135422" w:rsidP="00C54F67">
      <w:pPr>
        <w:jc w:val="right"/>
        <w:rPr>
          <w:sz w:val="28"/>
          <w:szCs w:val="28"/>
        </w:rPr>
      </w:pPr>
    </w:p>
    <w:p w14:paraId="1FD9A285" w14:textId="77777777" w:rsidR="00135422" w:rsidRPr="002E095D" w:rsidRDefault="00135422" w:rsidP="00403622">
      <w:pPr>
        <w:rPr>
          <w:sz w:val="28"/>
          <w:szCs w:val="28"/>
        </w:rPr>
      </w:pPr>
    </w:p>
    <w:p w14:paraId="7B3C9171" w14:textId="77777777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Расчет межбюджетных трансфертов</w:t>
      </w:r>
    </w:p>
    <w:p w14:paraId="5DA4A70B" w14:textId="320E29C4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на 20</w:t>
      </w:r>
      <w:r w:rsidR="00146DF7">
        <w:rPr>
          <w:b/>
          <w:sz w:val="28"/>
          <w:szCs w:val="28"/>
        </w:rPr>
        <w:t>2</w:t>
      </w:r>
      <w:r w:rsidR="003D58C3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3D58C3">
        <w:rPr>
          <w:b/>
          <w:sz w:val="28"/>
          <w:szCs w:val="28"/>
        </w:rPr>
        <w:t>5</w:t>
      </w:r>
      <w:r w:rsidRPr="002E095D">
        <w:rPr>
          <w:b/>
          <w:sz w:val="28"/>
          <w:szCs w:val="28"/>
        </w:rPr>
        <w:t xml:space="preserve"> и 202</w:t>
      </w:r>
      <w:r w:rsidR="003D58C3">
        <w:rPr>
          <w:b/>
          <w:sz w:val="28"/>
          <w:szCs w:val="28"/>
        </w:rPr>
        <w:t>6</w:t>
      </w:r>
      <w:r w:rsidRPr="002E095D">
        <w:rPr>
          <w:b/>
          <w:sz w:val="28"/>
          <w:szCs w:val="28"/>
        </w:rPr>
        <w:t xml:space="preserve"> годов </w:t>
      </w:r>
    </w:p>
    <w:p w14:paraId="10A928BE" w14:textId="77777777" w:rsidR="00135422" w:rsidRPr="002E095D" w:rsidRDefault="00135422" w:rsidP="00C54F67">
      <w:pPr>
        <w:rPr>
          <w:sz w:val="28"/>
          <w:szCs w:val="28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2841EB" w14:paraId="73CEF1DB" w14:textId="77777777" w:rsidTr="00146DF7">
        <w:trPr>
          <w:jc w:val="center"/>
        </w:trPr>
        <w:tc>
          <w:tcPr>
            <w:tcW w:w="817" w:type="dxa"/>
            <w:vMerge w:val="restart"/>
            <w:vAlign w:val="center"/>
          </w:tcPr>
          <w:p w14:paraId="448CA909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633D97F5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№ п/п</w:t>
            </w:r>
          </w:p>
          <w:p w14:paraId="4CFB7C1A" w14:textId="77777777" w:rsidR="00135422" w:rsidRPr="002841EB" w:rsidRDefault="00135422" w:rsidP="00146DF7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14:paraId="66D4D313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Наименование</w:t>
            </w:r>
          </w:p>
          <w:p w14:paraId="0DB273BF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14:paraId="120F12D3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Код статьи</w:t>
            </w:r>
          </w:p>
          <w:p w14:paraId="6751D11D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14:paraId="48D022AC" w14:textId="77777777" w:rsidR="00135422" w:rsidRPr="002841EB" w:rsidRDefault="00135422" w:rsidP="00146DF7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Сумма</w:t>
            </w:r>
          </w:p>
        </w:tc>
      </w:tr>
      <w:tr w:rsidR="00135422" w:rsidRPr="002E095D" w14:paraId="542541CF" w14:textId="77777777" w:rsidTr="00146DF7">
        <w:trPr>
          <w:jc w:val="center"/>
        </w:trPr>
        <w:tc>
          <w:tcPr>
            <w:tcW w:w="817" w:type="dxa"/>
            <w:vMerge/>
            <w:vAlign w:val="center"/>
          </w:tcPr>
          <w:p w14:paraId="65214270" w14:textId="77777777" w:rsidR="00135422" w:rsidRPr="002E095D" w:rsidRDefault="00135422" w:rsidP="00146DF7">
            <w:pPr>
              <w:pStyle w:val="ac"/>
              <w:jc w:val="center"/>
            </w:pPr>
          </w:p>
        </w:tc>
        <w:tc>
          <w:tcPr>
            <w:tcW w:w="2861" w:type="dxa"/>
            <w:vMerge/>
            <w:vAlign w:val="center"/>
          </w:tcPr>
          <w:p w14:paraId="47FEA179" w14:textId="77777777" w:rsidR="00135422" w:rsidRPr="002E095D" w:rsidRDefault="00135422" w:rsidP="00146DF7">
            <w:pPr>
              <w:pStyle w:val="ac"/>
              <w:ind w:left="61"/>
              <w:jc w:val="center"/>
            </w:pPr>
          </w:p>
        </w:tc>
        <w:tc>
          <w:tcPr>
            <w:tcW w:w="2717" w:type="dxa"/>
            <w:vMerge/>
            <w:vAlign w:val="center"/>
          </w:tcPr>
          <w:p w14:paraId="0E85702F" w14:textId="77777777" w:rsidR="00135422" w:rsidRPr="002E095D" w:rsidRDefault="00135422" w:rsidP="00146DF7">
            <w:pPr>
              <w:pStyle w:val="ac"/>
              <w:ind w:left="0"/>
              <w:jc w:val="center"/>
            </w:pPr>
          </w:p>
        </w:tc>
        <w:tc>
          <w:tcPr>
            <w:tcW w:w="1173" w:type="dxa"/>
            <w:vAlign w:val="center"/>
          </w:tcPr>
          <w:p w14:paraId="302D6AA8" w14:textId="60195CFD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</w:t>
            </w:r>
            <w:r w:rsidR="00146DF7">
              <w:rPr>
                <w:b/>
                <w:sz w:val="28"/>
                <w:szCs w:val="28"/>
              </w:rPr>
              <w:t>2</w:t>
            </w:r>
            <w:r w:rsidR="00CF246B">
              <w:rPr>
                <w:b/>
                <w:sz w:val="28"/>
                <w:szCs w:val="28"/>
              </w:rPr>
              <w:t>4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14:paraId="59616F9E" w14:textId="56B226CD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CF246B">
              <w:rPr>
                <w:b/>
                <w:sz w:val="28"/>
                <w:szCs w:val="28"/>
              </w:rPr>
              <w:t>5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14:paraId="0A03F045" w14:textId="6369F007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CF246B">
              <w:rPr>
                <w:b/>
                <w:sz w:val="28"/>
                <w:szCs w:val="28"/>
              </w:rPr>
              <w:t>6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35422" w:rsidRPr="002841EB" w14:paraId="37824539" w14:textId="77777777" w:rsidTr="00146DF7">
        <w:trPr>
          <w:jc w:val="center"/>
        </w:trPr>
        <w:tc>
          <w:tcPr>
            <w:tcW w:w="817" w:type="dxa"/>
          </w:tcPr>
          <w:p w14:paraId="345A8BA0" w14:textId="77777777" w:rsidR="00135422" w:rsidRPr="002841EB" w:rsidRDefault="002841EB" w:rsidP="00146DF7">
            <w:pPr>
              <w:pStyle w:val="ac"/>
              <w:ind w:left="142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1</w:t>
            </w:r>
            <w:r w:rsidR="00135422" w:rsidRPr="002841EB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14:paraId="10AB4268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14:paraId="151F5BFC" w14:textId="77777777"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01 04, 01 7 8019, 540, 251</w:t>
            </w:r>
          </w:p>
        </w:tc>
        <w:tc>
          <w:tcPr>
            <w:tcW w:w="1173" w:type="dxa"/>
            <w:vAlign w:val="center"/>
          </w:tcPr>
          <w:p w14:paraId="6F18A1F8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14:paraId="1F0A959E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14:paraId="741A7EE0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</w:tr>
      <w:tr w:rsidR="00135422" w:rsidRPr="002841EB" w14:paraId="57535FAE" w14:textId="77777777" w:rsidTr="00146DF7">
        <w:trPr>
          <w:jc w:val="center"/>
        </w:trPr>
        <w:tc>
          <w:tcPr>
            <w:tcW w:w="6395" w:type="dxa"/>
            <w:gridSpan w:val="3"/>
          </w:tcPr>
          <w:p w14:paraId="1BA65A46" w14:textId="77777777"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14:paraId="57E1FC9B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14:paraId="13A4A399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  <w:tc>
          <w:tcPr>
            <w:tcW w:w="1173" w:type="dxa"/>
            <w:vAlign w:val="center"/>
          </w:tcPr>
          <w:p w14:paraId="2E24DD87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</w:tr>
    </w:tbl>
    <w:p w14:paraId="348A75AC" w14:textId="77777777" w:rsidR="00135422" w:rsidRPr="00B16BC8" w:rsidRDefault="00135422" w:rsidP="0011773F">
      <w:pPr>
        <w:pStyle w:val="ac"/>
      </w:pPr>
    </w:p>
    <w:sectPr w:rsidR="00135422" w:rsidRPr="00B16BC8" w:rsidSect="00F67F6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5C04" w14:textId="77777777" w:rsidR="00BA0A27" w:rsidRDefault="00BA0A27">
      <w:r>
        <w:separator/>
      </w:r>
    </w:p>
  </w:endnote>
  <w:endnote w:type="continuationSeparator" w:id="0">
    <w:p w14:paraId="46377577" w14:textId="77777777" w:rsidR="00BA0A27" w:rsidRDefault="00BA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BFC4" w14:textId="77777777" w:rsidR="00BA0A27" w:rsidRDefault="00BA0A27">
      <w:r>
        <w:separator/>
      </w:r>
    </w:p>
  </w:footnote>
  <w:footnote w:type="continuationSeparator" w:id="0">
    <w:p w14:paraId="64445036" w14:textId="77777777" w:rsidR="00BA0A27" w:rsidRDefault="00BA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C4F5" w14:textId="77777777" w:rsidR="00135422" w:rsidRDefault="00DD7E27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05ADC3" w14:textId="77777777" w:rsidR="00135422" w:rsidRDefault="001354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2C26" w14:textId="77777777" w:rsidR="002E095D" w:rsidRDefault="0031432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03E">
      <w:rPr>
        <w:noProof/>
      </w:rPr>
      <w:t>11</w:t>
    </w:r>
    <w:r>
      <w:rPr>
        <w:noProof/>
      </w:rPr>
      <w:fldChar w:fldCharType="end"/>
    </w:r>
  </w:p>
  <w:p w14:paraId="324A555E" w14:textId="77777777" w:rsidR="002E095D" w:rsidRDefault="002E0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6DF7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22C4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48B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41EB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095D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1C47"/>
    <w:rsid w:val="0031432E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77A2E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58C3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44F8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56B6"/>
    <w:rsid w:val="004466AD"/>
    <w:rsid w:val="00446EB7"/>
    <w:rsid w:val="004473B3"/>
    <w:rsid w:val="0044785A"/>
    <w:rsid w:val="00450972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3006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B7BC7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7DA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486C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365F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5EA4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4629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46BA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0F67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5D0B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1D82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2A17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119E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29D1"/>
    <w:rsid w:val="00B547CC"/>
    <w:rsid w:val="00B5577F"/>
    <w:rsid w:val="00B569A5"/>
    <w:rsid w:val="00B6087F"/>
    <w:rsid w:val="00B63262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0A27"/>
    <w:rsid w:val="00BA11D9"/>
    <w:rsid w:val="00BA34F4"/>
    <w:rsid w:val="00BA51A1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68C2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C6D2A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246B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D7E27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0703E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64E68"/>
    <w:rsid w:val="00F65022"/>
    <w:rsid w:val="00F67F6D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BEED0"/>
  <w15:docId w15:val="{BD12960A-9957-4375-BACA-2829CAE9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Julia</cp:lastModifiedBy>
  <cp:revision>49</cp:revision>
  <cp:lastPrinted>2023-12-25T13:34:00Z</cp:lastPrinted>
  <dcterms:created xsi:type="dcterms:W3CDTF">2018-11-27T06:15:00Z</dcterms:created>
  <dcterms:modified xsi:type="dcterms:W3CDTF">2023-12-25T13:34:00Z</dcterms:modified>
</cp:coreProperties>
</file>