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CB79" w14:textId="77777777" w:rsidR="00180FFD" w:rsidRPr="00180FFD" w:rsidRDefault="00180FFD" w:rsidP="00180FFD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14:paraId="298B897F" w14:textId="77777777" w:rsidR="00180FFD" w:rsidRPr="00180FFD" w:rsidRDefault="00180FFD" w:rsidP="00180FFD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180FF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69268AE0" w14:textId="77777777" w:rsidR="00180FFD" w:rsidRPr="00180FFD" w:rsidRDefault="00180FFD" w:rsidP="00180FFD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6AAA6FE" w14:textId="77777777" w:rsidR="00180FFD" w:rsidRPr="00180FFD" w:rsidRDefault="00180FFD" w:rsidP="00180FF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BD51C2A" w14:textId="77777777" w:rsidR="00180FFD" w:rsidRPr="00180FFD" w:rsidRDefault="00180FFD" w:rsidP="00180FFD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180FFD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</w:t>
      </w:r>
    </w:p>
    <w:p w14:paraId="19A65273" w14:textId="77777777" w:rsidR="00180FFD" w:rsidRPr="00180FFD" w:rsidRDefault="00180FFD" w:rsidP="00180FFD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180FFD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14:paraId="1CB5BB6E" w14:textId="77777777" w:rsidR="00180FFD" w:rsidRPr="00180FFD" w:rsidRDefault="00180FFD" w:rsidP="00180FF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2E4208A" w14:textId="77777777" w:rsidR="00180FFD" w:rsidRPr="00180FFD" w:rsidRDefault="00180FFD" w:rsidP="00180FFD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180FF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04C0FCBE" w14:textId="77777777" w:rsidR="00180FFD" w:rsidRPr="00180FFD" w:rsidRDefault="00180FFD" w:rsidP="0018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ACB7C0" w14:textId="77777777" w:rsidR="00180FFD" w:rsidRPr="00180FFD" w:rsidRDefault="00180FFD" w:rsidP="00180FF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180FFD">
        <w:rPr>
          <w:rFonts w:ascii="Arial" w:eastAsia="Times New Roman" w:hAnsi="Arial" w:cs="Arial"/>
          <w:b/>
          <w:sz w:val="17"/>
          <w:szCs w:val="17"/>
        </w:rPr>
        <w:t>Заячье</w:t>
      </w:r>
    </w:p>
    <w:p w14:paraId="4F123075" w14:textId="77777777" w:rsidR="00180FFD" w:rsidRPr="00180FFD" w:rsidRDefault="00180FFD" w:rsidP="00180FF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07D9E2D5" w14:textId="2A78D0D5" w:rsidR="00180FFD" w:rsidRPr="00180FFD" w:rsidRDefault="00D603E9" w:rsidP="00791118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</w:t>
      </w:r>
      <w:r w:rsidR="005A0DF8">
        <w:rPr>
          <w:rFonts w:ascii="Arial" w:eastAsia="Times New Roman" w:hAnsi="Arial" w:cs="Arial"/>
          <w:b/>
          <w:sz w:val="18"/>
          <w:szCs w:val="18"/>
        </w:rPr>
        <w:t>9</w:t>
      </w:r>
      <w:r w:rsidR="00A8713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A27A85">
        <w:rPr>
          <w:rFonts w:ascii="Arial" w:eastAsia="Times New Roman" w:hAnsi="Arial" w:cs="Arial"/>
          <w:b/>
          <w:sz w:val="18"/>
          <w:szCs w:val="18"/>
        </w:rPr>
        <w:t xml:space="preserve">декабря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>20</w:t>
      </w:r>
      <w:r w:rsidR="006E1835">
        <w:rPr>
          <w:rFonts w:ascii="Arial" w:eastAsia="Times New Roman" w:hAnsi="Arial" w:cs="Arial"/>
          <w:b/>
          <w:sz w:val="18"/>
          <w:szCs w:val="18"/>
        </w:rPr>
        <w:t>2</w:t>
      </w:r>
      <w:r w:rsidR="005A0DF8">
        <w:rPr>
          <w:rFonts w:ascii="Arial" w:eastAsia="Times New Roman" w:hAnsi="Arial" w:cs="Arial"/>
          <w:b/>
          <w:sz w:val="18"/>
          <w:szCs w:val="18"/>
        </w:rPr>
        <w:t>2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г.</w:t>
      </w:r>
      <w:r w:rsidR="00A27A85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                                                        </w:t>
      </w:r>
      <w:r w:rsidR="00180FFD">
        <w:rPr>
          <w:rFonts w:ascii="Arial" w:eastAsia="Times New Roman" w:hAnsi="Arial" w:cs="Arial"/>
          <w:b/>
          <w:sz w:val="18"/>
          <w:szCs w:val="18"/>
        </w:rPr>
        <w:t xml:space="preserve">                   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A87136">
        <w:rPr>
          <w:rFonts w:ascii="Arial" w:eastAsia="Times New Roman" w:hAnsi="Arial" w:cs="Arial"/>
          <w:b/>
          <w:sz w:val="18"/>
          <w:szCs w:val="18"/>
        </w:rPr>
        <w:t xml:space="preserve">                            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 №</w:t>
      </w:r>
      <w:r w:rsidR="0079111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5A0DF8">
        <w:rPr>
          <w:rFonts w:ascii="Arial" w:eastAsia="Times New Roman" w:hAnsi="Arial" w:cs="Arial"/>
          <w:b/>
          <w:sz w:val="18"/>
          <w:szCs w:val="18"/>
        </w:rPr>
        <w:t>47</w:t>
      </w:r>
    </w:p>
    <w:p w14:paraId="4CDFAF30" w14:textId="77777777" w:rsidR="00180FFD" w:rsidRDefault="00180FFD" w:rsidP="006710B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50ABEA" w14:textId="77777777" w:rsidR="00A87136" w:rsidRDefault="00A87136" w:rsidP="006710B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E003ED" w14:textId="77777777" w:rsidR="00180FFD" w:rsidRDefault="00180FFD" w:rsidP="006710B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385B9" w14:textId="5633A2DB" w:rsidR="006710B4" w:rsidRPr="006710B4" w:rsidRDefault="006710B4" w:rsidP="00A27A85">
      <w:pPr>
        <w:tabs>
          <w:tab w:val="center" w:pos="4253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б утверждении</w:t>
      </w: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>лан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по противодействию коррупции 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Заяченского сельского поселения на 20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A0D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202DCFF8" w14:textId="77777777" w:rsidR="006710B4" w:rsidRDefault="006710B4" w:rsidP="0067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9014B1" w14:textId="77777777" w:rsidR="00A87136" w:rsidRDefault="00A87136" w:rsidP="0067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769B99" w14:textId="77777777" w:rsidR="006E1835" w:rsidRPr="006710B4" w:rsidRDefault="006E1835" w:rsidP="0067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3C197E" w14:textId="77777777" w:rsidR="006710B4" w:rsidRPr="006710B4" w:rsidRDefault="006710B4" w:rsidP="006710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835" w:rsidRPr="006E18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7A85" w:rsidRPr="00A27A8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Федеральных законов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коррупции», закона Белгородской области от 7 мая 2010 года № 338 «О противодействии коррупции в Белгородской области</w:t>
      </w:r>
      <w:r w:rsidR="009459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7A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10B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180FFD"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Pr="006710B4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603E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3AAD99B" w14:textId="6F8F50D3" w:rsidR="006710B4" w:rsidRPr="006710B4" w:rsidRDefault="006710B4" w:rsidP="00A27A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B61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27A85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мероприятий по противодействию коррупции </w:t>
      </w:r>
      <w:r w:rsidR="00A27A85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FFD">
        <w:rPr>
          <w:rFonts w:ascii="Times New Roman" w:eastAsia="Times New Roman" w:hAnsi="Times New Roman" w:cs="Times New Roman"/>
          <w:color w:val="000000"/>
          <w:sz w:val="28"/>
          <w:szCs w:val="28"/>
        </w:rPr>
        <w:t>Заяченск</w:t>
      </w:r>
      <w:r w:rsidR="005B61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сельского поселения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A27A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A0DF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A27A8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(прилагается).</w:t>
      </w:r>
    </w:p>
    <w:p w14:paraId="13BD813B" w14:textId="1F24BB66" w:rsidR="005A0DF8" w:rsidRDefault="006710B4" w:rsidP="005A0DF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</w:t>
      </w:r>
      <w:r w:rsidR="005A0DF8">
        <w:rPr>
          <w:rFonts w:ascii="Times New Roman" w:eastAsia="Times New Roman" w:hAnsi="Times New Roman" w:cs="Times New Roman"/>
          <w:sz w:val="28"/>
          <w:szCs w:val="28"/>
        </w:rPr>
        <w:t xml:space="preserve">данное </w:t>
      </w:r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общедоступных местах: администрации Заяченского сельского поселения, </w:t>
      </w:r>
      <w:proofErr w:type="spellStart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>Заяченском</w:t>
      </w:r>
      <w:proofErr w:type="spellEnd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 xml:space="preserve"> СДК, </w:t>
      </w:r>
      <w:proofErr w:type="spellStart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>Заяченской</w:t>
      </w:r>
      <w:proofErr w:type="spellEnd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 xml:space="preserve"> модельной сельской библиотеке, МБОУ «</w:t>
      </w:r>
      <w:proofErr w:type="spellStart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>Заяченская</w:t>
      </w:r>
      <w:proofErr w:type="spellEnd"/>
      <w:r w:rsidR="005A0DF8" w:rsidRPr="005A0DF8">
        <w:rPr>
          <w:rFonts w:ascii="Times New Roman" w:eastAsia="Times New Roman" w:hAnsi="Times New Roman" w:cs="Times New Roman"/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4A1AE406" w14:textId="68136CA1" w:rsidR="006710B4" w:rsidRPr="006710B4" w:rsidRDefault="005B616F" w:rsidP="005A0DF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</w:t>
      </w:r>
      <w:r w:rsidR="006E183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6710B4" w:rsidRPr="006710B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4AA8F01" w14:textId="77777777" w:rsidR="005B616F" w:rsidRDefault="005B616F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3CBE28" w14:textId="77777777" w:rsidR="00A27A85" w:rsidRDefault="00A27A85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57BF21" w14:textId="77777777" w:rsidR="00A27A85" w:rsidRDefault="00A27A85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C0A1E" w14:textId="77777777" w:rsidR="006710B4" w:rsidRPr="006710B4" w:rsidRDefault="006710B4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502CCC0E" w14:textId="77777777" w:rsidR="006710B4" w:rsidRPr="006710B4" w:rsidRDefault="00180FFD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Заяченск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сельского поселения 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B616F">
        <w:rPr>
          <w:rFonts w:ascii="Times New Roman" w:eastAsia="Times New Roman" w:hAnsi="Times New Roman" w:cs="Times New Roman"/>
          <w:b/>
          <w:sz w:val="28"/>
          <w:szCs w:val="28"/>
        </w:rPr>
        <w:t>В.В. Жирова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9D26E6" w14:textId="77777777" w:rsidR="00821A55" w:rsidRDefault="00821A55" w:rsidP="00045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  <w:sectPr w:rsidR="00821A55" w:rsidSect="00180FF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EA4262" w14:textId="77777777" w:rsidR="00045B04" w:rsidRDefault="00D603E9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Утверждён</w:t>
      </w:r>
    </w:p>
    <w:p w14:paraId="0A019AF9" w14:textId="77777777" w:rsidR="005B616F" w:rsidRDefault="00D603E9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</w:t>
      </w:r>
      <w:r w:rsidR="005B616F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14:paraId="7AA2EF1C" w14:textId="77777777" w:rsid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Заяченского сельского поселения</w:t>
      </w:r>
    </w:p>
    <w:p w14:paraId="57BC0F43" w14:textId="1F051142" w:rsid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603E9">
        <w:rPr>
          <w:rFonts w:ascii="Times New Roman" w:hAnsi="Times New Roman"/>
          <w:b/>
          <w:sz w:val="28"/>
          <w:szCs w:val="28"/>
        </w:rPr>
        <w:t>2</w:t>
      </w:r>
      <w:r w:rsidR="005A0DF8">
        <w:rPr>
          <w:rFonts w:ascii="Times New Roman" w:hAnsi="Times New Roman"/>
          <w:b/>
          <w:sz w:val="28"/>
          <w:szCs w:val="28"/>
        </w:rPr>
        <w:t>9</w:t>
      </w:r>
      <w:r w:rsidR="00A87136">
        <w:rPr>
          <w:rFonts w:ascii="Times New Roman" w:hAnsi="Times New Roman"/>
          <w:b/>
          <w:sz w:val="28"/>
          <w:szCs w:val="28"/>
        </w:rPr>
        <w:t xml:space="preserve"> </w:t>
      </w:r>
      <w:r w:rsidR="00A27A85">
        <w:rPr>
          <w:rFonts w:ascii="Times New Roman" w:hAnsi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sz w:val="28"/>
          <w:szCs w:val="28"/>
        </w:rPr>
        <w:t>20</w:t>
      </w:r>
      <w:r w:rsidR="006E1835">
        <w:rPr>
          <w:rFonts w:ascii="Times New Roman" w:hAnsi="Times New Roman"/>
          <w:b/>
          <w:sz w:val="28"/>
          <w:szCs w:val="28"/>
        </w:rPr>
        <w:t>2</w:t>
      </w:r>
      <w:r w:rsidR="005A0DF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4A2748D" w14:textId="79550BDF" w:rsidR="005B616F" w:rsidRP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5A0DF8">
        <w:rPr>
          <w:rFonts w:ascii="Times New Roman" w:hAnsi="Times New Roman"/>
          <w:b/>
          <w:sz w:val="28"/>
          <w:szCs w:val="28"/>
        </w:rPr>
        <w:t>47</w:t>
      </w:r>
    </w:p>
    <w:p w14:paraId="475E1EB0" w14:textId="77777777" w:rsidR="00045B04" w:rsidRDefault="00045B04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0CC1B23" w14:textId="77777777" w:rsidR="005B616F" w:rsidRDefault="005B616F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39AEFC" w14:textId="77777777" w:rsidR="005B616F" w:rsidRDefault="005B616F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CFAC5E7" w14:textId="77777777" w:rsidR="005B616F" w:rsidRPr="005B616F" w:rsidRDefault="00045B04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64244" w:rsidRPr="005B616F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14:paraId="0B86F16C" w14:textId="21736940" w:rsidR="00045B04" w:rsidRDefault="00164244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FFD" w:rsidRPr="005B616F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84129E" w:rsidRPr="005B616F">
        <w:rPr>
          <w:rFonts w:ascii="Times New Roman" w:hAnsi="Times New Roman" w:cs="Times New Roman"/>
          <w:b/>
          <w:sz w:val="28"/>
          <w:szCs w:val="28"/>
        </w:rPr>
        <w:t>о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го</w:t>
      </w:r>
      <w:r w:rsidR="008A445C" w:rsidRPr="005B616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го</w:t>
      </w:r>
      <w:r w:rsidR="008A445C" w:rsidRPr="005B616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я</w:t>
      </w:r>
      <w:r w:rsidRPr="005B616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4681C" w:rsidRPr="005B616F">
        <w:rPr>
          <w:rFonts w:ascii="Times New Roman" w:hAnsi="Times New Roman" w:cs="Times New Roman"/>
          <w:b/>
          <w:sz w:val="28"/>
          <w:szCs w:val="28"/>
        </w:rPr>
        <w:t>20</w:t>
      </w:r>
      <w:r w:rsidR="00A27A85">
        <w:rPr>
          <w:rFonts w:ascii="Times New Roman" w:hAnsi="Times New Roman" w:cs="Times New Roman"/>
          <w:b/>
          <w:sz w:val="28"/>
          <w:szCs w:val="28"/>
        </w:rPr>
        <w:t>2</w:t>
      </w:r>
      <w:r w:rsidR="005A0DF8">
        <w:rPr>
          <w:rFonts w:ascii="Times New Roman" w:hAnsi="Times New Roman" w:cs="Times New Roman"/>
          <w:b/>
          <w:sz w:val="28"/>
          <w:szCs w:val="28"/>
        </w:rPr>
        <w:t>3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2E8646F" w14:textId="77777777" w:rsidR="005B616F" w:rsidRPr="005B616F" w:rsidRDefault="005B616F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3" w:type="dxa"/>
          <w:left w:w="113" w:type="dxa"/>
          <w:bottom w:w="23" w:type="dxa"/>
          <w:right w:w="113" w:type="dxa"/>
        </w:tblCellMar>
        <w:tblLook w:val="04A0" w:firstRow="1" w:lastRow="0" w:firstColumn="1" w:lastColumn="0" w:noHBand="0" w:noVBand="1"/>
      </w:tblPr>
      <w:tblGrid>
        <w:gridCol w:w="916"/>
        <w:gridCol w:w="5824"/>
        <w:gridCol w:w="3858"/>
        <w:gridCol w:w="4711"/>
      </w:tblGrid>
      <w:tr w:rsidR="00DB7C09" w:rsidRPr="000109A7" w14:paraId="5D9036F4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CE41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14:paraId="1B326031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103B3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7EA4F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14:paraId="22848AFA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46E17" w14:textId="77777777"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164244" w:rsidRPr="006710B4" w14:paraId="0D036489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91D3D" w14:textId="77777777" w:rsidR="00164244" w:rsidRPr="006710B4" w:rsidRDefault="0016424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1.  </w:t>
            </w:r>
            <w:r w:rsidR="005250C4"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ОРГАНИЗАЦИЯ И </w:t>
            </w: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ПРАВОВОЕ ОБЕСПЕЧЕНИЕ ПРОТИВОДЕЙСТВИЯ КОРРУПЦИИ</w:t>
            </w:r>
          </w:p>
        </w:tc>
      </w:tr>
      <w:tr w:rsidR="005250C4" w:rsidRPr="006710B4" w14:paraId="30621996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49829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3ABE51AC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FD84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D761D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9031D" w14:textId="1068A3DB" w:rsidR="005250C4" w:rsidRPr="006710B4" w:rsidRDefault="005250C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Утверждение плана 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мероприятий по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противодействи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коррупции 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территории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Заяченско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поселения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20</w:t>
            </w:r>
            <w:r w:rsidR="00A27A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5A0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год, направленного на достижение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конкретных результатов по минимизации коррупционных рисков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93B71" w14:textId="7FA8AAD6" w:rsidR="005250C4" w:rsidRPr="006710B4" w:rsidRDefault="00D330F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A119B" w14:textId="77777777" w:rsidR="005250C4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</w:t>
            </w:r>
            <w:r w:rsidR="0084129E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В.В. Жирова</w:t>
            </w:r>
          </w:p>
        </w:tc>
      </w:tr>
      <w:tr w:rsidR="005250C4" w:rsidRPr="006710B4" w14:paraId="6B142E95" w14:textId="77777777" w:rsidTr="0094594B">
        <w:trPr>
          <w:trHeight w:val="15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C64C3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25B71" w14:textId="77777777" w:rsidR="005250C4" w:rsidRPr="00945225" w:rsidRDefault="005250C4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координации работ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ы по противодействию коррупции на территории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выполнении плана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AC648" w14:textId="77777777" w:rsidR="005250C4" w:rsidRPr="006710B4" w:rsidRDefault="005250C4" w:rsidP="0094594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</w:t>
            </w:r>
            <w:r w:rsidR="00EE496B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 марта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года, следующего за отчетным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595E4" w14:textId="77777777" w:rsidR="005250C4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В.В. Жирова</w:t>
            </w:r>
          </w:p>
        </w:tc>
      </w:tr>
      <w:tr w:rsidR="005250C4" w:rsidRPr="006710B4" w14:paraId="47523AB4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BF368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59832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нормативные правовые акты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CB7F1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9717E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7CE3B98C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301F92A6" w14:textId="77777777" w:rsidTr="0094594B">
        <w:trPr>
          <w:trHeight w:val="14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2D532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9B5C8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F9299" w14:textId="77777777"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30495" w:rsidRPr="009301F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или разработки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7C25D" w14:textId="77777777" w:rsidR="001C2E1E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29F827E7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789B0AB8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B9F4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FA2B4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на официальном web-сайте органов местного самоуправления муниципального района «Корочанский район» Белгородской области http://www.korocha.ru</w:t>
            </w:r>
            <w:r w:rsidR="00D60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организации проведения их независимой антикоррупционной экспертизы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19DCB" w14:textId="77777777"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В течение 7 дней со дня принятия или разработки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F5CBE" w14:textId="77777777" w:rsidR="001C2E1E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3A25E9B9" w14:textId="77777777" w:rsidR="00945225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2C0E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109FB59A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73BC9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D9378" w14:textId="77777777" w:rsidR="005250C4" w:rsidRPr="006710B4" w:rsidRDefault="00D603E9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п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нормативных правовых актов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их проектов для проверки на соответствие положениям действующего законодательства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F2968" w14:textId="77777777"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В течение 3 дней с момента принятия НПА, а также в течение 7 дней с момента разработки проекта НПА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420D9" w14:textId="77777777" w:rsidR="001C2E1E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3C1CE2CC" w14:textId="77777777" w:rsidR="002C132C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8E45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0C4" w:rsidRPr="006710B4" w14:paraId="46AF7449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681D3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  ВОПРОСЫ КАДРОВОЙ ПОЛИТИКИ</w:t>
            </w:r>
          </w:p>
        </w:tc>
      </w:tr>
      <w:tr w:rsidR="005250C4" w:rsidRPr="006710B4" w14:paraId="11AAB3DF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CFF4B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2.1. Профилактика коррупционных и иных правонарушений</w:t>
            </w:r>
          </w:p>
        </w:tc>
      </w:tr>
      <w:tr w:rsidR="005250C4" w:rsidRPr="006710B4" w14:paraId="374C0A77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31A66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89139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а (супруги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80D33" w14:textId="4413C512" w:rsidR="005250C4" w:rsidRPr="006710B4" w:rsidRDefault="00440D1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F4107" w14:textId="77777777" w:rsidR="001C2E1E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30DEB223" w14:textId="77777777" w:rsidR="00440D14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4C7A6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0C4" w:rsidRPr="006710B4" w14:paraId="299BF9FC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A44EE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3462A" w14:textId="77777777" w:rsidR="005250C4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представленных муниципальными служащими,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на официальном web-сайте органов местного самоуправления муниципального района «Корочанский район» Белгородской области http://www.korocha.ru</w:t>
            </w:r>
            <w:r w:rsidR="00D60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>в  порядке</w:t>
            </w:r>
            <w:proofErr w:type="gramEnd"/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>, установленном законодательством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77BB8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2201A" w14:textId="77777777" w:rsidR="001C2E1E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5B06729D" w14:textId="77777777" w:rsidR="00440D14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7E3D4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B4" w:rsidRPr="006710B4" w14:paraId="5C3B05B7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1F457" w14:textId="77777777" w:rsidR="006710B4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78580" w14:textId="77777777" w:rsidR="006710B4" w:rsidRPr="006710B4" w:rsidRDefault="006710B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расходами и подтверждение законности доходов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93574" w14:textId="77777777" w:rsidR="006710B4" w:rsidRPr="009301F4" w:rsidRDefault="00B0163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44E39" w14:textId="77777777" w:rsidR="001C2E1E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4429CB8E" w14:textId="77777777" w:rsidR="00945225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E154" w14:textId="77777777" w:rsidR="006710B4" w:rsidRPr="006710B4" w:rsidRDefault="006710B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7AE90614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73224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B882A" w14:textId="77777777" w:rsidR="005250C4" w:rsidRPr="006710B4" w:rsidRDefault="005250C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установленном законом порядке проверок:</w:t>
            </w:r>
          </w:p>
          <w:p w14:paraId="34137B1D" w14:textId="77777777" w:rsidR="005250C4" w:rsidRPr="006710B4" w:rsidRDefault="005250C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  <w:r w:rsidR="00440D1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представляемых гражданами, претендующими на замещение должностей муниципальной службы, муниципальными служащими</w:t>
            </w:r>
            <w:r w:rsidR="00440D1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, актуальных персональных данных и иных сведений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A66E8CA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</w:t>
            </w:r>
            <w:r w:rsidR="00945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Федеральным законом Российской Федерации от 25.12.2008 № 273-ФЗ </w:t>
            </w:r>
            <w:r w:rsidR="00CF152F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противодействии коррупции» и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другими федеральными </w:t>
            </w:r>
            <w:r w:rsidR="00CF152F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областными законами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D84BF" w14:textId="77777777" w:rsidR="005250C4" w:rsidRPr="009301F4" w:rsidRDefault="00960D9A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Незамедлительно при</w:t>
            </w:r>
            <w:r w:rsidR="00B1487A"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поступ</w:t>
            </w: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="00B1487A"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A546E" w14:textId="77777777" w:rsidR="001C2E1E" w:rsidRPr="006710B4" w:rsidRDefault="00CF152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52E5A68C" w14:textId="77777777" w:rsidR="00CF152F" w:rsidRPr="006710B4" w:rsidRDefault="00CF152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3379B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314" w:rsidRPr="006710B4" w14:paraId="097467A4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B2620" w14:textId="77777777" w:rsidR="00916314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27303" w14:textId="77777777" w:rsidR="00916314" w:rsidRPr="006710B4" w:rsidRDefault="009163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32EAF" w14:textId="77777777" w:rsidR="00916314" w:rsidRPr="006710B4" w:rsidRDefault="001C2E1E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294F7" w14:textId="77777777" w:rsidR="001C2E1E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0B0993B6" w14:textId="77777777" w:rsidR="00916314" w:rsidRPr="006710B4" w:rsidRDefault="009163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2742859C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ACBC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77DF1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751A1" w14:textId="77777777" w:rsidR="005250C4" w:rsidRPr="006710B4" w:rsidRDefault="00960D9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день </w:t>
            </w:r>
            <w:r w:rsidR="005250C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250C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муниципальную службу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3677A" w14:textId="77777777" w:rsidR="00280510" w:rsidRPr="006710B4" w:rsidRDefault="0028051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Заяченского сельского поселения Ю.О. Журбенко</w:t>
            </w:r>
          </w:p>
          <w:p w14:paraId="69E592ED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0C4" w:rsidRPr="006710B4" w14:paraId="1B4490FF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C80A6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02505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</w:t>
            </w:r>
            <w:r w:rsidR="001C2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ения, которое может </w:t>
            </w:r>
            <w:proofErr w:type="gramStart"/>
            <w:r w:rsidR="001C2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воспринимать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ся  как</w:t>
            </w:r>
            <w:proofErr w:type="gramEnd"/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обещан</w:t>
            </w:r>
            <w:r w:rsidR="00280510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ие или предложение дачи взятки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либо как согласие принять взятку или как просьба о даче взятки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8D396" w14:textId="77777777"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9DFC3" w14:textId="77777777" w:rsidR="001C2E1E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0D79F8A5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14:paraId="5E87F798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B4790" w14:textId="77777777"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  <w:p w14:paraId="047534FF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ED605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оценок коррупционных рисков, возникающих при реализации органами местного самоуправления </w:t>
            </w:r>
            <w:r w:rsidR="00180F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Заяченск</w:t>
            </w:r>
            <w:r w:rsidR="0084129E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ого</w:t>
            </w:r>
            <w:r w:rsidR="001C2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 своих функций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54290" w14:textId="77777777"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76E1B" w14:textId="77777777"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Заяченского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Жирова</w:t>
            </w:r>
          </w:p>
        </w:tc>
      </w:tr>
      <w:tr w:rsidR="00AF34BA" w:rsidRPr="006710B4" w14:paraId="1443B1CA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270BD" w14:textId="77777777" w:rsidR="00AF34BA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BD96E" w14:textId="77777777" w:rsidR="00AF34BA" w:rsidRPr="006710B4" w:rsidRDefault="00AF34B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11179" w14:textId="43BC9837" w:rsidR="00AF34BA" w:rsidRPr="009301F4" w:rsidRDefault="00B1487A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3 квартал 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года (при наличии в бюджете денежных средств)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837DB" w14:textId="77777777" w:rsidR="00AF34BA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Заяченского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Жирова</w:t>
            </w:r>
          </w:p>
        </w:tc>
      </w:tr>
      <w:tr w:rsidR="00AF34BA" w:rsidRPr="006710B4" w14:paraId="50DC7A95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85526" w14:textId="77777777" w:rsidR="00AF34BA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74036" w14:textId="77777777" w:rsidR="00AF34BA" w:rsidRPr="006710B4" w:rsidRDefault="00AF34B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7344D" w14:textId="77777777" w:rsidR="00AF34BA" w:rsidRPr="009301F4" w:rsidRDefault="00FE708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В течение 1 месяца со дня поступления на муниципальную службу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E6242" w14:textId="77777777" w:rsidR="00AF34BA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Заяченского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Жирова</w:t>
            </w:r>
          </w:p>
        </w:tc>
      </w:tr>
      <w:tr w:rsidR="005250C4" w:rsidRPr="006710B4" w14:paraId="49B3728A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78297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2.2. Обеспечение соблюдения муниципальными служащими ограничений,</w:t>
            </w:r>
          </w:p>
          <w:p w14:paraId="7939BA3C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запретов, а также исполнения обязанностей, установленных в целях противодействия коррупции,</w:t>
            </w:r>
          </w:p>
          <w:p w14:paraId="36AA98C4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урегулирования конфликта интересов</w:t>
            </w:r>
          </w:p>
        </w:tc>
      </w:tr>
      <w:tr w:rsidR="005250C4" w:rsidRPr="006710B4" w14:paraId="46880569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E0216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2B353" w14:textId="77777777"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информированию муниципальных служащих об обязанности по предварительному уведомлению представителя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64CDE" w14:textId="77777777" w:rsidR="005250C4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FD90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27F6EA52" w14:textId="77777777"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CF152F" w:rsidRPr="006710B4" w14:paraId="4CC812D4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45AC5" w14:textId="77777777" w:rsidR="00CF152F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B184D" w14:textId="77777777" w:rsidR="00CF152F" w:rsidRPr="006710B4" w:rsidRDefault="00CF152F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муниципальными служащими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008A2" w14:textId="77777777" w:rsidR="00CF152F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7ED5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6BF90F2D" w14:textId="77777777" w:rsidR="00CF152F" w:rsidRPr="006710B4" w:rsidRDefault="00CF152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14:paraId="170DF2AC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734F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8D649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установленного порядка сообщения о получения подарка муниципальными служащими в связи с их должностным положением или исполнением ими должностных обязанностей, сдаче и оценке подарка, реализации (выкупе) и зачислении в доход соответствующего бюджета средств, вырученных от реализации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1521C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7E0B9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04C51046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14:paraId="4C0F018E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36E8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3F3CE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информированию  муниципальных</w:t>
            </w:r>
            <w:proofErr w:type="gramEnd"/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 об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CF99B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08BFE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47C78390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14:paraId="11A83C7F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B810B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288B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рассмотрению уведомлений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4C3B5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 при поступлении уведомления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4B2B2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227DE7" w:rsidRPr="006710B4" w14:paraId="4B47E9D5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598D8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63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585F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муниципальных служащих об обязанности уведомлять представителя нанимателя (работодателя) о фактах обращения в целях склонения к совершению коррупционных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112FE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2984E" w14:textId="77777777" w:rsidR="00E63ED0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2529AFB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321BE8A5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27A1B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63E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31C9A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приданию гласности и применению меры ответственности в соответствии с законодательством Россий</w:t>
            </w:r>
            <w:r w:rsidR="00E63E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кой Федерации, а также выявлению причин и условий, способствующих возникновению конфликта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CFBA9" w14:textId="77777777" w:rsidR="00227DE7" w:rsidRPr="009301F4" w:rsidRDefault="00CE06AD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F79AE" w14:textId="77777777" w:rsidR="00227DE7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227DE7" w:rsidRPr="006710B4" w14:paraId="7E7130B2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8D303" w14:textId="77777777" w:rsidR="00227DE7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40876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Выявление личной заинтересованности (в том числе скрытой аффилированности), которая может привести к конфликту интересов, и повышение эффективности мер по предотвращению и (или) урегулированию конфликта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55FC6" w14:textId="77777777" w:rsidR="00227DE7" w:rsidRPr="009301F4" w:rsidRDefault="00CE06AD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7FEA8" w14:textId="77777777" w:rsidR="00227DE7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227DE7" w:rsidRPr="006710B4" w14:paraId="7FB2FAE5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6094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0043A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EE775" w14:textId="77777777" w:rsidR="00227DE7" w:rsidRPr="009301F4" w:rsidRDefault="00685C4D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Незамедлительно при поступлении информации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24ACD" w14:textId="77777777" w:rsidR="009515D0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2FAC4A81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5BD29DD0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020B3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3301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</w:t>
            </w:r>
            <w:r w:rsidR="0095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8E3FC" w14:textId="77777777" w:rsidR="00227DE7" w:rsidRPr="009301F4" w:rsidRDefault="00685C4D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EF751" w14:textId="77777777" w:rsidR="00227DE7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0CD5505E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280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56ADC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принятия мер по повышению эффективности кадровой работы  в части, касающейся ведения личных дел лиц, замещающих муниципальные должности, а также должности муниципальной службы, в том числе контроля за актуализацией сведений, содержащихся в анкетах,</w:t>
            </w:r>
            <w:r w:rsidR="009515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представляемых при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назначении на указанные должности и поступлении на такую службу, об  их родственниках и свойственниках в целях выявления возможного конфликта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15D5A" w14:textId="77777777" w:rsidR="00227DE7" w:rsidRPr="009301F4" w:rsidRDefault="00685C4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720F5" w14:textId="77777777" w:rsidR="009515D0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4BF839FC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14:paraId="4367B41D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8D520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5288F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1BA35" w14:textId="77777777" w:rsidR="00227DE7" w:rsidRPr="009301F4" w:rsidRDefault="00685C4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6F4E" w14:textId="77777777" w:rsidR="00227DE7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4783CD96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59FE3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  АНТИКОРРУПЦИОННОЕ ОБРАЗОВАНИЕ</w:t>
            </w:r>
          </w:p>
        </w:tc>
      </w:tr>
      <w:tr w:rsidR="00227DE7" w:rsidRPr="006710B4" w14:paraId="4B448998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2D2BA" w14:textId="77777777" w:rsidR="00227DE7" w:rsidRPr="006710B4" w:rsidRDefault="00227DE7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AFE3E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</w:t>
            </w:r>
          </w:p>
          <w:p w14:paraId="26C84DBE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негативного отношения к получению подарков;</w:t>
            </w:r>
          </w:p>
          <w:p w14:paraId="6D5B34DB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порядке уведомления о получении подарка и его передачи;</w:t>
            </w:r>
          </w:p>
          <w:p w14:paraId="5F07B6A9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ограничений, запретов, а также по исполнению обязанностей, установленных законодательством Российской Федерации</w:t>
            </w:r>
            <w:r w:rsidR="009515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противодействия коррупции;</w:t>
            </w:r>
          </w:p>
          <w:p w14:paraId="45F74A09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наказания за коммерческий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14:paraId="3AE0108A" w14:textId="77777777"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увольнении в связи с утратой доверия;</w:t>
            </w:r>
          </w:p>
          <w:p w14:paraId="40E74CBC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отрицательного отношения к коррупции и т.д.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79088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068C6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7D0D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1EC9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CE4C" w14:textId="65B366A9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8A62C2C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989D8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A18F4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C41A6" w14:textId="090D5B7F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03F64A1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60E9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9E1D" w14:textId="77777777" w:rsidR="00A27A85" w:rsidRDefault="00A27A8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CA5B6" w14:textId="0B127870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9E158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CB0CA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F992" w14:textId="77777777" w:rsidR="00A27A85" w:rsidRDefault="00A27A8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14C1" w14:textId="77777777" w:rsidR="00A27A85" w:rsidRDefault="00A27A8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0B3B" w14:textId="1E531690" w:rsidR="00227DE7" w:rsidRPr="006710B4" w:rsidRDefault="00227DE7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9851E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00ABC61E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F60D1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1E82D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4CD4E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приём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>е на работу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503B3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4578F07C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C2970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  ОБЕСПЕЧЕНИЕ ПРОЗРАЧНОСТИ ДЕЯТЕЛЬНОСТИ</w:t>
            </w:r>
          </w:p>
          <w:p w14:paraId="112EA4E7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ОГО СЕЛЬСКОГО ПОСЕЛЕНИЯ</w:t>
            </w:r>
          </w:p>
        </w:tc>
      </w:tr>
      <w:tr w:rsidR="00227DE7" w:rsidRPr="006710B4" w14:paraId="03EE0E45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E9239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C71FF" w14:textId="77777777" w:rsidR="00227DE7" w:rsidRPr="006710B4" w:rsidRDefault="00227DE7" w:rsidP="0094594B">
            <w:pPr>
              <w:spacing w:after="0" w:line="240" w:lineRule="auto"/>
              <w:ind w:left="119" w:right="113" w:firstLine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4C21CB" w:rsidRPr="006710B4">
              <w:rPr>
                <w:rFonts w:ascii="Times New Roman" w:hAnsi="Times New Roman" w:cs="Times New Roman"/>
                <w:sz w:val="24"/>
                <w:szCs w:val="24"/>
              </w:rPr>
              <w:t>на официальном web-сайте органов местного самоуправления муниципального района «Корочанский район» Белгородской области http://www.korocha.ru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21CB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DFC95" w14:textId="77777777" w:rsidR="00227DE7" w:rsidRPr="009301F4" w:rsidRDefault="00256F8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FBBC5" w14:textId="77777777" w:rsidR="004C21CB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618344AA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14:paraId="1CF1E3F0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61EBE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64946" w14:textId="77777777" w:rsidR="00227DE7" w:rsidRPr="006710B4" w:rsidRDefault="00227DE7" w:rsidP="0094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взаимодействия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 сельского поселения со средствами массовой информации по вопросам освещения информации о мерах по противодействию коррупции, принимаемых администрацией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5CBA2" w14:textId="77777777" w:rsidR="00227DE7" w:rsidRPr="009301F4" w:rsidRDefault="00256F8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1F174" w14:textId="77777777" w:rsidR="004C21CB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7CD89C52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3A71B6DD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23081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B6ED2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актуализация информации по вопросам противодействия коррупции, размещаемой на стенде в здании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763B4" w14:textId="77777777" w:rsidR="00227DE7" w:rsidRPr="009301F4" w:rsidRDefault="00256F8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BC11" w14:textId="77777777" w:rsidR="004C21CB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5B03C38C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14:paraId="1C7D1C50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1106E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СОВЕРШЕНСТВОВАНИЕ ОРГАНИЗАЦИИ ДЕЯТЕЛЬНОСТИ</w:t>
            </w:r>
          </w:p>
          <w:p w14:paraId="6D602520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</w:p>
        </w:tc>
      </w:tr>
      <w:tr w:rsidR="00227DE7" w:rsidRPr="006710B4" w14:paraId="2B545F3F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3DAE5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12EA6" w14:textId="77777777" w:rsidR="00227DE7" w:rsidRPr="006710B4" w:rsidRDefault="00227DE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Обеспечение финансового контроля и контроля за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77DA2" w14:textId="77777777"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B75D5" w14:textId="77777777"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1CB" w:rsidRPr="006710B4" w14:paraId="4C1118D7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6B8E5" w14:textId="77777777" w:rsidR="004C21CB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C21CB"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00E31" w14:textId="77777777" w:rsidR="004C21CB" w:rsidRPr="006710B4" w:rsidRDefault="004C21CB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6710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 xml:space="preserve">в сфере закупок, представление информации о результатах контроля в комиссию по координации работы по противодействию коррупции 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Заяченск</w:t>
            </w:r>
            <w:r w:rsidRPr="006710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D684F" w14:textId="77777777" w:rsidR="004C21CB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777F1" w14:textId="77777777" w:rsidR="004C21CB" w:rsidRPr="006710B4" w:rsidRDefault="004C21CB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94594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14:paraId="1E09EC7D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2C41A" w14:textId="77777777" w:rsidR="00227DE7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9E4AC" w14:textId="77777777" w:rsidR="00227DE7" w:rsidRPr="006710B4" w:rsidRDefault="00227DE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Мониторинг результативности испол</w:t>
            </w:r>
            <w:r w:rsidR="00C141ED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ьзования бюджетных средств при </w:t>
            </w: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осуществлении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Заяченск</w:t>
            </w: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ого сельского поселения путем конкурсов и аукционов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6826A" w14:textId="77777777"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5CD83" w14:textId="77777777" w:rsidR="00227DE7" w:rsidRPr="006710B4" w:rsidRDefault="00C141ED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94594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14:paraId="00C6BCCD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23F56" w14:textId="77777777" w:rsidR="00227DE7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4D4D5" w14:textId="77777777" w:rsidR="00227DE7" w:rsidRPr="006710B4" w:rsidRDefault="00227DE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5BC54" w14:textId="77777777" w:rsidR="00227DE7" w:rsidRPr="009301F4" w:rsidRDefault="00FC7D99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и в сроки, установленные Федеральным законом от 05.04.2013 года № 44-ФЗ </w:t>
            </w:r>
            <w:r w:rsidRPr="009301F4">
              <w:rPr>
                <w:rFonts w:ascii="Times New Roman" w:hAnsi="Times New Roman" w:cs="Times New Roman"/>
                <w:bCs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6D142" w14:textId="77777777" w:rsidR="00227DE7" w:rsidRPr="006710B4" w:rsidRDefault="00C141ED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94594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14:paraId="745C6EAD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5C6A2" w14:textId="77777777" w:rsidR="00227DE7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21D9B" w14:textId="77777777" w:rsidR="00227DE7" w:rsidRPr="006710B4" w:rsidRDefault="00227DE7" w:rsidP="0094594B">
            <w:pPr>
              <w:widowControl w:val="0"/>
              <w:tabs>
                <w:tab w:val="left" w:pos="3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67FB4" w14:textId="77777777" w:rsidR="00227DE7" w:rsidRPr="009301F4" w:rsidRDefault="00B0163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DDF4D" w14:textId="77777777" w:rsidR="00227DE7" w:rsidRPr="006710B4" w:rsidRDefault="0094594B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14:paraId="6A5A44C7" w14:textId="77777777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EDDA8" w14:textId="77777777" w:rsidR="00227DE7" w:rsidRPr="009301F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АНТИКОРРУПЦИОННАЯ ПРОПАГАНДА И ПРОСВЕЩЕНИЕ</w:t>
            </w:r>
          </w:p>
        </w:tc>
      </w:tr>
      <w:tr w:rsidR="00227DE7" w:rsidRPr="006710B4" w14:paraId="7A65EE29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D82D3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0AE26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«телефона доверия», 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официального web-сайта</w:t>
            </w:r>
            <w:r w:rsidR="00C141ED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муниципального района </w:t>
            </w:r>
            <w:r w:rsidR="00C141ED"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«Корочанский район» Белгородской области http://www.korocha.ru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позволяющих гражданам беспрепятственно сообщать о коррупционных проявлениях в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5A4F2" w14:textId="77777777" w:rsidR="00227DE7" w:rsidRPr="009301F4" w:rsidRDefault="00FE708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5BA25" w14:textId="77777777" w:rsidR="00C141ED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3312FC4D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0109A7" w14:paraId="35EAD008" w14:textId="7777777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E9315" w14:textId="77777777"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D4D98" w14:textId="77777777"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обновление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r w:rsidR="00227DE7"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68633" w14:textId="77777777"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74564" w14:textId="77777777" w:rsidR="00C141ED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14:paraId="206DF8B4" w14:textId="77777777" w:rsidR="00227DE7" w:rsidRPr="000109A7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3B970E" w14:textId="77777777" w:rsidR="00164244" w:rsidRPr="000109A7" w:rsidRDefault="00164244" w:rsidP="0016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EA6E3" w14:textId="77777777" w:rsidR="008E24E4" w:rsidRPr="000109A7" w:rsidRDefault="008E24E4" w:rsidP="0016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24E4" w:rsidRPr="000109A7" w:rsidSect="008A44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B3E0" w14:textId="77777777" w:rsidR="00C87AFE" w:rsidRDefault="00C87AFE" w:rsidP="00180FFD">
      <w:pPr>
        <w:spacing w:after="0" w:line="240" w:lineRule="auto"/>
      </w:pPr>
      <w:r>
        <w:separator/>
      </w:r>
    </w:p>
  </w:endnote>
  <w:endnote w:type="continuationSeparator" w:id="0">
    <w:p w14:paraId="23D425A0" w14:textId="77777777" w:rsidR="00C87AFE" w:rsidRDefault="00C87AFE" w:rsidP="0018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1988" w14:textId="77777777" w:rsidR="00C87AFE" w:rsidRDefault="00C87AFE" w:rsidP="00180FFD">
      <w:pPr>
        <w:spacing w:after="0" w:line="240" w:lineRule="auto"/>
      </w:pPr>
      <w:r>
        <w:separator/>
      </w:r>
    </w:p>
  </w:footnote>
  <w:footnote w:type="continuationSeparator" w:id="0">
    <w:p w14:paraId="039F348F" w14:textId="77777777" w:rsidR="00C87AFE" w:rsidRDefault="00C87AFE" w:rsidP="0018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5786"/>
      <w:docPartObj>
        <w:docPartGallery w:val="Page Numbers (Top of Page)"/>
        <w:docPartUnique/>
      </w:docPartObj>
    </w:sdtPr>
    <w:sdtEndPr/>
    <w:sdtContent>
      <w:p w14:paraId="20FDC559" w14:textId="77777777" w:rsidR="00D01E5B" w:rsidRDefault="00C87A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F7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88B0D6" w14:textId="77777777" w:rsidR="00D01E5B" w:rsidRDefault="00D01E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B04"/>
    <w:rsid w:val="000064A6"/>
    <w:rsid w:val="000109A7"/>
    <w:rsid w:val="0001496B"/>
    <w:rsid w:val="00045B04"/>
    <w:rsid w:val="0004681C"/>
    <w:rsid w:val="000B442E"/>
    <w:rsid w:val="000C54FF"/>
    <w:rsid w:val="001225DA"/>
    <w:rsid w:val="00162252"/>
    <w:rsid w:val="00164244"/>
    <w:rsid w:val="001709AD"/>
    <w:rsid w:val="00174A9E"/>
    <w:rsid w:val="00180FFD"/>
    <w:rsid w:val="0018562B"/>
    <w:rsid w:val="001863CB"/>
    <w:rsid w:val="0019366D"/>
    <w:rsid w:val="001C2E1E"/>
    <w:rsid w:val="002243B0"/>
    <w:rsid w:val="00227DE7"/>
    <w:rsid w:val="00256F8F"/>
    <w:rsid w:val="00280510"/>
    <w:rsid w:val="002A01B1"/>
    <w:rsid w:val="002A47D0"/>
    <w:rsid w:val="002B47E5"/>
    <w:rsid w:val="002C132C"/>
    <w:rsid w:val="002C3F7D"/>
    <w:rsid w:val="00303263"/>
    <w:rsid w:val="00333E55"/>
    <w:rsid w:val="00342731"/>
    <w:rsid w:val="003925E7"/>
    <w:rsid w:val="003B6F35"/>
    <w:rsid w:val="003E7A6B"/>
    <w:rsid w:val="00422FC3"/>
    <w:rsid w:val="00423C7B"/>
    <w:rsid w:val="00440D14"/>
    <w:rsid w:val="0046584D"/>
    <w:rsid w:val="004A22D1"/>
    <w:rsid w:val="004C21CB"/>
    <w:rsid w:val="004F7496"/>
    <w:rsid w:val="0052255D"/>
    <w:rsid w:val="005250C4"/>
    <w:rsid w:val="00535AEC"/>
    <w:rsid w:val="00553B61"/>
    <w:rsid w:val="005724DF"/>
    <w:rsid w:val="00586854"/>
    <w:rsid w:val="005958DE"/>
    <w:rsid w:val="005972FB"/>
    <w:rsid w:val="005A0DF8"/>
    <w:rsid w:val="005A58EC"/>
    <w:rsid w:val="005B616F"/>
    <w:rsid w:val="005D2490"/>
    <w:rsid w:val="006336E4"/>
    <w:rsid w:val="00642B87"/>
    <w:rsid w:val="006710B4"/>
    <w:rsid w:val="006852D8"/>
    <w:rsid w:val="00685561"/>
    <w:rsid w:val="00685C4D"/>
    <w:rsid w:val="006E1835"/>
    <w:rsid w:val="0072238F"/>
    <w:rsid w:val="007436F8"/>
    <w:rsid w:val="00771AF7"/>
    <w:rsid w:val="00791118"/>
    <w:rsid w:val="00793F0B"/>
    <w:rsid w:val="007C5554"/>
    <w:rsid w:val="007E59D3"/>
    <w:rsid w:val="00821A55"/>
    <w:rsid w:val="0082217D"/>
    <w:rsid w:val="008352F0"/>
    <w:rsid w:val="0084129E"/>
    <w:rsid w:val="008468CC"/>
    <w:rsid w:val="00867ED5"/>
    <w:rsid w:val="0087537E"/>
    <w:rsid w:val="00887EDC"/>
    <w:rsid w:val="008A3BE4"/>
    <w:rsid w:val="008A445C"/>
    <w:rsid w:val="008E24E4"/>
    <w:rsid w:val="00916314"/>
    <w:rsid w:val="009301F4"/>
    <w:rsid w:val="00933AAB"/>
    <w:rsid w:val="00945225"/>
    <w:rsid w:val="0094594B"/>
    <w:rsid w:val="009515D0"/>
    <w:rsid w:val="00960D9A"/>
    <w:rsid w:val="00965BA9"/>
    <w:rsid w:val="00A27A85"/>
    <w:rsid w:val="00A57CC4"/>
    <w:rsid w:val="00A74CE8"/>
    <w:rsid w:val="00A87136"/>
    <w:rsid w:val="00AC5453"/>
    <w:rsid w:val="00AF34BA"/>
    <w:rsid w:val="00B01635"/>
    <w:rsid w:val="00B1195F"/>
    <w:rsid w:val="00B1487A"/>
    <w:rsid w:val="00B17143"/>
    <w:rsid w:val="00B405FC"/>
    <w:rsid w:val="00B87007"/>
    <w:rsid w:val="00BA5FAC"/>
    <w:rsid w:val="00BF7660"/>
    <w:rsid w:val="00C13F30"/>
    <w:rsid w:val="00C141ED"/>
    <w:rsid w:val="00C25FA7"/>
    <w:rsid w:val="00C34739"/>
    <w:rsid w:val="00C4594A"/>
    <w:rsid w:val="00C47D3A"/>
    <w:rsid w:val="00C83FEE"/>
    <w:rsid w:val="00C87AFE"/>
    <w:rsid w:val="00C96441"/>
    <w:rsid w:val="00CA7DC9"/>
    <w:rsid w:val="00CD73B4"/>
    <w:rsid w:val="00CE06AD"/>
    <w:rsid w:val="00CE3A55"/>
    <w:rsid w:val="00CE61ED"/>
    <w:rsid w:val="00CF152F"/>
    <w:rsid w:val="00D01E5B"/>
    <w:rsid w:val="00D0479D"/>
    <w:rsid w:val="00D10818"/>
    <w:rsid w:val="00D3130A"/>
    <w:rsid w:val="00D330F4"/>
    <w:rsid w:val="00D52FEE"/>
    <w:rsid w:val="00D603E9"/>
    <w:rsid w:val="00D70BBB"/>
    <w:rsid w:val="00DB7C09"/>
    <w:rsid w:val="00DF0855"/>
    <w:rsid w:val="00E30495"/>
    <w:rsid w:val="00E63ED0"/>
    <w:rsid w:val="00EA28E4"/>
    <w:rsid w:val="00EB0789"/>
    <w:rsid w:val="00ED079B"/>
    <w:rsid w:val="00EE496B"/>
    <w:rsid w:val="00F00216"/>
    <w:rsid w:val="00F2771F"/>
    <w:rsid w:val="00FC7D9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512E"/>
  <w15:docId w15:val="{DD54371D-FDC6-4830-94CB-88BF8143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2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5B0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5B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045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45B0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045B0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045B04"/>
  </w:style>
  <w:style w:type="paragraph" w:customStyle="1" w:styleId="ConsPlusNormal">
    <w:name w:val="ConsPlusNormal"/>
    <w:rsid w:val="00045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0">
    <w:name w:val="Основной текст 2 Знак1"/>
    <w:basedOn w:val="a0"/>
    <w:link w:val="21"/>
    <w:semiHidden/>
    <w:locked/>
    <w:rsid w:val="00045B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8A3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8A3B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3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8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85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0FFD"/>
  </w:style>
  <w:style w:type="paragraph" w:styleId="aa">
    <w:name w:val="footer"/>
    <w:basedOn w:val="a"/>
    <w:link w:val="ab"/>
    <w:uiPriority w:val="99"/>
    <w:semiHidden/>
    <w:unhideWhenUsed/>
    <w:rsid w:val="0018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86A2-DBCB-4C1D-967C-0EF075D5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Julia</cp:lastModifiedBy>
  <cp:revision>20</cp:revision>
  <cp:lastPrinted>2023-02-02T12:05:00Z</cp:lastPrinted>
  <dcterms:created xsi:type="dcterms:W3CDTF">2019-02-25T11:52:00Z</dcterms:created>
  <dcterms:modified xsi:type="dcterms:W3CDTF">2023-02-02T12:05:00Z</dcterms:modified>
</cp:coreProperties>
</file>