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CB79" w14:textId="77777777" w:rsidR="00180FFD" w:rsidRPr="00180FFD" w:rsidRDefault="00180FFD" w:rsidP="00180FF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14:paraId="298B897F" w14:textId="77777777" w:rsidR="00180FFD" w:rsidRPr="00180FFD" w:rsidRDefault="00180FFD" w:rsidP="00180FFD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80FF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69268AE0" w14:textId="77777777" w:rsidR="00180FFD" w:rsidRPr="00180FFD" w:rsidRDefault="00180FFD" w:rsidP="00180FF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6AAA6FE" w14:textId="77777777" w:rsidR="00180FFD" w:rsidRPr="00180FFD" w:rsidRDefault="00180FFD" w:rsidP="00180FF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BD51C2A" w14:textId="77777777" w:rsidR="00180FFD" w:rsidRPr="00180FFD" w:rsidRDefault="00180FFD" w:rsidP="00180FFD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80FFD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14:paraId="19A65273" w14:textId="77777777" w:rsidR="00180FFD" w:rsidRPr="00180FFD" w:rsidRDefault="00180FFD" w:rsidP="00180FFD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80FFD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1CB5BB6E" w14:textId="77777777" w:rsidR="00180FFD" w:rsidRPr="00180FFD" w:rsidRDefault="00180FFD" w:rsidP="00180FF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2E4208A" w14:textId="77777777" w:rsidR="00180FFD" w:rsidRPr="00180FFD" w:rsidRDefault="00180FFD" w:rsidP="00180FF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180FF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04C0FCBE" w14:textId="77777777" w:rsidR="00180FFD" w:rsidRPr="00180FFD" w:rsidRDefault="00180FFD" w:rsidP="0018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ACB7C0" w14:textId="77777777" w:rsidR="00180FFD" w:rsidRPr="00180FFD" w:rsidRDefault="00180FFD" w:rsidP="00180FF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180FFD">
        <w:rPr>
          <w:rFonts w:ascii="Arial" w:eastAsia="Times New Roman" w:hAnsi="Arial" w:cs="Arial"/>
          <w:b/>
          <w:sz w:val="17"/>
          <w:szCs w:val="17"/>
        </w:rPr>
        <w:t>Заячье</w:t>
      </w:r>
    </w:p>
    <w:p w14:paraId="4F123075" w14:textId="77777777" w:rsidR="00180FFD" w:rsidRPr="00180FFD" w:rsidRDefault="00180FFD" w:rsidP="00180FF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07D9E2D5" w14:textId="6359CF60" w:rsidR="00180FFD" w:rsidRPr="00180FFD" w:rsidRDefault="00B17956" w:rsidP="00791118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18</w:t>
      </w:r>
      <w:r w:rsidR="00A8713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A27A85">
        <w:rPr>
          <w:rFonts w:ascii="Arial" w:eastAsia="Times New Roman" w:hAnsi="Arial" w:cs="Arial"/>
          <w:b/>
          <w:sz w:val="18"/>
          <w:szCs w:val="18"/>
        </w:rPr>
        <w:t xml:space="preserve">декабря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>20</w:t>
      </w:r>
      <w:r w:rsidR="006E1835">
        <w:rPr>
          <w:rFonts w:ascii="Arial" w:eastAsia="Times New Roman" w:hAnsi="Arial" w:cs="Arial"/>
          <w:b/>
          <w:sz w:val="18"/>
          <w:szCs w:val="18"/>
        </w:rPr>
        <w:t>2</w:t>
      </w:r>
      <w:r>
        <w:rPr>
          <w:rFonts w:ascii="Arial" w:eastAsia="Times New Roman" w:hAnsi="Arial" w:cs="Arial"/>
          <w:b/>
          <w:sz w:val="18"/>
          <w:szCs w:val="18"/>
        </w:rPr>
        <w:t>3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г.</w:t>
      </w:r>
      <w:r w:rsidR="00A27A8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                                              </w:t>
      </w:r>
      <w:r w:rsidR="00180FFD">
        <w:rPr>
          <w:rFonts w:ascii="Arial" w:eastAsia="Times New Roman" w:hAnsi="Arial" w:cs="Arial"/>
          <w:b/>
          <w:sz w:val="18"/>
          <w:szCs w:val="18"/>
        </w:rPr>
        <w:t xml:space="preserve">                   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A87136">
        <w:rPr>
          <w:rFonts w:ascii="Arial" w:eastAsia="Times New Roman" w:hAnsi="Arial" w:cs="Arial"/>
          <w:b/>
          <w:sz w:val="18"/>
          <w:szCs w:val="18"/>
        </w:rPr>
        <w:t xml:space="preserve">                            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№</w:t>
      </w:r>
      <w:r w:rsidR="00791118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31</w:t>
      </w:r>
    </w:p>
    <w:p w14:paraId="4CDFAF30" w14:textId="77777777" w:rsidR="00180FFD" w:rsidRDefault="00180FFD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50ABEA" w14:textId="77777777" w:rsidR="00A87136" w:rsidRDefault="00A87136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E003ED" w14:textId="77777777" w:rsidR="00180FFD" w:rsidRDefault="00180FFD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385B9" w14:textId="40AA4160" w:rsidR="006710B4" w:rsidRPr="006710B4" w:rsidRDefault="006710B4" w:rsidP="00A27A85">
      <w:pPr>
        <w:tabs>
          <w:tab w:val="center" w:pos="4253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б утверждении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>лан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противодействию коррупции 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Заяченского сельского поселения на 20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1795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202DCFF8" w14:textId="77777777" w:rsidR="006710B4" w:rsidRDefault="006710B4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9014B1" w14:textId="77777777" w:rsidR="00A87136" w:rsidRDefault="00A87136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769B99" w14:textId="77777777" w:rsidR="006E1835" w:rsidRPr="006710B4" w:rsidRDefault="006E1835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3C197E" w14:textId="77777777" w:rsidR="006710B4" w:rsidRPr="006710B4" w:rsidRDefault="006710B4" w:rsidP="006710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835" w:rsidRPr="006E18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7A85" w:rsidRPr="00A27A8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Федеральных законов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коррупции», закона Белгородской области от 7 мая 2010 года № 338 «О противодействии коррупции в Белгородской области</w:t>
      </w:r>
      <w:r w:rsidR="009459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7A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180FFD"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603E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3AAD99B" w14:textId="74F29AE9" w:rsidR="006710B4" w:rsidRPr="006710B4" w:rsidRDefault="006710B4" w:rsidP="00A27A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B61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27A85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мероприятий по противодействию коррупции </w:t>
      </w:r>
      <w:r w:rsidR="00A27A8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FFD">
        <w:rPr>
          <w:rFonts w:ascii="Times New Roman" w:eastAsia="Times New Roman" w:hAnsi="Times New Roman" w:cs="Times New Roman"/>
          <w:color w:val="000000"/>
          <w:sz w:val="28"/>
          <w:szCs w:val="28"/>
        </w:rPr>
        <w:t>Заяченск</w:t>
      </w:r>
      <w:r w:rsidR="005B61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сельского поселения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A27A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1795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A27A8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14:paraId="13BD813B" w14:textId="1F24BB66" w:rsidR="005A0DF8" w:rsidRDefault="006710B4" w:rsidP="005A0DF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</w:t>
      </w:r>
      <w:r w:rsidR="005A0DF8">
        <w:rPr>
          <w:rFonts w:ascii="Times New Roman" w:eastAsia="Times New Roman" w:hAnsi="Times New Roman" w:cs="Times New Roman"/>
          <w:sz w:val="28"/>
          <w:szCs w:val="28"/>
        </w:rPr>
        <w:t xml:space="preserve">данное </w:t>
      </w:r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общедоступных местах: администрации Заяченского сельского поселения, </w:t>
      </w:r>
      <w:proofErr w:type="spellStart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>Заяченском</w:t>
      </w:r>
      <w:proofErr w:type="spellEnd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 СДК, </w:t>
      </w:r>
      <w:proofErr w:type="spellStart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>Заяченской</w:t>
      </w:r>
      <w:proofErr w:type="spellEnd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 модельной сельской библиотеке, МБОУ «</w:t>
      </w:r>
      <w:proofErr w:type="spellStart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>Заяченская</w:t>
      </w:r>
      <w:proofErr w:type="spellEnd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4A1AE406" w14:textId="68136CA1" w:rsidR="006710B4" w:rsidRPr="006710B4" w:rsidRDefault="005B616F" w:rsidP="005A0DF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</w:t>
      </w:r>
      <w:r w:rsidR="006E183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4AA8F01" w14:textId="77777777" w:rsidR="005B616F" w:rsidRDefault="005B616F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3CBE28" w14:textId="77777777" w:rsidR="00A27A85" w:rsidRDefault="00A27A85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57BF21" w14:textId="77777777" w:rsidR="00A27A85" w:rsidRDefault="00A27A85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C0A1E" w14:textId="77777777" w:rsidR="006710B4" w:rsidRPr="006710B4" w:rsidRDefault="006710B4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02CCC0E" w14:textId="77777777" w:rsidR="006710B4" w:rsidRPr="006710B4" w:rsidRDefault="00180FFD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Заяченск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сельского поселения 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B616F">
        <w:rPr>
          <w:rFonts w:ascii="Times New Roman" w:eastAsia="Times New Roman" w:hAnsi="Times New Roman" w:cs="Times New Roman"/>
          <w:b/>
          <w:sz w:val="28"/>
          <w:szCs w:val="28"/>
        </w:rPr>
        <w:t>В.В. Жирова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9D26E6" w14:textId="77777777" w:rsidR="00821A55" w:rsidRDefault="00821A55" w:rsidP="00045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  <w:sectPr w:rsidR="00821A55" w:rsidSect="00180FF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EA4262" w14:textId="77777777" w:rsidR="00045B04" w:rsidRDefault="00D603E9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Утверждён</w:t>
      </w:r>
    </w:p>
    <w:p w14:paraId="0A019AF9" w14:textId="77777777" w:rsidR="005B616F" w:rsidRDefault="00D603E9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</w:t>
      </w:r>
      <w:r w:rsidR="005B616F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14:paraId="7AA2EF1C" w14:textId="77777777" w:rsid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Заяченского сельского поселения</w:t>
      </w:r>
    </w:p>
    <w:p w14:paraId="57BC0F43" w14:textId="7F47D266" w:rsid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17956">
        <w:rPr>
          <w:rFonts w:ascii="Times New Roman" w:hAnsi="Times New Roman"/>
          <w:b/>
          <w:sz w:val="28"/>
          <w:szCs w:val="28"/>
        </w:rPr>
        <w:t>18</w:t>
      </w:r>
      <w:r w:rsidR="00A87136">
        <w:rPr>
          <w:rFonts w:ascii="Times New Roman" w:hAnsi="Times New Roman"/>
          <w:b/>
          <w:sz w:val="28"/>
          <w:szCs w:val="28"/>
        </w:rPr>
        <w:t xml:space="preserve"> </w:t>
      </w:r>
      <w:r w:rsidR="00A27A85">
        <w:rPr>
          <w:rFonts w:ascii="Times New Roman" w:hAnsi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sz w:val="28"/>
          <w:szCs w:val="28"/>
        </w:rPr>
        <w:t>20</w:t>
      </w:r>
      <w:r w:rsidR="006E1835">
        <w:rPr>
          <w:rFonts w:ascii="Times New Roman" w:hAnsi="Times New Roman"/>
          <w:b/>
          <w:sz w:val="28"/>
          <w:szCs w:val="28"/>
        </w:rPr>
        <w:t>2</w:t>
      </w:r>
      <w:r w:rsidR="00B1795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4A2748D" w14:textId="1C165207" w:rsidR="005B616F" w:rsidRP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B17956">
        <w:rPr>
          <w:rFonts w:ascii="Times New Roman" w:hAnsi="Times New Roman"/>
          <w:b/>
          <w:sz w:val="28"/>
          <w:szCs w:val="28"/>
        </w:rPr>
        <w:t>31</w:t>
      </w:r>
    </w:p>
    <w:p w14:paraId="475E1EB0" w14:textId="77777777" w:rsidR="00045B04" w:rsidRDefault="00045B04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CC1B23" w14:textId="77777777" w:rsidR="005B616F" w:rsidRDefault="005B616F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39AEFC" w14:textId="77777777" w:rsidR="005B616F" w:rsidRDefault="005B616F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CFAC5E7" w14:textId="77777777" w:rsidR="005B616F" w:rsidRPr="005B616F" w:rsidRDefault="00045B04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64244" w:rsidRPr="005B616F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0B86F16C" w14:textId="32DE4DFC" w:rsidR="00045B04" w:rsidRDefault="00164244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FFD" w:rsidRPr="005B616F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84129E" w:rsidRPr="005B616F">
        <w:rPr>
          <w:rFonts w:ascii="Times New Roman" w:hAnsi="Times New Roman" w:cs="Times New Roman"/>
          <w:b/>
          <w:sz w:val="28"/>
          <w:szCs w:val="28"/>
        </w:rPr>
        <w:t>о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го</w:t>
      </w:r>
      <w:r w:rsidR="008A445C" w:rsidRPr="005B616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го</w:t>
      </w:r>
      <w:r w:rsidR="008A445C" w:rsidRPr="005B616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я</w:t>
      </w:r>
      <w:r w:rsidRPr="005B616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4681C" w:rsidRPr="005B616F">
        <w:rPr>
          <w:rFonts w:ascii="Times New Roman" w:hAnsi="Times New Roman" w:cs="Times New Roman"/>
          <w:b/>
          <w:sz w:val="28"/>
          <w:szCs w:val="28"/>
        </w:rPr>
        <w:t>20</w:t>
      </w:r>
      <w:r w:rsidR="00A27A85">
        <w:rPr>
          <w:rFonts w:ascii="Times New Roman" w:hAnsi="Times New Roman" w:cs="Times New Roman"/>
          <w:b/>
          <w:sz w:val="28"/>
          <w:szCs w:val="28"/>
        </w:rPr>
        <w:t>2</w:t>
      </w:r>
      <w:r w:rsidR="00B17956">
        <w:rPr>
          <w:rFonts w:ascii="Times New Roman" w:hAnsi="Times New Roman" w:cs="Times New Roman"/>
          <w:b/>
          <w:sz w:val="28"/>
          <w:szCs w:val="28"/>
        </w:rPr>
        <w:t>4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2E8646F" w14:textId="77777777" w:rsidR="005B616F" w:rsidRPr="005B616F" w:rsidRDefault="005B616F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3" w:type="dxa"/>
          <w:left w:w="113" w:type="dxa"/>
          <w:bottom w:w="23" w:type="dxa"/>
          <w:right w:w="113" w:type="dxa"/>
        </w:tblCellMar>
        <w:tblLook w:val="04A0" w:firstRow="1" w:lastRow="0" w:firstColumn="1" w:lastColumn="0" w:noHBand="0" w:noVBand="1"/>
      </w:tblPr>
      <w:tblGrid>
        <w:gridCol w:w="916"/>
        <w:gridCol w:w="5824"/>
        <w:gridCol w:w="3858"/>
        <w:gridCol w:w="4711"/>
      </w:tblGrid>
      <w:tr w:rsidR="00DB7C09" w:rsidRPr="000109A7" w14:paraId="5D9036F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CE41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14:paraId="1B326031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103B3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7EA4F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22848AFA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46E17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64244" w:rsidRPr="006710B4" w14:paraId="0D036489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91D3D" w14:textId="77777777" w:rsidR="00164244" w:rsidRPr="006710B4" w:rsidRDefault="0016424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1.  </w:t>
            </w:r>
            <w:r w:rsidR="005250C4"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ОРГАНИЗАЦИЯ И </w:t>
            </w: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ПРАВОВОЕ ОБЕСПЕЧЕНИЕ ПРОТИВОДЕЙСТВИЯ КОРРУПЦИИ</w:t>
            </w:r>
          </w:p>
        </w:tc>
      </w:tr>
      <w:tr w:rsidR="005250C4" w:rsidRPr="006710B4" w14:paraId="30621996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49829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3ABE51AC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FD84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D761D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9031D" w14:textId="013EB081" w:rsidR="005250C4" w:rsidRPr="006710B4" w:rsidRDefault="005250C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Утверждение плана 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мероприятий по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противодействи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коррупции 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территории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Заяченско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поселения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20</w:t>
            </w:r>
            <w:r w:rsidR="00A27A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B17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год, направленного на достижение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конкретных результатов по минимизации коррупционных рисков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93B71" w14:textId="49263281" w:rsidR="005250C4" w:rsidRPr="006710B4" w:rsidRDefault="00D330F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A119B" w14:textId="77777777" w:rsidR="005250C4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</w:t>
            </w:r>
            <w:r w:rsidR="0084129E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В.В. Жирова</w:t>
            </w:r>
          </w:p>
        </w:tc>
      </w:tr>
      <w:tr w:rsidR="005250C4" w:rsidRPr="006710B4" w14:paraId="6B142E95" w14:textId="77777777" w:rsidTr="0094594B">
        <w:trPr>
          <w:trHeight w:val="15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C64C3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25B71" w14:textId="77777777" w:rsidR="005250C4" w:rsidRPr="00945225" w:rsidRDefault="005250C4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координации работ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ы по противодействию коррупции на территории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выполнении плана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AC648" w14:textId="77777777" w:rsidR="005250C4" w:rsidRPr="006710B4" w:rsidRDefault="005250C4" w:rsidP="0094594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</w:t>
            </w:r>
            <w:r w:rsidR="00EE496B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марта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595E4" w14:textId="77777777" w:rsidR="005250C4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В.В. Жирова</w:t>
            </w:r>
          </w:p>
        </w:tc>
      </w:tr>
      <w:tr w:rsidR="005250C4" w:rsidRPr="006710B4" w14:paraId="47523AB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BF368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59832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нормативные правовые акты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CB7F1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9717E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7CE3B98C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301F92A6" w14:textId="77777777" w:rsidTr="0094594B">
        <w:trPr>
          <w:trHeight w:val="1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2D532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9B5C8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F9299" w14:textId="77777777"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30495" w:rsidRPr="009301F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или разработки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7C25D" w14:textId="77777777" w:rsidR="001C2E1E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29F827E7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789B0AB8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B9F4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FA2B4" w14:textId="475EF3BA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 xml:space="preserve">Заяченского сельского </w:t>
            </w:r>
            <w:proofErr w:type="gramStart"/>
            <w:r w:rsidR="00B1795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956" w:rsidRPr="00B17956">
              <w:rPr>
                <w:rFonts w:ascii="Times New Roman" w:hAnsi="Times New Roman" w:cs="Times New Roman"/>
                <w:sz w:val="24"/>
                <w:szCs w:val="24"/>
              </w:rPr>
              <w:t>https://zayachenskoe-r31.gosweb.gosuslugi.ru/</w:t>
            </w:r>
            <w:proofErr w:type="gramEnd"/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 проведения их независимой антикоррупционной экспертизы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19DCB" w14:textId="77777777"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7 дней со дня принятия или разработки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F5CBE" w14:textId="77777777" w:rsidR="001C2E1E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3A25E9B9" w14:textId="77777777" w:rsidR="00945225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2C0E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109FB59A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73BC9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D9378" w14:textId="77777777" w:rsidR="005250C4" w:rsidRPr="006710B4" w:rsidRDefault="00D603E9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п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нормативных правовых актов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их проектов для проверки на соответствие положениям действующего законодательства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F2968" w14:textId="77777777"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3 дней с момента принятия НПА, а также в течение 7 дней с момента разработки проекта НПА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420D9" w14:textId="77777777" w:rsidR="001C2E1E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3C1CE2CC" w14:textId="77777777" w:rsidR="002C132C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8E45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14:paraId="46AF7449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681D3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  ВОПРОСЫ КАДРОВОЙ ПОЛИТИКИ</w:t>
            </w:r>
          </w:p>
        </w:tc>
      </w:tr>
      <w:tr w:rsidR="005250C4" w:rsidRPr="006710B4" w14:paraId="11AAB3DF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CFF4B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2.1. Профилактика коррупционных и иных правонарушений</w:t>
            </w:r>
          </w:p>
        </w:tc>
      </w:tr>
      <w:tr w:rsidR="005250C4" w:rsidRPr="006710B4" w14:paraId="374C0A77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31A66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89139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а (супруги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80D33" w14:textId="76E3D033" w:rsidR="005250C4" w:rsidRPr="006710B4" w:rsidRDefault="00440D1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F4107" w14:textId="77777777" w:rsidR="001C2E1E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30DEB223" w14:textId="77777777" w:rsidR="00440D1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C7A6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B4" w:rsidRPr="006710B4" w14:paraId="5C3B05B7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1F457" w14:textId="37EB043C" w:rsidR="006710B4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78580" w14:textId="77777777" w:rsidR="006710B4" w:rsidRPr="006710B4" w:rsidRDefault="006710B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расходами и подтверждение законности доходов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93574" w14:textId="77777777" w:rsidR="006710B4" w:rsidRPr="009301F4" w:rsidRDefault="00B0163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44E39" w14:textId="77777777" w:rsidR="001C2E1E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4429CB8E" w14:textId="77777777" w:rsidR="00945225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E154" w14:textId="77777777" w:rsidR="006710B4" w:rsidRPr="006710B4" w:rsidRDefault="006710B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7AE9061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73224" w14:textId="15531F92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882A" w14:textId="77777777" w:rsidR="005250C4" w:rsidRPr="006710B4" w:rsidRDefault="005250C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установленном законом порядке проверок:</w:t>
            </w:r>
          </w:p>
          <w:p w14:paraId="34137B1D" w14:textId="77777777" w:rsidR="005250C4" w:rsidRPr="006710B4" w:rsidRDefault="005250C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 своих, супруги (супруга) и несовершеннолетних детей</w:t>
            </w:r>
            <w:r w:rsidR="00440D1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представляемых гражданами, претендующими на замещение должностей муниципальной службы, муниципальными служащими</w:t>
            </w:r>
            <w:r w:rsidR="00440D1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, актуальных персональных данных и иных сведений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A66E8CA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</w:t>
            </w:r>
            <w:r w:rsidR="00945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Федеральным законом Российской Федерации от 25.12.2008 № 273-ФЗ </w:t>
            </w:r>
            <w:r w:rsidR="00CF152F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противодействии коррупции» и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другими федеральными </w:t>
            </w:r>
            <w:r w:rsidR="00CF152F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областными законами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D84BF" w14:textId="77777777" w:rsidR="005250C4" w:rsidRPr="009301F4" w:rsidRDefault="00960D9A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 при</w:t>
            </w:r>
            <w:r w:rsidR="00B1487A"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поступ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="00B1487A"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A546E" w14:textId="77777777" w:rsidR="001C2E1E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52E5A68C" w14:textId="77777777"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3379B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14" w:rsidRPr="006710B4" w14:paraId="097467A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B2620" w14:textId="5804FB26" w:rsidR="00916314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27303" w14:textId="77777777" w:rsidR="00916314" w:rsidRPr="006710B4" w:rsidRDefault="009163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32EAF" w14:textId="77777777" w:rsidR="00916314" w:rsidRPr="006710B4" w:rsidRDefault="001C2E1E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294F7" w14:textId="77777777" w:rsidR="001C2E1E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0B0993B6" w14:textId="77777777" w:rsidR="00916314" w:rsidRPr="006710B4" w:rsidRDefault="009163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2742859C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ACBC" w14:textId="3EBC4920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77DF1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751A1" w14:textId="77777777" w:rsidR="005250C4" w:rsidRPr="006710B4" w:rsidRDefault="00960D9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</w:t>
            </w:r>
            <w:r w:rsidR="005250C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250C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муниципальную службу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3677A" w14:textId="77777777" w:rsidR="00280510" w:rsidRPr="006710B4" w:rsidRDefault="0028051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Заяченского сельского поселения Ю.О. Журбенко</w:t>
            </w:r>
          </w:p>
          <w:p w14:paraId="69E592ED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14:paraId="1B4490FF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C80A6" w14:textId="4727E6C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02505" w14:textId="74DDFB1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</w:t>
            </w:r>
            <w:r w:rsidR="001C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ения, которое может воспринимать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 как обещан</w:t>
            </w:r>
            <w:r w:rsidR="00280510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ие или предложение дачи взятки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либо как согласие принять взятку или как просьба о даче взятки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8D396" w14:textId="77777777"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9DFC3" w14:textId="77777777" w:rsidR="001C2E1E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0D79F8A5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5E87F798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4790" w14:textId="3B19A916"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534FF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ED605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органами местного самоуправления </w:t>
            </w:r>
            <w:r w:rsidR="00180F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Заяченск</w:t>
            </w:r>
            <w:r w:rsidR="0084129E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ого</w:t>
            </w:r>
            <w:r w:rsidR="001C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 своих функций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54290" w14:textId="77777777"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6E1B" w14:textId="77777777"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AF34BA" w:rsidRPr="006710B4" w14:paraId="1443B1CA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270BD" w14:textId="448449C9" w:rsidR="00AF34BA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BD96E" w14:textId="77777777" w:rsidR="00AF34BA" w:rsidRPr="006710B4" w:rsidRDefault="00AF34B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11179" w14:textId="46CF58EE" w:rsidR="00AF34BA" w:rsidRPr="009301F4" w:rsidRDefault="00B1487A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3 квартал 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года (при наличии в бюджете денежных средств)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37DB" w14:textId="77777777"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AF34BA" w:rsidRPr="006710B4" w14:paraId="50DC7A9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85526" w14:textId="2F545A3A"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74036" w14:textId="77777777" w:rsidR="00AF34BA" w:rsidRPr="006710B4" w:rsidRDefault="00AF34B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7344D" w14:textId="77777777" w:rsidR="00AF34BA" w:rsidRPr="009301F4" w:rsidRDefault="00FE708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1 месяца со дня поступления на муниципальную службу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E6242" w14:textId="77777777"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5250C4" w:rsidRPr="006710B4" w14:paraId="49B3728A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78297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2.2. Обеспечение соблюдения муниципальными служащими ограничений,</w:t>
            </w:r>
          </w:p>
          <w:p w14:paraId="7939BA3C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запретов, а также исполнения обязанностей, установленных в целях противодействия коррупции,</w:t>
            </w:r>
          </w:p>
          <w:p w14:paraId="36AA98C4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урегулирования конфликта интересов</w:t>
            </w:r>
          </w:p>
        </w:tc>
      </w:tr>
      <w:tr w:rsidR="005250C4" w:rsidRPr="006710B4" w14:paraId="46880569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E0216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2B353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муниципальных служащих 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64CDE" w14:textId="77777777" w:rsidR="005250C4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FD90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27F6EA52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52F" w:rsidRPr="006710B4" w14:paraId="4CC812D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45AC5" w14:textId="77777777" w:rsidR="00CF152F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B184D" w14:textId="77777777"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исполнения обязанности по предварительному уведомлению муниципальными служащими представителя нанимателя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(работодателя) о намерении выполнять иную оплачиваемую работу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008A2" w14:textId="77777777" w:rsidR="00CF152F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7ED5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6BF90F2D" w14:textId="77777777"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170DF2AC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734F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8D64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установленного порядка сообщения о получения подарка муниципальными служащими в связи с их должностным 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реализации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1521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7E0B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04C51046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4C0F018E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36E8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3F3CE" w14:textId="17BAD083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CF99B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08BFE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47C78390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11A83C7F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B810B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288B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рассмотрению уведомлений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4C3B5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поступлении уведомления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4B2B2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227DE7" w:rsidRPr="006710B4" w14:paraId="4B47E9D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598D8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63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585F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муниципальных служащих об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112FE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2984E" w14:textId="77777777" w:rsidR="00E63ED0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2529AFB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321BE8A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27A1B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63E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31C9A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приданию гласности и применению меры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в соответствии с законодательством Россий</w:t>
            </w:r>
            <w:r w:rsidR="00E63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кой Федерации, а также выявлению причин и условий, способствующих возникновению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CFBA9" w14:textId="77777777" w:rsidR="00227DE7" w:rsidRPr="009301F4" w:rsidRDefault="00CE06AD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F79AE" w14:textId="77777777" w:rsidR="00227DE7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227DE7" w:rsidRPr="006710B4" w14:paraId="7E7130B2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8D303" w14:textId="77777777" w:rsidR="00227DE7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40876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Выявление личной заинтересованности (в том числе скрытой аффилированности), которая может привести к конфликту интересов, и повышение эффективности мер по предотвращению и (или) урегулированию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55FC6" w14:textId="77777777" w:rsidR="00227DE7" w:rsidRPr="009301F4" w:rsidRDefault="00CE06AD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7FEA8" w14:textId="77777777" w:rsidR="00227DE7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227DE7" w:rsidRPr="006710B4" w14:paraId="7FB2FAE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6094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0043A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EE775" w14:textId="77777777" w:rsidR="00227DE7" w:rsidRPr="009301F4" w:rsidRDefault="00685C4D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поступлении информации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24ACD" w14:textId="77777777" w:rsidR="009515D0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2FAC4A81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5BD29DD0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020B3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3301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</w:t>
            </w:r>
            <w:r w:rsidR="0095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8E3FC" w14:textId="77777777" w:rsidR="00227DE7" w:rsidRPr="009301F4" w:rsidRDefault="00685C4D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EF751" w14:textId="77777777" w:rsidR="00227DE7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0CD5505E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280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56AD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принятия мер по повышению эффективности кадровой работы  в части, касающейся ведения личных дел лиц, замещающих муниципальные должности, а также должности муниципальной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службы, в том числе контроля за актуализацией сведений, содержащихся в анкетах,</w:t>
            </w:r>
            <w:r w:rsidR="009515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представляемых при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назначении на указанные должности и поступлении на такую службу, об  их родственниках и свойственниках в целях выявления возможного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15D5A" w14:textId="77777777" w:rsidR="00227DE7" w:rsidRPr="009301F4" w:rsidRDefault="00685C4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720F5" w14:textId="77777777" w:rsidR="009515D0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4BF839F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4367B41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8D520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5288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1BA35" w14:textId="77777777" w:rsidR="00227DE7" w:rsidRPr="009301F4" w:rsidRDefault="00685C4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6F4E" w14:textId="77777777" w:rsidR="00227DE7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4783CD96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59FE3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  АНТИКОРРУПЦИОННОЕ ОБРАЗОВАНИЕ</w:t>
            </w:r>
          </w:p>
        </w:tc>
      </w:tr>
      <w:tr w:rsidR="00227DE7" w:rsidRPr="006710B4" w14:paraId="4B448998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2D2BA" w14:textId="77777777" w:rsidR="00227DE7" w:rsidRPr="006710B4" w:rsidRDefault="00227DE7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AFE3E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14:paraId="26C84DBE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негативного отношения к получению подарков;</w:t>
            </w:r>
          </w:p>
          <w:p w14:paraId="6D5B34DB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порядке уведомления о получении подарка и его передачи;</w:t>
            </w:r>
          </w:p>
          <w:p w14:paraId="5F07B6A9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ограничений, запретов, а также по исполнению обязанностей, установленных законодательством Российской Федерации</w:t>
            </w:r>
            <w:r w:rsidR="009515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противодействия коррупции;</w:t>
            </w:r>
          </w:p>
          <w:p w14:paraId="45F74A09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14:paraId="3AE0108A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увольнении в связи с утратой доверия;</w:t>
            </w:r>
          </w:p>
          <w:p w14:paraId="40E74CB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отрицательного отношения к коррупции и т.д.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79088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068C6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7D0D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1EC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CE4C" w14:textId="39EC4B2A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8A62C2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989D8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A18F4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C41A6" w14:textId="27AE8FB1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3F64A1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60E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9E1D" w14:textId="77777777" w:rsidR="00A27A85" w:rsidRDefault="00A27A8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CA5B6" w14:textId="0741B4C6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9E158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CB0CA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F992" w14:textId="77777777" w:rsidR="00A27A85" w:rsidRDefault="00A27A8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14C1" w14:textId="77777777" w:rsidR="00A27A85" w:rsidRDefault="00A27A8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0B3B" w14:textId="44B63736" w:rsidR="00227DE7" w:rsidRPr="006710B4" w:rsidRDefault="00227DE7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9851E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00ABC61E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F60D1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1E82D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для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4CD4E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приём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>е на работу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503B3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Заяченского </w:t>
            </w:r>
            <w:r w:rsidRPr="0022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4578F07C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C2970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  ОБЕСПЕЧЕНИЕ ПРОЗРАЧНОСТИ ДЕЯТЕЛЬНОСТИ</w:t>
            </w:r>
          </w:p>
          <w:p w14:paraId="112EA4E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ОГО СЕЛЬСКОГО ПОСЕЛЕНИЯ</w:t>
            </w:r>
          </w:p>
        </w:tc>
      </w:tr>
      <w:tr w:rsidR="00227DE7" w:rsidRPr="006710B4" w14:paraId="03EE0E4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E923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C71FF" w14:textId="394A8C97" w:rsidR="00227DE7" w:rsidRPr="006710B4" w:rsidRDefault="00227DE7" w:rsidP="0094594B">
            <w:pPr>
              <w:spacing w:after="0" w:line="240" w:lineRule="auto"/>
              <w:ind w:left="119" w:right="113" w:firstLine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4C21CB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 xml:space="preserve">Заяченского сельского поселения </w:t>
            </w:r>
            <w:r w:rsidR="00B17956" w:rsidRPr="00B17956">
              <w:rPr>
                <w:rFonts w:ascii="Times New Roman" w:hAnsi="Times New Roman" w:cs="Times New Roman"/>
                <w:sz w:val="24"/>
                <w:szCs w:val="24"/>
              </w:rPr>
              <w:t>https://zayachenskoe-r31.gosweb.gosuslugi.ru/</w:t>
            </w:r>
            <w:r w:rsidR="004C21CB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DFC95" w14:textId="77777777" w:rsidR="00227DE7" w:rsidRPr="009301F4" w:rsidRDefault="00256F8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FBBC5" w14:textId="77777777" w:rsidR="004C21CB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618344AA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1CF1E3F0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61EBE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64946" w14:textId="77777777" w:rsidR="00227DE7" w:rsidRPr="006710B4" w:rsidRDefault="00227DE7" w:rsidP="0094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сельского поселения со средствами массовой информации по вопросам освещения информации о мерах по противодействию коррупции, принимаемых администрацией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5CBA2" w14:textId="77777777" w:rsidR="00227DE7" w:rsidRPr="009301F4" w:rsidRDefault="00256F8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1F174" w14:textId="77777777" w:rsidR="004C21CB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7CD89C52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3A71B6D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23081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B6ED2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актуализация информации по вопросам противодействия коррупции, размещаемой на стенде в здании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763B4" w14:textId="77777777" w:rsidR="00227DE7" w:rsidRPr="009301F4" w:rsidRDefault="00256F8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BC11" w14:textId="77777777" w:rsidR="004C21CB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5B03C38C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1C7D1C50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1106E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СОВЕРШЕНСТВОВАНИЕ ОРГАНИЗАЦИИ ДЕЯТЕЛЬНОСТИ</w:t>
            </w:r>
          </w:p>
          <w:p w14:paraId="6D602520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227DE7" w:rsidRPr="006710B4" w14:paraId="2B545F3F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3DAE5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12EA6" w14:textId="77777777" w:rsidR="00227DE7" w:rsidRPr="006710B4" w:rsidRDefault="00227DE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77DA2" w14:textId="77777777"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B75D5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1CB" w:rsidRPr="006710B4" w14:paraId="4C1118D7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B8E5" w14:textId="77777777" w:rsidR="004C21CB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C21CB"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00E31" w14:textId="77777777" w:rsidR="004C21CB" w:rsidRPr="006710B4" w:rsidRDefault="004C21CB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в сфере закупок, 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представление информации о результатах контроля в комиссию по координации работы по противодействию коррупции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Заяченск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D684F" w14:textId="77777777" w:rsidR="004C21CB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777F1" w14:textId="77777777" w:rsidR="004C21CB" w:rsidRPr="006710B4" w:rsidRDefault="004C21CB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459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14:paraId="1E09EC7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2C41A" w14:textId="77777777" w:rsidR="00227DE7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9E4AC" w14:textId="77777777" w:rsidR="00227DE7" w:rsidRPr="006710B4" w:rsidRDefault="00227DE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Мониторинг результативности испол</w:t>
            </w:r>
            <w:r w:rsidR="00C141ED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ьзования бюджетных средств при </w:t>
            </w: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осуществлении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Заяченск</w:t>
            </w: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ого сельского поселения путем конкурсов и аукционов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6826A" w14:textId="77777777"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5CD83" w14:textId="77777777" w:rsidR="00227DE7" w:rsidRPr="006710B4" w:rsidRDefault="00C141ED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459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14:paraId="00C6BCC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23F56" w14:textId="77777777" w:rsidR="00227DE7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4D4D5" w14:textId="77777777" w:rsidR="00227DE7" w:rsidRPr="006710B4" w:rsidRDefault="00227DE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5BC54" w14:textId="77777777" w:rsidR="00227DE7" w:rsidRPr="009301F4" w:rsidRDefault="00FC7D99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в сроки, установленные Федеральным законом от 05.04.2013 года № 44-ФЗ </w:t>
            </w:r>
            <w:r w:rsidRPr="009301F4">
              <w:rPr>
                <w:rFonts w:ascii="Times New Roman" w:hAnsi="Times New Roman" w:cs="Times New Roman"/>
                <w:bCs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6D142" w14:textId="77777777" w:rsidR="00227DE7" w:rsidRPr="006710B4" w:rsidRDefault="00C141ED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459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14:paraId="745C6EA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5C6A2" w14:textId="77777777" w:rsidR="00227DE7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21D9B" w14:textId="77777777" w:rsidR="00227DE7" w:rsidRPr="006710B4" w:rsidRDefault="00227DE7" w:rsidP="0094594B">
            <w:pPr>
              <w:widowControl w:val="0"/>
              <w:tabs>
                <w:tab w:val="left" w:pos="3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67FB4" w14:textId="77777777" w:rsidR="00227DE7" w:rsidRPr="009301F4" w:rsidRDefault="00B0163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DDF4D" w14:textId="77777777" w:rsidR="00227DE7" w:rsidRPr="006710B4" w:rsidRDefault="0094594B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14:paraId="6A5A44C7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EDDA8" w14:textId="77777777" w:rsidR="00227DE7" w:rsidRPr="009301F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АНТИКОРРУПЦИОННАЯ ПРОПАГАНДА И ПРОСВЕЩЕНИЕ</w:t>
            </w:r>
          </w:p>
        </w:tc>
      </w:tr>
      <w:tr w:rsidR="00227DE7" w:rsidRPr="006710B4" w14:paraId="7A65EE29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D82D3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0AE26" w14:textId="759607EC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«телефона доверия», 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C141ED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</w:t>
            </w:r>
            <w:r w:rsidR="00B17956">
              <w:rPr>
                <w:rFonts w:ascii="Times New Roman" w:hAnsi="Times New Roman" w:cs="Times New Roman"/>
                <w:sz w:val="24"/>
                <w:szCs w:val="24"/>
              </w:rPr>
              <w:t xml:space="preserve">Заяченского сельского поселения </w:t>
            </w:r>
            <w:r w:rsidR="00B17956" w:rsidRPr="00B17956">
              <w:rPr>
                <w:rFonts w:ascii="Times New Roman" w:hAnsi="Times New Roman" w:cs="Times New Roman"/>
                <w:sz w:val="24"/>
                <w:szCs w:val="24"/>
              </w:rPr>
              <w:t>https://zayachenskoe-r31.gosweb.gosuslugi.ru/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позволяющих гражданам беспрепятственно сообщать о коррупционных проявлениях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5A4F2" w14:textId="77777777" w:rsidR="00227DE7" w:rsidRPr="009301F4" w:rsidRDefault="00FE708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5BA25" w14:textId="77777777" w:rsidR="00C141ED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3312FC4D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0109A7" w14:paraId="35EAD008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E9315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D4D98" w14:textId="77777777"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обновление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r w:rsidR="00227DE7"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68633" w14:textId="77777777"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74564" w14:textId="77777777" w:rsidR="00C141ED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Журбенко</w:t>
            </w:r>
          </w:p>
          <w:p w14:paraId="206DF8B4" w14:textId="77777777" w:rsidR="00227DE7" w:rsidRPr="000109A7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3B970E" w14:textId="77777777" w:rsidR="00164244" w:rsidRPr="000109A7" w:rsidRDefault="00164244" w:rsidP="0016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EA6E3" w14:textId="77777777" w:rsidR="008E24E4" w:rsidRPr="000109A7" w:rsidRDefault="008E24E4" w:rsidP="0016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4E4" w:rsidRPr="000109A7" w:rsidSect="008A44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5522" w14:textId="77777777" w:rsidR="008832F3" w:rsidRDefault="008832F3" w:rsidP="00180FFD">
      <w:pPr>
        <w:spacing w:after="0" w:line="240" w:lineRule="auto"/>
      </w:pPr>
      <w:r>
        <w:separator/>
      </w:r>
    </w:p>
  </w:endnote>
  <w:endnote w:type="continuationSeparator" w:id="0">
    <w:p w14:paraId="79C449BF" w14:textId="77777777" w:rsidR="008832F3" w:rsidRDefault="008832F3" w:rsidP="0018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D5DE" w14:textId="77777777" w:rsidR="008832F3" w:rsidRDefault="008832F3" w:rsidP="00180FFD">
      <w:pPr>
        <w:spacing w:after="0" w:line="240" w:lineRule="auto"/>
      </w:pPr>
      <w:r>
        <w:separator/>
      </w:r>
    </w:p>
  </w:footnote>
  <w:footnote w:type="continuationSeparator" w:id="0">
    <w:p w14:paraId="4247E1CD" w14:textId="77777777" w:rsidR="008832F3" w:rsidRDefault="008832F3" w:rsidP="0018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5786"/>
      <w:docPartObj>
        <w:docPartGallery w:val="Page Numbers (Top of Page)"/>
        <w:docPartUnique/>
      </w:docPartObj>
    </w:sdtPr>
    <w:sdtEndPr/>
    <w:sdtContent>
      <w:p w14:paraId="20FDC559" w14:textId="77777777" w:rsidR="00D01E5B" w:rsidRDefault="00C87A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F7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88B0D6" w14:textId="77777777" w:rsidR="00D01E5B" w:rsidRDefault="00D01E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04"/>
    <w:rsid w:val="000064A6"/>
    <w:rsid w:val="000109A7"/>
    <w:rsid w:val="0001496B"/>
    <w:rsid w:val="00045B04"/>
    <w:rsid w:val="0004681C"/>
    <w:rsid w:val="000B442E"/>
    <w:rsid w:val="000C54FF"/>
    <w:rsid w:val="001225DA"/>
    <w:rsid w:val="00162252"/>
    <w:rsid w:val="00164244"/>
    <w:rsid w:val="001709AD"/>
    <w:rsid w:val="00174A9E"/>
    <w:rsid w:val="00180FFD"/>
    <w:rsid w:val="0018562B"/>
    <w:rsid w:val="001863CB"/>
    <w:rsid w:val="0019366D"/>
    <w:rsid w:val="001C2E1E"/>
    <w:rsid w:val="002243B0"/>
    <w:rsid w:val="002273AC"/>
    <w:rsid w:val="00227DE7"/>
    <w:rsid w:val="00256F8F"/>
    <w:rsid w:val="00280510"/>
    <w:rsid w:val="002A01B1"/>
    <w:rsid w:val="002A47D0"/>
    <w:rsid w:val="002B47E5"/>
    <w:rsid w:val="002C132C"/>
    <w:rsid w:val="002C3F7D"/>
    <w:rsid w:val="00303263"/>
    <w:rsid w:val="00333E55"/>
    <w:rsid w:val="00342731"/>
    <w:rsid w:val="003925E7"/>
    <w:rsid w:val="003B6F35"/>
    <w:rsid w:val="003E7A6B"/>
    <w:rsid w:val="00422FC3"/>
    <w:rsid w:val="00423C7B"/>
    <w:rsid w:val="00440D14"/>
    <w:rsid w:val="0046584D"/>
    <w:rsid w:val="004A22D1"/>
    <w:rsid w:val="004C21CB"/>
    <w:rsid w:val="004F7496"/>
    <w:rsid w:val="0052255D"/>
    <w:rsid w:val="005250C4"/>
    <w:rsid w:val="00535AEC"/>
    <w:rsid w:val="00553B61"/>
    <w:rsid w:val="005724DF"/>
    <w:rsid w:val="00586854"/>
    <w:rsid w:val="005958DE"/>
    <w:rsid w:val="005972FB"/>
    <w:rsid w:val="005A0DF8"/>
    <w:rsid w:val="005A58EC"/>
    <w:rsid w:val="005B616F"/>
    <w:rsid w:val="005D2490"/>
    <w:rsid w:val="006336E4"/>
    <w:rsid w:val="00642B87"/>
    <w:rsid w:val="006710B4"/>
    <w:rsid w:val="006852D8"/>
    <w:rsid w:val="00685561"/>
    <w:rsid w:val="00685C4D"/>
    <w:rsid w:val="006E1835"/>
    <w:rsid w:val="0072238F"/>
    <w:rsid w:val="007436F8"/>
    <w:rsid w:val="00771AF7"/>
    <w:rsid w:val="00791118"/>
    <w:rsid w:val="00793F0B"/>
    <w:rsid w:val="007C5554"/>
    <w:rsid w:val="007E59D3"/>
    <w:rsid w:val="00821A55"/>
    <w:rsid w:val="0082217D"/>
    <w:rsid w:val="008352F0"/>
    <w:rsid w:val="0084129E"/>
    <w:rsid w:val="008468CC"/>
    <w:rsid w:val="00867ED5"/>
    <w:rsid w:val="0087537E"/>
    <w:rsid w:val="008832F3"/>
    <w:rsid w:val="00887EDC"/>
    <w:rsid w:val="008A3BE4"/>
    <w:rsid w:val="008A445C"/>
    <w:rsid w:val="008E24E4"/>
    <w:rsid w:val="00916314"/>
    <w:rsid w:val="009301F4"/>
    <w:rsid w:val="00933AAB"/>
    <w:rsid w:val="00945225"/>
    <w:rsid w:val="0094594B"/>
    <w:rsid w:val="009515D0"/>
    <w:rsid w:val="00960D9A"/>
    <w:rsid w:val="00965BA9"/>
    <w:rsid w:val="00A27A85"/>
    <w:rsid w:val="00A57CC4"/>
    <w:rsid w:val="00A74CE8"/>
    <w:rsid w:val="00A87136"/>
    <w:rsid w:val="00AC5453"/>
    <w:rsid w:val="00AF34BA"/>
    <w:rsid w:val="00B01635"/>
    <w:rsid w:val="00B1195F"/>
    <w:rsid w:val="00B1487A"/>
    <w:rsid w:val="00B17143"/>
    <w:rsid w:val="00B17956"/>
    <w:rsid w:val="00B405FC"/>
    <w:rsid w:val="00B87007"/>
    <w:rsid w:val="00BA5FAC"/>
    <w:rsid w:val="00BF7660"/>
    <w:rsid w:val="00C13F30"/>
    <w:rsid w:val="00C141ED"/>
    <w:rsid w:val="00C25FA7"/>
    <w:rsid w:val="00C34739"/>
    <w:rsid w:val="00C4594A"/>
    <w:rsid w:val="00C47D3A"/>
    <w:rsid w:val="00C83FEE"/>
    <w:rsid w:val="00C87AFE"/>
    <w:rsid w:val="00C96441"/>
    <w:rsid w:val="00CA7DC9"/>
    <w:rsid w:val="00CD73B4"/>
    <w:rsid w:val="00CE06AD"/>
    <w:rsid w:val="00CE3A55"/>
    <w:rsid w:val="00CE61ED"/>
    <w:rsid w:val="00CF152F"/>
    <w:rsid w:val="00D01E5B"/>
    <w:rsid w:val="00D0479D"/>
    <w:rsid w:val="00D10818"/>
    <w:rsid w:val="00D3130A"/>
    <w:rsid w:val="00D330F4"/>
    <w:rsid w:val="00D52FEE"/>
    <w:rsid w:val="00D603E9"/>
    <w:rsid w:val="00D70BBB"/>
    <w:rsid w:val="00DB7C09"/>
    <w:rsid w:val="00DF0855"/>
    <w:rsid w:val="00E30495"/>
    <w:rsid w:val="00E63ED0"/>
    <w:rsid w:val="00EA28E4"/>
    <w:rsid w:val="00EB0789"/>
    <w:rsid w:val="00ED079B"/>
    <w:rsid w:val="00EE496B"/>
    <w:rsid w:val="00F00216"/>
    <w:rsid w:val="00F2771F"/>
    <w:rsid w:val="00FC7D9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512E"/>
  <w15:docId w15:val="{DD54371D-FDC6-4830-94CB-88BF8143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2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5B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45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5B0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045B0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045B04"/>
  </w:style>
  <w:style w:type="paragraph" w:customStyle="1" w:styleId="ConsPlusNormal">
    <w:name w:val="ConsPlusNormal"/>
    <w:rsid w:val="00045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0">
    <w:name w:val="Основной текст 2 Знак1"/>
    <w:basedOn w:val="a0"/>
    <w:link w:val="21"/>
    <w:semiHidden/>
    <w:locked/>
    <w:rsid w:val="00045B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8A3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8A3B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3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5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FFD"/>
  </w:style>
  <w:style w:type="paragraph" w:styleId="aa">
    <w:name w:val="footer"/>
    <w:basedOn w:val="a"/>
    <w:link w:val="ab"/>
    <w:uiPriority w:val="99"/>
    <w:semiHidden/>
    <w:unhideWhenUsed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86A2-DBCB-4C1D-967C-0EF075D5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Julia</cp:lastModifiedBy>
  <cp:revision>22</cp:revision>
  <cp:lastPrinted>2023-12-25T13:01:00Z</cp:lastPrinted>
  <dcterms:created xsi:type="dcterms:W3CDTF">2019-02-25T11:52:00Z</dcterms:created>
  <dcterms:modified xsi:type="dcterms:W3CDTF">2023-12-25T13:01:00Z</dcterms:modified>
</cp:coreProperties>
</file>