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BB" w:rsidRPr="004312BB" w:rsidRDefault="004312BB" w:rsidP="004312BB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4312BB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4312BB" w:rsidRPr="004312BB" w:rsidRDefault="004312BB" w:rsidP="004312B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</w:t>
      </w:r>
    </w:p>
    <w:p w:rsidR="004312BB" w:rsidRPr="004312BB" w:rsidRDefault="004312BB" w:rsidP="004312BB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4312BB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ЗАЯЧЕНСКОГО СЕЛЬСКОГО ПОСЕЛЕНИЯ МУНИЦИПАЛЬНОГО РАЙОНА «КОРОЧАНСКИЙ РАЙОН» </w:t>
      </w:r>
    </w:p>
    <w:p w:rsidR="004312BB" w:rsidRPr="004312BB" w:rsidRDefault="004312BB" w:rsidP="004312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12BB" w:rsidRPr="004312BB" w:rsidRDefault="004312BB" w:rsidP="004312BB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</w:pPr>
      <w:r w:rsidRPr="004312BB">
        <w:rPr>
          <w:rFonts w:ascii="Arial" w:eastAsia="PMingLiU" w:hAnsi="Arial" w:cs="Arial"/>
          <w:bCs/>
          <w:spacing w:val="48"/>
          <w:sz w:val="32"/>
          <w:szCs w:val="32"/>
          <w:lang w:eastAsia="ru-RU"/>
        </w:rPr>
        <w:t>ПОСТАНОВЛЕНИЕ</w:t>
      </w:r>
    </w:p>
    <w:p w:rsidR="004312BB" w:rsidRPr="004312BB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312BB">
        <w:rPr>
          <w:rFonts w:ascii="Arial" w:eastAsia="Times New Roman" w:hAnsi="Arial" w:cs="Arial"/>
          <w:b/>
          <w:sz w:val="17"/>
          <w:szCs w:val="17"/>
          <w:lang w:eastAsia="ru-RU"/>
        </w:rPr>
        <w:t>Заячье</w:t>
      </w:r>
    </w:p>
    <w:p w:rsidR="004312BB" w:rsidRPr="004312BB" w:rsidRDefault="004312BB" w:rsidP="004312B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4312BB" w:rsidRPr="004312BB" w:rsidRDefault="004312BB" w:rsidP="0043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4312BB" w:rsidRPr="004312BB" w:rsidRDefault="004312BB" w:rsidP="004312BB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декабря </w:t>
      </w:r>
      <w:r w:rsidRPr="004312BB">
        <w:rPr>
          <w:rFonts w:ascii="Arial" w:eastAsia="Times New Roman" w:hAnsi="Arial" w:cs="Arial"/>
          <w:b/>
          <w:sz w:val="18"/>
          <w:szCs w:val="18"/>
          <w:lang w:eastAsia="ru-RU"/>
        </w:rPr>
        <w:t>2019 г.                                                                                                                                                      №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32</w:t>
      </w: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BB" w:rsidRPr="004312BB" w:rsidRDefault="00791758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E518B">
        <w:rPr>
          <w:rFonts w:ascii="Times New Roman" w:hAnsi="Times New Roman" w:cs="Times New Roman"/>
          <w:b/>
          <w:sz w:val="28"/>
          <w:szCs w:val="28"/>
        </w:rPr>
        <w:t xml:space="preserve">одобрении </w:t>
      </w:r>
      <w:r w:rsidR="004312BB">
        <w:rPr>
          <w:rFonts w:ascii="Times New Roman" w:hAnsi="Times New Roman" w:cs="Times New Roman"/>
          <w:b/>
          <w:sz w:val="28"/>
          <w:szCs w:val="28"/>
        </w:rPr>
        <w:t>о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сновны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х показателей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  <w:r w:rsidR="0043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BB" w:rsidRPr="004312BB">
        <w:rPr>
          <w:rFonts w:ascii="Times New Roman" w:hAnsi="Times New Roman" w:cs="Times New Roman"/>
          <w:b/>
          <w:sz w:val="28"/>
          <w:szCs w:val="28"/>
        </w:rPr>
        <w:t>муниципального района «Корочанский район»</w:t>
      </w:r>
    </w:p>
    <w:p w:rsidR="003C6EE5" w:rsidRDefault="004312BB" w:rsidP="004312B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4312BB">
        <w:rPr>
          <w:rFonts w:ascii="Times New Roman" w:hAnsi="Times New Roman" w:cs="Times New Roman"/>
          <w:b/>
          <w:sz w:val="28"/>
          <w:szCs w:val="28"/>
        </w:rPr>
        <w:t>на 2018-2022 годы</w:t>
      </w: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296" w:rsidRDefault="00706296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2BB" w:rsidRPr="00706296" w:rsidRDefault="004312BB" w:rsidP="0070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18B" w:rsidRDefault="00791758" w:rsidP="0066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518B">
        <w:rPr>
          <w:rFonts w:ascii="Times New Roman" w:hAnsi="Times New Roman" w:cs="Times New Roman"/>
          <w:sz w:val="28"/>
          <w:szCs w:val="28"/>
        </w:rPr>
        <w:t xml:space="preserve">о статьей 173 Бюджетного кодекса Российской Федерации 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75CFB">
        <w:rPr>
          <w:rFonts w:ascii="Times New Roman" w:hAnsi="Times New Roman" w:cs="Times New Roman"/>
          <w:sz w:val="28"/>
          <w:szCs w:val="28"/>
        </w:rPr>
        <w:t>Заяченского</w:t>
      </w:r>
      <w:r w:rsidR="00FE518B" w:rsidRPr="00697A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E518B" w:rsidRPr="00775CFB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FE5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58" w:rsidRPr="00706296" w:rsidRDefault="004312BB" w:rsidP="00431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758" w:rsidRPr="00706296">
        <w:rPr>
          <w:rFonts w:ascii="Times New Roman" w:hAnsi="Times New Roman" w:cs="Times New Roman"/>
          <w:sz w:val="28"/>
          <w:szCs w:val="28"/>
        </w:rPr>
        <w:t xml:space="preserve">1. </w:t>
      </w:r>
      <w:r w:rsidR="00FE518B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2BB">
        <w:rPr>
          <w:rFonts w:ascii="Times New Roman" w:hAnsi="Times New Roman" w:cs="Times New Roman"/>
          <w:sz w:val="28"/>
          <w:szCs w:val="28"/>
        </w:rPr>
        <w:t>сновные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2BB">
        <w:rPr>
          <w:rFonts w:ascii="Times New Roman" w:hAnsi="Times New Roman" w:cs="Times New Roman"/>
          <w:sz w:val="28"/>
          <w:szCs w:val="28"/>
        </w:rPr>
        <w:t xml:space="preserve">на 2018-2022 годы </w:t>
      </w:r>
      <w:r w:rsidR="00FE51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791758" w:rsidRPr="00706296">
        <w:rPr>
          <w:rFonts w:ascii="Times New Roman" w:hAnsi="Times New Roman" w:cs="Times New Roman"/>
          <w:sz w:val="28"/>
          <w:szCs w:val="28"/>
        </w:rPr>
        <w:t>тся).</w:t>
      </w:r>
    </w:p>
    <w:p w:rsidR="004312BB" w:rsidRPr="001723E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 xml:space="preserve">2. Обнародовать </w:t>
      </w:r>
      <w:r>
        <w:rPr>
          <w:sz w:val="28"/>
          <w:szCs w:val="28"/>
        </w:rPr>
        <w:t>данное</w:t>
      </w:r>
      <w:r w:rsidRPr="001723E7">
        <w:rPr>
          <w:sz w:val="28"/>
          <w:szCs w:val="28"/>
        </w:rPr>
        <w:t xml:space="preserve">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4312BB" w:rsidRPr="001723E7" w:rsidRDefault="004312BB" w:rsidP="004312B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23E7">
        <w:rPr>
          <w:sz w:val="28"/>
          <w:szCs w:val="28"/>
        </w:rPr>
        <w:t xml:space="preserve">3. </w:t>
      </w:r>
      <w:proofErr w:type="gramStart"/>
      <w:r w:rsidRPr="001723E7">
        <w:rPr>
          <w:sz w:val="28"/>
          <w:szCs w:val="28"/>
        </w:rPr>
        <w:t>Контроль за</w:t>
      </w:r>
      <w:proofErr w:type="gramEnd"/>
      <w:r w:rsidRPr="001723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12BB" w:rsidRDefault="004312BB" w:rsidP="004312BB">
      <w:pPr>
        <w:pStyle w:val="ac"/>
        <w:jc w:val="both"/>
        <w:rPr>
          <w:sz w:val="28"/>
          <w:szCs w:val="28"/>
        </w:rPr>
      </w:pPr>
    </w:p>
    <w:p w:rsidR="004312BB" w:rsidRDefault="004312BB" w:rsidP="004312BB">
      <w:pPr>
        <w:pStyle w:val="ac"/>
        <w:jc w:val="both"/>
        <w:rPr>
          <w:sz w:val="28"/>
          <w:szCs w:val="28"/>
        </w:rPr>
      </w:pPr>
    </w:p>
    <w:p w:rsidR="004312BB" w:rsidRPr="001723E7" w:rsidRDefault="004312BB" w:rsidP="004312BB">
      <w:pPr>
        <w:pStyle w:val="ac"/>
        <w:jc w:val="both"/>
        <w:rPr>
          <w:sz w:val="28"/>
          <w:szCs w:val="28"/>
        </w:rPr>
      </w:pPr>
    </w:p>
    <w:p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Глава администрации</w:t>
      </w:r>
    </w:p>
    <w:p w:rsidR="004312BB" w:rsidRPr="001723E7" w:rsidRDefault="004312BB" w:rsidP="004312BB">
      <w:pPr>
        <w:pStyle w:val="ac"/>
        <w:jc w:val="both"/>
        <w:rPr>
          <w:b/>
          <w:sz w:val="28"/>
          <w:szCs w:val="28"/>
        </w:rPr>
      </w:pPr>
      <w:r w:rsidRPr="001723E7">
        <w:rPr>
          <w:b/>
          <w:sz w:val="28"/>
          <w:szCs w:val="28"/>
        </w:rPr>
        <w:t>Заяченского сельского поселения</w:t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</w:r>
      <w:r w:rsidRPr="001723E7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</w:t>
      </w:r>
      <w:r w:rsidRPr="001723E7">
        <w:rPr>
          <w:b/>
          <w:sz w:val="28"/>
          <w:szCs w:val="28"/>
        </w:rPr>
        <w:t>В.В. Жирова</w:t>
      </w: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8C7EBB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8C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296" w:rsidRPr="00706296" w:rsidRDefault="00706296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FB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775CFB" w:rsidRDefault="00775CF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31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="00431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75CFB" w:rsidRDefault="004312BB" w:rsidP="00775CFB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32</w:t>
      </w:r>
    </w:p>
    <w:p w:rsidR="00775CFB" w:rsidRPr="00775CFB" w:rsidRDefault="00775CFB" w:rsidP="00775CF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показатели</w:t>
      </w:r>
    </w:p>
    <w:p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Заяченского сельского поселения</w:t>
      </w:r>
    </w:p>
    <w:p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«Корочанский район»</w:t>
      </w:r>
    </w:p>
    <w:p w:rsidR="004312BB" w:rsidRPr="00A0182F" w:rsidRDefault="004312BB" w:rsidP="0043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2018-2022 годы</w:t>
      </w:r>
    </w:p>
    <w:p w:rsidR="00775CFB" w:rsidRPr="00775CFB" w:rsidRDefault="00775CFB" w:rsidP="00775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418"/>
        <w:gridCol w:w="1134"/>
        <w:gridCol w:w="1239"/>
        <w:gridCol w:w="887"/>
        <w:gridCol w:w="992"/>
        <w:gridCol w:w="992"/>
      </w:tblGrid>
      <w:tr w:rsidR="00775CFB" w:rsidRPr="00775CFB" w:rsidTr="00775CFB">
        <w:trPr>
          <w:tblHeader/>
        </w:trPr>
        <w:tc>
          <w:tcPr>
            <w:tcW w:w="3261" w:type="dxa"/>
            <w:vMerge w:val="restart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775CFB" w:rsidRPr="00775CFB" w:rsidRDefault="00775CFB" w:rsidP="0043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71" w:type="dxa"/>
            <w:gridSpan w:val="3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775CFB" w:rsidRPr="00775CFB" w:rsidTr="00775CFB">
        <w:trPr>
          <w:tblHeader/>
        </w:trPr>
        <w:tc>
          <w:tcPr>
            <w:tcW w:w="3261" w:type="dxa"/>
            <w:vMerge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775CFB" w:rsidRPr="00775CFB" w:rsidRDefault="00775CFB" w:rsidP="0043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75CFB" w:rsidRPr="00775CFB" w:rsidRDefault="00775CFB" w:rsidP="0043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75CFB" w:rsidRPr="00775CFB" w:rsidRDefault="00775CFB" w:rsidP="0043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31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75CFB" w:rsidRPr="00775CFB" w:rsidTr="00775CFB">
        <w:tc>
          <w:tcPr>
            <w:tcW w:w="9923" w:type="dxa"/>
            <w:gridSpan w:val="7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студенты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304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Убыло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C09B8" w:rsidRPr="00775CFB" w:rsidTr="00775CFB">
        <w:tc>
          <w:tcPr>
            <w:tcW w:w="3261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+45</w:t>
            </w:r>
          </w:p>
        </w:tc>
        <w:tc>
          <w:tcPr>
            <w:tcW w:w="1239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7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2" w:type="dxa"/>
            <w:vAlign w:val="center"/>
          </w:tcPr>
          <w:p w:rsidR="00DC09B8" w:rsidRPr="00775CFB" w:rsidRDefault="00DC09B8" w:rsidP="00DC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2,321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0,567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1,608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0,146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(указать конкретно) сенокосы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9923" w:type="dxa"/>
            <w:gridSpan w:val="7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основных видов продукции в натуральном выражении (указать конкретно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соответствующих единицах измерения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дкл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минеральная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9923" w:type="dxa"/>
            <w:gridSpan w:val="7"/>
            <w:vAlign w:val="center"/>
          </w:tcPr>
          <w:p w:rsidR="00775CFB" w:rsidRPr="00775CFB" w:rsidRDefault="00775CFB" w:rsidP="00775CFB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2.1.Количество предприятий,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Фермерских (крестьянских) хозяйств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2C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537468,2</w:t>
            </w:r>
          </w:p>
        </w:tc>
        <w:tc>
          <w:tcPr>
            <w:tcW w:w="1239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542751,2</w:t>
            </w:r>
          </w:p>
        </w:tc>
        <w:tc>
          <w:tcPr>
            <w:tcW w:w="887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545917,6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551059,4</w:t>
            </w:r>
          </w:p>
        </w:tc>
        <w:tc>
          <w:tcPr>
            <w:tcW w:w="992" w:type="dxa"/>
            <w:vAlign w:val="center"/>
          </w:tcPr>
          <w:p w:rsidR="00775CFB" w:rsidRPr="00775CFB" w:rsidRDefault="002C1D1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562457,2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сельскохозяйственных 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54639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489096,1</w:t>
            </w:r>
          </w:p>
        </w:tc>
        <w:tc>
          <w:tcPr>
            <w:tcW w:w="1239" w:type="dxa"/>
            <w:vAlign w:val="center"/>
          </w:tcPr>
          <w:p w:rsidR="00775CFB" w:rsidRPr="00775CFB" w:rsidRDefault="0054639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493903,6</w:t>
            </w:r>
          </w:p>
        </w:tc>
        <w:tc>
          <w:tcPr>
            <w:tcW w:w="887" w:type="dxa"/>
            <w:vAlign w:val="center"/>
          </w:tcPr>
          <w:p w:rsidR="00775CFB" w:rsidRPr="00775CFB" w:rsidRDefault="0054639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496785,0</w:t>
            </w:r>
          </w:p>
        </w:tc>
        <w:tc>
          <w:tcPr>
            <w:tcW w:w="992" w:type="dxa"/>
            <w:vAlign w:val="center"/>
          </w:tcPr>
          <w:p w:rsidR="00775CFB" w:rsidRPr="00775CFB" w:rsidRDefault="0054639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501464,1</w:t>
            </w:r>
          </w:p>
        </w:tc>
        <w:tc>
          <w:tcPr>
            <w:tcW w:w="992" w:type="dxa"/>
            <w:vAlign w:val="center"/>
          </w:tcPr>
          <w:p w:rsidR="00775CFB" w:rsidRPr="00775CFB" w:rsidRDefault="00546392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511836,1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обособленных структурных 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подразделениях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фермерских (крестьянских) 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1451,2</w:t>
            </w:r>
          </w:p>
        </w:tc>
        <w:tc>
          <w:tcPr>
            <w:tcW w:w="1239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1465,4</w:t>
            </w:r>
          </w:p>
        </w:tc>
        <w:tc>
          <w:tcPr>
            <w:tcW w:w="887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992" w:type="dxa"/>
            <w:vAlign w:val="center"/>
          </w:tcPr>
          <w:p w:rsidR="00775CFB" w:rsidRPr="00775CFB" w:rsidRDefault="008B2D4F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1487,9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1518,6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подсобных 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хозяйствах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46920,9</w:t>
            </w:r>
          </w:p>
        </w:tc>
        <w:tc>
          <w:tcPr>
            <w:tcW w:w="1239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47382,2</w:t>
            </w:r>
          </w:p>
        </w:tc>
        <w:tc>
          <w:tcPr>
            <w:tcW w:w="887" w:type="dxa"/>
            <w:vAlign w:val="center"/>
          </w:tcPr>
          <w:p w:rsidR="00775CFB" w:rsidRPr="00775CFB" w:rsidRDefault="00356FAD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47658,6</w:t>
            </w:r>
          </w:p>
        </w:tc>
        <w:tc>
          <w:tcPr>
            <w:tcW w:w="992" w:type="dxa"/>
            <w:vAlign w:val="center"/>
          </w:tcPr>
          <w:p w:rsidR="00775CFB" w:rsidRPr="00775CFB" w:rsidRDefault="008B2D4F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48107,4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49102,5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423678,3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425083,2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425405,2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429101,4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433763,9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113789,9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117668,0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120512,4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121958,0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128693,3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 (в весе после доработки)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5650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239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87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vAlign w:val="center"/>
          </w:tcPr>
          <w:p w:rsidR="00775CFB" w:rsidRPr="00775CFB" w:rsidRDefault="00E50C41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(на убой в живом весе)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4699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4713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4753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4803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</w:tr>
      <w:tr w:rsidR="00775CFB" w:rsidRPr="00775CFB" w:rsidTr="00775CFB">
        <w:trPr>
          <w:trHeight w:val="251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Инвестиции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586A" w:rsidRPr="00775CFB" w:rsidTr="00775CFB">
        <w:tc>
          <w:tcPr>
            <w:tcW w:w="3261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418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5C586A" w:rsidRPr="00775CFB" w:rsidRDefault="005C586A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89755</w:t>
            </w:r>
          </w:p>
        </w:tc>
        <w:tc>
          <w:tcPr>
            <w:tcW w:w="1239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25270</w:t>
            </w:r>
          </w:p>
        </w:tc>
        <w:tc>
          <w:tcPr>
            <w:tcW w:w="887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5C586A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5C586A"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5C586A" w:rsidRPr="00775CFB" w:rsidTr="00775CFB">
        <w:tc>
          <w:tcPr>
            <w:tcW w:w="3261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418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586A" w:rsidRPr="00775CFB" w:rsidRDefault="005C586A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80930</w:t>
            </w:r>
          </w:p>
        </w:tc>
        <w:tc>
          <w:tcPr>
            <w:tcW w:w="1239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C586A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586A" w:rsidRPr="00775CFB" w:rsidTr="00775CFB">
        <w:tc>
          <w:tcPr>
            <w:tcW w:w="3261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капитальный ремонт школы</w:t>
            </w:r>
          </w:p>
        </w:tc>
        <w:tc>
          <w:tcPr>
            <w:tcW w:w="1418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586A" w:rsidRPr="00775CFB" w:rsidRDefault="005C586A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20470</w:t>
            </w:r>
          </w:p>
        </w:tc>
        <w:tc>
          <w:tcPr>
            <w:tcW w:w="887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586A" w:rsidRPr="00775CFB" w:rsidTr="00775CFB">
        <w:tc>
          <w:tcPr>
            <w:tcW w:w="3261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жилья</w:t>
            </w:r>
          </w:p>
        </w:tc>
        <w:tc>
          <w:tcPr>
            <w:tcW w:w="1418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586A" w:rsidRPr="00775CFB" w:rsidRDefault="005C586A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8825</w:t>
            </w:r>
          </w:p>
        </w:tc>
        <w:tc>
          <w:tcPr>
            <w:tcW w:w="1239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887" w:type="dxa"/>
            <w:vAlign w:val="center"/>
          </w:tcPr>
          <w:p w:rsidR="005C586A" w:rsidRPr="00775CFB" w:rsidRDefault="005C586A" w:rsidP="005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5C5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5C586A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предприятий </w:t>
            </w:r>
          </w:p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«ТЭК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Автоплюс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75CFB" w:rsidRPr="00775CFB" w:rsidTr="00775CFB">
        <w:tc>
          <w:tcPr>
            <w:tcW w:w="9923" w:type="dxa"/>
            <w:gridSpan w:val="7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 Оборот розничной торговли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85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17154,3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22604,5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28304,3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34004,8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39604,2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5C586A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рынков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предприятий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5C586A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9923" w:type="dxa"/>
            <w:gridSpan w:val="7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Численность </w:t>
            </w:r>
            <w:proofErr w:type="gramStart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занятых</w:t>
            </w:r>
            <w:proofErr w:type="gramEnd"/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промышленности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малом бизнесе 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(малые предприятия, </w:t>
            </w:r>
            <w:proofErr w:type="spellStart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ИП)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сфера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1F760E" w:rsidRPr="00775CFB" w:rsidTr="00775CFB">
        <w:trPr>
          <w:trHeight w:val="302"/>
        </w:trPr>
        <w:tc>
          <w:tcPr>
            <w:tcW w:w="3261" w:type="dxa"/>
            <w:vAlign w:val="center"/>
          </w:tcPr>
          <w:p w:rsidR="001F760E" w:rsidRDefault="001F760E" w:rsidP="005C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60E" w:rsidRPr="00775CFB" w:rsidRDefault="001F760E" w:rsidP="005C5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1418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9" w:type="dxa"/>
            <w:vAlign w:val="center"/>
          </w:tcPr>
          <w:p w:rsidR="001F760E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F760E" w:rsidRPr="00775CFB" w:rsidRDefault="001F760E" w:rsidP="005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9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7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5CFB" w:rsidRPr="0077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1F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7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7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9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7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85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15017,0</w:t>
            </w:r>
          </w:p>
        </w:tc>
        <w:tc>
          <w:tcPr>
            <w:tcW w:w="1239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18171,1</w:t>
            </w:r>
          </w:p>
        </w:tc>
        <w:tc>
          <w:tcPr>
            <w:tcW w:w="887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19566,6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20992,2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22504,2</w:t>
            </w:r>
          </w:p>
        </w:tc>
      </w:tr>
      <w:tr w:rsidR="00775CFB" w:rsidRPr="00775CFB" w:rsidTr="00775CFB">
        <w:trPr>
          <w:trHeight w:val="302"/>
        </w:trPr>
        <w:tc>
          <w:tcPr>
            <w:tcW w:w="3261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Среднемесячная </w:t>
            </w:r>
            <w:r w:rsidRPr="0077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начисленная заработная плата</w:t>
            </w:r>
          </w:p>
        </w:tc>
        <w:tc>
          <w:tcPr>
            <w:tcW w:w="1418" w:type="dxa"/>
            <w:vAlign w:val="center"/>
          </w:tcPr>
          <w:p w:rsidR="00775CFB" w:rsidRPr="00775CFB" w:rsidRDefault="00775CFB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134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18960,9</w:t>
            </w:r>
          </w:p>
        </w:tc>
        <w:tc>
          <w:tcPr>
            <w:tcW w:w="1239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21031,4</w:t>
            </w:r>
          </w:p>
        </w:tc>
        <w:tc>
          <w:tcPr>
            <w:tcW w:w="887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22646,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24296,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775CFB" w:rsidRPr="00775CFB" w:rsidRDefault="001F760E" w:rsidP="0077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26046,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775CFB" w:rsidRPr="00775CFB" w:rsidRDefault="00775CFB" w:rsidP="00775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CFB" w:rsidRPr="00706296" w:rsidRDefault="00775CFB" w:rsidP="007062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75CFB" w:rsidRPr="00706296" w:rsidSect="004312B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49" w:rsidRDefault="00C45749" w:rsidP="00210BBC">
      <w:pPr>
        <w:spacing w:after="0" w:line="240" w:lineRule="auto"/>
      </w:pPr>
      <w:r>
        <w:separator/>
      </w:r>
    </w:p>
  </w:endnote>
  <w:endnote w:type="continuationSeparator" w:id="0">
    <w:p w:rsidR="00C45749" w:rsidRDefault="00C45749" w:rsidP="0021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49" w:rsidRDefault="00C45749" w:rsidP="00210BBC">
      <w:pPr>
        <w:spacing w:after="0" w:line="240" w:lineRule="auto"/>
      </w:pPr>
      <w:r>
        <w:separator/>
      </w:r>
    </w:p>
  </w:footnote>
  <w:footnote w:type="continuationSeparator" w:id="0">
    <w:p w:rsidR="00C45749" w:rsidRDefault="00C45749" w:rsidP="0021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41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09B8" w:rsidRPr="00210BBC" w:rsidRDefault="00DC09B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0B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05F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10B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9B8" w:rsidRDefault="00DC09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9B8" w:rsidRDefault="00DC09B8">
    <w:pPr>
      <w:pStyle w:val="a8"/>
      <w:jc w:val="center"/>
    </w:pPr>
  </w:p>
  <w:p w:rsidR="00DC09B8" w:rsidRDefault="00DC09B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6F4"/>
    <w:rsid w:val="00137373"/>
    <w:rsid w:val="001F760E"/>
    <w:rsid w:val="00207E09"/>
    <w:rsid w:val="00210BBC"/>
    <w:rsid w:val="00253A9B"/>
    <w:rsid w:val="00293C46"/>
    <w:rsid w:val="002C1D12"/>
    <w:rsid w:val="002C76F4"/>
    <w:rsid w:val="00356FAD"/>
    <w:rsid w:val="00362EA2"/>
    <w:rsid w:val="003C6EE5"/>
    <w:rsid w:val="004312BB"/>
    <w:rsid w:val="00514D06"/>
    <w:rsid w:val="00546392"/>
    <w:rsid w:val="005C586A"/>
    <w:rsid w:val="005E2FA3"/>
    <w:rsid w:val="006005FB"/>
    <w:rsid w:val="00660989"/>
    <w:rsid w:val="00665DF2"/>
    <w:rsid w:val="00697AD8"/>
    <w:rsid w:val="00706296"/>
    <w:rsid w:val="00775CFB"/>
    <w:rsid w:val="00791758"/>
    <w:rsid w:val="007F3410"/>
    <w:rsid w:val="008567C6"/>
    <w:rsid w:val="008725F8"/>
    <w:rsid w:val="008B2D4F"/>
    <w:rsid w:val="008C7EBB"/>
    <w:rsid w:val="00925C2A"/>
    <w:rsid w:val="00A23C81"/>
    <w:rsid w:val="00BE3C41"/>
    <w:rsid w:val="00BE5361"/>
    <w:rsid w:val="00C12134"/>
    <w:rsid w:val="00C45749"/>
    <w:rsid w:val="00D44657"/>
    <w:rsid w:val="00D4739C"/>
    <w:rsid w:val="00D60E72"/>
    <w:rsid w:val="00DC09B8"/>
    <w:rsid w:val="00E46C2C"/>
    <w:rsid w:val="00E50C41"/>
    <w:rsid w:val="00E54881"/>
    <w:rsid w:val="00E81B92"/>
    <w:rsid w:val="00EA03C3"/>
    <w:rsid w:val="00F06385"/>
    <w:rsid w:val="00F33C33"/>
    <w:rsid w:val="00F40440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73"/>
  </w:style>
  <w:style w:type="paragraph" w:styleId="1">
    <w:name w:val="heading 1"/>
    <w:basedOn w:val="a"/>
    <w:link w:val="10"/>
    <w:uiPriority w:val="9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7062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70629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0BBC"/>
  </w:style>
  <w:style w:type="paragraph" w:styleId="aa">
    <w:name w:val="footer"/>
    <w:basedOn w:val="a"/>
    <w:link w:val="ab"/>
    <w:uiPriority w:val="99"/>
    <w:unhideWhenUsed/>
    <w:rsid w:val="0021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BBC"/>
  </w:style>
  <w:style w:type="numbering" w:customStyle="1" w:styleId="11">
    <w:name w:val="Нет списка1"/>
    <w:next w:val="a2"/>
    <w:uiPriority w:val="99"/>
    <w:semiHidden/>
    <w:unhideWhenUsed/>
    <w:rsid w:val="00775CFB"/>
  </w:style>
  <w:style w:type="paragraph" w:styleId="ac">
    <w:name w:val="No Spacing"/>
    <w:link w:val="ad"/>
    <w:uiPriority w:val="1"/>
    <w:qFormat/>
    <w:rsid w:val="0077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775C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1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1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17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6E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55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9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Admin</cp:lastModifiedBy>
  <cp:revision>21</cp:revision>
  <cp:lastPrinted>2019-12-09T08:18:00Z</cp:lastPrinted>
  <dcterms:created xsi:type="dcterms:W3CDTF">2018-12-05T12:34:00Z</dcterms:created>
  <dcterms:modified xsi:type="dcterms:W3CDTF">2019-12-09T08:19:00Z</dcterms:modified>
</cp:coreProperties>
</file>