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12F8" w14:textId="77777777" w:rsidR="004312BB" w:rsidRPr="004312BB" w:rsidRDefault="004312BB" w:rsidP="004312B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4312B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17CE7775" w14:textId="77777777" w:rsidR="004312BB" w:rsidRPr="004312BB" w:rsidRDefault="004312BB" w:rsidP="004312B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6C9824B" w14:textId="77777777"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B985953" w14:textId="77777777"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7EA7BC6F" w14:textId="77777777"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14:paraId="03F4F520" w14:textId="77777777"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76C7768" w14:textId="77777777" w:rsidR="004312BB" w:rsidRPr="004312BB" w:rsidRDefault="004312BB" w:rsidP="004312B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4312BB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472DC61E" w14:textId="77777777" w:rsidR="004312BB" w:rsidRPr="004312BB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657F9" w14:textId="77777777"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312BB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14:paraId="6E39B496" w14:textId="77777777"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28375401" w14:textId="069440B4" w:rsidR="004312BB" w:rsidRPr="004312BB" w:rsidRDefault="006C19CB" w:rsidP="004312BB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536D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января 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>20</w:t>
      </w:r>
      <w:r w:rsidR="002A6CA5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536D55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               </w:t>
      </w:r>
      <w:r w:rsidR="00536D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№</w:t>
      </w:r>
      <w:r w:rsidR="002A6CA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536D55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</w:p>
    <w:p w14:paraId="6D9E78BC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AC459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B7482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1618A" w14:textId="77777777" w:rsidR="004312BB" w:rsidRPr="004312BB" w:rsidRDefault="00791758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518B">
        <w:rPr>
          <w:rFonts w:ascii="Times New Roman" w:hAnsi="Times New Roman" w:cs="Times New Roman"/>
          <w:b/>
          <w:sz w:val="28"/>
          <w:szCs w:val="28"/>
        </w:rPr>
        <w:t xml:space="preserve">одобрении </w:t>
      </w:r>
      <w:r w:rsidR="004312BB">
        <w:rPr>
          <w:rFonts w:ascii="Times New Roman" w:hAnsi="Times New Roman" w:cs="Times New Roman"/>
          <w:b/>
          <w:sz w:val="28"/>
          <w:szCs w:val="28"/>
        </w:rPr>
        <w:t>о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сновны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х показателей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14:paraId="5E97BB74" w14:textId="2430864F" w:rsidR="003C6EE5" w:rsidRDefault="004312BB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312BB">
        <w:rPr>
          <w:rFonts w:ascii="Times New Roman" w:hAnsi="Times New Roman" w:cs="Times New Roman"/>
          <w:b/>
          <w:sz w:val="28"/>
          <w:szCs w:val="28"/>
        </w:rPr>
        <w:t>на 20</w:t>
      </w:r>
      <w:r w:rsidR="006C19CB">
        <w:rPr>
          <w:rFonts w:ascii="Times New Roman" w:hAnsi="Times New Roman" w:cs="Times New Roman"/>
          <w:b/>
          <w:sz w:val="28"/>
          <w:szCs w:val="28"/>
        </w:rPr>
        <w:t>2</w:t>
      </w:r>
      <w:r w:rsidR="00536D55">
        <w:rPr>
          <w:rFonts w:ascii="Times New Roman" w:hAnsi="Times New Roman" w:cs="Times New Roman"/>
          <w:b/>
          <w:sz w:val="28"/>
          <w:szCs w:val="28"/>
        </w:rPr>
        <w:t>2</w:t>
      </w:r>
      <w:r w:rsidRPr="004312BB">
        <w:rPr>
          <w:rFonts w:ascii="Times New Roman" w:hAnsi="Times New Roman" w:cs="Times New Roman"/>
          <w:b/>
          <w:sz w:val="28"/>
          <w:szCs w:val="28"/>
        </w:rPr>
        <w:t>-202</w:t>
      </w:r>
      <w:r w:rsidR="00536D55">
        <w:rPr>
          <w:rFonts w:ascii="Times New Roman" w:hAnsi="Times New Roman" w:cs="Times New Roman"/>
          <w:b/>
          <w:sz w:val="28"/>
          <w:szCs w:val="28"/>
        </w:rPr>
        <w:t>6</w:t>
      </w:r>
      <w:r w:rsidRPr="004312B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7DFF468D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28143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5D2DD" w14:textId="77777777" w:rsidR="004312BB" w:rsidRPr="00706296" w:rsidRDefault="004312BB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734DD" w14:textId="77777777" w:rsidR="00FE518B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518B">
        <w:rPr>
          <w:rFonts w:ascii="Times New Roman" w:hAnsi="Times New Roman" w:cs="Times New Roman"/>
          <w:sz w:val="28"/>
          <w:szCs w:val="28"/>
        </w:rPr>
        <w:t xml:space="preserve">о статьей 173 Бюджетного кодекса Российской Федерации 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5CFB">
        <w:rPr>
          <w:rFonts w:ascii="Times New Roman" w:hAnsi="Times New Roman" w:cs="Times New Roman"/>
          <w:sz w:val="28"/>
          <w:szCs w:val="28"/>
        </w:rPr>
        <w:t>Заяченского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518B" w:rsidRPr="00775CF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E518B" w:rsidRPr="006C19CB">
        <w:rPr>
          <w:rFonts w:ascii="Times New Roman" w:hAnsi="Times New Roman" w:cs="Times New Roman"/>
          <w:bCs/>
          <w:sz w:val="28"/>
          <w:szCs w:val="28"/>
        </w:rPr>
        <w:t>:</w:t>
      </w:r>
      <w:r w:rsidR="00FE5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3CE2F" w14:textId="23DD9818" w:rsidR="00791758" w:rsidRPr="00706296" w:rsidRDefault="004312BB" w:rsidP="0043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1. </w:t>
      </w:r>
      <w:r w:rsidR="00FE518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2BB">
        <w:rPr>
          <w:rFonts w:ascii="Times New Roman" w:hAnsi="Times New Roman" w:cs="Times New Roman"/>
          <w:sz w:val="28"/>
          <w:szCs w:val="28"/>
        </w:rPr>
        <w:t>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на 20</w:t>
      </w:r>
      <w:r w:rsidR="006C19CB">
        <w:rPr>
          <w:rFonts w:ascii="Times New Roman" w:hAnsi="Times New Roman" w:cs="Times New Roman"/>
          <w:sz w:val="28"/>
          <w:szCs w:val="28"/>
        </w:rPr>
        <w:t>2</w:t>
      </w:r>
      <w:r w:rsidR="00536D55">
        <w:rPr>
          <w:rFonts w:ascii="Times New Roman" w:hAnsi="Times New Roman" w:cs="Times New Roman"/>
          <w:sz w:val="28"/>
          <w:szCs w:val="28"/>
        </w:rPr>
        <w:t>2</w:t>
      </w:r>
      <w:r w:rsidRPr="004312BB">
        <w:rPr>
          <w:rFonts w:ascii="Times New Roman" w:hAnsi="Times New Roman" w:cs="Times New Roman"/>
          <w:sz w:val="28"/>
          <w:szCs w:val="28"/>
        </w:rPr>
        <w:t>-202</w:t>
      </w:r>
      <w:r w:rsidR="00536D55">
        <w:rPr>
          <w:rFonts w:ascii="Times New Roman" w:hAnsi="Times New Roman" w:cs="Times New Roman"/>
          <w:sz w:val="28"/>
          <w:szCs w:val="28"/>
        </w:rPr>
        <w:t>6</w:t>
      </w:r>
      <w:r w:rsidRPr="004312B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E51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791758" w:rsidRPr="00706296">
        <w:rPr>
          <w:rFonts w:ascii="Times New Roman" w:hAnsi="Times New Roman" w:cs="Times New Roman"/>
          <w:sz w:val="28"/>
          <w:szCs w:val="28"/>
        </w:rPr>
        <w:t>тся).</w:t>
      </w:r>
    </w:p>
    <w:p w14:paraId="26353928" w14:textId="77777777" w:rsidR="006C19CB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 xml:space="preserve">2. </w:t>
      </w:r>
      <w:r w:rsidR="006C19CB" w:rsidRPr="006C19CB">
        <w:rPr>
          <w:sz w:val="28"/>
          <w:szCs w:val="28"/>
        </w:rPr>
        <w:t xml:space="preserve">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6C19CB" w:rsidRPr="006C19CB">
        <w:rPr>
          <w:sz w:val="28"/>
          <w:szCs w:val="28"/>
        </w:rPr>
        <w:t>Заяченском</w:t>
      </w:r>
      <w:proofErr w:type="spellEnd"/>
      <w:r w:rsidR="006C19CB" w:rsidRPr="006C19CB">
        <w:rPr>
          <w:sz w:val="28"/>
          <w:szCs w:val="28"/>
        </w:rPr>
        <w:t xml:space="preserve"> СДК, </w:t>
      </w:r>
      <w:proofErr w:type="spellStart"/>
      <w:r w:rsidR="006C19CB" w:rsidRPr="006C19CB">
        <w:rPr>
          <w:sz w:val="28"/>
          <w:szCs w:val="28"/>
        </w:rPr>
        <w:t>Заяченской</w:t>
      </w:r>
      <w:proofErr w:type="spellEnd"/>
      <w:r w:rsidR="006C19CB" w:rsidRPr="006C19CB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6C19CB" w:rsidRPr="006C19CB">
        <w:rPr>
          <w:sz w:val="28"/>
          <w:szCs w:val="28"/>
        </w:rPr>
        <w:t>Заяченская</w:t>
      </w:r>
      <w:proofErr w:type="spellEnd"/>
      <w:r w:rsidR="006C19CB" w:rsidRPr="006C19CB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20271256" w14:textId="345E7181" w:rsidR="004312BB" w:rsidRPr="001723E7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5F74297" w14:textId="77777777" w:rsidR="004312BB" w:rsidRDefault="004312BB" w:rsidP="004312BB">
      <w:pPr>
        <w:pStyle w:val="ac"/>
        <w:jc w:val="both"/>
        <w:rPr>
          <w:sz w:val="28"/>
          <w:szCs w:val="28"/>
        </w:rPr>
      </w:pPr>
    </w:p>
    <w:p w14:paraId="49C24A0F" w14:textId="77777777" w:rsidR="004312BB" w:rsidRDefault="004312BB" w:rsidP="004312BB">
      <w:pPr>
        <w:pStyle w:val="ac"/>
        <w:jc w:val="both"/>
        <w:rPr>
          <w:sz w:val="28"/>
          <w:szCs w:val="28"/>
        </w:rPr>
      </w:pPr>
    </w:p>
    <w:p w14:paraId="3DA00BEC" w14:textId="77777777" w:rsidR="004312BB" w:rsidRPr="001723E7" w:rsidRDefault="004312BB" w:rsidP="004312BB">
      <w:pPr>
        <w:pStyle w:val="ac"/>
        <w:jc w:val="both"/>
        <w:rPr>
          <w:sz w:val="28"/>
          <w:szCs w:val="28"/>
        </w:rPr>
      </w:pPr>
    </w:p>
    <w:p w14:paraId="3FF63AD8" w14:textId="77777777"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Глава администрации</w:t>
      </w:r>
    </w:p>
    <w:p w14:paraId="643C4FB3" w14:textId="77777777"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Заяченского сельского поселения</w:t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</w:t>
      </w:r>
      <w:r w:rsidRPr="001723E7">
        <w:rPr>
          <w:b/>
          <w:sz w:val="28"/>
          <w:szCs w:val="28"/>
        </w:rPr>
        <w:t>В.В. Жирова</w:t>
      </w:r>
    </w:p>
    <w:p w14:paraId="78CA810E" w14:textId="77777777"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60008" w14:textId="77777777"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79FF4C" w14:textId="77777777" w:rsidR="00775CFB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3D55C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14:paraId="1F5D0097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14:paraId="4DEC7659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038517D7" w14:textId="2102622C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 w:rsidR="00431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3F04EFA" w14:textId="3750D36D" w:rsidR="00775CFB" w:rsidRDefault="002A6CA5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3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55128551" w14:textId="77777777" w:rsidR="00775CFB" w:rsidRPr="00775CFB" w:rsidRDefault="00775CFB" w:rsidP="00775CF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4C9E" w14:textId="77777777"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351B38" w14:textId="77777777"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621AAC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14:paraId="11A5FE78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</w:p>
    <w:p w14:paraId="28200E19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70C99A03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 w14:paraId="0126697E" w14:textId="23BDEC9F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3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9A9B8C0" w14:textId="77777777" w:rsidR="00775CFB" w:rsidRP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411"/>
        <w:gridCol w:w="1129"/>
        <w:gridCol w:w="1233"/>
        <w:gridCol w:w="883"/>
        <w:gridCol w:w="987"/>
        <w:gridCol w:w="987"/>
        <w:gridCol w:w="9865"/>
        <w:gridCol w:w="9865"/>
        <w:gridCol w:w="2076"/>
      </w:tblGrid>
      <w:tr w:rsidR="00775CFB" w:rsidRPr="00775CFB" w14:paraId="03D7F89A" w14:textId="77777777" w:rsidTr="00C0568F">
        <w:trPr>
          <w:gridAfter w:val="3"/>
          <w:wAfter w:w="21806" w:type="dxa"/>
          <w:tblHeader/>
        </w:trPr>
        <w:tc>
          <w:tcPr>
            <w:tcW w:w="3244" w:type="dxa"/>
            <w:vMerge w:val="restart"/>
            <w:vAlign w:val="center"/>
          </w:tcPr>
          <w:p w14:paraId="3F217D8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02D8CEC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1" w:type="dxa"/>
            <w:vMerge w:val="restart"/>
            <w:vAlign w:val="center"/>
          </w:tcPr>
          <w:p w14:paraId="5281670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9" w:type="dxa"/>
            <w:vMerge w:val="restart"/>
            <w:vAlign w:val="center"/>
          </w:tcPr>
          <w:p w14:paraId="495992D7" w14:textId="79870837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233" w:type="dxa"/>
            <w:vMerge w:val="restart"/>
            <w:vAlign w:val="center"/>
          </w:tcPr>
          <w:p w14:paraId="0C632E28" w14:textId="2C2093EE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A6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53EE652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57" w:type="dxa"/>
            <w:gridSpan w:val="3"/>
            <w:vAlign w:val="center"/>
          </w:tcPr>
          <w:p w14:paraId="7BABAB4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775CFB" w:rsidRPr="00775CFB" w14:paraId="2D0CBA63" w14:textId="77777777" w:rsidTr="00C0568F">
        <w:trPr>
          <w:gridAfter w:val="3"/>
          <w:wAfter w:w="21806" w:type="dxa"/>
          <w:tblHeader/>
        </w:trPr>
        <w:tc>
          <w:tcPr>
            <w:tcW w:w="3244" w:type="dxa"/>
            <w:vMerge/>
          </w:tcPr>
          <w:p w14:paraId="0F68EC0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14:paraId="4732EE2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</w:tcPr>
          <w:p w14:paraId="07E8324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14:paraId="71DE9AC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14:paraId="03E47FDD" w14:textId="0C347420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7" w:type="dxa"/>
          </w:tcPr>
          <w:p w14:paraId="700A0458" w14:textId="64F92407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7" w:type="dxa"/>
          </w:tcPr>
          <w:p w14:paraId="4B55939D" w14:textId="15FE2AED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5CFB" w:rsidRPr="00775CFB" w14:paraId="1B0B676F" w14:textId="77777777" w:rsidTr="00C0568F">
        <w:trPr>
          <w:gridAfter w:val="3"/>
          <w:wAfter w:w="21806" w:type="dxa"/>
        </w:trPr>
        <w:tc>
          <w:tcPr>
            <w:tcW w:w="9874" w:type="dxa"/>
            <w:gridSpan w:val="7"/>
            <w:vAlign w:val="center"/>
          </w:tcPr>
          <w:p w14:paraId="5C57455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75CFB" w:rsidRPr="00775CFB" w14:paraId="3580509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8BBE7B" w14:textId="77777777"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1.Численность населения </w:t>
            </w:r>
          </w:p>
        </w:tc>
        <w:tc>
          <w:tcPr>
            <w:tcW w:w="1411" w:type="dxa"/>
            <w:vAlign w:val="center"/>
          </w:tcPr>
          <w:p w14:paraId="4F172E2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4752743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141715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06A51CA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747E4B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C1D277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4AD7F1D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6A129B2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Численность населения – всего</w:t>
            </w:r>
          </w:p>
        </w:tc>
        <w:tc>
          <w:tcPr>
            <w:tcW w:w="1411" w:type="dxa"/>
            <w:vAlign w:val="center"/>
          </w:tcPr>
          <w:p w14:paraId="3FC94DE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28BE989F" w14:textId="27782BB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33" w:type="dxa"/>
            <w:vAlign w:val="center"/>
          </w:tcPr>
          <w:p w14:paraId="32F1CF59" w14:textId="7985DA4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26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3" w:type="dxa"/>
            <w:vAlign w:val="center"/>
          </w:tcPr>
          <w:p w14:paraId="01AC5D08" w14:textId="320CCD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56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7" w:type="dxa"/>
            <w:vAlign w:val="center"/>
          </w:tcPr>
          <w:p w14:paraId="4C79AB43" w14:textId="11FFB0F1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987" w:type="dxa"/>
            <w:vAlign w:val="center"/>
          </w:tcPr>
          <w:p w14:paraId="72ABFB63" w14:textId="77B416FF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</w:t>
            </w:r>
          </w:p>
        </w:tc>
      </w:tr>
      <w:tr w:rsidR="00C0568F" w:rsidRPr="00775CFB" w14:paraId="093E01F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96575B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общей численности населения муниципального района:</w:t>
            </w:r>
          </w:p>
        </w:tc>
        <w:tc>
          <w:tcPr>
            <w:tcW w:w="1411" w:type="dxa"/>
            <w:vAlign w:val="center"/>
          </w:tcPr>
          <w:p w14:paraId="246282B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23D830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CD816C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48EFBB7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FF7D43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1962CB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02F295B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ADDE48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</w:p>
        </w:tc>
        <w:tc>
          <w:tcPr>
            <w:tcW w:w="1411" w:type="dxa"/>
            <w:vAlign w:val="center"/>
          </w:tcPr>
          <w:p w14:paraId="1D95D92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8B97907" w14:textId="483206A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3" w:type="dxa"/>
            <w:vAlign w:val="center"/>
          </w:tcPr>
          <w:p w14:paraId="1E64C7AE" w14:textId="158D4A8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2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vAlign w:val="center"/>
          </w:tcPr>
          <w:p w14:paraId="1B4D124A" w14:textId="64EE7E7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5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6C35D92" w14:textId="09A9DBF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7" w:type="dxa"/>
            <w:vAlign w:val="center"/>
          </w:tcPr>
          <w:p w14:paraId="3FE9AF30" w14:textId="41AF0E92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0568F" w:rsidRPr="00775CFB" w14:paraId="171F1E67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672A36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411" w:type="dxa"/>
            <w:vAlign w:val="center"/>
          </w:tcPr>
          <w:p w14:paraId="23CB161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11B2AE0" w14:textId="423672E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3" w:type="dxa"/>
            <w:vAlign w:val="center"/>
          </w:tcPr>
          <w:p w14:paraId="4A48A7E5" w14:textId="2DA4849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vAlign w:val="center"/>
          </w:tcPr>
          <w:p w14:paraId="605DD1D5" w14:textId="447EFFA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A47C9D3" w14:textId="71621E9E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7" w:type="dxa"/>
            <w:vAlign w:val="center"/>
          </w:tcPr>
          <w:p w14:paraId="7F165746" w14:textId="60CB526D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0568F" w:rsidRPr="00775CFB" w14:paraId="37A510B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DE2691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1411" w:type="dxa"/>
            <w:vAlign w:val="center"/>
          </w:tcPr>
          <w:p w14:paraId="287A57A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78816660" w14:textId="3DE3359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3" w:type="dxa"/>
            <w:vAlign w:val="center"/>
          </w:tcPr>
          <w:p w14:paraId="1741605F" w14:textId="6D6A5264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3" w:type="dxa"/>
            <w:vAlign w:val="center"/>
          </w:tcPr>
          <w:p w14:paraId="421ADAC7" w14:textId="3C05907C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7" w:type="dxa"/>
            <w:vAlign w:val="center"/>
          </w:tcPr>
          <w:p w14:paraId="1B47DBF6" w14:textId="72AE8E89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7" w:type="dxa"/>
            <w:vAlign w:val="center"/>
          </w:tcPr>
          <w:p w14:paraId="2ECE33C6" w14:textId="13F302F2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0568F" w:rsidRPr="00775CFB" w14:paraId="0656979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2800C62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Неработающее население в трудоспособном возрасте</w:t>
            </w:r>
          </w:p>
        </w:tc>
        <w:tc>
          <w:tcPr>
            <w:tcW w:w="1411" w:type="dxa"/>
            <w:vAlign w:val="center"/>
          </w:tcPr>
          <w:p w14:paraId="1567F0C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F8BFE32" w14:textId="508C306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3" w:type="dxa"/>
            <w:vAlign w:val="center"/>
          </w:tcPr>
          <w:p w14:paraId="48A39516" w14:textId="3DD7D557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3" w:type="dxa"/>
            <w:vAlign w:val="center"/>
          </w:tcPr>
          <w:p w14:paraId="469B4D6D" w14:textId="491DB8D9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vAlign w:val="center"/>
          </w:tcPr>
          <w:p w14:paraId="4EF61FAB" w14:textId="15A8BC36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7" w:type="dxa"/>
            <w:vAlign w:val="center"/>
          </w:tcPr>
          <w:p w14:paraId="5329D17D" w14:textId="626EE9B7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0568F" w:rsidRPr="00775CFB" w14:paraId="1004830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302DE10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студенты</w:t>
            </w:r>
          </w:p>
        </w:tc>
        <w:tc>
          <w:tcPr>
            <w:tcW w:w="1411" w:type="dxa"/>
            <w:vAlign w:val="center"/>
          </w:tcPr>
          <w:p w14:paraId="600DF3F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25510A4" w14:textId="2D2AE3D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Align w:val="center"/>
          </w:tcPr>
          <w:p w14:paraId="646C291C" w14:textId="41E95C84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vAlign w:val="center"/>
          </w:tcPr>
          <w:p w14:paraId="24720698" w14:textId="1C1424EB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4573AC84" w14:textId="12BEDA42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01AE1FBF" w14:textId="5408EB52" w:rsidR="00C0568F" w:rsidRPr="00775CFB" w:rsidRDefault="00626B7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568F" w:rsidRPr="00775CFB" w14:paraId="7301A81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824916C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Пенсионеры и инвалиды</w:t>
            </w:r>
          </w:p>
        </w:tc>
        <w:tc>
          <w:tcPr>
            <w:tcW w:w="1411" w:type="dxa"/>
            <w:vAlign w:val="center"/>
          </w:tcPr>
          <w:p w14:paraId="4DEBA4D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641FA651" w14:textId="6173C74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33" w:type="dxa"/>
            <w:vAlign w:val="center"/>
          </w:tcPr>
          <w:p w14:paraId="2D3C65F1" w14:textId="4743B29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6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vAlign w:val="center"/>
          </w:tcPr>
          <w:p w14:paraId="011F9357" w14:textId="3E5C72C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56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33641A57" w14:textId="4D5EBEF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56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22535C1E" w14:textId="288E9A7E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</w:t>
            </w:r>
          </w:p>
        </w:tc>
      </w:tr>
      <w:tr w:rsidR="00C0568F" w:rsidRPr="00775CFB" w14:paraId="5F9BDD9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199D9C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Работающее население</w:t>
            </w:r>
          </w:p>
        </w:tc>
        <w:tc>
          <w:tcPr>
            <w:tcW w:w="1411" w:type="dxa"/>
            <w:vAlign w:val="center"/>
          </w:tcPr>
          <w:p w14:paraId="2645572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D2C55AB" w14:textId="31B111F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33" w:type="dxa"/>
            <w:vAlign w:val="center"/>
          </w:tcPr>
          <w:p w14:paraId="38DF624E" w14:textId="19CBA9D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6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6CCB145D" w14:textId="534C6E7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56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7" w:type="dxa"/>
            <w:vAlign w:val="center"/>
          </w:tcPr>
          <w:p w14:paraId="45D91F4F" w14:textId="7FCCF08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56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7" w:type="dxa"/>
            <w:vAlign w:val="center"/>
          </w:tcPr>
          <w:p w14:paraId="3592E65A" w14:textId="694D326E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</w:t>
            </w:r>
          </w:p>
        </w:tc>
      </w:tr>
      <w:tr w:rsidR="00C0568F" w:rsidRPr="00775CFB" w14:paraId="48CA9B6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98FD97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411" w:type="dxa"/>
            <w:vAlign w:val="center"/>
          </w:tcPr>
          <w:p w14:paraId="1E96A99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4F5976C" w14:textId="710BE1E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3" w:type="dxa"/>
            <w:vAlign w:val="center"/>
          </w:tcPr>
          <w:p w14:paraId="2CBEC43B" w14:textId="1DD964C8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vAlign w:val="center"/>
          </w:tcPr>
          <w:p w14:paraId="2D7AD58A" w14:textId="30AC1408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vAlign w:val="center"/>
          </w:tcPr>
          <w:p w14:paraId="5C5EDB42" w14:textId="60BB05C7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vAlign w:val="center"/>
          </w:tcPr>
          <w:p w14:paraId="3E0E61CC" w14:textId="0D100272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568F" w:rsidRPr="00775CFB" w14:paraId="2A7C4B1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B7FB5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Убыло</w:t>
            </w:r>
          </w:p>
        </w:tc>
        <w:tc>
          <w:tcPr>
            <w:tcW w:w="1411" w:type="dxa"/>
            <w:vAlign w:val="center"/>
          </w:tcPr>
          <w:p w14:paraId="7032BC7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6574ABA5" w14:textId="6FE6A10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3" w:type="dxa"/>
            <w:vAlign w:val="center"/>
          </w:tcPr>
          <w:p w14:paraId="47E9BC5F" w14:textId="590F28B0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vAlign w:val="center"/>
          </w:tcPr>
          <w:p w14:paraId="6CEC63C6" w14:textId="4C96DFA5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7" w:type="dxa"/>
            <w:vAlign w:val="center"/>
          </w:tcPr>
          <w:p w14:paraId="43BC85E9" w14:textId="159CE3C6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" w:type="dxa"/>
            <w:vAlign w:val="center"/>
          </w:tcPr>
          <w:p w14:paraId="326A1389" w14:textId="719C97EB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0568F" w:rsidRPr="00775CFB" w14:paraId="5A7A33A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D593613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1" w:type="dxa"/>
            <w:vAlign w:val="center"/>
          </w:tcPr>
          <w:p w14:paraId="627C61C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8BEDD7D" w14:textId="7DBC6D4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233" w:type="dxa"/>
            <w:vAlign w:val="center"/>
          </w:tcPr>
          <w:p w14:paraId="2D43DCFA" w14:textId="56DAB84C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83" w:type="dxa"/>
            <w:vAlign w:val="center"/>
          </w:tcPr>
          <w:p w14:paraId="1F81311F" w14:textId="25217013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87" w:type="dxa"/>
            <w:vAlign w:val="center"/>
          </w:tcPr>
          <w:p w14:paraId="3A4644FC" w14:textId="5DC90DBB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87" w:type="dxa"/>
            <w:vAlign w:val="center"/>
          </w:tcPr>
          <w:p w14:paraId="34D13F67" w14:textId="1A5F6586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</w:t>
            </w:r>
          </w:p>
        </w:tc>
      </w:tr>
      <w:tr w:rsidR="00C0568F" w:rsidRPr="00775CFB" w14:paraId="371727F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D1D44D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2.Общая площадь земель поселения:</w:t>
            </w:r>
          </w:p>
        </w:tc>
        <w:tc>
          <w:tcPr>
            <w:tcW w:w="1411" w:type="dxa"/>
            <w:vAlign w:val="center"/>
          </w:tcPr>
          <w:p w14:paraId="06E6F9E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660CACF6" w14:textId="40B8E74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1233" w:type="dxa"/>
            <w:vAlign w:val="center"/>
          </w:tcPr>
          <w:p w14:paraId="0F54481D" w14:textId="5A06C50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883" w:type="dxa"/>
            <w:vAlign w:val="center"/>
          </w:tcPr>
          <w:p w14:paraId="2F5F45D8" w14:textId="1D90440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87" w:type="dxa"/>
            <w:vAlign w:val="center"/>
          </w:tcPr>
          <w:p w14:paraId="750749FB" w14:textId="7D577D0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87" w:type="dxa"/>
            <w:vAlign w:val="center"/>
          </w:tcPr>
          <w:p w14:paraId="33AE0C35" w14:textId="54EB553B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</w:tr>
      <w:tr w:rsidR="00C0568F" w:rsidRPr="00775CFB" w14:paraId="2864691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E6613D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411" w:type="dxa"/>
            <w:vAlign w:val="center"/>
          </w:tcPr>
          <w:p w14:paraId="7D13ED6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087818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697FF9B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D9BE91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14A66E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E5AB1D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43FCD23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21040E" w14:textId="77777777" w:rsidR="00C0568F" w:rsidRPr="00775CFB" w:rsidRDefault="00C0568F" w:rsidP="00C05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411" w:type="dxa"/>
            <w:vAlign w:val="center"/>
          </w:tcPr>
          <w:p w14:paraId="20A55F5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034810D6" w14:textId="108D685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3" w:type="dxa"/>
            <w:vAlign w:val="center"/>
          </w:tcPr>
          <w:p w14:paraId="7EBA8EFF" w14:textId="50C2AE7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883" w:type="dxa"/>
            <w:vAlign w:val="center"/>
          </w:tcPr>
          <w:p w14:paraId="560CC1C0" w14:textId="428DA04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987" w:type="dxa"/>
            <w:vAlign w:val="center"/>
          </w:tcPr>
          <w:p w14:paraId="4271CFEC" w14:textId="2064F99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987" w:type="dxa"/>
            <w:vAlign w:val="center"/>
          </w:tcPr>
          <w:p w14:paraId="23425D2A" w14:textId="3A718BD7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</w:tr>
      <w:tr w:rsidR="00C0568F" w:rsidRPr="00775CFB" w14:paraId="5C41812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519B6D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1" w:type="dxa"/>
            <w:vAlign w:val="center"/>
          </w:tcPr>
          <w:p w14:paraId="5689142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63D7DEA8" w14:textId="1BE8610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1233" w:type="dxa"/>
            <w:vAlign w:val="center"/>
          </w:tcPr>
          <w:p w14:paraId="6B85CAD7" w14:textId="57ACA35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883" w:type="dxa"/>
            <w:vAlign w:val="center"/>
          </w:tcPr>
          <w:p w14:paraId="06C384F5" w14:textId="4E4A62F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87" w:type="dxa"/>
            <w:vAlign w:val="center"/>
          </w:tcPr>
          <w:p w14:paraId="15D05F62" w14:textId="5CC90E8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87" w:type="dxa"/>
            <w:vAlign w:val="center"/>
          </w:tcPr>
          <w:p w14:paraId="75E7E4CD" w14:textId="66BC8C5D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</w:tr>
      <w:tr w:rsidR="00C0568F" w:rsidRPr="00775CFB" w14:paraId="2E91EF0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803EE82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1" w:type="dxa"/>
            <w:vAlign w:val="center"/>
          </w:tcPr>
          <w:p w14:paraId="29E1E66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5A514DA4" w14:textId="3CDFA68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233" w:type="dxa"/>
            <w:vAlign w:val="center"/>
          </w:tcPr>
          <w:p w14:paraId="7C1C844F" w14:textId="15020CD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883" w:type="dxa"/>
            <w:vAlign w:val="center"/>
          </w:tcPr>
          <w:p w14:paraId="6D0CD4F1" w14:textId="16C366C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87" w:type="dxa"/>
            <w:vAlign w:val="center"/>
          </w:tcPr>
          <w:p w14:paraId="20520056" w14:textId="283EE24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87" w:type="dxa"/>
            <w:vAlign w:val="center"/>
          </w:tcPr>
          <w:p w14:paraId="04E3B48B" w14:textId="5C74033B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</w:tr>
      <w:tr w:rsidR="00C0568F" w:rsidRPr="00775CFB" w14:paraId="6E5C11B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8C5BD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1" w:type="dxa"/>
            <w:vAlign w:val="center"/>
          </w:tcPr>
          <w:p w14:paraId="36AB9DE5" w14:textId="1EC57932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70D537C6" w14:textId="6B0395F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EC9A21D" w14:textId="0AB3EA6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85CFDB0" w14:textId="0691B965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27D29E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6BD11A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17255AB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D213BC0" w14:textId="77777777" w:rsidR="00C0568F" w:rsidRPr="00775CFB" w:rsidRDefault="00C0568F" w:rsidP="00C05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411" w:type="dxa"/>
            <w:vAlign w:val="center"/>
          </w:tcPr>
          <w:p w14:paraId="5EFE28A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576ADB85" w14:textId="039C8B7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9746E62" w14:textId="333437C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2BB831D" w14:textId="1F81FA9C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EA1BD6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DEB4E3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491907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F170A09" w14:textId="77777777" w:rsidR="00C0568F" w:rsidRPr="002221B0" w:rsidRDefault="00C0568F" w:rsidP="00C05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411" w:type="dxa"/>
            <w:vAlign w:val="center"/>
          </w:tcPr>
          <w:p w14:paraId="01E8BB0A" w14:textId="77777777" w:rsidR="00C0568F" w:rsidRPr="002221B0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129" w:type="dxa"/>
            <w:vAlign w:val="center"/>
          </w:tcPr>
          <w:p w14:paraId="585C11D9" w14:textId="279FBF6F" w:rsidR="00C0568F" w:rsidRPr="002221B0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F2599E8" w14:textId="754C9645" w:rsidR="00C0568F" w:rsidRPr="002221B0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08E5596" w14:textId="5877FEDF" w:rsidR="00C0568F" w:rsidRPr="002221B0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F764272" w14:textId="77777777" w:rsidR="00C0568F" w:rsidRPr="002221B0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6DFD8E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0971BA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F6081BE" w14:textId="77777777" w:rsidR="00C0568F" w:rsidRPr="00775CFB" w:rsidRDefault="00C0568F" w:rsidP="00C05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411" w:type="dxa"/>
            <w:vAlign w:val="center"/>
          </w:tcPr>
          <w:p w14:paraId="445E45A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6FA37D52" w14:textId="367FBF5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E0BA893" w14:textId="162DD22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04EFDEC" w14:textId="0E79A6CD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1701D9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52B7E3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0B2CA11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00D39D3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категории (указать конкретно) сенокосы</w:t>
            </w:r>
          </w:p>
        </w:tc>
        <w:tc>
          <w:tcPr>
            <w:tcW w:w="1411" w:type="dxa"/>
            <w:vAlign w:val="center"/>
          </w:tcPr>
          <w:p w14:paraId="0670312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191AE61C" w14:textId="5DDB76E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7FA8F72" w14:textId="76E2CF3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25DE900" w14:textId="6C00CEA0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7C05DA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9D5691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B9" w:rsidRPr="00775CFB" w14:paraId="21205260" w14:textId="77777777" w:rsidTr="005F1A98">
        <w:trPr>
          <w:gridAfter w:val="3"/>
          <w:wAfter w:w="21806" w:type="dxa"/>
        </w:trPr>
        <w:tc>
          <w:tcPr>
            <w:tcW w:w="9874" w:type="dxa"/>
            <w:gridSpan w:val="7"/>
            <w:vAlign w:val="center"/>
          </w:tcPr>
          <w:p w14:paraId="11E1DE78" w14:textId="77777777" w:rsidR="00DC6AB9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420453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870524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1.Промышленность</w:t>
            </w:r>
          </w:p>
        </w:tc>
        <w:tc>
          <w:tcPr>
            <w:tcW w:w="1411" w:type="dxa"/>
            <w:vAlign w:val="center"/>
          </w:tcPr>
          <w:p w14:paraId="1811373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67805FD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2E9CF0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EB7955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3E9BA2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897017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0BCADD6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50D1D8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промышленных предприятий</w:t>
            </w:r>
          </w:p>
        </w:tc>
        <w:tc>
          <w:tcPr>
            <w:tcW w:w="1411" w:type="dxa"/>
            <w:vAlign w:val="center"/>
          </w:tcPr>
          <w:p w14:paraId="5332EB9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38492A9" w14:textId="606753A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FFB4DEF" w14:textId="5C9729C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6E9C349" w14:textId="7603CD41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0F58BE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705FD1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4D93CC8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09BA86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6E98734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698B27E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1A87E99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B194A07" w14:textId="390BED2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439D84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A2A8DE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62D84BA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A198A8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14:paraId="00E4BEE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27B830C" w14:textId="7700F1C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75F3DE0" w14:textId="2E2BCF2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BD5897F" w14:textId="1994C895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A08C62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DA660B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BD4469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EDC22D6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14:paraId="7E31304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4016DB88" w14:textId="7A483D6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47F0B710" w14:textId="61B5F22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78ABC5AA" w14:textId="7BDFBB71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0CAF75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57F330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24F952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9A5D70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1.Объем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промышленного производства</w:t>
            </w:r>
          </w:p>
        </w:tc>
        <w:tc>
          <w:tcPr>
            <w:tcW w:w="1411" w:type="dxa"/>
            <w:vAlign w:val="center"/>
          </w:tcPr>
          <w:p w14:paraId="7A378AF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3FDA70D5" w14:textId="406877A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A276C3A" w14:textId="1C18128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56FC68A" w14:textId="5126CA8C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C204AF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DE8AD5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4FB8E4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2193D2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основных видов продукции в натуральном выражении (указать конкретно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1" w:type="dxa"/>
            <w:vAlign w:val="center"/>
          </w:tcPr>
          <w:p w14:paraId="3D4BC80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соответствующих единицах измерения</w:t>
            </w:r>
          </w:p>
        </w:tc>
        <w:tc>
          <w:tcPr>
            <w:tcW w:w="1129" w:type="dxa"/>
            <w:vAlign w:val="center"/>
          </w:tcPr>
          <w:p w14:paraId="1F466E1F" w14:textId="02C3166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BFB551B" w14:textId="628C3DC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3FCCF57" w14:textId="6F443C2B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4AB110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1B9EE6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0C2F00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18D2D3A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</w:t>
            </w:r>
          </w:p>
        </w:tc>
        <w:tc>
          <w:tcPr>
            <w:tcW w:w="1411" w:type="dxa"/>
            <w:vAlign w:val="center"/>
          </w:tcPr>
          <w:p w14:paraId="500CED3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1AF4A35C" w14:textId="113FA4B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62BAE21" w14:textId="392BE37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4C3FA2F" w14:textId="27C526BF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D61C0E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A314F7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26D083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180492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411" w:type="dxa"/>
            <w:vAlign w:val="center"/>
          </w:tcPr>
          <w:p w14:paraId="3182ADE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7D55C610" w14:textId="519DFF6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E9C4F08" w14:textId="63C2786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D90C7D7" w14:textId="516C413B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64F461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A40C90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1ED153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BE18E7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животные сухие</w:t>
            </w:r>
          </w:p>
        </w:tc>
        <w:tc>
          <w:tcPr>
            <w:tcW w:w="1411" w:type="dxa"/>
            <w:vAlign w:val="center"/>
          </w:tcPr>
          <w:p w14:paraId="3723F6B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79BD0293" w14:textId="355B1E5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318CCC4" w14:textId="3692641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97475B6" w14:textId="410F5817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3D4A04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F15C9D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274BBD4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F53F68F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печенье, пряники, вафли</w:t>
            </w:r>
          </w:p>
        </w:tc>
        <w:tc>
          <w:tcPr>
            <w:tcW w:w="1411" w:type="dxa"/>
            <w:vAlign w:val="center"/>
          </w:tcPr>
          <w:p w14:paraId="3326B76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6F5689A9" w14:textId="03A8550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5EC0EC7" w14:textId="291650D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BFFE832" w14:textId="04B3342A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37BA25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90F340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2A08A57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A8D9E8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1411" w:type="dxa"/>
            <w:vAlign w:val="center"/>
          </w:tcPr>
          <w:p w14:paraId="2BBC6AF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vAlign w:val="center"/>
          </w:tcPr>
          <w:p w14:paraId="765FEC07" w14:textId="6BD31B2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8EEBD21" w14:textId="582858C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9DA8D1A" w14:textId="69E4DF82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06410C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9E4CFE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48F7E92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8BF8F5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</w:t>
            </w:r>
          </w:p>
        </w:tc>
        <w:tc>
          <w:tcPr>
            <w:tcW w:w="1411" w:type="dxa"/>
            <w:vAlign w:val="center"/>
          </w:tcPr>
          <w:p w14:paraId="57EA7AF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vAlign w:val="center"/>
          </w:tcPr>
          <w:p w14:paraId="597BE2FE" w14:textId="1CC57BB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00C009E3" w14:textId="1EE333E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6247F43F" w14:textId="0C5F7D89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D720A3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AFF233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02DB253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9B838A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минеральная</w:t>
            </w:r>
          </w:p>
        </w:tc>
        <w:tc>
          <w:tcPr>
            <w:tcW w:w="1411" w:type="dxa"/>
            <w:vAlign w:val="center"/>
          </w:tcPr>
          <w:p w14:paraId="5B628DC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129" w:type="dxa"/>
            <w:vAlign w:val="center"/>
          </w:tcPr>
          <w:p w14:paraId="6EE5D1B9" w14:textId="5F26E49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01AB9C86" w14:textId="0D4BA5D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FA06CF7" w14:textId="465F952F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881009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801A9C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54072C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C2F745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11" w:type="dxa"/>
            <w:vAlign w:val="center"/>
          </w:tcPr>
          <w:p w14:paraId="338FF54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34C12E9C" w14:textId="721BF33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7225E8A4" w14:textId="2A2649C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35AD0D8" w14:textId="5BEB108D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E0AAC4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A8040B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67CAAD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480B14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14:paraId="081EFC3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7BDAB3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25DEE1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5882C58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BE0FDE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17A28D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EF62CDA" w14:textId="19E83560" w:rsidTr="00C0568F">
        <w:tc>
          <w:tcPr>
            <w:tcW w:w="9874" w:type="dxa"/>
            <w:gridSpan w:val="7"/>
            <w:vAlign w:val="center"/>
          </w:tcPr>
          <w:p w14:paraId="27B32744" w14:textId="77777777" w:rsidR="00C0568F" w:rsidRPr="00775CFB" w:rsidRDefault="00C0568F" w:rsidP="00C056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65" w:type="dxa"/>
          </w:tcPr>
          <w:p w14:paraId="0F1EB436" w14:textId="77777777" w:rsidR="00C0568F" w:rsidRPr="00775CFB" w:rsidRDefault="00C0568F" w:rsidP="00C0568F"/>
        </w:tc>
        <w:tc>
          <w:tcPr>
            <w:tcW w:w="9865" w:type="dxa"/>
            <w:vAlign w:val="center"/>
          </w:tcPr>
          <w:p w14:paraId="27F42D5F" w14:textId="77777777" w:rsidR="00C0568F" w:rsidRPr="00775CFB" w:rsidRDefault="00C0568F" w:rsidP="00C0568F"/>
        </w:tc>
        <w:tc>
          <w:tcPr>
            <w:tcW w:w="2076" w:type="dxa"/>
            <w:vAlign w:val="center"/>
          </w:tcPr>
          <w:p w14:paraId="7C54698E" w14:textId="77777777" w:rsidR="00C0568F" w:rsidRPr="00775CFB" w:rsidRDefault="00C0568F" w:rsidP="00C0568F"/>
        </w:tc>
      </w:tr>
      <w:tr w:rsidR="00C0568F" w:rsidRPr="00775CFB" w14:paraId="7DDD526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523762B" w14:textId="77777777" w:rsidR="00C0568F" w:rsidRPr="00775CFB" w:rsidRDefault="00C0568F" w:rsidP="00C0568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1.Количество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предприятий, занимающихся сельскохозяйственным производством</w:t>
            </w:r>
          </w:p>
        </w:tc>
        <w:tc>
          <w:tcPr>
            <w:tcW w:w="1411" w:type="dxa"/>
            <w:vAlign w:val="center"/>
          </w:tcPr>
          <w:p w14:paraId="1C793AB2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29" w:type="dxa"/>
            <w:vAlign w:val="center"/>
          </w:tcPr>
          <w:p w14:paraId="71CD87CB" w14:textId="5D7D605D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74DF5B5F" w14:textId="4D6269F1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37C1499E" w14:textId="593F46A6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0D3200DA" w14:textId="6E6E559E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5257657D" w14:textId="63E6E150" w:rsidR="00C0568F" w:rsidRPr="00775CFB" w:rsidRDefault="00DC6AB9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568F" w:rsidRPr="00775CFB" w14:paraId="7137850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EAE81F9" w14:textId="77777777" w:rsidR="00C0568F" w:rsidRPr="00775CFB" w:rsidRDefault="00C0568F" w:rsidP="00C0568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77BCF768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76C5BB3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0306B2E1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330914D7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E71514C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C48D59B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203BCA6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9F7690E" w14:textId="77777777" w:rsidR="00C0568F" w:rsidRPr="00775CFB" w:rsidRDefault="00C0568F" w:rsidP="00C056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14:paraId="238646AF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26024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003F4A9B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171DC3CC" w14:textId="2DE6BB3C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Align w:val="center"/>
          </w:tcPr>
          <w:p w14:paraId="6BED3862" w14:textId="5387180B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0698F68E" w14:textId="6B862B70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3537614E" w14:textId="19D78F21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289CBE43" w14:textId="2B5EB013" w:rsidR="00C0568F" w:rsidRPr="00775CFB" w:rsidRDefault="00DC6AB9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568F" w:rsidRPr="00775CFB" w14:paraId="66BD915A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0D0EF38" w14:textId="77777777" w:rsidR="00C0568F" w:rsidRPr="00775CFB" w:rsidRDefault="00C0568F" w:rsidP="00C0568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Фермерских (крестьянских) хозяйств</w:t>
            </w:r>
          </w:p>
        </w:tc>
        <w:tc>
          <w:tcPr>
            <w:tcW w:w="1411" w:type="dxa"/>
            <w:vAlign w:val="center"/>
          </w:tcPr>
          <w:p w14:paraId="5A75FF5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7BD1E886" w14:textId="07A9B26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3ED24BCC" w14:textId="00B2418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24B2B956" w14:textId="153D5F6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777CE51E" w14:textId="7D9A9AD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0D6E97AD" w14:textId="6A95A5F6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568F" w:rsidRPr="00775CFB" w14:paraId="52CE442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17E0ACE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Личных подсобных хозяйств населения</w:t>
            </w:r>
          </w:p>
        </w:tc>
        <w:tc>
          <w:tcPr>
            <w:tcW w:w="1411" w:type="dxa"/>
            <w:vAlign w:val="center"/>
          </w:tcPr>
          <w:p w14:paraId="2B7143E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34697D6" w14:textId="6DD29B8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E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363BB8F2" w14:textId="4376697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1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vAlign w:val="center"/>
          </w:tcPr>
          <w:p w14:paraId="2C32EB57" w14:textId="6632957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1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387B30C3" w14:textId="51241BB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1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690A7F9B" w14:textId="1416BB04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1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68F" w:rsidRPr="00775CFB" w14:paraId="62DF62E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E1AA7F9" w14:textId="77777777" w:rsidR="00C0568F" w:rsidRPr="00775CFB" w:rsidRDefault="00C0568F" w:rsidP="00C056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14:paraId="6FAAE0AF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97A82A1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BF20114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4E2024A5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22AB99D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C1F968C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8F" w:rsidRPr="00775CFB" w14:paraId="3906A98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EE152D7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1" w:type="dxa"/>
            <w:vAlign w:val="center"/>
          </w:tcPr>
          <w:p w14:paraId="1533DAA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0158C6CA" w14:textId="6B434E5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C61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1233" w:type="dxa"/>
            <w:vAlign w:val="center"/>
          </w:tcPr>
          <w:p w14:paraId="45CEDFBE" w14:textId="05974EC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61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84090</w:t>
            </w:r>
          </w:p>
        </w:tc>
        <w:tc>
          <w:tcPr>
            <w:tcW w:w="883" w:type="dxa"/>
            <w:vAlign w:val="center"/>
          </w:tcPr>
          <w:p w14:paraId="2C6A43E2" w14:textId="4F8E358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C61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987" w:type="dxa"/>
            <w:vAlign w:val="center"/>
          </w:tcPr>
          <w:p w14:paraId="03BAFB77" w14:textId="7CA35C1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C61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6990</w:t>
            </w:r>
          </w:p>
        </w:tc>
        <w:tc>
          <w:tcPr>
            <w:tcW w:w="987" w:type="dxa"/>
            <w:vAlign w:val="center"/>
          </w:tcPr>
          <w:p w14:paraId="374DA6D9" w14:textId="61F368AD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782270</w:t>
            </w:r>
          </w:p>
        </w:tc>
      </w:tr>
      <w:tr w:rsidR="00C0568F" w:rsidRPr="00775CFB" w14:paraId="3192125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FA25996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2253BC8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173D27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535D259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3779262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DBA2A0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9EAD8F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8659F0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BD727B7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сельскохозяйственных предприятиях</w:t>
            </w:r>
          </w:p>
        </w:tc>
        <w:tc>
          <w:tcPr>
            <w:tcW w:w="1411" w:type="dxa"/>
            <w:vAlign w:val="center"/>
          </w:tcPr>
          <w:p w14:paraId="181B7E9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71D3F191" w14:textId="4D4D036F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610917</w:t>
            </w:r>
          </w:p>
        </w:tc>
        <w:tc>
          <w:tcPr>
            <w:tcW w:w="1233" w:type="dxa"/>
            <w:vAlign w:val="center"/>
          </w:tcPr>
          <w:p w14:paraId="6AE746E7" w14:textId="24475C90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629363</w:t>
            </w:r>
          </w:p>
        </w:tc>
        <w:tc>
          <w:tcPr>
            <w:tcW w:w="883" w:type="dxa"/>
            <w:vAlign w:val="center"/>
          </w:tcPr>
          <w:p w14:paraId="4597F63E" w14:textId="5C86ED0C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656218</w:t>
            </w:r>
          </w:p>
        </w:tc>
        <w:tc>
          <w:tcPr>
            <w:tcW w:w="987" w:type="dxa"/>
            <w:vAlign w:val="center"/>
          </w:tcPr>
          <w:p w14:paraId="71CE78C5" w14:textId="429F2A76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683231</w:t>
            </w:r>
          </w:p>
        </w:tc>
        <w:tc>
          <w:tcPr>
            <w:tcW w:w="987" w:type="dxa"/>
            <w:vAlign w:val="center"/>
          </w:tcPr>
          <w:p w14:paraId="18FC0C03" w14:textId="627F6F31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719688</w:t>
            </w:r>
          </w:p>
        </w:tc>
      </w:tr>
      <w:tr w:rsidR="00C0568F" w:rsidRPr="00775CFB" w14:paraId="7AED0EE1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D931535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обособленных структурных подразделениях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14:paraId="5EA14C2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6CF41D7B" w14:textId="2117E92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C1BEE4B" w14:textId="34CF513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0691A1C5" w14:textId="1CB48B3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BF7B30C" w14:textId="5FAE56D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89C9AD8" w14:textId="4E2BF18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2F1C10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360D9B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фермерских (крестьянских) хозяйствах</w:t>
            </w:r>
          </w:p>
        </w:tc>
        <w:tc>
          <w:tcPr>
            <w:tcW w:w="1411" w:type="dxa"/>
            <w:vAlign w:val="center"/>
          </w:tcPr>
          <w:p w14:paraId="658CB3E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61DF1D01" w14:textId="31E3DF5B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13281</w:t>
            </w:r>
          </w:p>
        </w:tc>
        <w:tc>
          <w:tcPr>
            <w:tcW w:w="1233" w:type="dxa"/>
            <w:vAlign w:val="center"/>
          </w:tcPr>
          <w:p w14:paraId="47689903" w14:textId="07962594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13682</w:t>
            </w:r>
          </w:p>
        </w:tc>
        <w:tc>
          <w:tcPr>
            <w:tcW w:w="883" w:type="dxa"/>
            <w:vAlign w:val="center"/>
          </w:tcPr>
          <w:p w14:paraId="12C2E647" w14:textId="1832039B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14266</w:t>
            </w:r>
          </w:p>
        </w:tc>
        <w:tc>
          <w:tcPr>
            <w:tcW w:w="987" w:type="dxa"/>
            <w:vAlign w:val="center"/>
          </w:tcPr>
          <w:p w14:paraId="5A08F1A1" w14:textId="6E8AF621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14940</w:t>
            </w:r>
          </w:p>
        </w:tc>
        <w:tc>
          <w:tcPr>
            <w:tcW w:w="987" w:type="dxa"/>
            <w:vAlign w:val="center"/>
          </w:tcPr>
          <w:p w14:paraId="242AA467" w14:textId="617D243D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15645</w:t>
            </w:r>
          </w:p>
        </w:tc>
      </w:tr>
      <w:tr w:rsidR="00C0568F" w:rsidRPr="00775CFB" w14:paraId="73FA312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F864F6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подсобных хозяйствах населения  </w:t>
            </w:r>
          </w:p>
        </w:tc>
        <w:tc>
          <w:tcPr>
            <w:tcW w:w="1411" w:type="dxa"/>
            <w:vAlign w:val="center"/>
          </w:tcPr>
          <w:p w14:paraId="3EA10EE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43C60172" w14:textId="01D85942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39842</w:t>
            </w:r>
          </w:p>
        </w:tc>
        <w:tc>
          <w:tcPr>
            <w:tcW w:w="1233" w:type="dxa"/>
            <w:vAlign w:val="center"/>
          </w:tcPr>
          <w:p w14:paraId="1E325579" w14:textId="47DEC485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41045</w:t>
            </w:r>
          </w:p>
        </w:tc>
        <w:tc>
          <w:tcPr>
            <w:tcW w:w="883" w:type="dxa"/>
            <w:vAlign w:val="center"/>
          </w:tcPr>
          <w:p w14:paraId="0C05BB62" w14:textId="323F803D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42796</w:t>
            </w:r>
          </w:p>
        </w:tc>
        <w:tc>
          <w:tcPr>
            <w:tcW w:w="987" w:type="dxa"/>
            <w:vAlign w:val="center"/>
          </w:tcPr>
          <w:p w14:paraId="52F24976" w14:textId="3A1A2C34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48819</w:t>
            </w:r>
          </w:p>
        </w:tc>
        <w:tc>
          <w:tcPr>
            <w:tcW w:w="987" w:type="dxa"/>
            <w:vAlign w:val="center"/>
          </w:tcPr>
          <w:p w14:paraId="33F909D0" w14:textId="1D0836C7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46937</w:t>
            </w:r>
          </w:p>
        </w:tc>
      </w:tr>
      <w:tr w:rsidR="00C0568F" w:rsidRPr="00775CFB" w14:paraId="5025C56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03C6EA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животноводства</w:t>
            </w:r>
          </w:p>
        </w:tc>
        <w:tc>
          <w:tcPr>
            <w:tcW w:w="1411" w:type="dxa"/>
            <w:vAlign w:val="center"/>
          </w:tcPr>
          <w:p w14:paraId="096E9DA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73A37326" w14:textId="728D70A0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468070</w:t>
            </w:r>
          </w:p>
        </w:tc>
        <w:tc>
          <w:tcPr>
            <w:tcW w:w="1233" w:type="dxa"/>
            <w:vAlign w:val="center"/>
          </w:tcPr>
          <w:p w14:paraId="60856453" w14:textId="2DC6F4C3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476980</w:t>
            </w:r>
          </w:p>
        </w:tc>
        <w:tc>
          <w:tcPr>
            <w:tcW w:w="883" w:type="dxa"/>
            <w:vAlign w:val="center"/>
          </w:tcPr>
          <w:p w14:paraId="7866B72A" w14:textId="5DCEE8E2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498590</w:t>
            </w:r>
          </w:p>
        </w:tc>
        <w:tc>
          <w:tcPr>
            <w:tcW w:w="987" w:type="dxa"/>
            <w:vAlign w:val="center"/>
          </w:tcPr>
          <w:p w14:paraId="178DBF7F" w14:textId="15A1C62C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519140</w:t>
            </w:r>
          </w:p>
        </w:tc>
        <w:tc>
          <w:tcPr>
            <w:tcW w:w="987" w:type="dxa"/>
            <w:vAlign w:val="center"/>
          </w:tcPr>
          <w:p w14:paraId="33F81AB8" w14:textId="6A3C0758" w:rsidR="00C0568F" w:rsidRPr="00775CFB" w:rsidRDefault="00C6148B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540420</w:t>
            </w:r>
          </w:p>
        </w:tc>
      </w:tr>
      <w:tr w:rsidR="00C0568F" w:rsidRPr="00775CFB" w14:paraId="534BF69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413FCD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растениеводства</w:t>
            </w:r>
          </w:p>
        </w:tc>
        <w:tc>
          <w:tcPr>
            <w:tcW w:w="1411" w:type="dxa"/>
            <w:vAlign w:val="center"/>
          </w:tcPr>
          <w:p w14:paraId="1DD7322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63AAB8AF" w14:textId="4BB9DE67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195970</w:t>
            </w:r>
          </w:p>
        </w:tc>
        <w:tc>
          <w:tcPr>
            <w:tcW w:w="1233" w:type="dxa"/>
            <w:vAlign w:val="center"/>
          </w:tcPr>
          <w:p w14:paraId="277C0138" w14:textId="49D7A0DB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207110</w:t>
            </w:r>
          </w:p>
        </w:tc>
        <w:tc>
          <w:tcPr>
            <w:tcW w:w="883" w:type="dxa"/>
            <w:vAlign w:val="center"/>
          </w:tcPr>
          <w:p w14:paraId="5B478D8B" w14:textId="304ABBE0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214690</w:t>
            </w:r>
          </w:p>
        </w:tc>
        <w:tc>
          <w:tcPr>
            <w:tcW w:w="987" w:type="dxa"/>
            <w:vAlign w:val="center"/>
          </w:tcPr>
          <w:p w14:paraId="630E0348" w14:textId="2DE83CE3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227850</w:t>
            </w:r>
          </w:p>
        </w:tc>
        <w:tc>
          <w:tcPr>
            <w:tcW w:w="987" w:type="dxa"/>
            <w:vAlign w:val="center"/>
          </w:tcPr>
          <w:p w14:paraId="2BA0CFAD" w14:textId="406B4738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241850</w:t>
            </w:r>
          </w:p>
        </w:tc>
      </w:tr>
      <w:tr w:rsidR="00C0568F" w:rsidRPr="00775CFB" w14:paraId="22CE7E67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440CBEA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Производство основных сельскохозяйственных продуктов:</w:t>
            </w:r>
          </w:p>
        </w:tc>
        <w:tc>
          <w:tcPr>
            <w:tcW w:w="1411" w:type="dxa"/>
            <w:vAlign w:val="center"/>
          </w:tcPr>
          <w:p w14:paraId="64DB928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5691C3B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10E794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34EA5C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B3AA41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3B6470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394D30B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6D4001F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(в весе после доработки)</w:t>
            </w:r>
          </w:p>
        </w:tc>
        <w:tc>
          <w:tcPr>
            <w:tcW w:w="1411" w:type="dxa"/>
            <w:vAlign w:val="center"/>
          </w:tcPr>
          <w:p w14:paraId="6E1582C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4A46B3C8" w14:textId="7CFB4804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233" w:type="dxa"/>
            <w:vAlign w:val="center"/>
          </w:tcPr>
          <w:p w14:paraId="156BCF02" w14:textId="51B8D65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dxa"/>
            <w:vAlign w:val="center"/>
          </w:tcPr>
          <w:p w14:paraId="63F140EA" w14:textId="2C6C6EF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9542BE6" w14:textId="3A0B159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D24D6B1" w14:textId="473A1BED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5750</w:t>
            </w:r>
          </w:p>
        </w:tc>
      </w:tr>
      <w:tr w:rsidR="00C0568F" w:rsidRPr="00775CFB" w14:paraId="448B63D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152FCC0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411" w:type="dxa"/>
            <w:vAlign w:val="center"/>
          </w:tcPr>
          <w:p w14:paraId="47B73FE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5C1B0E7B" w14:textId="3FE3C02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3" w:type="dxa"/>
            <w:vAlign w:val="center"/>
          </w:tcPr>
          <w:p w14:paraId="150759CE" w14:textId="0F0A86A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vAlign w:val="center"/>
          </w:tcPr>
          <w:p w14:paraId="560CF47F" w14:textId="65684D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" w:type="dxa"/>
            <w:vAlign w:val="center"/>
          </w:tcPr>
          <w:p w14:paraId="4A0CA2F9" w14:textId="472DC6E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" w:type="dxa"/>
            <w:vAlign w:val="center"/>
          </w:tcPr>
          <w:p w14:paraId="61D50771" w14:textId="218EDFD1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0568F" w:rsidRPr="00775CFB" w14:paraId="124883A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28267F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подсолнечник</w:t>
            </w:r>
          </w:p>
        </w:tc>
        <w:tc>
          <w:tcPr>
            <w:tcW w:w="1411" w:type="dxa"/>
            <w:vAlign w:val="center"/>
          </w:tcPr>
          <w:p w14:paraId="4FDAD99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19DABA3F" w14:textId="3C3FD43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7727B96E" w14:textId="76B64E1B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C0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A01BA28" w14:textId="6F690CBF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C0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F4F5A7C" w14:textId="1DF6F26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24F2B99" w14:textId="27B0EC45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</w:t>
            </w:r>
          </w:p>
        </w:tc>
      </w:tr>
      <w:tr w:rsidR="00C0568F" w:rsidRPr="00775CFB" w14:paraId="323913A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2EF1C7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411" w:type="dxa"/>
            <w:vAlign w:val="center"/>
          </w:tcPr>
          <w:p w14:paraId="2A24050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42E1CACA" w14:textId="3F90D59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B2D91C7" w14:textId="7046566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E3E7CCC" w14:textId="6A9C4AA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E46818A" w14:textId="42E6717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987" w:type="dxa"/>
            <w:vAlign w:val="center"/>
          </w:tcPr>
          <w:p w14:paraId="01E46666" w14:textId="005388BC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</w:tr>
      <w:tr w:rsidR="00C0568F" w:rsidRPr="00775CFB" w14:paraId="02DDEE1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2B4854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1" w:type="dxa"/>
            <w:vAlign w:val="center"/>
          </w:tcPr>
          <w:p w14:paraId="726AC75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056D614B" w14:textId="6D8E9A7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03A3F41" w14:textId="1FECFDB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6599859D" w14:textId="2DA96D6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87" w:type="dxa"/>
            <w:vAlign w:val="center"/>
          </w:tcPr>
          <w:p w14:paraId="4DA7D28B" w14:textId="228FBBE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87" w:type="dxa"/>
            <w:vAlign w:val="center"/>
          </w:tcPr>
          <w:p w14:paraId="3A44F7A9" w14:textId="03102C52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</w:tr>
      <w:tr w:rsidR="00C0568F" w:rsidRPr="00775CFB" w14:paraId="4145DA3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7034D62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1" w:type="dxa"/>
            <w:vAlign w:val="center"/>
          </w:tcPr>
          <w:p w14:paraId="74BC737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7CA62B96" w14:textId="5C70B0E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3" w:type="dxa"/>
            <w:vAlign w:val="center"/>
          </w:tcPr>
          <w:p w14:paraId="0DE322D7" w14:textId="07476D9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3" w:type="dxa"/>
            <w:vAlign w:val="center"/>
          </w:tcPr>
          <w:p w14:paraId="5DBC43A2" w14:textId="57D5F9D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7" w:type="dxa"/>
            <w:vAlign w:val="center"/>
          </w:tcPr>
          <w:p w14:paraId="1A7B7A2A" w14:textId="7F27EEC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7" w:type="dxa"/>
            <w:vAlign w:val="center"/>
          </w:tcPr>
          <w:p w14:paraId="0E0A6EB5" w14:textId="6B6EAE0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19ADEB7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D230C0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(на убой в живом весе)</w:t>
            </w:r>
          </w:p>
        </w:tc>
        <w:tc>
          <w:tcPr>
            <w:tcW w:w="1411" w:type="dxa"/>
            <w:vAlign w:val="center"/>
          </w:tcPr>
          <w:p w14:paraId="2DA5006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2E0C5FC8" w14:textId="6A3FFBD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1233" w:type="dxa"/>
            <w:vAlign w:val="center"/>
          </w:tcPr>
          <w:p w14:paraId="2BC34DA1" w14:textId="54D0786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7E85E862" w14:textId="46DE20D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987" w:type="dxa"/>
            <w:vAlign w:val="center"/>
          </w:tcPr>
          <w:p w14:paraId="72310211" w14:textId="3A00E13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987" w:type="dxa"/>
            <w:vAlign w:val="center"/>
          </w:tcPr>
          <w:p w14:paraId="5D2939CA" w14:textId="335ABFF5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</w:tr>
      <w:tr w:rsidR="00C0568F" w:rsidRPr="00775CFB" w14:paraId="6D7F42D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D5ECE4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1" w:type="dxa"/>
            <w:vAlign w:val="center"/>
          </w:tcPr>
          <w:p w14:paraId="391C2B5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08B6C52E" w14:textId="33AC4F9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3" w:type="dxa"/>
            <w:vAlign w:val="center"/>
          </w:tcPr>
          <w:p w14:paraId="66B727C3" w14:textId="279570E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B7D4A92" w14:textId="58F2667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B2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0A277A4" w14:textId="4ECC3A5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7" w:type="dxa"/>
            <w:vAlign w:val="center"/>
          </w:tcPr>
          <w:p w14:paraId="63D495AF" w14:textId="03D2F99B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C0568F" w:rsidRPr="00775CFB" w14:paraId="45AD26A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6355F38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411" w:type="dxa"/>
            <w:vAlign w:val="center"/>
          </w:tcPr>
          <w:p w14:paraId="0892CB1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129" w:type="dxa"/>
            <w:vAlign w:val="center"/>
          </w:tcPr>
          <w:p w14:paraId="028568AE" w14:textId="7476962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3" w:type="dxa"/>
            <w:vAlign w:val="center"/>
          </w:tcPr>
          <w:p w14:paraId="530D8758" w14:textId="4472072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3" w:type="dxa"/>
            <w:vAlign w:val="center"/>
          </w:tcPr>
          <w:p w14:paraId="490E1449" w14:textId="0BD561E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7" w:type="dxa"/>
            <w:vAlign w:val="center"/>
          </w:tcPr>
          <w:p w14:paraId="3C2D12C8" w14:textId="0BE618A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7" w:type="dxa"/>
            <w:vAlign w:val="center"/>
          </w:tcPr>
          <w:p w14:paraId="28364977" w14:textId="6ED08651" w:rsidR="00C0568F" w:rsidRPr="00775CFB" w:rsidRDefault="00DB2E13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C0568F" w:rsidRPr="00775CFB" w14:paraId="1B058463" w14:textId="77777777" w:rsidTr="00C0568F">
        <w:trPr>
          <w:gridAfter w:val="3"/>
          <w:wAfter w:w="21806" w:type="dxa"/>
          <w:trHeight w:val="251"/>
        </w:trPr>
        <w:tc>
          <w:tcPr>
            <w:tcW w:w="3244" w:type="dxa"/>
            <w:vAlign w:val="center"/>
          </w:tcPr>
          <w:p w14:paraId="1EB0DF5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Инвестиции</w:t>
            </w:r>
          </w:p>
        </w:tc>
        <w:tc>
          <w:tcPr>
            <w:tcW w:w="1411" w:type="dxa"/>
            <w:vAlign w:val="center"/>
          </w:tcPr>
          <w:p w14:paraId="0275AE9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7B73BA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B78785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7ADB07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D58BA8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FF87DF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08504F5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DB4960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финансирования:</w:t>
            </w:r>
          </w:p>
        </w:tc>
        <w:tc>
          <w:tcPr>
            <w:tcW w:w="1411" w:type="dxa"/>
            <w:vAlign w:val="center"/>
          </w:tcPr>
          <w:p w14:paraId="53EBFF4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1FAE23BC" w14:textId="046AE30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46827,308</w:t>
            </w:r>
          </w:p>
        </w:tc>
        <w:tc>
          <w:tcPr>
            <w:tcW w:w="1233" w:type="dxa"/>
            <w:vAlign w:val="center"/>
          </w:tcPr>
          <w:p w14:paraId="769DB950" w14:textId="5167C46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E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dxa"/>
            <w:vAlign w:val="center"/>
          </w:tcPr>
          <w:p w14:paraId="1BDB1FFC" w14:textId="6E3EF27C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066CC01" w14:textId="612E5CD2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87" w:type="dxa"/>
            <w:vAlign w:val="center"/>
          </w:tcPr>
          <w:p w14:paraId="42AD2AD0" w14:textId="175E3B1A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C0568F" w:rsidRPr="00775CFB" w14:paraId="470CBAC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C00BE62" w14:textId="06D093EA" w:rsidR="00C0568F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411" w:type="dxa"/>
          </w:tcPr>
          <w:p w14:paraId="13948029" w14:textId="77777777" w:rsidR="00C0568F" w:rsidRDefault="00C0568F" w:rsidP="00C0568F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43054E1B" w14:textId="13957338" w:rsidR="00C0568F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14440,500</w:t>
            </w:r>
          </w:p>
        </w:tc>
        <w:tc>
          <w:tcPr>
            <w:tcW w:w="1233" w:type="dxa"/>
            <w:vAlign w:val="center"/>
          </w:tcPr>
          <w:p w14:paraId="3D9237E7" w14:textId="523D22E7" w:rsidR="00C0568F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D776772" w14:textId="4AABCCBD" w:rsidR="00C0568F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8C841AD" w14:textId="661EA2A1" w:rsidR="00C0568F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87" w:type="dxa"/>
            <w:vAlign w:val="center"/>
          </w:tcPr>
          <w:p w14:paraId="158C6BB5" w14:textId="5CAEAAFD" w:rsidR="00C0568F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C0568F" w:rsidRPr="00775CFB" w14:paraId="4849F87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E66045D" w14:textId="1331D0F2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тротуаров</w:t>
            </w:r>
          </w:p>
        </w:tc>
        <w:tc>
          <w:tcPr>
            <w:tcW w:w="1411" w:type="dxa"/>
          </w:tcPr>
          <w:p w14:paraId="3AC233BC" w14:textId="77777777" w:rsidR="00C0568F" w:rsidRDefault="00C0568F" w:rsidP="00C0568F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474785DE" w14:textId="6771EAB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1778,106</w:t>
            </w:r>
          </w:p>
        </w:tc>
        <w:tc>
          <w:tcPr>
            <w:tcW w:w="1233" w:type="dxa"/>
            <w:vAlign w:val="center"/>
          </w:tcPr>
          <w:p w14:paraId="1DE775EF" w14:textId="0E70E7D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3A414F6" w14:textId="3BDA5071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8C4F19D" w14:textId="292DDB98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676027B" w14:textId="33E28AFF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0C6FA55A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FCD1E1D" w14:textId="4426BCE0" w:rsidR="00C0568F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техники</w:t>
            </w:r>
          </w:p>
        </w:tc>
        <w:tc>
          <w:tcPr>
            <w:tcW w:w="1411" w:type="dxa"/>
          </w:tcPr>
          <w:p w14:paraId="4B0906D7" w14:textId="23042837" w:rsidR="00C0568F" w:rsidRPr="00CC20FA" w:rsidRDefault="00C0568F" w:rsidP="00C05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34584ACF" w14:textId="1846FB67" w:rsidR="00C0568F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3428,835</w:t>
            </w:r>
          </w:p>
        </w:tc>
        <w:tc>
          <w:tcPr>
            <w:tcW w:w="1233" w:type="dxa"/>
            <w:vAlign w:val="center"/>
          </w:tcPr>
          <w:p w14:paraId="3A3AC5D6" w14:textId="1C7BCB00" w:rsidR="00C0568F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7BC46606" w14:textId="414CDA77" w:rsidR="00C0568F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88AF8BB" w14:textId="5F4E2C4F" w:rsidR="00C0568F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674DDD9" w14:textId="73B539C1" w:rsidR="00C0568F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25370FC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8CE71A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жилья</w:t>
            </w:r>
          </w:p>
        </w:tc>
        <w:tc>
          <w:tcPr>
            <w:tcW w:w="1411" w:type="dxa"/>
          </w:tcPr>
          <w:p w14:paraId="02EC08BD" w14:textId="77777777" w:rsidR="00C0568F" w:rsidRDefault="00C0568F" w:rsidP="00C0568F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3417FD0C" w14:textId="76274E5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27179,867</w:t>
            </w:r>
          </w:p>
        </w:tc>
        <w:tc>
          <w:tcPr>
            <w:tcW w:w="1233" w:type="dxa"/>
            <w:vAlign w:val="center"/>
          </w:tcPr>
          <w:p w14:paraId="17538CA8" w14:textId="6729D82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E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3" w:type="dxa"/>
            <w:vAlign w:val="center"/>
          </w:tcPr>
          <w:p w14:paraId="7B47C499" w14:textId="3C65D1C9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B4E0AEF" w14:textId="5506C796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C063549" w14:textId="0023AD1F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3B8DFA1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C65327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1" w:type="dxa"/>
            <w:vAlign w:val="center"/>
          </w:tcPr>
          <w:p w14:paraId="614DCBA8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08AD05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68683B9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01C274A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C0238C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C4A26A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7856CC6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66807F8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1" w:type="dxa"/>
            <w:vAlign w:val="center"/>
          </w:tcPr>
          <w:p w14:paraId="20067ED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9" w:type="dxa"/>
            <w:vAlign w:val="center"/>
          </w:tcPr>
          <w:p w14:paraId="343C344D" w14:textId="5CF675F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233" w:type="dxa"/>
            <w:vAlign w:val="center"/>
          </w:tcPr>
          <w:p w14:paraId="04AF4B0A" w14:textId="0A17503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vAlign w:val="center"/>
          </w:tcPr>
          <w:p w14:paraId="53DE62AC" w14:textId="080EA448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57C487D" w14:textId="4FBF8947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BF59B61" w14:textId="02023659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56C649FA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4EB6D8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населением за счет собственных и заемных средств</w:t>
            </w:r>
          </w:p>
        </w:tc>
        <w:tc>
          <w:tcPr>
            <w:tcW w:w="1411" w:type="dxa"/>
            <w:vAlign w:val="center"/>
          </w:tcPr>
          <w:p w14:paraId="46D6524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9" w:type="dxa"/>
            <w:vAlign w:val="center"/>
          </w:tcPr>
          <w:p w14:paraId="271F2D09" w14:textId="761779E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233" w:type="dxa"/>
            <w:vAlign w:val="center"/>
          </w:tcPr>
          <w:p w14:paraId="720F716E" w14:textId="3B6CC9E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vAlign w:val="center"/>
          </w:tcPr>
          <w:p w14:paraId="557F8DE2" w14:textId="0AE9CE84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972F9EF" w14:textId="46A462BD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AEB0FB4" w14:textId="2B6CBCC3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4BE3F1A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010D0B8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1" w:type="dxa"/>
            <w:vAlign w:val="center"/>
          </w:tcPr>
          <w:p w14:paraId="7023CE9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8B9C6C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7A0BC29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3035163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FA108A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FD6BB7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3EA7C7C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2BA201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Количество крупных предприятий (расшифровать)</w:t>
            </w:r>
          </w:p>
        </w:tc>
        <w:tc>
          <w:tcPr>
            <w:tcW w:w="1411" w:type="dxa"/>
            <w:vAlign w:val="center"/>
          </w:tcPr>
          <w:p w14:paraId="396E8B7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0EA38E4" w14:textId="7DABE36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149564B0" w14:textId="578BB70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2446FF5" w14:textId="0F4D76B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687D06F" w14:textId="769BF2F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35428A3" w14:textId="05923EFD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0AD65E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5A84A4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1" w:type="dxa"/>
            <w:vAlign w:val="center"/>
          </w:tcPr>
          <w:p w14:paraId="6437557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9D6D335" w14:textId="46402D5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3" w:type="dxa"/>
            <w:vAlign w:val="center"/>
          </w:tcPr>
          <w:p w14:paraId="01716057" w14:textId="19E7BFA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E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vAlign w:val="center"/>
          </w:tcPr>
          <w:p w14:paraId="7589930A" w14:textId="1D2825E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E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vAlign w:val="center"/>
          </w:tcPr>
          <w:p w14:paraId="39DAD1A2" w14:textId="29F96B6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E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vAlign w:val="center"/>
          </w:tcPr>
          <w:p w14:paraId="1AA9018E" w14:textId="6903389B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0568F" w:rsidRPr="00775CFB" w14:paraId="3D7C1444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72BF78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6CC5073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5DB2699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208906D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43D8492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B7B88A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D374C6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8F" w:rsidRPr="00775CFB" w14:paraId="27A1A54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C225BA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предприятий </w:t>
            </w:r>
          </w:p>
          <w:p w14:paraId="2D23058A" w14:textId="2BE665D6" w:rsidR="00C0568F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Авангард-Хаус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F12FCC" w14:textId="77777777" w:rsidR="00C0568F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«Домострой»,</w:t>
            </w:r>
          </w:p>
          <w:p w14:paraId="4CC394C1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«Вариант»</w:t>
            </w:r>
          </w:p>
        </w:tc>
        <w:tc>
          <w:tcPr>
            <w:tcW w:w="1411" w:type="dxa"/>
            <w:vAlign w:val="center"/>
          </w:tcPr>
          <w:p w14:paraId="062E7C7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4069BE97" w14:textId="2718B96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vAlign w:val="center"/>
          </w:tcPr>
          <w:p w14:paraId="33C18D22" w14:textId="4BFC84A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vAlign w:val="center"/>
          </w:tcPr>
          <w:p w14:paraId="235028DF" w14:textId="3D6DE0F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553CAC7B" w14:textId="5D38D95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13B1D0BD" w14:textId="3EE3058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8F" w:rsidRPr="00775CFB" w14:paraId="28D725E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F4E3442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предприятий (расшифровать)</w:t>
            </w:r>
          </w:p>
        </w:tc>
        <w:tc>
          <w:tcPr>
            <w:tcW w:w="1411" w:type="dxa"/>
            <w:vAlign w:val="center"/>
          </w:tcPr>
          <w:p w14:paraId="7637D34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56B0CB51" w14:textId="7A8E5B5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774C6C1" w14:textId="31792DC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5F9BC45" w14:textId="3B5B6EC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8B87AF5" w14:textId="68F662C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851E550" w14:textId="3B9F6F4C" w:rsidR="00C0568F" w:rsidRPr="00775CFB" w:rsidRDefault="005E1031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1F4879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0D4C6D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</w:t>
            </w:r>
          </w:p>
        </w:tc>
        <w:tc>
          <w:tcPr>
            <w:tcW w:w="1411" w:type="dxa"/>
            <w:vAlign w:val="center"/>
          </w:tcPr>
          <w:p w14:paraId="5DDDC08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1F2F2C39" w14:textId="42541E0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3" w:type="dxa"/>
            <w:vAlign w:val="center"/>
          </w:tcPr>
          <w:p w14:paraId="6FC036E2" w14:textId="6E5E1C6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vAlign w:val="center"/>
          </w:tcPr>
          <w:p w14:paraId="3C067470" w14:textId="40B47CA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5EADBBBC" w14:textId="00E66FB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4A080D56" w14:textId="5EBFE41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68F" w:rsidRPr="00775CFB" w14:paraId="79A1CC5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D03770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11" w:type="dxa"/>
            <w:vAlign w:val="center"/>
          </w:tcPr>
          <w:p w14:paraId="58FA8EC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1F44417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1890053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823DA8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284447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742682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700C08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F285C2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 Оборот розничной торговли</w:t>
            </w:r>
          </w:p>
        </w:tc>
        <w:tc>
          <w:tcPr>
            <w:tcW w:w="1411" w:type="dxa"/>
            <w:vAlign w:val="center"/>
          </w:tcPr>
          <w:p w14:paraId="5A6503E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7052F7A0" w14:textId="30100C1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33" w:type="dxa"/>
            <w:vAlign w:val="center"/>
          </w:tcPr>
          <w:p w14:paraId="39F29F00" w14:textId="45600A3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883" w:type="dxa"/>
            <w:vAlign w:val="center"/>
          </w:tcPr>
          <w:p w14:paraId="2BCA8FCE" w14:textId="7014528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987" w:type="dxa"/>
            <w:vAlign w:val="center"/>
          </w:tcPr>
          <w:p w14:paraId="14FB8C48" w14:textId="14A5104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987" w:type="dxa"/>
            <w:vAlign w:val="center"/>
          </w:tcPr>
          <w:p w14:paraId="114173B6" w14:textId="326F6BB9" w:rsidR="00C0568F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</w:t>
            </w:r>
          </w:p>
        </w:tc>
      </w:tr>
      <w:tr w:rsidR="00C0568F" w:rsidRPr="00775CFB" w14:paraId="4C7F3E38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12E67906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 Количество предприятий розничной торговли</w:t>
            </w:r>
          </w:p>
        </w:tc>
        <w:tc>
          <w:tcPr>
            <w:tcW w:w="1411" w:type="dxa"/>
            <w:vAlign w:val="center"/>
          </w:tcPr>
          <w:p w14:paraId="2EBD925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9A36E5E" w14:textId="72ADA91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4DCDDB6C" w14:textId="1074DEF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6D679ED1" w14:textId="56AF405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3B4496EF" w14:textId="1B6DCCC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515F34F3" w14:textId="5AC72642" w:rsidR="00C0568F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568F" w:rsidRPr="00775CFB" w14:paraId="01EFBE10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882D26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5DCF382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1AAE00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3604F0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0C53A5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95B807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65CD1F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018EAE4A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655B0A4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магазинов</w:t>
            </w:r>
          </w:p>
        </w:tc>
        <w:tc>
          <w:tcPr>
            <w:tcW w:w="1411" w:type="dxa"/>
            <w:vAlign w:val="center"/>
          </w:tcPr>
          <w:p w14:paraId="70A74FC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5DAC0597" w14:textId="0B3DFC62" w:rsidR="00C0568F" w:rsidRPr="00664519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2B5F6792" w14:textId="6E9B3ED0" w:rsidR="00C0568F" w:rsidRPr="00664519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06150D3B" w14:textId="1C450D86" w:rsidR="00C0568F" w:rsidRPr="00664519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70A944F5" w14:textId="5E54EFF6" w:rsidR="00C0568F" w:rsidRPr="00664519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28C75182" w14:textId="334CF193" w:rsidR="00C0568F" w:rsidRPr="00664519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568F" w:rsidRPr="00775CFB" w14:paraId="08CB2B2E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9C0F9FD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</w:p>
        </w:tc>
        <w:tc>
          <w:tcPr>
            <w:tcW w:w="1411" w:type="dxa"/>
            <w:vAlign w:val="center"/>
          </w:tcPr>
          <w:p w14:paraId="5B43461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EE4A3DE" w14:textId="6407E14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46F4860" w14:textId="54C5A68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C3864B7" w14:textId="20248A1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A7C9227" w14:textId="7B86A72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7FFBB8E" w14:textId="29DC6F84" w:rsidR="00C0568F" w:rsidRPr="005C586A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EDA0C9D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7544291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киосков</w:t>
            </w:r>
          </w:p>
        </w:tc>
        <w:tc>
          <w:tcPr>
            <w:tcW w:w="1411" w:type="dxa"/>
            <w:vAlign w:val="center"/>
          </w:tcPr>
          <w:p w14:paraId="52E9966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63C8E44" w14:textId="1D5ABBB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C2AA929" w14:textId="3D92515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BA8574C" w14:textId="34D1BDD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429CA71" w14:textId="77C6730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247FDA3" w14:textId="08AEF000" w:rsidR="00C0568F" w:rsidRPr="005C586A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10836DA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E22B7E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рынков</w:t>
            </w:r>
          </w:p>
        </w:tc>
        <w:tc>
          <w:tcPr>
            <w:tcW w:w="1411" w:type="dxa"/>
            <w:vAlign w:val="center"/>
          </w:tcPr>
          <w:p w14:paraId="24F6F79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184EBF7" w14:textId="3CE0EBB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35D3E97" w14:textId="3147A80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B371B38" w14:textId="6D6BB64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C1C108E" w14:textId="1336DB4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BB3EFED" w14:textId="3A39E9B2" w:rsidR="00C0568F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16CB0F6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632D4ECA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Общественное питание</w:t>
            </w:r>
          </w:p>
        </w:tc>
        <w:tc>
          <w:tcPr>
            <w:tcW w:w="1411" w:type="dxa"/>
            <w:vAlign w:val="center"/>
          </w:tcPr>
          <w:p w14:paraId="5C34967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687E23F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A36531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211E27B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CE7791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71C613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28801E03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71A4C0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предприятий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411" w:type="dxa"/>
            <w:vAlign w:val="center"/>
          </w:tcPr>
          <w:p w14:paraId="16E3036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1E05767C" w14:textId="1BBEE1A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29F2925" w14:textId="25063FE8" w:rsidR="00C0568F" w:rsidRPr="005C586A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EFA4FD3" w14:textId="583C4982" w:rsidR="00C0568F" w:rsidRPr="005C586A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3D53443" w14:textId="3A8744FB" w:rsidR="00C0568F" w:rsidRPr="005C586A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542A350" w14:textId="778460CF" w:rsidR="00C0568F" w:rsidRPr="005C586A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6A2693C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60C2CC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1411" w:type="dxa"/>
            <w:vAlign w:val="center"/>
          </w:tcPr>
          <w:p w14:paraId="2C1EF0B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29" w:type="dxa"/>
            <w:vAlign w:val="center"/>
          </w:tcPr>
          <w:p w14:paraId="3A0654B5" w14:textId="04E4BE2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1FEC79A0" w14:textId="7BCE6A9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E02A8BF" w14:textId="1BDCF55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7107503" w14:textId="726E134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D65D4D3" w14:textId="2C82E5C7" w:rsidR="00C0568F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86A5A" w:rsidRPr="00775CFB" w14:paraId="4B837F7D" w14:textId="77777777" w:rsidTr="008F26AD">
        <w:trPr>
          <w:gridAfter w:val="3"/>
          <w:wAfter w:w="21806" w:type="dxa"/>
          <w:trHeight w:val="302"/>
        </w:trPr>
        <w:tc>
          <w:tcPr>
            <w:tcW w:w="9874" w:type="dxa"/>
            <w:gridSpan w:val="7"/>
            <w:vAlign w:val="center"/>
          </w:tcPr>
          <w:p w14:paraId="7D80A694" w14:textId="77777777" w:rsidR="00686A5A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23B79A04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CD995F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Численность занятых в экономике - всего:</w:t>
            </w:r>
          </w:p>
        </w:tc>
        <w:tc>
          <w:tcPr>
            <w:tcW w:w="1411" w:type="dxa"/>
            <w:vAlign w:val="center"/>
          </w:tcPr>
          <w:p w14:paraId="125A6DB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323092B3" w14:textId="0FEFD535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3" w:type="dxa"/>
            <w:vAlign w:val="center"/>
          </w:tcPr>
          <w:p w14:paraId="0C78A8DC" w14:textId="6448D19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vAlign w:val="center"/>
          </w:tcPr>
          <w:p w14:paraId="0BF2AC82" w14:textId="100EAFD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vAlign w:val="center"/>
          </w:tcPr>
          <w:p w14:paraId="77D0AD9F" w14:textId="0433F46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14:paraId="1BA1A805" w14:textId="36A692D4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C0568F" w:rsidRPr="00775CFB" w14:paraId="2B547F93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59C48E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67A550E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4C1EAF3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5034113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7885551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E1DC1E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6A4621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5C3C3606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63AEF51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крупных и средних организациях, из них:</w:t>
            </w:r>
          </w:p>
        </w:tc>
        <w:tc>
          <w:tcPr>
            <w:tcW w:w="1411" w:type="dxa"/>
            <w:vAlign w:val="center"/>
          </w:tcPr>
          <w:p w14:paraId="49FDEA5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D1319A4" w14:textId="7ED2F9F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Align w:val="center"/>
          </w:tcPr>
          <w:p w14:paraId="50CB77DA" w14:textId="16B0986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vAlign w:val="center"/>
          </w:tcPr>
          <w:p w14:paraId="28C1C6C8" w14:textId="7E95B2F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2CF39F4E" w14:textId="14B7F74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14:paraId="1933331A" w14:textId="4E6CF8BA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C0568F" w:rsidRPr="00775CFB" w14:paraId="6AE2C63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CF16C42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промышленности</w:t>
            </w:r>
          </w:p>
        </w:tc>
        <w:tc>
          <w:tcPr>
            <w:tcW w:w="1411" w:type="dxa"/>
            <w:vAlign w:val="center"/>
          </w:tcPr>
          <w:p w14:paraId="24D2DEE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8BEA707" w14:textId="7ECC5CE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51A8039" w14:textId="277DE81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74B5EBE3" w14:textId="6837AFA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22753DD" w14:textId="45A7405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9C8E415" w14:textId="011B7DB5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416B5FF1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18DAC22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1411" w:type="dxa"/>
            <w:vAlign w:val="center"/>
          </w:tcPr>
          <w:p w14:paraId="1B576FB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0466A57E" w14:textId="01152AF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Align w:val="center"/>
          </w:tcPr>
          <w:p w14:paraId="70E7819A" w14:textId="16A0259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vAlign w:val="center"/>
          </w:tcPr>
          <w:p w14:paraId="7C63DEF0" w14:textId="27EC06E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1E6C8FE8" w14:textId="20D5645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14:paraId="45D96E5B" w14:textId="1BFAD71F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C0568F" w:rsidRPr="00775CFB" w14:paraId="73B6FC38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F4C73F2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малом бизнесе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(малые предприятия, микропредприятия, ИП)</w:t>
            </w:r>
          </w:p>
        </w:tc>
        <w:tc>
          <w:tcPr>
            <w:tcW w:w="1411" w:type="dxa"/>
            <w:vAlign w:val="center"/>
          </w:tcPr>
          <w:p w14:paraId="4308EB1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830E6CB" w14:textId="241D205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vAlign w:val="center"/>
          </w:tcPr>
          <w:p w14:paraId="1712CE1E" w14:textId="0BE9C7D0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vAlign w:val="center"/>
          </w:tcPr>
          <w:p w14:paraId="477A1C9B" w14:textId="6A709DB4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32A839A1" w14:textId="0F285AF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7AB7AEBA" w14:textId="7D5F0476" w:rsidR="00C0568F" w:rsidRPr="00775CFB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0568F" w:rsidRPr="00775CFB" w14:paraId="57DA870A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DF6EADA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сфера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149C867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3DE36FA" w14:textId="0C6F6E3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3" w:type="dxa"/>
            <w:vAlign w:val="center"/>
          </w:tcPr>
          <w:p w14:paraId="0EEFE8D1" w14:textId="027DAFEF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3" w:type="dxa"/>
            <w:vAlign w:val="center"/>
          </w:tcPr>
          <w:p w14:paraId="24C36528" w14:textId="14DB1DB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6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770C7117" w14:textId="28BFEDF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86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335B7D16" w14:textId="3A0A734D" w:rsidR="00C0568F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C0568F" w:rsidRPr="00775CFB" w14:paraId="72553964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757B607F" w14:textId="77777777" w:rsidR="00C0568F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D7708A" w14:textId="77777777" w:rsidR="00C0568F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  <w:p w14:paraId="1931EE7C" w14:textId="04CD0B17" w:rsidR="00686A5A" w:rsidRPr="00775CFB" w:rsidRDefault="00686A5A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</w:p>
        </w:tc>
        <w:tc>
          <w:tcPr>
            <w:tcW w:w="1411" w:type="dxa"/>
            <w:vAlign w:val="center"/>
          </w:tcPr>
          <w:p w14:paraId="2B96D8C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2DE1B0DE" w14:textId="288258A4" w:rsidR="00C0568F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C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B8CD41D" w14:textId="14B24BBB" w:rsidR="00686A5A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505FF16" w14:textId="451949E1" w:rsidR="00686A5A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236B80B2" w14:textId="6C6EB85A" w:rsidR="00C0568F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217D7D1" w14:textId="6E34F8CA" w:rsidR="00686A5A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7713AEE2" w14:textId="0928424F" w:rsidR="00C0568F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7BF4B2F" w14:textId="492905E1" w:rsidR="00686A5A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2AA8E0EE" w14:textId="41AF62EA" w:rsidR="00C0568F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0B4373F" w14:textId="2BC9CA27" w:rsidR="00686A5A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33E88257" w14:textId="416E2C63" w:rsidR="00C0568F" w:rsidRDefault="0036135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CB83850" w14:textId="79DD10C7" w:rsidR="00686A5A" w:rsidRPr="00775CFB" w:rsidRDefault="00686A5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568F" w:rsidRPr="00775CFB" w14:paraId="15742459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A87938F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Численность населения, работающего за пределами района</w:t>
            </w:r>
          </w:p>
        </w:tc>
        <w:tc>
          <w:tcPr>
            <w:tcW w:w="1411" w:type="dxa"/>
            <w:vAlign w:val="center"/>
          </w:tcPr>
          <w:p w14:paraId="4E34B3E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6E5C442" w14:textId="112A12F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3" w:type="dxa"/>
            <w:vAlign w:val="center"/>
          </w:tcPr>
          <w:p w14:paraId="47A70C0A" w14:textId="7D4BEC8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83" w:type="dxa"/>
            <w:vAlign w:val="center"/>
          </w:tcPr>
          <w:p w14:paraId="6E85C355" w14:textId="1736C158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7" w:type="dxa"/>
            <w:vAlign w:val="center"/>
          </w:tcPr>
          <w:p w14:paraId="1CA37CB5" w14:textId="3FC2176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7" w:type="dxa"/>
            <w:vAlign w:val="center"/>
          </w:tcPr>
          <w:p w14:paraId="46F3E3BA" w14:textId="7CF72DAC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0568F" w:rsidRPr="00775CFB" w14:paraId="2E0A4903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23A332A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Население незанятое в экономике – всего:</w:t>
            </w:r>
          </w:p>
        </w:tc>
        <w:tc>
          <w:tcPr>
            <w:tcW w:w="1411" w:type="dxa"/>
            <w:vAlign w:val="center"/>
          </w:tcPr>
          <w:p w14:paraId="46DA7BE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6D0C501" w14:textId="1626E65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3" w:type="dxa"/>
            <w:vAlign w:val="center"/>
          </w:tcPr>
          <w:p w14:paraId="5222A103" w14:textId="4EB0BF1B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3" w:type="dxa"/>
            <w:vAlign w:val="center"/>
          </w:tcPr>
          <w:p w14:paraId="1587CE47" w14:textId="6443D4E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vAlign w:val="center"/>
          </w:tcPr>
          <w:p w14:paraId="160139A2" w14:textId="024FF6B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480CCC66" w14:textId="3BD12300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0568F" w:rsidRPr="00775CFB" w14:paraId="7927B926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B9FB76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194BD6E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D80A97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1BF15D7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59BA36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ED7917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EF431C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8F" w:rsidRPr="00775CFB" w14:paraId="5755975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3F6D6D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11" w:type="dxa"/>
            <w:vAlign w:val="center"/>
          </w:tcPr>
          <w:p w14:paraId="2F9C256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453EEEF" w14:textId="6D5E52F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Align w:val="center"/>
          </w:tcPr>
          <w:p w14:paraId="73020CBB" w14:textId="67D54A22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vAlign w:val="center"/>
          </w:tcPr>
          <w:p w14:paraId="30AF4DD5" w14:textId="524FF752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5049AD6F" w14:textId="214EFBA7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vAlign w:val="center"/>
          </w:tcPr>
          <w:p w14:paraId="358F58FC" w14:textId="6E190B3C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568F" w:rsidRPr="00775CFB" w14:paraId="353492DD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99B854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1" w:type="dxa"/>
            <w:vAlign w:val="center"/>
          </w:tcPr>
          <w:p w14:paraId="2E54AFC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01E7A3CF" w14:textId="56A1529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2E83F91E" w14:textId="51D0E745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17F8C13B" w14:textId="1CA6745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D19A9EF" w14:textId="14CB9C4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C9903D4" w14:textId="1756059F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2A537750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3CF300A0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1" w:type="dxa"/>
            <w:vAlign w:val="center"/>
          </w:tcPr>
          <w:p w14:paraId="516BD9E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31929230" w14:textId="05E9408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3" w:type="dxa"/>
            <w:vAlign w:val="center"/>
          </w:tcPr>
          <w:p w14:paraId="5EFF022B" w14:textId="34F31D74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3" w:type="dxa"/>
            <w:vAlign w:val="center"/>
          </w:tcPr>
          <w:p w14:paraId="78031771" w14:textId="768560F4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7" w:type="dxa"/>
            <w:vAlign w:val="center"/>
          </w:tcPr>
          <w:p w14:paraId="29A73281" w14:textId="4FFF8E58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7" w:type="dxa"/>
            <w:vAlign w:val="center"/>
          </w:tcPr>
          <w:p w14:paraId="0E493A6F" w14:textId="3E6DDA21" w:rsidR="00C0568F" w:rsidRPr="00775CFB" w:rsidRDefault="004032B5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0568F" w:rsidRPr="00775CFB" w14:paraId="0876D481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F14FA5F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Фонд начисленной заработной платы</w:t>
            </w:r>
          </w:p>
        </w:tc>
        <w:tc>
          <w:tcPr>
            <w:tcW w:w="1411" w:type="dxa"/>
            <w:vAlign w:val="center"/>
          </w:tcPr>
          <w:p w14:paraId="42D6053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27924494" w14:textId="2989A911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31512,0</w:t>
            </w:r>
          </w:p>
        </w:tc>
        <w:tc>
          <w:tcPr>
            <w:tcW w:w="1233" w:type="dxa"/>
            <w:vAlign w:val="center"/>
          </w:tcPr>
          <w:p w14:paraId="315DAD72" w14:textId="30334D46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34237,4</w:t>
            </w:r>
          </w:p>
        </w:tc>
        <w:tc>
          <w:tcPr>
            <w:tcW w:w="883" w:type="dxa"/>
            <w:vAlign w:val="center"/>
          </w:tcPr>
          <w:p w14:paraId="71D3B36C" w14:textId="476F7E33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37816,3</w:t>
            </w:r>
          </w:p>
        </w:tc>
        <w:tc>
          <w:tcPr>
            <w:tcW w:w="987" w:type="dxa"/>
            <w:vAlign w:val="center"/>
          </w:tcPr>
          <w:p w14:paraId="61971B3C" w14:textId="002647AF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42304,6</w:t>
            </w:r>
          </w:p>
        </w:tc>
        <w:tc>
          <w:tcPr>
            <w:tcW w:w="987" w:type="dxa"/>
            <w:vAlign w:val="center"/>
          </w:tcPr>
          <w:p w14:paraId="7CFCC74D" w14:textId="1AAB0181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45265,9</w:t>
            </w:r>
          </w:p>
        </w:tc>
      </w:tr>
      <w:tr w:rsidR="00C0568F" w:rsidRPr="00775CFB" w14:paraId="4F251364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1C3125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Среднемесячная начисленная заработная плата</w:t>
            </w:r>
          </w:p>
        </w:tc>
        <w:tc>
          <w:tcPr>
            <w:tcW w:w="1411" w:type="dxa"/>
            <w:vAlign w:val="center"/>
          </w:tcPr>
          <w:p w14:paraId="43A32CE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29" w:type="dxa"/>
            <w:vAlign w:val="center"/>
          </w:tcPr>
          <w:p w14:paraId="65FF8F6F" w14:textId="7F2496A2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35486,5</w:t>
            </w:r>
          </w:p>
        </w:tc>
        <w:tc>
          <w:tcPr>
            <w:tcW w:w="1233" w:type="dxa"/>
            <w:vAlign w:val="center"/>
          </w:tcPr>
          <w:p w14:paraId="182E8186" w14:textId="2F5FF18D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38041,6</w:t>
            </w:r>
          </w:p>
        </w:tc>
        <w:tc>
          <w:tcPr>
            <w:tcW w:w="883" w:type="dxa"/>
            <w:vAlign w:val="center"/>
          </w:tcPr>
          <w:p w14:paraId="4B2BB03F" w14:textId="2F77D535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41465,3</w:t>
            </w:r>
          </w:p>
        </w:tc>
        <w:tc>
          <w:tcPr>
            <w:tcW w:w="987" w:type="dxa"/>
            <w:vAlign w:val="center"/>
          </w:tcPr>
          <w:p w14:paraId="66152E10" w14:textId="7A5D6DCA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45197,2</w:t>
            </w:r>
          </w:p>
        </w:tc>
        <w:tc>
          <w:tcPr>
            <w:tcW w:w="987" w:type="dxa"/>
            <w:vAlign w:val="center"/>
          </w:tcPr>
          <w:p w14:paraId="5594F919" w14:textId="61E30D76" w:rsidR="00C0568F" w:rsidRPr="00775CFB" w:rsidRDefault="002052A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48361,0</w:t>
            </w:r>
          </w:p>
        </w:tc>
      </w:tr>
    </w:tbl>
    <w:p w14:paraId="5C65BEF7" w14:textId="77777777" w:rsidR="00775CFB" w:rsidRPr="00775CFB" w:rsidRDefault="00775CFB" w:rsidP="00775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BE930" w14:textId="77777777" w:rsidR="00775CFB" w:rsidRPr="00706296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75CFB" w:rsidRPr="00706296" w:rsidSect="004312B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B010" w14:textId="77777777" w:rsidR="00C73C5C" w:rsidRDefault="00C73C5C" w:rsidP="00210BBC">
      <w:pPr>
        <w:spacing w:after="0" w:line="240" w:lineRule="auto"/>
      </w:pPr>
      <w:r>
        <w:separator/>
      </w:r>
    </w:p>
  </w:endnote>
  <w:endnote w:type="continuationSeparator" w:id="0">
    <w:p w14:paraId="28EFE522" w14:textId="77777777" w:rsidR="00C73C5C" w:rsidRDefault="00C73C5C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123F" w14:textId="77777777" w:rsidR="00C73C5C" w:rsidRDefault="00C73C5C" w:rsidP="00210BBC">
      <w:pPr>
        <w:spacing w:after="0" w:line="240" w:lineRule="auto"/>
      </w:pPr>
      <w:r>
        <w:separator/>
      </w:r>
    </w:p>
  </w:footnote>
  <w:footnote w:type="continuationSeparator" w:id="0">
    <w:p w14:paraId="08600E73" w14:textId="77777777" w:rsidR="00C73C5C" w:rsidRDefault="00C73C5C" w:rsidP="002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460AA0" w14:textId="77777777" w:rsidR="008A1C02" w:rsidRPr="00210BBC" w:rsidRDefault="008A1C0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51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124B2D" w14:textId="77777777" w:rsidR="008A1C02" w:rsidRDefault="008A1C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573E" w14:textId="77777777" w:rsidR="008A1C02" w:rsidRDefault="008A1C02">
    <w:pPr>
      <w:pStyle w:val="a8"/>
      <w:jc w:val="center"/>
    </w:pPr>
  </w:p>
  <w:p w14:paraId="48109DA5" w14:textId="77777777" w:rsidR="008A1C02" w:rsidRDefault="008A1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F4"/>
    <w:rsid w:val="00022109"/>
    <w:rsid w:val="0007283D"/>
    <w:rsid w:val="00086326"/>
    <w:rsid w:val="00097D2E"/>
    <w:rsid w:val="000E695D"/>
    <w:rsid w:val="00137373"/>
    <w:rsid w:val="00163853"/>
    <w:rsid w:val="001F760E"/>
    <w:rsid w:val="002052AF"/>
    <w:rsid w:val="00206F33"/>
    <w:rsid w:val="00207E09"/>
    <w:rsid w:val="00210BBC"/>
    <w:rsid w:val="002221B0"/>
    <w:rsid w:val="00253A9B"/>
    <w:rsid w:val="002566E2"/>
    <w:rsid w:val="00293C46"/>
    <w:rsid w:val="002A0D5A"/>
    <w:rsid w:val="002A6CA5"/>
    <w:rsid w:val="002C1D12"/>
    <w:rsid w:val="002C76F4"/>
    <w:rsid w:val="00356FAD"/>
    <w:rsid w:val="00361355"/>
    <w:rsid w:val="00362EA2"/>
    <w:rsid w:val="003C6EE5"/>
    <w:rsid w:val="003F080D"/>
    <w:rsid w:val="00402F94"/>
    <w:rsid w:val="004032B5"/>
    <w:rsid w:val="00423B2F"/>
    <w:rsid w:val="004312BB"/>
    <w:rsid w:val="00466F0D"/>
    <w:rsid w:val="004775C0"/>
    <w:rsid w:val="0051343B"/>
    <w:rsid w:val="00514D06"/>
    <w:rsid w:val="00536D55"/>
    <w:rsid w:val="00542E01"/>
    <w:rsid w:val="00546392"/>
    <w:rsid w:val="005C586A"/>
    <w:rsid w:val="005E1031"/>
    <w:rsid w:val="005E2FA3"/>
    <w:rsid w:val="006005FB"/>
    <w:rsid w:val="00626B7F"/>
    <w:rsid w:val="00640A12"/>
    <w:rsid w:val="00660989"/>
    <w:rsid w:val="00664519"/>
    <w:rsid w:val="00665DF2"/>
    <w:rsid w:val="00686A5A"/>
    <w:rsid w:val="00697AD8"/>
    <w:rsid w:val="006C19CB"/>
    <w:rsid w:val="00706296"/>
    <w:rsid w:val="007138D1"/>
    <w:rsid w:val="00775CFB"/>
    <w:rsid w:val="00791758"/>
    <w:rsid w:val="007F3410"/>
    <w:rsid w:val="008042FF"/>
    <w:rsid w:val="008567C6"/>
    <w:rsid w:val="008677FD"/>
    <w:rsid w:val="008725F8"/>
    <w:rsid w:val="008A1C02"/>
    <w:rsid w:val="008B2D4F"/>
    <w:rsid w:val="008C7EBB"/>
    <w:rsid w:val="00925C2A"/>
    <w:rsid w:val="009667AB"/>
    <w:rsid w:val="00A23C81"/>
    <w:rsid w:val="00A63D7B"/>
    <w:rsid w:val="00B24BC3"/>
    <w:rsid w:val="00B3244A"/>
    <w:rsid w:val="00BE3C41"/>
    <w:rsid w:val="00BE5361"/>
    <w:rsid w:val="00C0568F"/>
    <w:rsid w:val="00C12134"/>
    <w:rsid w:val="00C45749"/>
    <w:rsid w:val="00C6148B"/>
    <w:rsid w:val="00C73C5C"/>
    <w:rsid w:val="00CD7C86"/>
    <w:rsid w:val="00CF0891"/>
    <w:rsid w:val="00D44657"/>
    <w:rsid w:val="00D4739C"/>
    <w:rsid w:val="00D543C0"/>
    <w:rsid w:val="00D55258"/>
    <w:rsid w:val="00D57341"/>
    <w:rsid w:val="00D60E72"/>
    <w:rsid w:val="00DB2E13"/>
    <w:rsid w:val="00DC09B8"/>
    <w:rsid w:val="00DC6AB9"/>
    <w:rsid w:val="00DF6816"/>
    <w:rsid w:val="00E46C2C"/>
    <w:rsid w:val="00E50C41"/>
    <w:rsid w:val="00E54881"/>
    <w:rsid w:val="00E81B92"/>
    <w:rsid w:val="00EA03C3"/>
    <w:rsid w:val="00EE15B3"/>
    <w:rsid w:val="00F06385"/>
    <w:rsid w:val="00F334BB"/>
    <w:rsid w:val="00F33C33"/>
    <w:rsid w:val="00F40440"/>
    <w:rsid w:val="00FD51A3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093"/>
  <w15:docId w15:val="{8F425E91-FB99-48B4-9A28-EEB1F14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73"/>
  </w:style>
  <w:style w:type="paragraph" w:styleId="1">
    <w:name w:val="heading 1"/>
    <w:basedOn w:val="a"/>
    <w:link w:val="10"/>
    <w:uiPriority w:val="9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numbering" w:customStyle="1" w:styleId="11">
    <w:name w:val="Нет списка1"/>
    <w:next w:val="a2"/>
    <w:uiPriority w:val="99"/>
    <w:semiHidden/>
    <w:unhideWhenUsed/>
    <w:rsid w:val="00775CFB"/>
  </w:style>
  <w:style w:type="paragraph" w:styleId="ac">
    <w:name w:val="No Spacing"/>
    <w:link w:val="ad"/>
    <w:uiPriority w:val="1"/>
    <w:qFormat/>
    <w:rsid w:val="0077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5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Julia</cp:lastModifiedBy>
  <cp:revision>32</cp:revision>
  <cp:lastPrinted>2024-01-10T11:58:00Z</cp:lastPrinted>
  <dcterms:created xsi:type="dcterms:W3CDTF">2018-12-05T12:34:00Z</dcterms:created>
  <dcterms:modified xsi:type="dcterms:W3CDTF">2024-01-11T07:44:00Z</dcterms:modified>
</cp:coreProperties>
</file>