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12F8" w14:textId="77777777" w:rsidR="004312BB" w:rsidRPr="004312BB" w:rsidRDefault="004312BB" w:rsidP="004312BB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4312BB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14:paraId="17CE7775" w14:textId="77777777" w:rsidR="004312BB" w:rsidRPr="004312BB" w:rsidRDefault="004312BB" w:rsidP="004312BB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6C9824B" w14:textId="77777777" w:rsidR="004312BB" w:rsidRPr="004312BB" w:rsidRDefault="004312BB" w:rsidP="004312BB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B985953" w14:textId="77777777" w:rsidR="004312BB" w:rsidRPr="004312BB" w:rsidRDefault="004312BB" w:rsidP="004312BB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4312BB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</w:t>
      </w:r>
    </w:p>
    <w:p w14:paraId="7EA7BC6F" w14:textId="77777777" w:rsidR="004312BB" w:rsidRPr="004312BB" w:rsidRDefault="004312BB" w:rsidP="004312BB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4312BB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ЗАЯЧЕНСКОГО СЕЛЬСКОГО ПОСЕЛЕНИЯ МУНИЦИПАЛЬНОГО РАЙОНА «КОРОЧАНСКИЙ РАЙОН» </w:t>
      </w:r>
    </w:p>
    <w:p w14:paraId="03F4F520" w14:textId="77777777" w:rsidR="004312BB" w:rsidRPr="004312BB" w:rsidRDefault="004312BB" w:rsidP="004312B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76C7768" w14:textId="77777777" w:rsidR="004312BB" w:rsidRPr="004312BB" w:rsidRDefault="004312BB" w:rsidP="004312BB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4312BB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14:paraId="472DC61E" w14:textId="77777777" w:rsidR="004312BB" w:rsidRPr="004312BB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657F9" w14:textId="77777777" w:rsidR="004312BB" w:rsidRPr="004312BB" w:rsidRDefault="004312BB" w:rsidP="004312B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4312BB">
        <w:rPr>
          <w:rFonts w:ascii="Arial" w:eastAsia="Times New Roman" w:hAnsi="Arial" w:cs="Arial"/>
          <w:b/>
          <w:sz w:val="17"/>
          <w:szCs w:val="17"/>
          <w:lang w:eastAsia="ru-RU"/>
        </w:rPr>
        <w:t>Заячье</w:t>
      </w:r>
    </w:p>
    <w:p w14:paraId="6E39B496" w14:textId="77777777" w:rsidR="004312BB" w:rsidRPr="004312BB" w:rsidRDefault="004312BB" w:rsidP="004312B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14:paraId="28375401" w14:textId="2DD5C547" w:rsidR="004312BB" w:rsidRPr="004312BB" w:rsidRDefault="006F32F7" w:rsidP="004312BB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20</w:t>
      </w:r>
      <w:r w:rsidR="004312BB" w:rsidRPr="004312B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декабря </w:t>
      </w:r>
      <w:r w:rsidR="004312BB" w:rsidRPr="004312BB">
        <w:rPr>
          <w:rFonts w:ascii="Arial" w:eastAsia="Times New Roman" w:hAnsi="Arial" w:cs="Arial"/>
          <w:b/>
          <w:sz w:val="18"/>
          <w:szCs w:val="18"/>
          <w:lang w:eastAsia="ru-RU"/>
        </w:rPr>
        <w:t>20</w:t>
      </w:r>
      <w:r w:rsidR="002A6CA5"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="00536D55">
        <w:rPr>
          <w:rFonts w:ascii="Arial" w:eastAsia="Times New Roman" w:hAnsi="Arial" w:cs="Arial"/>
          <w:b/>
          <w:sz w:val="18"/>
          <w:szCs w:val="18"/>
          <w:lang w:eastAsia="ru-RU"/>
        </w:rPr>
        <w:t>4</w:t>
      </w:r>
      <w:r w:rsidR="004312BB" w:rsidRPr="004312B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г.                                                                                                                                                   </w:t>
      </w:r>
      <w:r w:rsidR="00536D5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4312BB" w:rsidRPr="004312B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№</w:t>
      </w:r>
      <w:r w:rsidR="002A6CA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36</w:t>
      </w:r>
    </w:p>
    <w:p w14:paraId="6D9E78BC" w14:textId="77777777"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AC459" w14:textId="77777777"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B7482" w14:textId="77777777"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D1618A" w14:textId="77777777" w:rsidR="004312BB" w:rsidRPr="004312BB" w:rsidRDefault="00791758" w:rsidP="004312BB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29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E518B">
        <w:rPr>
          <w:rFonts w:ascii="Times New Roman" w:hAnsi="Times New Roman" w:cs="Times New Roman"/>
          <w:b/>
          <w:sz w:val="28"/>
          <w:szCs w:val="28"/>
        </w:rPr>
        <w:t xml:space="preserve">одобрении </w:t>
      </w:r>
      <w:r w:rsidR="004312BB">
        <w:rPr>
          <w:rFonts w:ascii="Times New Roman" w:hAnsi="Times New Roman" w:cs="Times New Roman"/>
          <w:b/>
          <w:sz w:val="28"/>
          <w:szCs w:val="28"/>
        </w:rPr>
        <w:t>о</w:t>
      </w:r>
      <w:r w:rsidR="004312BB" w:rsidRPr="004312BB">
        <w:rPr>
          <w:rFonts w:ascii="Times New Roman" w:hAnsi="Times New Roman" w:cs="Times New Roman"/>
          <w:b/>
          <w:sz w:val="28"/>
          <w:szCs w:val="28"/>
        </w:rPr>
        <w:t>сновны</w:t>
      </w:r>
      <w:r w:rsidR="004312BB">
        <w:rPr>
          <w:rFonts w:ascii="Times New Roman" w:hAnsi="Times New Roman" w:cs="Times New Roman"/>
          <w:b/>
          <w:sz w:val="28"/>
          <w:szCs w:val="28"/>
        </w:rPr>
        <w:t xml:space="preserve">х показателей </w:t>
      </w:r>
      <w:r w:rsidR="004312BB" w:rsidRPr="004312BB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  <w:r w:rsidR="00431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2BB" w:rsidRPr="004312BB">
        <w:rPr>
          <w:rFonts w:ascii="Times New Roman" w:hAnsi="Times New Roman" w:cs="Times New Roman"/>
          <w:b/>
          <w:sz w:val="28"/>
          <w:szCs w:val="28"/>
        </w:rPr>
        <w:t>Заяченского сельского поселения</w:t>
      </w:r>
      <w:r w:rsidR="00431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2BB" w:rsidRPr="004312BB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</w:t>
      </w:r>
    </w:p>
    <w:p w14:paraId="5E97BB74" w14:textId="28F02127" w:rsidR="003C6EE5" w:rsidRDefault="004312BB" w:rsidP="004312B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4312BB">
        <w:rPr>
          <w:rFonts w:ascii="Times New Roman" w:hAnsi="Times New Roman" w:cs="Times New Roman"/>
          <w:b/>
          <w:sz w:val="28"/>
          <w:szCs w:val="28"/>
        </w:rPr>
        <w:t>на 20</w:t>
      </w:r>
      <w:r w:rsidR="006C19CB">
        <w:rPr>
          <w:rFonts w:ascii="Times New Roman" w:hAnsi="Times New Roman" w:cs="Times New Roman"/>
          <w:b/>
          <w:sz w:val="28"/>
          <w:szCs w:val="28"/>
        </w:rPr>
        <w:t>2</w:t>
      </w:r>
      <w:r w:rsidR="006F32F7">
        <w:rPr>
          <w:rFonts w:ascii="Times New Roman" w:hAnsi="Times New Roman" w:cs="Times New Roman"/>
          <w:b/>
          <w:sz w:val="28"/>
          <w:szCs w:val="28"/>
        </w:rPr>
        <w:t>3</w:t>
      </w:r>
      <w:r w:rsidRPr="004312BB">
        <w:rPr>
          <w:rFonts w:ascii="Times New Roman" w:hAnsi="Times New Roman" w:cs="Times New Roman"/>
          <w:b/>
          <w:sz w:val="28"/>
          <w:szCs w:val="28"/>
        </w:rPr>
        <w:t>-202</w:t>
      </w:r>
      <w:r w:rsidR="006F32F7">
        <w:rPr>
          <w:rFonts w:ascii="Times New Roman" w:hAnsi="Times New Roman" w:cs="Times New Roman"/>
          <w:b/>
          <w:sz w:val="28"/>
          <w:szCs w:val="28"/>
        </w:rPr>
        <w:t>7</w:t>
      </w:r>
      <w:r w:rsidRPr="004312B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7DFF468D" w14:textId="77777777"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28143" w14:textId="77777777"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65D2DD" w14:textId="77777777" w:rsidR="004312BB" w:rsidRPr="00706296" w:rsidRDefault="004312BB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734DD" w14:textId="77777777" w:rsidR="00FE518B" w:rsidRDefault="00791758" w:rsidP="00660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AD8">
        <w:rPr>
          <w:rFonts w:ascii="Times New Roman" w:hAnsi="Times New Roman" w:cs="Times New Roman"/>
          <w:sz w:val="28"/>
          <w:szCs w:val="28"/>
        </w:rPr>
        <w:t>В соответствии с</w:t>
      </w:r>
      <w:r w:rsidR="00FE518B">
        <w:rPr>
          <w:rFonts w:ascii="Times New Roman" w:hAnsi="Times New Roman" w:cs="Times New Roman"/>
          <w:sz w:val="28"/>
          <w:szCs w:val="28"/>
        </w:rPr>
        <w:t xml:space="preserve">о статьей 173 Бюджетного кодекса Российской Федерации </w:t>
      </w:r>
      <w:r w:rsidR="00FE518B" w:rsidRPr="00697AD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75CFB">
        <w:rPr>
          <w:rFonts w:ascii="Times New Roman" w:hAnsi="Times New Roman" w:cs="Times New Roman"/>
          <w:sz w:val="28"/>
          <w:szCs w:val="28"/>
        </w:rPr>
        <w:t>Заяченского</w:t>
      </w:r>
      <w:r w:rsidR="00FE518B" w:rsidRPr="00697A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E518B" w:rsidRPr="00775CF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E518B" w:rsidRPr="006C19CB">
        <w:rPr>
          <w:rFonts w:ascii="Times New Roman" w:hAnsi="Times New Roman" w:cs="Times New Roman"/>
          <w:bCs/>
          <w:sz w:val="28"/>
          <w:szCs w:val="28"/>
        </w:rPr>
        <w:t>:</w:t>
      </w:r>
      <w:r w:rsidR="00FE51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3CE2F" w14:textId="3CFA6C0F" w:rsidR="00791758" w:rsidRPr="00706296" w:rsidRDefault="004312BB" w:rsidP="0043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1. </w:t>
      </w:r>
      <w:r w:rsidR="00FE518B">
        <w:rPr>
          <w:rFonts w:ascii="Times New Roman" w:hAnsi="Times New Roman" w:cs="Times New Roman"/>
          <w:sz w:val="28"/>
          <w:szCs w:val="28"/>
        </w:rPr>
        <w:t xml:space="preserve">Одобрить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12BB">
        <w:rPr>
          <w:rFonts w:ascii="Times New Roman" w:hAnsi="Times New Roman" w:cs="Times New Roman"/>
          <w:sz w:val="28"/>
          <w:szCs w:val="28"/>
        </w:rPr>
        <w:t>сновные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B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B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B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B">
        <w:rPr>
          <w:rFonts w:ascii="Times New Roman" w:hAnsi="Times New Roman" w:cs="Times New Roman"/>
          <w:sz w:val="28"/>
          <w:szCs w:val="28"/>
        </w:rPr>
        <w:t>на 20</w:t>
      </w:r>
      <w:r w:rsidR="006C19CB">
        <w:rPr>
          <w:rFonts w:ascii="Times New Roman" w:hAnsi="Times New Roman" w:cs="Times New Roman"/>
          <w:sz w:val="28"/>
          <w:szCs w:val="28"/>
        </w:rPr>
        <w:t>2</w:t>
      </w:r>
      <w:r w:rsidR="006F32F7">
        <w:rPr>
          <w:rFonts w:ascii="Times New Roman" w:hAnsi="Times New Roman" w:cs="Times New Roman"/>
          <w:sz w:val="28"/>
          <w:szCs w:val="28"/>
        </w:rPr>
        <w:t>3</w:t>
      </w:r>
      <w:r w:rsidRPr="004312BB">
        <w:rPr>
          <w:rFonts w:ascii="Times New Roman" w:hAnsi="Times New Roman" w:cs="Times New Roman"/>
          <w:sz w:val="28"/>
          <w:szCs w:val="28"/>
        </w:rPr>
        <w:t>-202</w:t>
      </w:r>
      <w:r w:rsidR="006F32F7">
        <w:rPr>
          <w:rFonts w:ascii="Times New Roman" w:hAnsi="Times New Roman" w:cs="Times New Roman"/>
          <w:sz w:val="28"/>
          <w:szCs w:val="28"/>
        </w:rPr>
        <w:t>7</w:t>
      </w:r>
      <w:r w:rsidRPr="004312BB">
        <w:rPr>
          <w:rFonts w:ascii="Times New Roman" w:hAnsi="Times New Roman" w:cs="Times New Roman"/>
          <w:sz w:val="28"/>
          <w:szCs w:val="28"/>
        </w:rPr>
        <w:t xml:space="preserve"> годы </w:t>
      </w:r>
      <w:r w:rsidR="00FE51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прилагаю</w:t>
      </w:r>
      <w:r w:rsidR="00791758" w:rsidRPr="00706296">
        <w:rPr>
          <w:rFonts w:ascii="Times New Roman" w:hAnsi="Times New Roman" w:cs="Times New Roman"/>
          <w:sz w:val="28"/>
          <w:szCs w:val="28"/>
        </w:rPr>
        <w:t>тся).</w:t>
      </w:r>
    </w:p>
    <w:p w14:paraId="28A86198" w14:textId="77777777" w:rsidR="006F32F7" w:rsidRDefault="004312BB" w:rsidP="004312B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23E7">
        <w:rPr>
          <w:sz w:val="28"/>
          <w:szCs w:val="28"/>
        </w:rPr>
        <w:t xml:space="preserve">2. </w:t>
      </w:r>
      <w:r w:rsidR="006F32F7" w:rsidRPr="006F32F7">
        <w:rPr>
          <w:sz w:val="28"/>
          <w:szCs w:val="28"/>
        </w:rPr>
        <w:t>Обнародовать настоящее постановление путем размещения на официальном сайте органов местного самоуправления Заяченского сельского поселения муниципального района «Корочанский район» (zayachenskoe-r31.gosweb.gosuslugi.ru), в сетевом издании «Ясный ключ» (https://korocha31.ru), на информационных стендах в местах, доступных для неограниченного круга лиц, в порядке, предусмотренном Уставом Заяченского сельского поселения муниципального района «Корочанский район» Белгородской области.</w:t>
      </w:r>
    </w:p>
    <w:p w14:paraId="20271256" w14:textId="75A07B55" w:rsidR="004312BB" w:rsidRPr="001723E7" w:rsidRDefault="004312BB" w:rsidP="004312B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23E7"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15F74297" w14:textId="77777777" w:rsidR="004312BB" w:rsidRDefault="004312BB" w:rsidP="004312BB">
      <w:pPr>
        <w:pStyle w:val="ac"/>
        <w:jc w:val="both"/>
        <w:rPr>
          <w:sz w:val="28"/>
          <w:szCs w:val="28"/>
        </w:rPr>
      </w:pPr>
    </w:p>
    <w:p w14:paraId="49C24A0F" w14:textId="77777777" w:rsidR="004312BB" w:rsidRDefault="004312BB" w:rsidP="004312BB">
      <w:pPr>
        <w:pStyle w:val="ac"/>
        <w:jc w:val="both"/>
        <w:rPr>
          <w:sz w:val="28"/>
          <w:szCs w:val="28"/>
        </w:rPr>
      </w:pPr>
    </w:p>
    <w:p w14:paraId="3DA00BEC" w14:textId="77777777" w:rsidR="004312BB" w:rsidRPr="001723E7" w:rsidRDefault="004312BB" w:rsidP="004312BB">
      <w:pPr>
        <w:pStyle w:val="ac"/>
        <w:jc w:val="both"/>
        <w:rPr>
          <w:sz w:val="28"/>
          <w:szCs w:val="28"/>
        </w:rPr>
      </w:pPr>
    </w:p>
    <w:p w14:paraId="3FF63AD8" w14:textId="77777777" w:rsidR="004312BB" w:rsidRPr="001723E7" w:rsidRDefault="004312BB" w:rsidP="004312BB">
      <w:pPr>
        <w:pStyle w:val="ac"/>
        <w:jc w:val="both"/>
        <w:rPr>
          <w:b/>
          <w:sz w:val="28"/>
          <w:szCs w:val="28"/>
        </w:rPr>
      </w:pPr>
      <w:r w:rsidRPr="001723E7">
        <w:rPr>
          <w:b/>
          <w:sz w:val="28"/>
          <w:szCs w:val="28"/>
        </w:rPr>
        <w:t>Глава администрации</w:t>
      </w:r>
    </w:p>
    <w:p w14:paraId="643C4FB3" w14:textId="77777777" w:rsidR="004312BB" w:rsidRPr="001723E7" w:rsidRDefault="004312BB" w:rsidP="004312BB">
      <w:pPr>
        <w:pStyle w:val="ac"/>
        <w:jc w:val="both"/>
        <w:rPr>
          <w:b/>
          <w:sz w:val="28"/>
          <w:szCs w:val="28"/>
        </w:rPr>
      </w:pPr>
      <w:r w:rsidRPr="001723E7">
        <w:rPr>
          <w:b/>
          <w:sz w:val="28"/>
          <w:szCs w:val="28"/>
        </w:rPr>
        <w:t>Заяченского сельского поселения</w:t>
      </w:r>
      <w:r w:rsidRPr="001723E7">
        <w:rPr>
          <w:b/>
          <w:sz w:val="28"/>
          <w:szCs w:val="28"/>
        </w:rPr>
        <w:tab/>
      </w:r>
      <w:r w:rsidRPr="001723E7">
        <w:rPr>
          <w:b/>
          <w:sz w:val="28"/>
          <w:szCs w:val="28"/>
        </w:rPr>
        <w:tab/>
      </w:r>
      <w:r w:rsidRPr="001723E7">
        <w:rPr>
          <w:b/>
          <w:sz w:val="28"/>
          <w:szCs w:val="28"/>
        </w:rPr>
        <w:tab/>
      </w:r>
      <w:r w:rsidRPr="001723E7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 xml:space="preserve">  </w:t>
      </w:r>
      <w:r w:rsidRPr="001723E7">
        <w:rPr>
          <w:b/>
          <w:sz w:val="28"/>
          <w:szCs w:val="28"/>
        </w:rPr>
        <w:t>В.В. Жирова</w:t>
      </w:r>
    </w:p>
    <w:p w14:paraId="78CA810E" w14:textId="77777777" w:rsidR="00706296" w:rsidRPr="008C7EBB" w:rsidRDefault="00706296" w:rsidP="008C7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C60008" w14:textId="77777777" w:rsidR="00706296" w:rsidRPr="008C7EBB" w:rsidRDefault="00706296" w:rsidP="008C7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43D55C" w14:textId="77777777" w:rsidR="00775CFB" w:rsidRDefault="00775CFB" w:rsidP="00775CF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14:paraId="1F5D0097" w14:textId="77777777" w:rsidR="00775CFB" w:rsidRDefault="00775CFB" w:rsidP="00775CF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 администрации</w:t>
      </w:r>
    </w:p>
    <w:p w14:paraId="4DEC7659" w14:textId="77777777" w:rsidR="00775CFB" w:rsidRDefault="00775CFB" w:rsidP="00775CF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Заяченского сельского поселения</w:t>
      </w:r>
    </w:p>
    <w:p w14:paraId="038517D7" w14:textId="3125F8D0" w:rsidR="00775CFB" w:rsidRDefault="00775CFB" w:rsidP="00775CF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F3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A6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3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декабря </w:t>
      </w:r>
      <w:r w:rsidR="00431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A6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36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23F04EFA" w14:textId="0C9B631C" w:rsidR="00775CFB" w:rsidRDefault="002A6CA5" w:rsidP="00775CF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1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</w:p>
    <w:p w14:paraId="55128551" w14:textId="77777777" w:rsidR="00775CFB" w:rsidRPr="00775CFB" w:rsidRDefault="00775CFB" w:rsidP="00775CF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914C9E" w14:textId="77777777" w:rsidR="00775CFB" w:rsidRDefault="00775CFB" w:rsidP="00775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351B38" w14:textId="77777777" w:rsidR="00775CFB" w:rsidRDefault="00775CFB" w:rsidP="00775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F621AAC" w14:textId="77777777" w:rsidR="004312BB" w:rsidRPr="00A0182F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показатели</w:t>
      </w:r>
    </w:p>
    <w:p w14:paraId="11A5FE78" w14:textId="77777777" w:rsidR="004312BB" w:rsidRPr="00A0182F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развития</w:t>
      </w:r>
    </w:p>
    <w:p w14:paraId="28200E19" w14:textId="77777777" w:rsidR="004312BB" w:rsidRPr="00A0182F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Заяченского сельского поселения</w:t>
      </w:r>
    </w:p>
    <w:p w14:paraId="70C99A03" w14:textId="77777777" w:rsidR="004312BB" w:rsidRPr="00A0182F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«Корочанский район»</w:t>
      </w:r>
    </w:p>
    <w:p w14:paraId="0126697E" w14:textId="5BE3F594" w:rsidR="004312BB" w:rsidRPr="00A0182F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6C1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F3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6F3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39A9B8C0" w14:textId="77777777" w:rsidR="00775CFB" w:rsidRPr="00775CFB" w:rsidRDefault="00775CFB" w:rsidP="00775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16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1411"/>
        <w:gridCol w:w="1129"/>
        <w:gridCol w:w="1233"/>
        <w:gridCol w:w="883"/>
        <w:gridCol w:w="987"/>
        <w:gridCol w:w="987"/>
        <w:gridCol w:w="9865"/>
        <w:gridCol w:w="9865"/>
        <w:gridCol w:w="2076"/>
      </w:tblGrid>
      <w:tr w:rsidR="00775CFB" w:rsidRPr="00775CFB" w14:paraId="03D7F89A" w14:textId="77777777" w:rsidTr="00C0568F">
        <w:trPr>
          <w:gridAfter w:val="3"/>
          <w:wAfter w:w="21806" w:type="dxa"/>
          <w:tblHeader/>
        </w:trPr>
        <w:tc>
          <w:tcPr>
            <w:tcW w:w="3244" w:type="dxa"/>
            <w:vMerge w:val="restart"/>
            <w:vAlign w:val="center"/>
          </w:tcPr>
          <w:p w14:paraId="3F217D83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02D8CEC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411" w:type="dxa"/>
            <w:vMerge w:val="restart"/>
            <w:vAlign w:val="center"/>
          </w:tcPr>
          <w:p w14:paraId="5281670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9" w:type="dxa"/>
            <w:vMerge w:val="restart"/>
            <w:vAlign w:val="center"/>
          </w:tcPr>
          <w:p w14:paraId="495992D7" w14:textId="68BDDD38" w:rsidR="00775CFB" w:rsidRPr="00775CFB" w:rsidRDefault="00775CFB" w:rsidP="002A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6C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F3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отчет</w:t>
            </w:r>
          </w:p>
        </w:tc>
        <w:tc>
          <w:tcPr>
            <w:tcW w:w="1233" w:type="dxa"/>
            <w:vMerge w:val="restart"/>
            <w:vAlign w:val="center"/>
          </w:tcPr>
          <w:p w14:paraId="0C632E28" w14:textId="65B3A250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A6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F3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14:paraId="53EE652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57" w:type="dxa"/>
            <w:gridSpan w:val="3"/>
            <w:vAlign w:val="center"/>
          </w:tcPr>
          <w:p w14:paraId="7BABAB4F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775CFB" w:rsidRPr="00775CFB" w14:paraId="2D0CBA63" w14:textId="77777777" w:rsidTr="00C0568F">
        <w:trPr>
          <w:gridAfter w:val="3"/>
          <w:wAfter w:w="21806" w:type="dxa"/>
          <w:tblHeader/>
        </w:trPr>
        <w:tc>
          <w:tcPr>
            <w:tcW w:w="3244" w:type="dxa"/>
            <w:vMerge/>
          </w:tcPr>
          <w:p w14:paraId="0F68EC03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</w:tcPr>
          <w:p w14:paraId="4732EE2E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</w:tcPr>
          <w:p w14:paraId="07E8324E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</w:tcPr>
          <w:p w14:paraId="71DE9AC6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14:paraId="03E47FDD" w14:textId="7C5AC008" w:rsidR="00775CFB" w:rsidRPr="00775CFB" w:rsidRDefault="00775CFB" w:rsidP="002A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431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F3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87" w:type="dxa"/>
          </w:tcPr>
          <w:p w14:paraId="700A0458" w14:textId="6C8499A9" w:rsidR="00775CFB" w:rsidRPr="00775CFB" w:rsidRDefault="00775CFB" w:rsidP="002A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6F3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87" w:type="dxa"/>
          </w:tcPr>
          <w:p w14:paraId="4B55939D" w14:textId="65178DEC" w:rsidR="00775CFB" w:rsidRPr="00775CFB" w:rsidRDefault="00775CFB" w:rsidP="002A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6F3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75CFB" w:rsidRPr="00775CFB" w14:paraId="1B0B676F" w14:textId="77777777" w:rsidTr="00C0568F">
        <w:trPr>
          <w:gridAfter w:val="3"/>
          <w:wAfter w:w="21806" w:type="dxa"/>
        </w:trPr>
        <w:tc>
          <w:tcPr>
            <w:tcW w:w="9874" w:type="dxa"/>
            <w:gridSpan w:val="7"/>
            <w:vAlign w:val="center"/>
          </w:tcPr>
          <w:p w14:paraId="5C574553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75CFB" w:rsidRPr="00775CFB" w14:paraId="3580509B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F8BBE7B" w14:textId="77777777" w:rsidR="00775CFB" w:rsidRPr="00775CFB" w:rsidRDefault="00775CFB" w:rsidP="00775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1.Численность населения </w:t>
            </w:r>
          </w:p>
        </w:tc>
        <w:tc>
          <w:tcPr>
            <w:tcW w:w="1411" w:type="dxa"/>
            <w:vAlign w:val="center"/>
          </w:tcPr>
          <w:p w14:paraId="4F172E2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47527438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4141715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06A51CA0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0747E4B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6C1D277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654F" w:rsidRPr="00775CFB" w14:paraId="4AD7F1D6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6A129B2" w14:textId="77777777" w:rsidR="0085654F" w:rsidRPr="00775CFB" w:rsidRDefault="0085654F" w:rsidP="0085654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Численность населения – всего</w:t>
            </w:r>
          </w:p>
        </w:tc>
        <w:tc>
          <w:tcPr>
            <w:tcW w:w="1411" w:type="dxa"/>
            <w:vAlign w:val="center"/>
          </w:tcPr>
          <w:p w14:paraId="3FC94DE8" w14:textId="77777777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28BE989F" w14:textId="0F08B50D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233" w:type="dxa"/>
            <w:vAlign w:val="center"/>
          </w:tcPr>
          <w:p w14:paraId="32F1CF59" w14:textId="295D56B0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883" w:type="dxa"/>
            <w:vAlign w:val="center"/>
          </w:tcPr>
          <w:p w14:paraId="01AC5D08" w14:textId="4C6458A0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87" w:type="dxa"/>
            <w:vAlign w:val="center"/>
          </w:tcPr>
          <w:p w14:paraId="4C79AB43" w14:textId="70CAAB78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14:paraId="72ABFB63" w14:textId="53DCCC8B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5654F" w:rsidRPr="00775CFB" w14:paraId="093E01F6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596575BC" w14:textId="77777777" w:rsidR="0085654F" w:rsidRPr="00775CFB" w:rsidRDefault="0085654F" w:rsidP="0085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общей численности населения муниципального района:</w:t>
            </w:r>
          </w:p>
        </w:tc>
        <w:tc>
          <w:tcPr>
            <w:tcW w:w="1411" w:type="dxa"/>
            <w:vAlign w:val="center"/>
          </w:tcPr>
          <w:p w14:paraId="246282B8" w14:textId="77777777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723D8304" w14:textId="77777777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3CD816CE" w14:textId="77777777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48EFBB78" w14:textId="77777777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FF7D43E" w14:textId="77777777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51962CB5" w14:textId="77777777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654F" w:rsidRPr="00775CFB" w14:paraId="02F295BD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ADDE48E" w14:textId="77777777" w:rsidR="0085654F" w:rsidRPr="00775CFB" w:rsidRDefault="0085654F" w:rsidP="0085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</w:t>
            </w:r>
          </w:p>
        </w:tc>
        <w:tc>
          <w:tcPr>
            <w:tcW w:w="1411" w:type="dxa"/>
            <w:vAlign w:val="center"/>
          </w:tcPr>
          <w:p w14:paraId="1D95D92E" w14:textId="77777777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18B97907" w14:textId="6561C017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33" w:type="dxa"/>
            <w:vAlign w:val="center"/>
          </w:tcPr>
          <w:p w14:paraId="1E64C7AE" w14:textId="1ECCB414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83" w:type="dxa"/>
            <w:vAlign w:val="center"/>
          </w:tcPr>
          <w:p w14:paraId="1B4D124A" w14:textId="262FB9B5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7" w:type="dxa"/>
            <w:vAlign w:val="center"/>
          </w:tcPr>
          <w:p w14:paraId="76C35D92" w14:textId="07A31A14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7" w:type="dxa"/>
            <w:vAlign w:val="center"/>
          </w:tcPr>
          <w:p w14:paraId="3FE9AF30" w14:textId="13BB3C80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654F" w:rsidRPr="00775CFB" w14:paraId="171F1E67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F672A36" w14:textId="77777777" w:rsidR="0085654F" w:rsidRPr="00775CFB" w:rsidRDefault="0085654F" w:rsidP="0085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</w:t>
            </w:r>
          </w:p>
        </w:tc>
        <w:tc>
          <w:tcPr>
            <w:tcW w:w="1411" w:type="dxa"/>
            <w:vAlign w:val="center"/>
          </w:tcPr>
          <w:p w14:paraId="23CB1617" w14:textId="77777777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411B2AE0" w14:textId="62964B81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33" w:type="dxa"/>
            <w:vAlign w:val="center"/>
          </w:tcPr>
          <w:p w14:paraId="4A48A7E5" w14:textId="622DCE71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83" w:type="dxa"/>
            <w:vAlign w:val="center"/>
          </w:tcPr>
          <w:p w14:paraId="605DD1D5" w14:textId="222E571D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87" w:type="dxa"/>
            <w:vAlign w:val="center"/>
          </w:tcPr>
          <w:p w14:paraId="0A47C9D3" w14:textId="2F69B6C2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7" w:type="dxa"/>
            <w:vAlign w:val="center"/>
          </w:tcPr>
          <w:p w14:paraId="7F165746" w14:textId="4223F250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654F" w:rsidRPr="00775CFB" w14:paraId="37A510BE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FDE2691" w14:textId="77777777" w:rsidR="0085654F" w:rsidRPr="00775CFB" w:rsidRDefault="0085654F" w:rsidP="0085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возраста</w:t>
            </w:r>
          </w:p>
        </w:tc>
        <w:tc>
          <w:tcPr>
            <w:tcW w:w="1411" w:type="dxa"/>
            <w:vAlign w:val="center"/>
          </w:tcPr>
          <w:p w14:paraId="287A57A7" w14:textId="77777777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78816660" w14:textId="0FCFDB46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33" w:type="dxa"/>
            <w:vAlign w:val="center"/>
          </w:tcPr>
          <w:p w14:paraId="1741605F" w14:textId="010D19BA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3" w:type="dxa"/>
            <w:vAlign w:val="center"/>
          </w:tcPr>
          <w:p w14:paraId="421ADAC7" w14:textId="6FEB7582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7" w:type="dxa"/>
            <w:vAlign w:val="center"/>
          </w:tcPr>
          <w:p w14:paraId="1B47DBF6" w14:textId="58A10CA3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7" w:type="dxa"/>
            <w:vAlign w:val="center"/>
          </w:tcPr>
          <w:p w14:paraId="2ECE33C6" w14:textId="1AA440C4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5654F" w:rsidRPr="00775CFB" w14:paraId="0656979C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52800C62" w14:textId="77777777" w:rsidR="0085654F" w:rsidRPr="00775CFB" w:rsidRDefault="0085654F" w:rsidP="0085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Неработающее население в трудоспособном возрасте</w:t>
            </w:r>
          </w:p>
        </w:tc>
        <w:tc>
          <w:tcPr>
            <w:tcW w:w="1411" w:type="dxa"/>
            <w:vAlign w:val="center"/>
          </w:tcPr>
          <w:p w14:paraId="1567F0C2" w14:textId="77777777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4F8BFE32" w14:textId="25CC4DE8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33" w:type="dxa"/>
            <w:vAlign w:val="center"/>
          </w:tcPr>
          <w:p w14:paraId="48A39516" w14:textId="1A830CE6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83" w:type="dxa"/>
            <w:vAlign w:val="center"/>
          </w:tcPr>
          <w:p w14:paraId="469B4D6D" w14:textId="43B76FD2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7" w:type="dxa"/>
            <w:vAlign w:val="center"/>
          </w:tcPr>
          <w:p w14:paraId="4EF61FAB" w14:textId="718EB4F4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7" w:type="dxa"/>
            <w:vAlign w:val="center"/>
          </w:tcPr>
          <w:p w14:paraId="5329D17D" w14:textId="285437BC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5654F" w:rsidRPr="00775CFB" w14:paraId="1004830F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302DE10" w14:textId="77777777" w:rsidR="0085654F" w:rsidRPr="00775CFB" w:rsidRDefault="0085654F" w:rsidP="0085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студенты</w:t>
            </w:r>
          </w:p>
        </w:tc>
        <w:tc>
          <w:tcPr>
            <w:tcW w:w="1411" w:type="dxa"/>
            <w:vAlign w:val="center"/>
          </w:tcPr>
          <w:p w14:paraId="600DF3F6" w14:textId="77777777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125510A4" w14:textId="7E927A48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3" w:type="dxa"/>
            <w:vAlign w:val="center"/>
          </w:tcPr>
          <w:p w14:paraId="646C291C" w14:textId="0299E75E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dxa"/>
            <w:vAlign w:val="center"/>
          </w:tcPr>
          <w:p w14:paraId="24720698" w14:textId="774DD4C9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vAlign w:val="center"/>
          </w:tcPr>
          <w:p w14:paraId="4573AC84" w14:textId="23C65EF3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vAlign w:val="center"/>
          </w:tcPr>
          <w:p w14:paraId="01AE1FBF" w14:textId="6E35DD4B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54F" w:rsidRPr="00775CFB" w14:paraId="7301A813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824916C" w14:textId="77777777" w:rsidR="0085654F" w:rsidRPr="00775CFB" w:rsidRDefault="0085654F" w:rsidP="0085654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Пенсионеры и инвалиды</w:t>
            </w:r>
          </w:p>
        </w:tc>
        <w:tc>
          <w:tcPr>
            <w:tcW w:w="1411" w:type="dxa"/>
            <w:vAlign w:val="center"/>
          </w:tcPr>
          <w:p w14:paraId="4DEBA4D7" w14:textId="77777777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641FA651" w14:textId="02F4A805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33" w:type="dxa"/>
            <w:vAlign w:val="center"/>
          </w:tcPr>
          <w:p w14:paraId="2D3C65F1" w14:textId="10DAAE33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83" w:type="dxa"/>
            <w:vAlign w:val="center"/>
          </w:tcPr>
          <w:p w14:paraId="011F9357" w14:textId="2E88CCFD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7" w:type="dxa"/>
            <w:vAlign w:val="center"/>
          </w:tcPr>
          <w:p w14:paraId="33641A57" w14:textId="06C28968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7" w:type="dxa"/>
            <w:vAlign w:val="center"/>
          </w:tcPr>
          <w:p w14:paraId="22535C1E" w14:textId="4B695368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5654F" w:rsidRPr="00775CFB" w14:paraId="5F9BDD90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199D9CD" w14:textId="77777777" w:rsidR="0085654F" w:rsidRPr="00775CFB" w:rsidRDefault="0085654F" w:rsidP="0085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Работающее население</w:t>
            </w:r>
          </w:p>
        </w:tc>
        <w:tc>
          <w:tcPr>
            <w:tcW w:w="1411" w:type="dxa"/>
            <w:vAlign w:val="center"/>
          </w:tcPr>
          <w:p w14:paraId="26455721" w14:textId="77777777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4D2C55AB" w14:textId="3ACA7FCA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233" w:type="dxa"/>
            <w:vAlign w:val="center"/>
          </w:tcPr>
          <w:p w14:paraId="38DF624E" w14:textId="7508C0C9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883" w:type="dxa"/>
            <w:vAlign w:val="center"/>
          </w:tcPr>
          <w:p w14:paraId="6CCB145D" w14:textId="406B679D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87" w:type="dxa"/>
            <w:vAlign w:val="center"/>
          </w:tcPr>
          <w:p w14:paraId="45D91F4F" w14:textId="14700678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14:paraId="3592E65A" w14:textId="3D249220" w:rsidR="0085654F" w:rsidRPr="00775CFB" w:rsidRDefault="0085654F" w:rsidP="0085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F32F7" w:rsidRPr="00775CFB" w14:paraId="48CA9B63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798FD977" w14:textId="77777777" w:rsidR="006F32F7" w:rsidRPr="00775CFB" w:rsidRDefault="006F32F7" w:rsidP="006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1411" w:type="dxa"/>
            <w:vAlign w:val="center"/>
          </w:tcPr>
          <w:p w14:paraId="1E96A99C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14F5976C" w14:textId="4790B39B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3" w:type="dxa"/>
            <w:vAlign w:val="center"/>
          </w:tcPr>
          <w:p w14:paraId="2CBEC43B" w14:textId="6406A5DC" w:rsidR="006F32F7" w:rsidRPr="00775CFB" w:rsidRDefault="00524132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3" w:type="dxa"/>
            <w:vAlign w:val="center"/>
          </w:tcPr>
          <w:p w14:paraId="2D7AD58A" w14:textId="6E80EE8D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2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14:paraId="5C5EDB42" w14:textId="28F30140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2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14:paraId="3E0E61CC" w14:textId="328895DA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2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F32F7" w:rsidRPr="00775CFB" w14:paraId="2A7C4B15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FB7FB5C" w14:textId="77777777" w:rsidR="006F32F7" w:rsidRPr="00775CFB" w:rsidRDefault="006F32F7" w:rsidP="006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Убыло</w:t>
            </w:r>
          </w:p>
        </w:tc>
        <w:tc>
          <w:tcPr>
            <w:tcW w:w="1411" w:type="dxa"/>
            <w:vAlign w:val="center"/>
          </w:tcPr>
          <w:p w14:paraId="7032BC74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6574ABA5" w14:textId="657040E3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3" w:type="dxa"/>
            <w:vAlign w:val="center"/>
          </w:tcPr>
          <w:p w14:paraId="47E9BC5F" w14:textId="549E1BD9" w:rsidR="006F32F7" w:rsidRPr="00775CFB" w:rsidRDefault="00524132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vAlign w:val="center"/>
          </w:tcPr>
          <w:p w14:paraId="6CEC63C6" w14:textId="09FA0DAA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2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14:paraId="43BC85E9" w14:textId="3AB35658" w:rsidR="006F32F7" w:rsidRPr="00775CFB" w:rsidRDefault="00524132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7" w:type="dxa"/>
            <w:vAlign w:val="center"/>
          </w:tcPr>
          <w:p w14:paraId="326A1389" w14:textId="6AEC94EE" w:rsidR="006F32F7" w:rsidRPr="00775CFB" w:rsidRDefault="00524132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F3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32F7" w:rsidRPr="00775CFB" w14:paraId="5A7A33AC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7D593613" w14:textId="77777777" w:rsidR="006F32F7" w:rsidRPr="00775CFB" w:rsidRDefault="006F32F7" w:rsidP="006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 (убыль) населения</w:t>
            </w:r>
          </w:p>
        </w:tc>
        <w:tc>
          <w:tcPr>
            <w:tcW w:w="1411" w:type="dxa"/>
            <w:vAlign w:val="center"/>
          </w:tcPr>
          <w:p w14:paraId="627C61C0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58BEDD7D" w14:textId="36A30EEB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233" w:type="dxa"/>
            <w:vAlign w:val="center"/>
          </w:tcPr>
          <w:p w14:paraId="2D43DCFA" w14:textId="04773EDE" w:rsidR="006F32F7" w:rsidRPr="00775CFB" w:rsidRDefault="00524132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883" w:type="dxa"/>
            <w:vAlign w:val="center"/>
          </w:tcPr>
          <w:p w14:paraId="1F81311F" w14:textId="3F196170" w:rsidR="006F32F7" w:rsidRPr="00775CFB" w:rsidRDefault="00524132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987" w:type="dxa"/>
            <w:vAlign w:val="center"/>
          </w:tcPr>
          <w:p w14:paraId="3A4644FC" w14:textId="64A87675" w:rsidR="006F32F7" w:rsidRPr="00775CFB" w:rsidRDefault="00524132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987" w:type="dxa"/>
            <w:vAlign w:val="center"/>
          </w:tcPr>
          <w:p w14:paraId="34D13F67" w14:textId="44B73416" w:rsidR="006F32F7" w:rsidRPr="00775CFB" w:rsidRDefault="00524132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+5</w:t>
            </w:r>
          </w:p>
        </w:tc>
      </w:tr>
      <w:tr w:rsidR="00BE623A" w:rsidRPr="00775CFB" w14:paraId="371727FE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D1D44D9" w14:textId="77777777" w:rsidR="00BE623A" w:rsidRPr="00775CFB" w:rsidRDefault="00BE623A" w:rsidP="00BE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2.Общая площадь земель поселения:</w:t>
            </w:r>
          </w:p>
        </w:tc>
        <w:tc>
          <w:tcPr>
            <w:tcW w:w="1411" w:type="dxa"/>
            <w:vAlign w:val="center"/>
          </w:tcPr>
          <w:p w14:paraId="06E6F9E0" w14:textId="77777777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29" w:type="dxa"/>
            <w:vAlign w:val="center"/>
          </w:tcPr>
          <w:p w14:paraId="660CACF6" w14:textId="58478A76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2,321</w:t>
            </w:r>
          </w:p>
        </w:tc>
        <w:tc>
          <w:tcPr>
            <w:tcW w:w="1233" w:type="dxa"/>
            <w:vAlign w:val="center"/>
          </w:tcPr>
          <w:p w14:paraId="0F54481D" w14:textId="66D7A5A4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2,321</w:t>
            </w:r>
          </w:p>
        </w:tc>
        <w:tc>
          <w:tcPr>
            <w:tcW w:w="883" w:type="dxa"/>
            <w:vAlign w:val="center"/>
          </w:tcPr>
          <w:p w14:paraId="2F5F45D8" w14:textId="566EB17A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2,321</w:t>
            </w:r>
          </w:p>
        </w:tc>
        <w:tc>
          <w:tcPr>
            <w:tcW w:w="987" w:type="dxa"/>
            <w:vAlign w:val="center"/>
          </w:tcPr>
          <w:p w14:paraId="750749FB" w14:textId="6739DB75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2,321</w:t>
            </w:r>
          </w:p>
        </w:tc>
        <w:tc>
          <w:tcPr>
            <w:tcW w:w="987" w:type="dxa"/>
            <w:vAlign w:val="center"/>
          </w:tcPr>
          <w:p w14:paraId="33AE0C35" w14:textId="36335A49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2,321</w:t>
            </w:r>
          </w:p>
        </w:tc>
      </w:tr>
      <w:tr w:rsidR="00BE623A" w:rsidRPr="00775CFB" w14:paraId="2864691B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0E6613D8" w14:textId="77777777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категориям:</w:t>
            </w:r>
          </w:p>
        </w:tc>
        <w:tc>
          <w:tcPr>
            <w:tcW w:w="1411" w:type="dxa"/>
            <w:vAlign w:val="center"/>
          </w:tcPr>
          <w:p w14:paraId="7D13ED67" w14:textId="77777777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00878182" w14:textId="77777777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697FF9B8" w14:textId="77777777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6D9BE919" w14:textId="77777777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114A66E9" w14:textId="77777777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6E5AB1D0" w14:textId="77777777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623A" w:rsidRPr="00775CFB" w14:paraId="43FCD239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F21040E" w14:textId="77777777" w:rsidR="00BE623A" w:rsidRPr="00775CFB" w:rsidRDefault="00BE623A" w:rsidP="00BE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411" w:type="dxa"/>
            <w:vAlign w:val="center"/>
          </w:tcPr>
          <w:p w14:paraId="20A55F5C" w14:textId="77777777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29" w:type="dxa"/>
            <w:vAlign w:val="center"/>
          </w:tcPr>
          <w:p w14:paraId="034810D6" w14:textId="09F3DA98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33" w:type="dxa"/>
            <w:vAlign w:val="center"/>
          </w:tcPr>
          <w:p w14:paraId="7EBA8EFF" w14:textId="2672F991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0,5653</w:t>
            </w:r>
          </w:p>
        </w:tc>
        <w:tc>
          <w:tcPr>
            <w:tcW w:w="883" w:type="dxa"/>
            <w:vAlign w:val="center"/>
          </w:tcPr>
          <w:p w14:paraId="560CC1C0" w14:textId="380D14B0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0,5653</w:t>
            </w:r>
          </w:p>
        </w:tc>
        <w:tc>
          <w:tcPr>
            <w:tcW w:w="987" w:type="dxa"/>
            <w:vAlign w:val="center"/>
          </w:tcPr>
          <w:p w14:paraId="4271CFEC" w14:textId="1FF98C93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0,5653</w:t>
            </w:r>
          </w:p>
        </w:tc>
        <w:tc>
          <w:tcPr>
            <w:tcW w:w="987" w:type="dxa"/>
            <w:vAlign w:val="center"/>
          </w:tcPr>
          <w:p w14:paraId="23425D2A" w14:textId="181A0B9F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0,5653</w:t>
            </w:r>
          </w:p>
        </w:tc>
      </w:tr>
      <w:tr w:rsidR="00BE623A" w:rsidRPr="00775CFB" w14:paraId="5C418122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5519B6DD" w14:textId="77777777" w:rsidR="00BE623A" w:rsidRPr="00775CFB" w:rsidRDefault="00BE623A" w:rsidP="00BE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11" w:type="dxa"/>
            <w:vAlign w:val="center"/>
          </w:tcPr>
          <w:p w14:paraId="5689142D" w14:textId="77777777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29" w:type="dxa"/>
            <w:vAlign w:val="center"/>
          </w:tcPr>
          <w:p w14:paraId="63D7DEA8" w14:textId="53DBC6E3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1,608</w:t>
            </w:r>
          </w:p>
        </w:tc>
        <w:tc>
          <w:tcPr>
            <w:tcW w:w="1233" w:type="dxa"/>
            <w:vAlign w:val="center"/>
          </w:tcPr>
          <w:p w14:paraId="6B85CAD7" w14:textId="72DD1DAD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1,608</w:t>
            </w:r>
          </w:p>
        </w:tc>
        <w:tc>
          <w:tcPr>
            <w:tcW w:w="883" w:type="dxa"/>
            <w:vAlign w:val="center"/>
          </w:tcPr>
          <w:p w14:paraId="06C384F5" w14:textId="62367DF6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1,608</w:t>
            </w:r>
          </w:p>
        </w:tc>
        <w:tc>
          <w:tcPr>
            <w:tcW w:w="987" w:type="dxa"/>
            <w:vAlign w:val="center"/>
          </w:tcPr>
          <w:p w14:paraId="15D05F62" w14:textId="6B3FB590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1,608</w:t>
            </w:r>
          </w:p>
        </w:tc>
        <w:tc>
          <w:tcPr>
            <w:tcW w:w="987" w:type="dxa"/>
            <w:vAlign w:val="center"/>
          </w:tcPr>
          <w:p w14:paraId="75E7E4CD" w14:textId="4346722C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1,608</w:t>
            </w:r>
          </w:p>
        </w:tc>
      </w:tr>
      <w:tr w:rsidR="00BE623A" w:rsidRPr="00775CFB" w14:paraId="2E91EF0C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5803EE82" w14:textId="77777777" w:rsidR="00BE623A" w:rsidRPr="00775CFB" w:rsidRDefault="00BE623A" w:rsidP="00BE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 промышленности, энергетики, транспорта, связи, радиовещания, телевидения, информатики, 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411" w:type="dxa"/>
            <w:vAlign w:val="center"/>
          </w:tcPr>
          <w:p w14:paraId="29E1E66B" w14:textId="77777777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29" w:type="dxa"/>
            <w:vAlign w:val="center"/>
          </w:tcPr>
          <w:p w14:paraId="5A514DA4" w14:textId="3CDFA682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1233" w:type="dxa"/>
            <w:vAlign w:val="center"/>
          </w:tcPr>
          <w:p w14:paraId="7C1C844F" w14:textId="655720DA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883" w:type="dxa"/>
            <w:vAlign w:val="center"/>
          </w:tcPr>
          <w:p w14:paraId="6D0CD4F1" w14:textId="7A678001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987" w:type="dxa"/>
            <w:vAlign w:val="center"/>
          </w:tcPr>
          <w:p w14:paraId="20520056" w14:textId="5C80320D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987" w:type="dxa"/>
            <w:vAlign w:val="center"/>
          </w:tcPr>
          <w:p w14:paraId="04E3B48B" w14:textId="34FAD0A8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0,146</w:t>
            </w:r>
          </w:p>
        </w:tc>
      </w:tr>
      <w:tr w:rsidR="00C0568F" w:rsidRPr="00775CFB" w14:paraId="6E5C11BC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F8C5BD4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411" w:type="dxa"/>
            <w:vAlign w:val="center"/>
          </w:tcPr>
          <w:p w14:paraId="36AB9DE5" w14:textId="1EC57932" w:rsidR="00C0568F" w:rsidRPr="00775CFB" w:rsidRDefault="002566E2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29" w:type="dxa"/>
            <w:vAlign w:val="center"/>
          </w:tcPr>
          <w:p w14:paraId="70D537C6" w14:textId="6B0395F3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3EC9A21D" w14:textId="5A94457A" w:rsidR="00C0568F" w:rsidRPr="00775CFB" w:rsidRDefault="00BE623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585CFDB0" w14:textId="0691B965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027D29E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6BD11AF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17255ABF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5D213BC0" w14:textId="77777777" w:rsidR="00C0568F" w:rsidRPr="00775CFB" w:rsidRDefault="00C0568F" w:rsidP="00C05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1411" w:type="dxa"/>
            <w:vAlign w:val="center"/>
          </w:tcPr>
          <w:p w14:paraId="5EFE28AA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29" w:type="dxa"/>
            <w:vAlign w:val="center"/>
          </w:tcPr>
          <w:p w14:paraId="576ADB85" w14:textId="039C8B7C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39746E62" w14:textId="053A43F2" w:rsidR="00C0568F" w:rsidRPr="00775CFB" w:rsidRDefault="00BE623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42BB831D" w14:textId="1F81FA9C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2EA1BD63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0DEB4E3E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E623A" w:rsidRPr="00775CFB" w14:paraId="3491907B" w14:textId="77777777" w:rsidTr="000B785A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0F170A09" w14:textId="77777777" w:rsidR="00BE623A" w:rsidRPr="002221B0" w:rsidRDefault="00BE623A" w:rsidP="00BE6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411" w:type="dxa"/>
            <w:vAlign w:val="center"/>
          </w:tcPr>
          <w:p w14:paraId="01E8BB0A" w14:textId="77777777" w:rsidR="00BE623A" w:rsidRPr="002221B0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1129" w:type="dxa"/>
            <w:vAlign w:val="center"/>
          </w:tcPr>
          <w:p w14:paraId="585C11D9" w14:textId="79E3E852" w:rsidR="00BE623A" w:rsidRPr="002221B0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,0017</w:t>
            </w:r>
          </w:p>
        </w:tc>
        <w:tc>
          <w:tcPr>
            <w:tcW w:w="1233" w:type="dxa"/>
            <w:vAlign w:val="center"/>
          </w:tcPr>
          <w:p w14:paraId="5F2599E8" w14:textId="449CAE66" w:rsidR="00BE623A" w:rsidRPr="002221B0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0,0017</w:t>
            </w:r>
          </w:p>
        </w:tc>
        <w:tc>
          <w:tcPr>
            <w:tcW w:w="883" w:type="dxa"/>
          </w:tcPr>
          <w:p w14:paraId="408E5596" w14:textId="1E10C6A3" w:rsidR="00BE623A" w:rsidRPr="002221B0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0,0017</w:t>
            </w:r>
          </w:p>
        </w:tc>
        <w:tc>
          <w:tcPr>
            <w:tcW w:w="987" w:type="dxa"/>
          </w:tcPr>
          <w:p w14:paraId="2F764272" w14:textId="34557019" w:rsidR="00BE623A" w:rsidRPr="002221B0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0,0017</w:t>
            </w:r>
          </w:p>
        </w:tc>
        <w:tc>
          <w:tcPr>
            <w:tcW w:w="987" w:type="dxa"/>
          </w:tcPr>
          <w:p w14:paraId="66DFD8EB" w14:textId="228C2BE6" w:rsidR="00BE623A" w:rsidRPr="00775CFB" w:rsidRDefault="00BE623A" w:rsidP="00BE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0,0017</w:t>
            </w:r>
          </w:p>
        </w:tc>
      </w:tr>
      <w:tr w:rsidR="00C0568F" w:rsidRPr="00775CFB" w14:paraId="30971BAB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F6081BE" w14:textId="77777777" w:rsidR="00C0568F" w:rsidRPr="00775CFB" w:rsidRDefault="00C0568F" w:rsidP="00C05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1411" w:type="dxa"/>
            <w:vAlign w:val="center"/>
          </w:tcPr>
          <w:p w14:paraId="445E45AB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29" w:type="dxa"/>
            <w:vAlign w:val="center"/>
          </w:tcPr>
          <w:p w14:paraId="6FA37D52" w14:textId="367FBF52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6E0BA893" w14:textId="274D6099" w:rsidR="00C0568F" w:rsidRPr="00775CFB" w:rsidRDefault="00BE623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504EFDEC" w14:textId="0E79A6CD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01701D95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452B7E3F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0B2CA11F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300D39D3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категории (указать конкретно) сенокосы</w:t>
            </w:r>
          </w:p>
        </w:tc>
        <w:tc>
          <w:tcPr>
            <w:tcW w:w="1411" w:type="dxa"/>
            <w:vAlign w:val="center"/>
          </w:tcPr>
          <w:p w14:paraId="0670312B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29" w:type="dxa"/>
            <w:vAlign w:val="center"/>
          </w:tcPr>
          <w:p w14:paraId="191AE61C" w14:textId="5DDB76E4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37FA8F72" w14:textId="5E7FA492" w:rsidR="00C0568F" w:rsidRPr="00775CFB" w:rsidRDefault="00BE623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225DE900" w14:textId="6C00CEA0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07C05DA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79D56911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B9" w:rsidRPr="00775CFB" w14:paraId="21205260" w14:textId="77777777" w:rsidTr="005F1A98">
        <w:trPr>
          <w:gridAfter w:val="3"/>
          <w:wAfter w:w="21806" w:type="dxa"/>
        </w:trPr>
        <w:tc>
          <w:tcPr>
            <w:tcW w:w="9874" w:type="dxa"/>
            <w:gridSpan w:val="7"/>
            <w:vAlign w:val="center"/>
          </w:tcPr>
          <w:p w14:paraId="11E1DE78" w14:textId="77777777" w:rsidR="00DC6AB9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1420453E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8705247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1.Промышленность</w:t>
            </w:r>
          </w:p>
        </w:tc>
        <w:tc>
          <w:tcPr>
            <w:tcW w:w="1411" w:type="dxa"/>
            <w:vAlign w:val="center"/>
          </w:tcPr>
          <w:p w14:paraId="1811373A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67805FD8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42E9CF04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1EB7955C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03E9BA2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38970179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0BCADD62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350D1D89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промышленных предприятий</w:t>
            </w:r>
          </w:p>
        </w:tc>
        <w:tc>
          <w:tcPr>
            <w:tcW w:w="1411" w:type="dxa"/>
            <w:vAlign w:val="center"/>
          </w:tcPr>
          <w:p w14:paraId="5332EB95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638492A9" w14:textId="606753A6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6FFB4DEF" w14:textId="61D970D2" w:rsidR="00C0568F" w:rsidRPr="00775CFB" w:rsidRDefault="00BE623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16E9C349" w14:textId="7603CD41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20F58BEE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0705FD1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4D93CC83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009BA869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1" w:type="dxa"/>
            <w:vAlign w:val="center"/>
          </w:tcPr>
          <w:p w14:paraId="6E98734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698B27EF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1A87E999" w14:textId="7A27F900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6B194A07" w14:textId="390BED20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4439D844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7A2A8DEE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62D84BAD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3A198A8B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1" w:type="dxa"/>
            <w:vAlign w:val="center"/>
          </w:tcPr>
          <w:p w14:paraId="00E4BEE2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627B830C" w14:textId="7700F1C6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375F3DE0" w14:textId="6A8879FF" w:rsidR="00C0568F" w:rsidRPr="00775CFB" w:rsidRDefault="00BE623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5BD5897F" w14:textId="1994C895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2A08C62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2DA660B2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6BD4469D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EDC22D6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обособленных подразделений предприятий, зарегистрированных за пределами муниципального района</w:t>
            </w:r>
          </w:p>
        </w:tc>
        <w:tc>
          <w:tcPr>
            <w:tcW w:w="1411" w:type="dxa"/>
            <w:vAlign w:val="center"/>
          </w:tcPr>
          <w:p w14:paraId="7E31304C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4016DB88" w14:textId="7A483D66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47F0B710" w14:textId="10BD155D" w:rsidR="00C0568F" w:rsidRPr="00775CFB" w:rsidRDefault="00BE623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78ABC5AA" w14:textId="7BDFBB71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70CAF754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57F3300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624F9523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9A5D70B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proofErr w:type="gramStart"/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1.Объем</w:t>
            </w:r>
            <w:proofErr w:type="gramEnd"/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промышленного производства</w:t>
            </w:r>
          </w:p>
        </w:tc>
        <w:tc>
          <w:tcPr>
            <w:tcW w:w="1411" w:type="dxa"/>
            <w:vAlign w:val="center"/>
          </w:tcPr>
          <w:p w14:paraId="7A378AF2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3FDA70D5" w14:textId="406877A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3A276C3A" w14:textId="40E94F93" w:rsidR="00C0568F" w:rsidRPr="00775CFB" w:rsidRDefault="00BE623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156FC68A" w14:textId="5126CA8C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7C204AF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7DE8AD5C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74FB8E40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2193D27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 основных видов продукции в натуральном выражении (указать конкретно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1" w:type="dxa"/>
            <w:vAlign w:val="center"/>
          </w:tcPr>
          <w:p w14:paraId="3D4BC80D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соответствующих единицах измерения</w:t>
            </w:r>
          </w:p>
        </w:tc>
        <w:tc>
          <w:tcPr>
            <w:tcW w:w="1129" w:type="dxa"/>
            <w:vAlign w:val="center"/>
          </w:tcPr>
          <w:p w14:paraId="1F466E1F" w14:textId="02C3166A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6BFB551B" w14:textId="519E9C7C" w:rsidR="00C0568F" w:rsidRPr="00775CFB" w:rsidRDefault="00BE623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23FCCF57" w14:textId="6F443C2B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4AB110D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21B9EE6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70C2F00E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718D2D3A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субпродукты</w:t>
            </w:r>
          </w:p>
        </w:tc>
        <w:tc>
          <w:tcPr>
            <w:tcW w:w="1411" w:type="dxa"/>
            <w:vAlign w:val="center"/>
          </w:tcPr>
          <w:p w14:paraId="500CED33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  <w:tc>
          <w:tcPr>
            <w:tcW w:w="1129" w:type="dxa"/>
            <w:vAlign w:val="center"/>
          </w:tcPr>
          <w:p w14:paraId="1AF4A35C" w14:textId="113FA4B2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362BAE21" w14:textId="4CE611F8" w:rsidR="00C0568F" w:rsidRPr="00775CFB" w:rsidRDefault="00BE623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44C3FA2F" w14:textId="27C526BF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2D61C0E1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A314F7B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326D083B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01804924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субпродукты пищевые домашней птицы</w:t>
            </w:r>
          </w:p>
        </w:tc>
        <w:tc>
          <w:tcPr>
            <w:tcW w:w="1411" w:type="dxa"/>
            <w:vAlign w:val="center"/>
          </w:tcPr>
          <w:p w14:paraId="3182ADE4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  <w:tc>
          <w:tcPr>
            <w:tcW w:w="1129" w:type="dxa"/>
            <w:vAlign w:val="center"/>
          </w:tcPr>
          <w:p w14:paraId="7D55C610" w14:textId="519DFF61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5E9C4F08" w14:textId="314C3787" w:rsidR="00C0568F" w:rsidRPr="00775CFB" w:rsidRDefault="00BE623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2D90C7D7" w14:textId="516C413B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264F4618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4A40C908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61ED1538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BE18E7C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корма животные сухие</w:t>
            </w:r>
          </w:p>
        </w:tc>
        <w:tc>
          <w:tcPr>
            <w:tcW w:w="1411" w:type="dxa"/>
            <w:vAlign w:val="center"/>
          </w:tcPr>
          <w:p w14:paraId="3723F6BA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  <w:tc>
          <w:tcPr>
            <w:tcW w:w="1129" w:type="dxa"/>
            <w:vAlign w:val="center"/>
          </w:tcPr>
          <w:p w14:paraId="79BD0293" w14:textId="355B1E5B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6318CCC4" w14:textId="53FB071D" w:rsidR="00C0568F" w:rsidRPr="00775CFB" w:rsidRDefault="00BE623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497475B6" w14:textId="410F5817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3D4A049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5F15C9D7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274BBD45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5F53F68F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печенье, пряники, вафли</w:t>
            </w:r>
          </w:p>
        </w:tc>
        <w:tc>
          <w:tcPr>
            <w:tcW w:w="1411" w:type="dxa"/>
            <w:vAlign w:val="center"/>
          </w:tcPr>
          <w:p w14:paraId="3326B76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  <w:tc>
          <w:tcPr>
            <w:tcW w:w="1129" w:type="dxa"/>
            <w:vAlign w:val="center"/>
          </w:tcPr>
          <w:p w14:paraId="6F5689A9" w14:textId="03A8550A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65EC0EC7" w14:textId="604CD1E7" w:rsidR="00C0568F" w:rsidRPr="00775CFB" w:rsidRDefault="00BE623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2BFFE832" w14:textId="04B3342A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37BA254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090F3408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2A08A570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FA8D9E8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</w:t>
            </w:r>
          </w:p>
        </w:tc>
        <w:tc>
          <w:tcPr>
            <w:tcW w:w="1411" w:type="dxa"/>
            <w:vAlign w:val="center"/>
          </w:tcPr>
          <w:p w14:paraId="2BBC6AF4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дкл</w:t>
            </w:r>
            <w:proofErr w:type="spellEnd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vAlign w:val="center"/>
          </w:tcPr>
          <w:p w14:paraId="765FEC07" w14:textId="6BD31B26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58EEBD21" w14:textId="7E1D7A1C" w:rsidR="00C0568F" w:rsidRPr="00775CFB" w:rsidRDefault="00BE623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59DA8D1A" w14:textId="69E4DF82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06410CA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09E4CFE8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48F7E926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8BF8F55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безалкогольные</w:t>
            </w:r>
          </w:p>
        </w:tc>
        <w:tc>
          <w:tcPr>
            <w:tcW w:w="1411" w:type="dxa"/>
            <w:vAlign w:val="center"/>
          </w:tcPr>
          <w:p w14:paraId="57EA7AF5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дкл</w:t>
            </w:r>
            <w:proofErr w:type="spellEnd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vAlign w:val="center"/>
          </w:tcPr>
          <w:p w14:paraId="597BE2FE" w14:textId="1CC57BB1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00C009E3" w14:textId="4BE2734A" w:rsidR="00C0568F" w:rsidRPr="00775CFB" w:rsidRDefault="00BE623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6247F43F" w14:textId="0C5F7D89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7D720A39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AFF233F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02DB2538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69B838A9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минеральная</w:t>
            </w:r>
          </w:p>
        </w:tc>
        <w:tc>
          <w:tcPr>
            <w:tcW w:w="1411" w:type="dxa"/>
            <w:vAlign w:val="center"/>
          </w:tcPr>
          <w:p w14:paraId="5B628DC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1129" w:type="dxa"/>
            <w:vAlign w:val="center"/>
          </w:tcPr>
          <w:p w14:paraId="6EE5D1B9" w14:textId="5F26E494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01AB9C86" w14:textId="496DC61C" w:rsidR="00C0568F" w:rsidRPr="00775CFB" w:rsidRDefault="00BE623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2FA06CF7" w14:textId="465F952F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881009F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4801A9C7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654072CB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C2F745E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1411" w:type="dxa"/>
            <w:vAlign w:val="center"/>
          </w:tcPr>
          <w:p w14:paraId="338FF545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34C12E9C" w14:textId="721BF334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7225E8A4" w14:textId="1355ED0D" w:rsidR="00C0568F" w:rsidRPr="00775CFB" w:rsidRDefault="00BE623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335AD0D8" w14:textId="5BEB108D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E0AAC49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A8040BD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568F" w:rsidRPr="00775CFB" w14:paraId="767CAAD8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7480B14E" w14:textId="77777777" w:rsidR="00C0568F" w:rsidRPr="00775CFB" w:rsidRDefault="00C0568F" w:rsidP="00C0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14:paraId="081EFC31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27BDAB3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325DEE11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5882C589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BE0FDED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717A28D0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1EF62CDA" w14:textId="19E83560" w:rsidTr="00C0568F">
        <w:tc>
          <w:tcPr>
            <w:tcW w:w="9874" w:type="dxa"/>
            <w:gridSpan w:val="7"/>
            <w:vAlign w:val="center"/>
          </w:tcPr>
          <w:p w14:paraId="27B32744" w14:textId="77777777" w:rsidR="00C0568F" w:rsidRPr="00775CFB" w:rsidRDefault="00C0568F" w:rsidP="00C056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65" w:type="dxa"/>
          </w:tcPr>
          <w:p w14:paraId="0F1EB436" w14:textId="77777777" w:rsidR="00C0568F" w:rsidRPr="00775CFB" w:rsidRDefault="00C0568F" w:rsidP="00C0568F"/>
        </w:tc>
        <w:tc>
          <w:tcPr>
            <w:tcW w:w="9865" w:type="dxa"/>
            <w:vAlign w:val="center"/>
          </w:tcPr>
          <w:p w14:paraId="27F42D5F" w14:textId="77777777" w:rsidR="00C0568F" w:rsidRPr="00775CFB" w:rsidRDefault="00C0568F" w:rsidP="00C0568F"/>
        </w:tc>
        <w:tc>
          <w:tcPr>
            <w:tcW w:w="2076" w:type="dxa"/>
            <w:vAlign w:val="center"/>
          </w:tcPr>
          <w:p w14:paraId="7C54698E" w14:textId="77777777" w:rsidR="00C0568F" w:rsidRPr="00775CFB" w:rsidRDefault="00C0568F" w:rsidP="00C0568F"/>
        </w:tc>
      </w:tr>
      <w:tr w:rsidR="00C0568F" w:rsidRPr="00775CFB" w14:paraId="7DDD5262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6523762B" w14:textId="77777777" w:rsidR="00C0568F" w:rsidRPr="00775CFB" w:rsidRDefault="00C0568F" w:rsidP="00C0568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proofErr w:type="gramStart"/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1.Количество</w:t>
            </w:r>
            <w:proofErr w:type="gramEnd"/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предприятий, занимающихся сельскохозяйственным производством</w:t>
            </w:r>
          </w:p>
        </w:tc>
        <w:tc>
          <w:tcPr>
            <w:tcW w:w="1411" w:type="dxa"/>
            <w:vAlign w:val="center"/>
          </w:tcPr>
          <w:p w14:paraId="1C793AB2" w14:textId="77777777" w:rsidR="00C0568F" w:rsidRPr="00775CFB" w:rsidRDefault="00C0568F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129" w:type="dxa"/>
            <w:vAlign w:val="center"/>
          </w:tcPr>
          <w:p w14:paraId="71CD87CB" w14:textId="5D7D605D" w:rsidR="00C0568F" w:rsidRPr="00775CFB" w:rsidRDefault="00C0568F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dxa"/>
            <w:vAlign w:val="center"/>
          </w:tcPr>
          <w:p w14:paraId="74DF5B5F" w14:textId="6273CD22" w:rsidR="00C0568F" w:rsidRPr="00775CFB" w:rsidRDefault="00BE623A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vAlign w:val="center"/>
          </w:tcPr>
          <w:p w14:paraId="37C1499E" w14:textId="593F46A6" w:rsidR="00C0568F" w:rsidRPr="00775CFB" w:rsidRDefault="00C0568F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14:paraId="0D3200DA" w14:textId="6E6E559E" w:rsidR="00C0568F" w:rsidRPr="00775CFB" w:rsidRDefault="00C0568F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14:paraId="5257657D" w14:textId="63E6E150" w:rsidR="00C0568F" w:rsidRPr="00775CFB" w:rsidRDefault="00DC6AB9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0568F" w:rsidRPr="00775CFB" w14:paraId="71378508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EAE81F9" w14:textId="77777777" w:rsidR="00C0568F" w:rsidRPr="00775CFB" w:rsidRDefault="00C0568F" w:rsidP="00C0568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1" w:type="dxa"/>
            <w:vAlign w:val="center"/>
          </w:tcPr>
          <w:p w14:paraId="77BCF768" w14:textId="77777777" w:rsidR="00C0568F" w:rsidRPr="00775CFB" w:rsidRDefault="00C0568F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276C5BB3" w14:textId="77777777" w:rsidR="00C0568F" w:rsidRPr="00775CFB" w:rsidRDefault="00C0568F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0306B2E1" w14:textId="77777777" w:rsidR="00C0568F" w:rsidRPr="00775CFB" w:rsidRDefault="00C0568F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330914D7" w14:textId="77777777" w:rsidR="00C0568F" w:rsidRPr="00775CFB" w:rsidRDefault="00C0568F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7E71514C" w14:textId="77777777" w:rsidR="00C0568F" w:rsidRPr="00775CFB" w:rsidRDefault="00C0568F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5C48D59B" w14:textId="77777777" w:rsidR="00C0568F" w:rsidRPr="00775CFB" w:rsidRDefault="00C0568F" w:rsidP="00C056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68F" w:rsidRPr="00775CFB" w14:paraId="203BCA69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79F7690E" w14:textId="77777777" w:rsidR="00C0568F" w:rsidRPr="00775CFB" w:rsidRDefault="00C0568F" w:rsidP="00C056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1" w:type="dxa"/>
            <w:vAlign w:val="center"/>
          </w:tcPr>
          <w:p w14:paraId="238646AF" w14:textId="77777777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26024" w14:textId="77777777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14:paraId="003F4A9B" w14:textId="77777777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171DC3CC" w14:textId="2DE6BB3C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dxa"/>
            <w:vAlign w:val="center"/>
          </w:tcPr>
          <w:p w14:paraId="6BED3862" w14:textId="0F918126" w:rsidR="00C0568F" w:rsidRPr="00775CFB" w:rsidRDefault="00BE623A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dxa"/>
            <w:vAlign w:val="center"/>
          </w:tcPr>
          <w:p w14:paraId="0698F68E" w14:textId="6B862B70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vAlign w:val="center"/>
          </w:tcPr>
          <w:p w14:paraId="3537614E" w14:textId="19D78F21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vAlign w:val="center"/>
          </w:tcPr>
          <w:p w14:paraId="289CBE43" w14:textId="2B5EB013" w:rsidR="00C0568F" w:rsidRPr="00775CFB" w:rsidRDefault="00DC6AB9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568F" w:rsidRPr="00775CFB" w14:paraId="66BD915A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30D0EF38" w14:textId="77777777" w:rsidR="00C0568F" w:rsidRPr="00775CFB" w:rsidRDefault="00C0568F" w:rsidP="00C0568F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Фермерских (крестьянских) хозяйств</w:t>
            </w:r>
          </w:p>
        </w:tc>
        <w:tc>
          <w:tcPr>
            <w:tcW w:w="1411" w:type="dxa"/>
            <w:vAlign w:val="center"/>
          </w:tcPr>
          <w:p w14:paraId="5A75FF59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7BD1E886" w14:textId="07A9B269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dxa"/>
            <w:vAlign w:val="center"/>
          </w:tcPr>
          <w:p w14:paraId="3ED24BCC" w14:textId="5C144294" w:rsidR="00C0568F" w:rsidRPr="00775CFB" w:rsidRDefault="00BE623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vAlign w:val="center"/>
          </w:tcPr>
          <w:p w14:paraId="24B2B956" w14:textId="153D5F6D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14:paraId="777CE51E" w14:textId="7D9A9ADC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14:paraId="0D6E97AD" w14:textId="6A95A5F6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0568F" w:rsidRPr="00775CFB" w14:paraId="52CE442F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17E0ACE" w14:textId="77777777" w:rsidR="00C0568F" w:rsidRPr="00775CFB" w:rsidRDefault="00C0568F" w:rsidP="00C0568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Личных подсобных хозяйств населения</w:t>
            </w:r>
          </w:p>
        </w:tc>
        <w:tc>
          <w:tcPr>
            <w:tcW w:w="1411" w:type="dxa"/>
            <w:vAlign w:val="center"/>
          </w:tcPr>
          <w:p w14:paraId="2B7143E6" w14:textId="77777777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334697D6" w14:textId="423464FE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6F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" w:type="dxa"/>
            <w:vAlign w:val="center"/>
          </w:tcPr>
          <w:p w14:paraId="363BB8F2" w14:textId="04E407D2" w:rsidR="00C0568F" w:rsidRPr="00775CFB" w:rsidRDefault="00BE623A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883" w:type="dxa"/>
            <w:vAlign w:val="center"/>
          </w:tcPr>
          <w:p w14:paraId="2C32EB57" w14:textId="5503963A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52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7" w:type="dxa"/>
            <w:vAlign w:val="center"/>
          </w:tcPr>
          <w:p w14:paraId="387B30C3" w14:textId="7297F520" w:rsidR="00C0568F" w:rsidRPr="00775CFB" w:rsidRDefault="00C0568F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52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7" w:type="dxa"/>
            <w:vAlign w:val="center"/>
          </w:tcPr>
          <w:p w14:paraId="690A7F9B" w14:textId="08B0B5DF" w:rsidR="00C0568F" w:rsidRPr="00775CFB" w:rsidRDefault="00DC6AB9" w:rsidP="00C0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52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568F" w:rsidRPr="00775CFB" w14:paraId="62DF62E2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E1AA7F9" w14:textId="77777777" w:rsidR="00C0568F" w:rsidRPr="00775CFB" w:rsidRDefault="00C0568F" w:rsidP="00C056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14:paraId="6FAAE0AF" w14:textId="77777777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097A82A1" w14:textId="77777777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3BF20114" w14:textId="77777777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4E2024A5" w14:textId="77777777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422AB99D" w14:textId="77777777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7C1F968C" w14:textId="77777777" w:rsidR="00C0568F" w:rsidRPr="00775CFB" w:rsidRDefault="00C0568F" w:rsidP="00C056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F7" w:rsidRPr="00775CFB" w14:paraId="3906A986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EE152D7" w14:textId="77777777" w:rsidR="006F32F7" w:rsidRPr="00775CFB" w:rsidRDefault="006F32F7" w:rsidP="006F32F7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2.2. Выпуск продукции сельского хозяйства в хозяйствах всех категорий в действующих ценах</w:t>
            </w:r>
          </w:p>
        </w:tc>
        <w:tc>
          <w:tcPr>
            <w:tcW w:w="1411" w:type="dxa"/>
            <w:vAlign w:val="center"/>
          </w:tcPr>
          <w:p w14:paraId="1533DAAC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0158C6CA" w14:textId="5573504E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52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66290</w:t>
            </w:r>
          </w:p>
        </w:tc>
        <w:tc>
          <w:tcPr>
            <w:tcW w:w="1233" w:type="dxa"/>
            <w:vAlign w:val="center"/>
          </w:tcPr>
          <w:p w14:paraId="45CEDFBE" w14:textId="2B2B73E9" w:rsidR="006F32F7" w:rsidRPr="00775CFB" w:rsidRDefault="00981678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683300</w:t>
            </w:r>
          </w:p>
        </w:tc>
        <w:tc>
          <w:tcPr>
            <w:tcW w:w="883" w:type="dxa"/>
            <w:vAlign w:val="center"/>
          </w:tcPr>
          <w:p w14:paraId="2C6A43E2" w14:textId="463949AD" w:rsidR="006F32F7" w:rsidRPr="00775CFB" w:rsidRDefault="00981678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792620</w:t>
            </w:r>
          </w:p>
        </w:tc>
        <w:tc>
          <w:tcPr>
            <w:tcW w:w="987" w:type="dxa"/>
            <w:vAlign w:val="center"/>
          </w:tcPr>
          <w:p w14:paraId="03BAFB77" w14:textId="47AA5003" w:rsidR="006F32F7" w:rsidRPr="00775CFB" w:rsidRDefault="00981678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830940</w:t>
            </w:r>
          </w:p>
        </w:tc>
        <w:tc>
          <w:tcPr>
            <w:tcW w:w="987" w:type="dxa"/>
            <w:vAlign w:val="center"/>
          </w:tcPr>
          <w:p w14:paraId="374DA6D9" w14:textId="4112E6CA" w:rsidR="006F32F7" w:rsidRPr="00775CFB" w:rsidRDefault="00981678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869340</w:t>
            </w:r>
          </w:p>
        </w:tc>
      </w:tr>
      <w:tr w:rsidR="006F32F7" w:rsidRPr="00775CFB" w14:paraId="3192125C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FA25996" w14:textId="77777777" w:rsidR="006F32F7" w:rsidRPr="00775CFB" w:rsidRDefault="006F32F7" w:rsidP="006F32F7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1" w:type="dxa"/>
            <w:vAlign w:val="center"/>
          </w:tcPr>
          <w:p w14:paraId="2253BC84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0173D273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535D259F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3779262C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3DBA2A05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9EAD8F6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32F7" w:rsidRPr="00775CFB" w14:paraId="18659F0B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BD727B7" w14:textId="77777777" w:rsidR="006F32F7" w:rsidRPr="00775CFB" w:rsidRDefault="006F32F7" w:rsidP="006F32F7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сельскохозяйственных предприятиях</w:t>
            </w:r>
          </w:p>
        </w:tc>
        <w:tc>
          <w:tcPr>
            <w:tcW w:w="1411" w:type="dxa"/>
            <w:vAlign w:val="center"/>
          </w:tcPr>
          <w:p w14:paraId="181B7E96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71D3F191" w14:textId="69590320" w:rsidR="006F32F7" w:rsidRPr="00775CFB" w:rsidRDefault="00981678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612987</w:t>
            </w:r>
          </w:p>
        </w:tc>
        <w:tc>
          <w:tcPr>
            <w:tcW w:w="1233" w:type="dxa"/>
            <w:vAlign w:val="center"/>
          </w:tcPr>
          <w:p w14:paraId="6AE746E7" w14:textId="0FF352D4" w:rsidR="006F32F7" w:rsidRPr="00775CFB" w:rsidRDefault="00981678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628636</w:t>
            </w:r>
          </w:p>
        </w:tc>
        <w:tc>
          <w:tcPr>
            <w:tcW w:w="883" w:type="dxa"/>
            <w:vAlign w:val="center"/>
          </w:tcPr>
          <w:p w14:paraId="4597F63E" w14:textId="11CB20D7" w:rsidR="006F32F7" w:rsidRPr="00775CFB" w:rsidRDefault="00981678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729210</w:t>
            </w:r>
          </w:p>
        </w:tc>
        <w:tc>
          <w:tcPr>
            <w:tcW w:w="987" w:type="dxa"/>
            <w:vAlign w:val="center"/>
          </w:tcPr>
          <w:p w14:paraId="71CE78C5" w14:textId="12A86789" w:rsidR="006F32F7" w:rsidRPr="00775CFB" w:rsidRDefault="00981678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764465</w:t>
            </w:r>
          </w:p>
        </w:tc>
        <w:tc>
          <w:tcPr>
            <w:tcW w:w="987" w:type="dxa"/>
            <w:vAlign w:val="center"/>
          </w:tcPr>
          <w:p w14:paraId="18FC0C03" w14:textId="635FE0B0" w:rsidR="006F32F7" w:rsidRPr="00775CFB" w:rsidRDefault="00FA226D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799793</w:t>
            </w:r>
          </w:p>
        </w:tc>
      </w:tr>
      <w:tr w:rsidR="006F32F7" w:rsidRPr="00775CFB" w14:paraId="7AED0EE1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0D931535" w14:textId="77777777" w:rsidR="006F32F7" w:rsidRPr="00775CFB" w:rsidRDefault="006F32F7" w:rsidP="006F32F7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обособленных структурных подразделениях предприятий, зарегистрированных за пределами муниципального района</w:t>
            </w:r>
          </w:p>
        </w:tc>
        <w:tc>
          <w:tcPr>
            <w:tcW w:w="1411" w:type="dxa"/>
            <w:vAlign w:val="center"/>
          </w:tcPr>
          <w:p w14:paraId="5EA14C2C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6CF41D7B" w14:textId="50258F64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6C1BEE4B" w14:textId="380AB75A" w:rsidR="006F32F7" w:rsidRPr="00775CFB" w:rsidRDefault="004F7432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0691A1C5" w14:textId="1CB48B35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BF7B30C" w14:textId="5FAE56DB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089C9AD8" w14:textId="0E28CCAB" w:rsidR="006F32F7" w:rsidRPr="00775CFB" w:rsidRDefault="004F7432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32F7" w:rsidRPr="00775CFB" w14:paraId="12F1C103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7360D9B4" w14:textId="77777777" w:rsidR="006F32F7" w:rsidRPr="00775CFB" w:rsidRDefault="006F32F7" w:rsidP="006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фермерских (крестьянских) хозяйствах</w:t>
            </w:r>
          </w:p>
        </w:tc>
        <w:tc>
          <w:tcPr>
            <w:tcW w:w="1411" w:type="dxa"/>
            <w:vAlign w:val="center"/>
          </w:tcPr>
          <w:p w14:paraId="658CB3EB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61DF1D01" w14:textId="2B47DDE8" w:rsidR="006F32F7" w:rsidRPr="00775CFB" w:rsidRDefault="00FA226D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19988</w:t>
            </w:r>
          </w:p>
        </w:tc>
        <w:tc>
          <w:tcPr>
            <w:tcW w:w="1233" w:type="dxa"/>
            <w:vAlign w:val="center"/>
          </w:tcPr>
          <w:p w14:paraId="47689903" w14:textId="1DFC7043" w:rsidR="006F32F7" w:rsidRPr="00775CFB" w:rsidRDefault="00FA226D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20499</w:t>
            </w:r>
          </w:p>
        </w:tc>
        <w:tc>
          <w:tcPr>
            <w:tcW w:w="883" w:type="dxa"/>
            <w:vAlign w:val="center"/>
          </w:tcPr>
          <w:p w14:paraId="12C2E647" w14:textId="176D8162" w:rsidR="006F32F7" w:rsidRPr="00775CFB" w:rsidRDefault="00FA226D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23779</w:t>
            </w:r>
          </w:p>
        </w:tc>
        <w:tc>
          <w:tcPr>
            <w:tcW w:w="987" w:type="dxa"/>
            <w:vAlign w:val="center"/>
          </w:tcPr>
          <w:p w14:paraId="5A08F1A1" w14:textId="00FADFF1" w:rsidR="006F32F7" w:rsidRPr="00775CFB" w:rsidRDefault="00FA226D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24928</w:t>
            </w:r>
          </w:p>
        </w:tc>
        <w:tc>
          <w:tcPr>
            <w:tcW w:w="987" w:type="dxa"/>
            <w:vAlign w:val="center"/>
          </w:tcPr>
          <w:p w14:paraId="242AA467" w14:textId="4560185A" w:rsidR="006F32F7" w:rsidRPr="00775CFB" w:rsidRDefault="004C61FD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26080</w:t>
            </w:r>
          </w:p>
        </w:tc>
      </w:tr>
      <w:tr w:rsidR="006F32F7" w:rsidRPr="00775CFB" w14:paraId="73FA3126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5F864F67" w14:textId="77777777" w:rsidR="006F32F7" w:rsidRPr="00775CFB" w:rsidRDefault="006F32F7" w:rsidP="006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личных подсобных хозяйствах населения  </w:t>
            </w:r>
          </w:p>
        </w:tc>
        <w:tc>
          <w:tcPr>
            <w:tcW w:w="1411" w:type="dxa"/>
            <w:vAlign w:val="center"/>
          </w:tcPr>
          <w:p w14:paraId="3EA10EEA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43C60172" w14:textId="242E0A51" w:rsidR="006F32F7" w:rsidRPr="00775CFB" w:rsidRDefault="00FA226D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33315</w:t>
            </w:r>
          </w:p>
        </w:tc>
        <w:tc>
          <w:tcPr>
            <w:tcW w:w="1233" w:type="dxa"/>
            <w:vAlign w:val="center"/>
          </w:tcPr>
          <w:p w14:paraId="1E325579" w14:textId="08158AA8" w:rsidR="006F32F7" w:rsidRPr="00775CFB" w:rsidRDefault="00FA226D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34165</w:t>
            </w:r>
          </w:p>
        </w:tc>
        <w:tc>
          <w:tcPr>
            <w:tcW w:w="883" w:type="dxa"/>
            <w:vAlign w:val="center"/>
          </w:tcPr>
          <w:p w14:paraId="0C05BB62" w14:textId="4F4FB289" w:rsidR="006F32F7" w:rsidRPr="00775CFB" w:rsidRDefault="00FA226D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39631</w:t>
            </w:r>
          </w:p>
        </w:tc>
        <w:tc>
          <w:tcPr>
            <w:tcW w:w="987" w:type="dxa"/>
            <w:vAlign w:val="center"/>
          </w:tcPr>
          <w:p w14:paraId="52F24976" w14:textId="00771077" w:rsidR="006F32F7" w:rsidRPr="00775CFB" w:rsidRDefault="00FA226D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41547</w:t>
            </w:r>
          </w:p>
        </w:tc>
        <w:tc>
          <w:tcPr>
            <w:tcW w:w="987" w:type="dxa"/>
            <w:vAlign w:val="center"/>
          </w:tcPr>
          <w:p w14:paraId="33F909D0" w14:textId="7CD16E88" w:rsidR="006F32F7" w:rsidRPr="00775CFB" w:rsidRDefault="00FA226D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43467</w:t>
            </w:r>
          </w:p>
        </w:tc>
      </w:tr>
      <w:tr w:rsidR="006F32F7" w:rsidRPr="00775CFB" w14:paraId="5025C56E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603C6EAC" w14:textId="77777777" w:rsidR="006F32F7" w:rsidRPr="00775CFB" w:rsidRDefault="006F32F7" w:rsidP="006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продукции животноводства</w:t>
            </w:r>
          </w:p>
        </w:tc>
        <w:tc>
          <w:tcPr>
            <w:tcW w:w="1411" w:type="dxa"/>
            <w:vAlign w:val="center"/>
          </w:tcPr>
          <w:p w14:paraId="096E9DAC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73A37326" w14:textId="513C8BBA" w:rsidR="006F32F7" w:rsidRPr="00775CFB" w:rsidRDefault="00981678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504240</w:t>
            </w:r>
          </w:p>
        </w:tc>
        <w:tc>
          <w:tcPr>
            <w:tcW w:w="1233" w:type="dxa"/>
            <w:vAlign w:val="center"/>
          </w:tcPr>
          <w:p w14:paraId="60856453" w14:textId="1C31FBBA" w:rsidR="006F32F7" w:rsidRPr="00775CFB" w:rsidRDefault="00981678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525070</w:t>
            </w:r>
          </w:p>
        </w:tc>
        <w:tc>
          <w:tcPr>
            <w:tcW w:w="883" w:type="dxa"/>
            <w:vAlign w:val="center"/>
          </w:tcPr>
          <w:p w14:paraId="7866B72A" w14:textId="42BEFD86" w:rsidR="006F32F7" w:rsidRPr="00775CFB" w:rsidRDefault="00981678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558490</w:t>
            </w:r>
          </w:p>
        </w:tc>
        <w:tc>
          <w:tcPr>
            <w:tcW w:w="987" w:type="dxa"/>
            <w:vAlign w:val="center"/>
          </w:tcPr>
          <w:p w14:paraId="178DBF7F" w14:textId="66F3D855" w:rsidR="006F32F7" w:rsidRPr="00775CFB" w:rsidRDefault="00981678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581390</w:t>
            </w:r>
          </w:p>
        </w:tc>
        <w:tc>
          <w:tcPr>
            <w:tcW w:w="987" w:type="dxa"/>
            <w:vAlign w:val="center"/>
          </w:tcPr>
          <w:p w14:paraId="33F81AB8" w14:textId="7557F00F" w:rsidR="006F32F7" w:rsidRPr="00775CFB" w:rsidRDefault="00981678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605360</w:t>
            </w:r>
          </w:p>
        </w:tc>
      </w:tr>
      <w:tr w:rsidR="006F32F7" w:rsidRPr="00775CFB" w14:paraId="534BF69D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5413FCD4" w14:textId="77777777" w:rsidR="006F32F7" w:rsidRPr="00775CFB" w:rsidRDefault="006F32F7" w:rsidP="006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продукции растениеводства</w:t>
            </w:r>
          </w:p>
        </w:tc>
        <w:tc>
          <w:tcPr>
            <w:tcW w:w="1411" w:type="dxa"/>
            <w:vAlign w:val="center"/>
          </w:tcPr>
          <w:p w14:paraId="1DD73220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63AAB8AF" w14:textId="11D38851" w:rsidR="006F32F7" w:rsidRPr="00775CFB" w:rsidRDefault="00981678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162050</w:t>
            </w:r>
          </w:p>
        </w:tc>
        <w:tc>
          <w:tcPr>
            <w:tcW w:w="1233" w:type="dxa"/>
            <w:vAlign w:val="center"/>
          </w:tcPr>
          <w:p w14:paraId="277C0138" w14:textId="4D080509" w:rsidR="006F32F7" w:rsidRPr="00775CFB" w:rsidRDefault="00981678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158230</w:t>
            </w:r>
          </w:p>
        </w:tc>
        <w:tc>
          <w:tcPr>
            <w:tcW w:w="883" w:type="dxa"/>
            <w:vAlign w:val="center"/>
          </w:tcPr>
          <w:p w14:paraId="5B478D8B" w14:textId="291591A3" w:rsidR="006F32F7" w:rsidRPr="00775CFB" w:rsidRDefault="00981678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234130</w:t>
            </w:r>
          </w:p>
        </w:tc>
        <w:tc>
          <w:tcPr>
            <w:tcW w:w="987" w:type="dxa"/>
            <w:vAlign w:val="center"/>
          </w:tcPr>
          <w:p w14:paraId="630E0348" w14:textId="5F5233EF" w:rsidR="006F32F7" w:rsidRPr="00775CFB" w:rsidRDefault="00981678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249550</w:t>
            </w:r>
          </w:p>
        </w:tc>
        <w:tc>
          <w:tcPr>
            <w:tcW w:w="987" w:type="dxa"/>
            <w:vAlign w:val="center"/>
          </w:tcPr>
          <w:p w14:paraId="2BA0CFAD" w14:textId="665EEF9A" w:rsidR="006F32F7" w:rsidRPr="00775CFB" w:rsidRDefault="00981678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263980</w:t>
            </w:r>
          </w:p>
        </w:tc>
      </w:tr>
      <w:tr w:rsidR="006F32F7" w:rsidRPr="00775CFB" w14:paraId="22CE7E67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440CBEA" w14:textId="77777777" w:rsidR="006F32F7" w:rsidRPr="00775CFB" w:rsidRDefault="006F32F7" w:rsidP="006F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 Производство основных сельскохозяйственных продуктов:</w:t>
            </w:r>
          </w:p>
        </w:tc>
        <w:tc>
          <w:tcPr>
            <w:tcW w:w="1411" w:type="dxa"/>
            <w:vAlign w:val="center"/>
          </w:tcPr>
          <w:p w14:paraId="64DB928B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5691C3B9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310E7942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134EA5C8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4B3AA41A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3B64700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32F7" w:rsidRPr="00775CFB" w14:paraId="394D30B9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66D4001F" w14:textId="77777777" w:rsidR="006F32F7" w:rsidRPr="00775CFB" w:rsidRDefault="006F32F7" w:rsidP="006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 (в весе после доработки)</w:t>
            </w:r>
          </w:p>
        </w:tc>
        <w:tc>
          <w:tcPr>
            <w:tcW w:w="1411" w:type="dxa"/>
            <w:vAlign w:val="center"/>
          </w:tcPr>
          <w:p w14:paraId="6E1582C5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29" w:type="dxa"/>
            <w:vAlign w:val="center"/>
          </w:tcPr>
          <w:p w14:paraId="4A46B3C8" w14:textId="0CC3C09B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1233" w:type="dxa"/>
            <w:vAlign w:val="center"/>
          </w:tcPr>
          <w:p w14:paraId="156BCF02" w14:textId="71F68F66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883" w:type="dxa"/>
            <w:vAlign w:val="center"/>
          </w:tcPr>
          <w:p w14:paraId="63F140EA" w14:textId="6856416E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5650</w:t>
            </w:r>
          </w:p>
        </w:tc>
        <w:tc>
          <w:tcPr>
            <w:tcW w:w="987" w:type="dxa"/>
            <w:vAlign w:val="center"/>
          </w:tcPr>
          <w:p w14:paraId="39542BE6" w14:textId="45B6B056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5700</w:t>
            </w:r>
          </w:p>
        </w:tc>
        <w:tc>
          <w:tcPr>
            <w:tcW w:w="987" w:type="dxa"/>
            <w:vAlign w:val="center"/>
          </w:tcPr>
          <w:p w14:paraId="6D24D6B1" w14:textId="7F4BE7F3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5750</w:t>
            </w:r>
          </w:p>
        </w:tc>
      </w:tr>
      <w:tr w:rsidR="006F32F7" w:rsidRPr="00775CFB" w14:paraId="448B63D9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6152FCC0" w14:textId="77777777" w:rsidR="006F32F7" w:rsidRPr="00775CFB" w:rsidRDefault="006F32F7" w:rsidP="006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411" w:type="dxa"/>
            <w:vAlign w:val="center"/>
          </w:tcPr>
          <w:p w14:paraId="47B73FE5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29" w:type="dxa"/>
            <w:vAlign w:val="center"/>
          </w:tcPr>
          <w:p w14:paraId="5C1B0E7B" w14:textId="24939CA5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F3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150759CE" w14:textId="1FB7E439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" w:type="dxa"/>
            <w:vAlign w:val="center"/>
          </w:tcPr>
          <w:p w14:paraId="560CF47F" w14:textId="5FB8469D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F3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4A0CA2F9" w14:textId="50157E97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F3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61D50771" w14:textId="7E8AE19F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F3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32F7" w:rsidRPr="00775CFB" w14:paraId="124883A5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328267F4" w14:textId="77777777" w:rsidR="006F32F7" w:rsidRPr="00775CFB" w:rsidRDefault="006F32F7" w:rsidP="006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подсолнечник</w:t>
            </w:r>
          </w:p>
        </w:tc>
        <w:tc>
          <w:tcPr>
            <w:tcW w:w="1411" w:type="dxa"/>
            <w:vAlign w:val="center"/>
          </w:tcPr>
          <w:p w14:paraId="4FDAD99A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29" w:type="dxa"/>
            <w:vAlign w:val="center"/>
          </w:tcPr>
          <w:p w14:paraId="19DABA3F" w14:textId="4DC3364E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233" w:type="dxa"/>
            <w:vAlign w:val="center"/>
          </w:tcPr>
          <w:p w14:paraId="7727B96E" w14:textId="7C83A621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83" w:type="dxa"/>
            <w:vAlign w:val="center"/>
          </w:tcPr>
          <w:p w14:paraId="4A01BA28" w14:textId="5B8C3B59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987" w:type="dxa"/>
            <w:vAlign w:val="center"/>
          </w:tcPr>
          <w:p w14:paraId="3F4F5A7C" w14:textId="3E2817F5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87" w:type="dxa"/>
            <w:vAlign w:val="center"/>
          </w:tcPr>
          <w:p w14:paraId="624F2B99" w14:textId="193BFA7D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</w:t>
            </w:r>
          </w:p>
        </w:tc>
      </w:tr>
      <w:tr w:rsidR="006F32F7" w:rsidRPr="00775CFB" w14:paraId="323913AC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02EF1C79" w14:textId="77777777" w:rsidR="006F32F7" w:rsidRPr="00775CFB" w:rsidRDefault="006F32F7" w:rsidP="006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1411" w:type="dxa"/>
            <w:vAlign w:val="center"/>
          </w:tcPr>
          <w:p w14:paraId="2A240508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29" w:type="dxa"/>
            <w:vAlign w:val="center"/>
          </w:tcPr>
          <w:p w14:paraId="42E1CACA" w14:textId="7CF369A7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1233" w:type="dxa"/>
            <w:vAlign w:val="center"/>
          </w:tcPr>
          <w:p w14:paraId="6B2D91C7" w14:textId="54BE6137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883" w:type="dxa"/>
            <w:vAlign w:val="center"/>
          </w:tcPr>
          <w:p w14:paraId="4E3E7CCC" w14:textId="79BE0429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987" w:type="dxa"/>
            <w:vAlign w:val="center"/>
          </w:tcPr>
          <w:p w14:paraId="4E46818A" w14:textId="75DEC95A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987" w:type="dxa"/>
            <w:vAlign w:val="center"/>
          </w:tcPr>
          <w:p w14:paraId="01E46666" w14:textId="005388BC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</w:tr>
      <w:tr w:rsidR="006F32F7" w:rsidRPr="00775CFB" w14:paraId="02DDEE15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52B4854D" w14:textId="77777777" w:rsidR="006F32F7" w:rsidRPr="00775CFB" w:rsidRDefault="006F32F7" w:rsidP="006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411" w:type="dxa"/>
            <w:vAlign w:val="center"/>
          </w:tcPr>
          <w:p w14:paraId="726AC751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29" w:type="dxa"/>
            <w:vAlign w:val="center"/>
          </w:tcPr>
          <w:p w14:paraId="056D614B" w14:textId="647BA3EF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233" w:type="dxa"/>
            <w:vAlign w:val="center"/>
          </w:tcPr>
          <w:p w14:paraId="503A3F41" w14:textId="10151581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83" w:type="dxa"/>
            <w:vAlign w:val="center"/>
          </w:tcPr>
          <w:p w14:paraId="6599859D" w14:textId="6DE7306F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87" w:type="dxa"/>
            <w:vAlign w:val="center"/>
          </w:tcPr>
          <w:p w14:paraId="4DA7D28B" w14:textId="228FBBE4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987" w:type="dxa"/>
            <w:vAlign w:val="center"/>
          </w:tcPr>
          <w:p w14:paraId="3A44F7A9" w14:textId="03102C52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</w:t>
            </w:r>
          </w:p>
        </w:tc>
      </w:tr>
      <w:tr w:rsidR="006F32F7" w:rsidRPr="00775CFB" w14:paraId="4145DA3D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7034D62" w14:textId="77777777" w:rsidR="006F32F7" w:rsidRPr="00775CFB" w:rsidRDefault="006F32F7" w:rsidP="006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411" w:type="dxa"/>
            <w:vAlign w:val="center"/>
          </w:tcPr>
          <w:p w14:paraId="74BC7374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29" w:type="dxa"/>
            <w:vAlign w:val="center"/>
          </w:tcPr>
          <w:p w14:paraId="7CA62B96" w14:textId="4D641C62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33" w:type="dxa"/>
            <w:vAlign w:val="center"/>
          </w:tcPr>
          <w:p w14:paraId="0DE322D7" w14:textId="2325447F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83" w:type="dxa"/>
            <w:vAlign w:val="center"/>
          </w:tcPr>
          <w:p w14:paraId="5DBC43A2" w14:textId="2D636E18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7" w:type="dxa"/>
            <w:vAlign w:val="center"/>
          </w:tcPr>
          <w:p w14:paraId="1A7B7A2A" w14:textId="61FF1371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7" w:type="dxa"/>
            <w:vAlign w:val="center"/>
          </w:tcPr>
          <w:p w14:paraId="0E0A6EB5" w14:textId="2D360544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</w:t>
            </w:r>
          </w:p>
        </w:tc>
      </w:tr>
      <w:tr w:rsidR="006F32F7" w:rsidRPr="00775CFB" w14:paraId="119ADEB7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2FD230C0" w14:textId="77777777" w:rsidR="006F32F7" w:rsidRPr="00775CFB" w:rsidRDefault="006F32F7" w:rsidP="006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 и птица (на убой в живом весе)</w:t>
            </w:r>
          </w:p>
        </w:tc>
        <w:tc>
          <w:tcPr>
            <w:tcW w:w="1411" w:type="dxa"/>
            <w:vAlign w:val="center"/>
          </w:tcPr>
          <w:p w14:paraId="2DA50061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29" w:type="dxa"/>
            <w:vAlign w:val="center"/>
          </w:tcPr>
          <w:p w14:paraId="2E0C5FC8" w14:textId="77C15011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="005D3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2BC34DA1" w14:textId="556F560A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883" w:type="dxa"/>
            <w:vAlign w:val="center"/>
          </w:tcPr>
          <w:p w14:paraId="7E85E862" w14:textId="0DD5BA7F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4930</w:t>
            </w:r>
          </w:p>
        </w:tc>
        <w:tc>
          <w:tcPr>
            <w:tcW w:w="987" w:type="dxa"/>
            <w:vAlign w:val="center"/>
          </w:tcPr>
          <w:p w14:paraId="72310211" w14:textId="52C39AE0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4930</w:t>
            </w:r>
          </w:p>
        </w:tc>
        <w:tc>
          <w:tcPr>
            <w:tcW w:w="987" w:type="dxa"/>
            <w:vAlign w:val="center"/>
          </w:tcPr>
          <w:p w14:paraId="5D2939CA" w14:textId="4D0FADC0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4930</w:t>
            </w:r>
          </w:p>
        </w:tc>
      </w:tr>
      <w:tr w:rsidR="006F32F7" w:rsidRPr="00775CFB" w14:paraId="6D7F42DF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7D5ECE45" w14:textId="77777777" w:rsidR="006F32F7" w:rsidRPr="00775CFB" w:rsidRDefault="006F32F7" w:rsidP="006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411" w:type="dxa"/>
            <w:vAlign w:val="center"/>
          </w:tcPr>
          <w:p w14:paraId="391C2B52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29" w:type="dxa"/>
            <w:vAlign w:val="center"/>
          </w:tcPr>
          <w:p w14:paraId="08B6C52E" w14:textId="0E91FC92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33" w:type="dxa"/>
            <w:vAlign w:val="center"/>
          </w:tcPr>
          <w:p w14:paraId="66B727C3" w14:textId="48ABD84C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3" w:type="dxa"/>
            <w:vAlign w:val="center"/>
          </w:tcPr>
          <w:p w14:paraId="1B7D4A92" w14:textId="58F26678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7" w:type="dxa"/>
            <w:vAlign w:val="center"/>
          </w:tcPr>
          <w:p w14:paraId="30A277A4" w14:textId="2202A714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D3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63D495AF" w14:textId="0BA27A68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D3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32F7" w:rsidRPr="00775CFB" w14:paraId="45AD26A8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6355F38" w14:textId="77777777" w:rsidR="006F32F7" w:rsidRPr="00775CFB" w:rsidRDefault="006F32F7" w:rsidP="006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411" w:type="dxa"/>
            <w:vAlign w:val="center"/>
          </w:tcPr>
          <w:p w14:paraId="0892CB14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</w:t>
            </w:r>
          </w:p>
        </w:tc>
        <w:tc>
          <w:tcPr>
            <w:tcW w:w="1129" w:type="dxa"/>
            <w:vAlign w:val="center"/>
          </w:tcPr>
          <w:p w14:paraId="028568AE" w14:textId="538CE28C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3" w:type="dxa"/>
            <w:vAlign w:val="center"/>
          </w:tcPr>
          <w:p w14:paraId="530D8758" w14:textId="793CF95A" w:rsidR="006F32F7" w:rsidRPr="00775CFB" w:rsidRDefault="005D32B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3" w:type="dxa"/>
            <w:vAlign w:val="center"/>
          </w:tcPr>
          <w:p w14:paraId="490E1449" w14:textId="0BD561E9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7" w:type="dxa"/>
            <w:vAlign w:val="center"/>
          </w:tcPr>
          <w:p w14:paraId="3C2D12C8" w14:textId="0BE618A2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7" w:type="dxa"/>
            <w:vAlign w:val="center"/>
          </w:tcPr>
          <w:p w14:paraId="28364977" w14:textId="6ED08651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6F32F7" w:rsidRPr="00775CFB" w14:paraId="1B058463" w14:textId="77777777" w:rsidTr="00C0568F">
        <w:trPr>
          <w:gridAfter w:val="3"/>
          <w:wAfter w:w="21806" w:type="dxa"/>
          <w:trHeight w:val="251"/>
        </w:trPr>
        <w:tc>
          <w:tcPr>
            <w:tcW w:w="3244" w:type="dxa"/>
            <w:vAlign w:val="center"/>
          </w:tcPr>
          <w:p w14:paraId="1EB0DF5D" w14:textId="77777777" w:rsidR="006F32F7" w:rsidRPr="00775CFB" w:rsidRDefault="006F32F7" w:rsidP="006F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Инвестиции</w:t>
            </w:r>
          </w:p>
        </w:tc>
        <w:tc>
          <w:tcPr>
            <w:tcW w:w="1411" w:type="dxa"/>
            <w:vAlign w:val="center"/>
          </w:tcPr>
          <w:p w14:paraId="0275AE95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77B73BA7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4B787858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67ADB07E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0D58BA87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1FF87DF9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32F7" w:rsidRPr="00775CFB" w14:paraId="08504F59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3DB49604" w14:textId="77777777" w:rsidR="006F32F7" w:rsidRPr="00775CFB" w:rsidRDefault="006F32F7" w:rsidP="006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финансирования:</w:t>
            </w:r>
          </w:p>
        </w:tc>
        <w:tc>
          <w:tcPr>
            <w:tcW w:w="1411" w:type="dxa"/>
            <w:vAlign w:val="center"/>
          </w:tcPr>
          <w:p w14:paraId="53EBFF4E" w14:textId="77777777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1FAE23BC" w14:textId="2B9FD4AD" w:rsidR="006F32F7" w:rsidRPr="00775CFB" w:rsidRDefault="00810A89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233" w:type="dxa"/>
            <w:vAlign w:val="center"/>
          </w:tcPr>
          <w:p w14:paraId="769DB950" w14:textId="55D9A4EE" w:rsidR="006F32F7" w:rsidRPr="00775CFB" w:rsidRDefault="00810A89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21700</w:t>
            </w:r>
          </w:p>
        </w:tc>
        <w:tc>
          <w:tcPr>
            <w:tcW w:w="883" w:type="dxa"/>
            <w:vAlign w:val="center"/>
          </w:tcPr>
          <w:p w14:paraId="1BDB1FFC" w14:textId="6E3EF27C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4066CC01" w14:textId="42CA22A5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42AD2AD0" w14:textId="5F41D455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32F7" w:rsidRPr="00775CFB" w14:paraId="470CBAC5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0C00BE62" w14:textId="06D093EA" w:rsidR="006F32F7" w:rsidRDefault="006F32F7" w:rsidP="006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411" w:type="dxa"/>
          </w:tcPr>
          <w:p w14:paraId="13948029" w14:textId="77777777" w:rsidR="006F32F7" w:rsidRDefault="006F32F7" w:rsidP="006F32F7">
            <w:pPr>
              <w:jc w:val="center"/>
            </w:pPr>
            <w:r w:rsidRPr="00C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9" w:type="dxa"/>
            <w:vAlign w:val="center"/>
          </w:tcPr>
          <w:p w14:paraId="43054E1B" w14:textId="4899F6AA" w:rsidR="006F32F7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3D9237E7" w14:textId="4DD486B5" w:rsidR="006F32F7" w:rsidRDefault="00810A89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883" w:type="dxa"/>
            <w:vAlign w:val="center"/>
          </w:tcPr>
          <w:p w14:paraId="2D776772" w14:textId="4AABCCBD" w:rsidR="006F32F7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58C841AD" w14:textId="2FF14670" w:rsidR="006F32F7" w:rsidRDefault="00810A89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58C6BB5" w14:textId="56884552" w:rsidR="006F32F7" w:rsidRDefault="00810A89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F32F7" w:rsidRPr="00775CFB" w14:paraId="4849F87B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E66045D" w14:textId="1331D0F2" w:rsidR="006F32F7" w:rsidRPr="00775CFB" w:rsidRDefault="006F32F7" w:rsidP="006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 и ремонт тротуаров</w:t>
            </w:r>
          </w:p>
        </w:tc>
        <w:tc>
          <w:tcPr>
            <w:tcW w:w="1411" w:type="dxa"/>
          </w:tcPr>
          <w:p w14:paraId="3AC233BC" w14:textId="77777777" w:rsidR="006F32F7" w:rsidRDefault="006F32F7" w:rsidP="006F32F7">
            <w:pPr>
              <w:jc w:val="center"/>
            </w:pPr>
            <w:r w:rsidRPr="00C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9" w:type="dxa"/>
            <w:vAlign w:val="center"/>
          </w:tcPr>
          <w:p w14:paraId="474785DE" w14:textId="0A47FF24" w:rsidR="006F32F7" w:rsidRPr="00775CFB" w:rsidRDefault="00810A89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233" w:type="dxa"/>
            <w:vAlign w:val="center"/>
          </w:tcPr>
          <w:p w14:paraId="1DE775EF" w14:textId="76EF0B47" w:rsidR="006F32F7" w:rsidRPr="00775CFB" w:rsidRDefault="00810A89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53A414F6" w14:textId="3BDA5071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58C4F19D" w14:textId="292DDB98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676027B" w14:textId="33E28AFF" w:rsidR="006F32F7" w:rsidRPr="00775CFB" w:rsidRDefault="006F32F7" w:rsidP="006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10A89" w:rsidRPr="00775CFB" w14:paraId="0FA50956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5261BE4A" w14:textId="224E34B4" w:rsidR="00810A89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-строительство рекреационной зоны «Уголок рыбака»</w:t>
            </w:r>
          </w:p>
        </w:tc>
        <w:tc>
          <w:tcPr>
            <w:tcW w:w="1411" w:type="dxa"/>
          </w:tcPr>
          <w:p w14:paraId="0ACE02DD" w14:textId="7582A459" w:rsidR="00810A89" w:rsidRPr="00CC20FA" w:rsidRDefault="00810A89" w:rsidP="00810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9" w:type="dxa"/>
            <w:vAlign w:val="center"/>
          </w:tcPr>
          <w:p w14:paraId="1C5093EE" w14:textId="199917A1" w:rsidR="00810A89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5A47DB6A" w14:textId="37F2C151" w:rsidR="00810A89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83" w:type="dxa"/>
            <w:vAlign w:val="center"/>
          </w:tcPr>
          <w:p w14:paraId="11B95611" w14:textId="4B908E3D" w:rsidR="00810A89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0E277483" w14:textId="48E368BC" w:rsidR="00810A89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AAD911F" w14:textId="24ED9114" w:rsidR="00810A89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10A89" w:rsidRPr="00775CFB" w14:paraId="42E2E272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1A9B5EB" w14:textId="259F5CA6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установка ограждения около пешеходного перехода «МБОУ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1411" w:type="dxa"/>
          </w:tcPr>
          <w:p w14:paraId="36B4ACD2" w14:textId="57709844" w:rsidR="00810A89" w:rsidRPr="00CC20FA" w:rsidRDefault="00810A89" w:rsidP="00810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9" w:type="dxa"/>
            <w:vAlign w:val="center"/>
          </w:tcPr>
          <w:p w14:paraId="4C56D3D2" w14:textId="158E3BF4" w:rsidR="00810A89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3A090FD5" w14:textId="20468E79" w:rsidR="00810A89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3" w:type="dxa"/>
            <w:vAlign w:val="center"/>
          </w:tcPr>
          <w:p w14:paraId="08B1317A" w14:textId="03ADA649" w:rsidR="00810A89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0C3D9A8" w14:textId="37D0F61E" w:rsidR="00810A89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4481CEAF" w14:textId="667EAE32" w:rsidR="00810A89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10A89" w:rsidRPr="00775CFB" w14:paraId="25370FC8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58CE71AE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 в эксплуатацию жилья</w:t>
            </w:r>
          </w:p>
        </w:tc>
        <w:tc>
          <w:tcPr>
            <w:tcW w:w="1411" w:type="dxa"/>
          </w:tcPr>
          <w:p w14:paraId="02EC08BD" w14:textId="77777777" w:rsidR="00810A89" w:rsidRDefault="00810A89" w:rsidP="00810A89">
            <w:pPr>
              <w:jc w:val="center"/>
            </w:pPr>
            <w:r w:rsidRPr="00C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9" w:type="dxa"/>
            <w:vAlign w:val="center"/>
          </w:tcPr>
          <w:p w14:paraId="3417FD0C" w14:textId="6AD097BC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17538CA8" w14:textId="23783A08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883" w:type="dxa"/>
            <w:vAlign w:val="center"/>
          </w:tcPr>
          <w:p w14:paraId="7B47C499" w14:textId="3C65D1C9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0B4E0AEF" w14:textId="5506C796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4C063549" w14:textId="0023AD1F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10A89" w:rsidRPr="00775CFB" w14:paraId="63B8DFA1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C653277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11" w:type="dxa"/>
            <w:vAlign w:val="center"/>
          </w:tcPr>
          <w:p w14:paraId="614DCBA8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008AD05D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68683B93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01C274A9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1C0238CF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1C4A26A2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0A89" w:rsidRPr="00775CFB" w14:paraId="7856CC60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66807F8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411" w:type="dxa"/>
            <w:vAlign w:val="center"/>
          </w:tcPr>
          <w:p w14:paraId="20067ED3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9" w:type="dxa"/>
            <w:vAlign w:val="center"/>
          </w:tcPr>
          <w:p w14:paraId="343C344D" w14:textId="3E168C61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04AF4B0A" w14:textId="5E854B45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3" w:type="dxa"/>
            <w:vAlign w:val="center"/>
          </w:tcPr>
          <w:p w14:paraId="53DE62AC" w14:textId="080EA448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57C487D" w14:textId="4FBF894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5BF59B61" w14:textId="02023659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10A89" w:rsidRPr="00775CFB" w14:paraId="56C649FA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34EB6D8C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населением за счет собственных и заемных средств</w:t>
            </w:r>
          </w:p>
        </w:tc>
        <w:tc>
          <w:tcPr>
            <w:tcW w:w="1411" w:type="dxa"/>
            <w:vAlign w:val="center"/>
          </w:tcPr>
          <w:p w14:paraId="46D65246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29" w:type="dxa"/>
            <w:vAlign w:val="center"/>
          </w:tcPr>
          <w:p w14:paraId="271F2D09" w14:textId="335ACC15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720F716E" w14:textId="2E7B400F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3" w:type="dxa"/>
            <w:vAlign w:val="center"/>
          </w:tcPr>
          <w:p w14:paraId="557F8DE2" w14:textId="0AE9CE84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972F9EF" w14:textId="46A462BD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6AEB0FB4" w14:textId="2B6CBCC3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10A89" w:rsidRPr="00775CFB" w14:paraId="4BE3F1A5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1010D0B8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Хозяйствующие субъекты, находящиеся на территории поселения</w:t>
            </w:r>
          </w:p>
        </w:tc>
        <w:tc>
          <w:tcPr>
            <w:tcW w:w="1411" w:type="dxa"/>
            <w:vAlign w:val="center"/>
          </w:tcPr>
          <w:p w14:paraId="7023CE99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28B9C6C9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7A0BC297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30351630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7FA108AC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5FD6BB7F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0A89" w:rsidRPr="00775CFB" w14:paraId="3EA7C7C9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02BA201C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 Количество крупных предприятий (расшифровать)</w:t>
            </w:r>
          </w:p>
        </w:tc>
        <w:tc>
          <w:tcPr>
            <w:tcW w:w="1411" w:type="dxa"/>
            <w:vAlign w:val="center"/>
          </w:tcPr>
          <w:p w14:paraId="396E8B7E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60EA38E4" w14:textId="0E98DED9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149564B0" w14:textId="7B7BB8C3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42446FF5" w14:textId="0F4D76BA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5687D06F" w14:textId="769BF2FE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35428A3" w14:textId="05923EFD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10A89" w:rsidRPr="00775CFB" w14:paraId="60AD65EC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45A84A4D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 Количество субъектов малого и среднего предпринимательства-всего:</w:t>
            </w:r>
          </w:p>
        </w:tc>
        <w:tc>
          <w:tcPr>
            <w:tcW w:w="1411" w:type="dxa"/>
            <w:vAlign w:val="center"/>
          </w:tcPr>
          <w:p w14:paraId="64375578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39D6D335" w14:textId="23553ECC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3" w:type="dxa"/>
            <w:vAlign w:val="center"/>
          </w:tcPr>
          <w:p w14:paraId="01716057" w14:textId="50A40A86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3" w:type="dxa"/>
            <w:vAlign w:val="center"/>
          </w:tcPr>
          <w:p w14:paraId="7589930A" w14:textId="3ED4EABE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7" w:type="dxa"/>
            <w:vAlign w:val="center"/>
          </w:tcPr>
          <w:p w14:paraId="39DAD1A2" w14:textId="37953098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7" w:type="dxa"/>
            <w:vAlign w:val="center"/>
          </w:tcPr>
          <w:p w14:paraId="1AA9018E" w14:textId="5A98B130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810A89" w:rsidRPr="00775CFB" w14:paraId="3D7C1444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772BF78E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1" w:type="dxa"/>
            <w:vAlign w:val="center"/>
          </w:tcPr>
          <w:p w14:paraId="6CC50735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5DB26993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208906D8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43D84929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5B7B88AD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D374C6F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89" w:rsidRPr="00775CFB" w14:paraId="27A1A546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5C225BA7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малых предприятий </w:t>
            </w:r>
          </w:p>
          <w:p w14:paraId="2D23058A" w14:textId="1CE4D681" w:rsidR="00810A89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Омегастрой</w:t>
            </w:r>
            <w:proofErr w:type="spellEnd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1F12FCC" w14:textId="77777777" w:rsidR="00810A89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«Домострой»,</w:t>
            </w:r>
          </w:p>
          <w:p w14:paraId="4CC394C1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«Вариант»</w:t>
            </w:r>
          </w:p>
        </w:tc>
        <w:tc>
          <w:tcPr>
            <w:tcW w:w="1411" w:type="dxa"/>
            <w:vAlign w:val="center"/>
          </w:tcPr>
          <w:p w14:paraId="062E7C78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129" w:type="dxa"/>
            <w:vAlign w:val="center"/>
          </w:tcPr>
          <w:p w14:paraId="4069BE97" w14:textId="586D8164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" w:type="dxa"/>
            <w:vAlign w:val="center"/>
          </w:tcPr>
          <w:p w14:paraId="33C18D22" w14:textId="1205C225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" w:type="dxa"/>
            <w:vAlign w:val="center"/>
          </w:tcPr>
          <w:p w14:paraId="235028DF" w14:textId="3D6DE0F2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vAlign w:val="center"/>
          </w:tcPr>
          <w:p w14:paraId="553CAC7B" w14:textId="5D38D954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vAlign w:val="center"/>
          </w:tcPr>
          <w:p w14:paraId="13B1D0BD" w14:textId="01F5D086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10A89" w:rsidRPr="00775CFB" w14:paraId="28D725E0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7F4E3442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 предприятий (расшифровать)</w:t>
            </w:r>
          </w:p>
        </w:tc>
        <w:tc>
          <w:tcPr>
            <w:tcW w:w="1411" w:type="dxa"/>
            <w:vAlign w:val="center"/>
          </w:tcPr>
          <w:p w14:paraId="7637D344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56B0CB51" w14:textId="1CD7970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5774C6C1" w14:textId="4E4D584E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35F9BC45" w14:textId="3B5B6EC5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48B87AF5" w14:textId="68F662CD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6851E550" w14:textId="3B9F6F4C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0A89" w:rsidRPr="00775CFB" w14:paraId="31F4879E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60D4C6DC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предпринимателей</w:t>
            </w:r>
          </w:p>
        </w:tc>
        <w:tc>
          <w:tcPr>
            <w:tcW w:w="1411" w:type="dxa"/>
            <w:vAlign w:val="center"/>
          </w:tcPr>
          <w:p w14:paraId="5DDDC082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1F2F2C39" w14:textId="76058AAD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3" w:type="dxa"/>
            <w:vAlign w:val="center"/>
          </w:tcPr>
          <w:p w14:paraId="6FC036E2" w14:textId="55093710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3" w:type="dxa"/>
            <w:vAlign w:val="center"/>
          </w:tcPr>
          <w:p w14:paraId="3C067470" w14:textId="58015CE9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7" w:type="dxa"/>
            <w:vAlign w:val="center"/>
          </w:tcPr>
          <w:p w14:paraId="5EADBBBC" w14:textId="51ED86F1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14:paraId="4A080D56" w14:textId="694F46C2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0A89" w:rsidRPr="00775CFB" w14:paraId="79A1CC52" w14:textId="77777777" w:rsidTr="00C0568F">
        <w:trPr>
          <w:gridAfter w:val="3"/>
          <w:wAfter w:w="21806" w:type="dxa"/>
        </w:trPr>
        <w:tc>
          <w:tcPr>
            <w:tcW w:w="3244" w:type="dxa"/>
            <w:vAlign w:val="center"/>
          </w:tcPr>
          <w:p w14:paraId="0D03770B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411" w:type="dxa"/>
            <w:vAlign w:val="center"/>
          </w:tcPr>
          <w:p w14:paraId="58FA8EC7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1F444176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18900531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6823DA8D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42844471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67426822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0A89" w:rsidRPr="00775CFB" w14:paraId="1700C085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4F285C2D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6.1. Оборот розничной торговли</w:t>
            </w:r>
          </w:p>
        </w:tc>
        <w:tc>
          <w:tcPr>
            <w:tcW w:w="1411" w:type="dxa"/>
            <w:vAlign w:val="center"/>
          </w:tcPr>
          <w:p w14:paraId="5A6503E3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7052F7A0" w14:textId="74185470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14800</w:t>
            </w:r>
          </w:p>
        </w:tc>
        <w:tc>
          <w:tcPr>
            <w:tcW w:w="1233" w:type="dxa"/>
            <w:vAlign w:val="center"/>
          </w:tcPr>
          <w:p w14:paraId="39F29F00" w14:textId="054275A3" w:rsidR="00810A89" w:rsidRPr="00775CFB" w:rsidRDefault="005079C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25550</w:t>
            </w:r>
          </w:p>
        </w:tc>
        <w:tc>
          <w:tcPr>
            <w:tcW w:w="883" w:type="dxa"/>
            <w:vAlign w:val="center"/>
          </w:tcPr>
          <w:p w14:paraId="2BCA8FCE" w14:textId="1A4B8160" w:rsidR="00810A89" w:rsidRPr="00775CFB" w:rsidRDefault="005079C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25700</w:t>
            </w:r>
          </w:p>
        </w:tc>
        <w:tc>
          <w:tcPr>
            <w:tcW w:w="987" w:type="dxa"/>
            <w:vAlign w:val="center"/>
          </w:tcPr>
          <w:p w14:paraId="14FB8C48" w14:textId="5C856B43" w:rsidR="00810A89" w:rsidRPr="00775CFB" w:rsidRDefault="005079C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87" w:type="dxa"/>
            <w:vAlign w:val="center"/>
          </w:tcPr>
          <w:p w14:paraId="114173B6" w14:textId="0E8A7171" w:rsidR="00810A89" w:rsidRPr="00775CFB" w:rsidRDefault="005079C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26000</w:t>
            </w:r>
          </w:p>
        </w:tc>
      </w:tr>
      <w:tr w:rsidR="00810A89" w:rsidRPr="00775CFB" w14:paraId="4C7F3E38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12E67906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6.2. Количество предприятий розничной торговли</w:t>
            </w:r>
          </w:p>
        </w:tc>
        <w:tc>
          <w:tcPr>
            <w:tcW w:w="1411" w:type="dxa"/>
            <w:vAlign w:val="center"/>
          </w:tcPr>
          <w:p w14:paraId="2EBD9254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39A36E5E" w14:textId="2564EB7A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dxa"/>
            <w:vAlign w:val="center"/>
          </w:tcPr>
          <w:p w14:paraId="4DCDDB6C" w14:textId="215A6AF4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vAlign w:val="center"/>
          </w:tcPr>
          <w:p w14:paraId="6D679ED1" w14:textId="56AF405D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14:paraId="3B4496EF" w14:textId="1B6DCCC2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14:paraId="515F34F3" w14:textId="5AC72642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10A89" w:rsidRPr="00775CFB" w14:paraId="01EFBE10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4882D26B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1" w:type="dxa"/>
            <w:vAlign w:val="center"/>
          </w:tcPr>
          <w:p w14:paraId="5DCF382C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71AAE000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43604F0B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60C53A54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095B807C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165CD1F7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0A89" w:rsidRPr="00775CFB" w14:paraId="018EAE4A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655B0A4E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магазинов</w:t>
            </w:r>
          </w:p>
        </w:tc>
        <w:tc>
          <w:tcPr>
            <w:tcW w:w="1411" w:type="dxa"/>
            <w:vAlign w:val="center"/>
          </w:tcPr>
          <w:p w14:paraId="70A74FC4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5DAC0597" w14:textId="44AE9026" w:rsidR="00810A89" w:rsidRPr="00664519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dxa"/>
            <w:vAlign w:val="center"/>
          </w:tcPr>
          <w:p w14:paraId="2B5F6792" w14:textId="24C5CA64" w:rsidR="00810A89" w:rsidRPr="00664519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vAlign w:val="center"/>
          </w:tcPr>
          <w:p w14:paraId="06150D3B" w14:textId="1C450D86" w:rsidR="00810A89" w:rsidRPr="00664519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14:paraId="70A944F5" w14:textId="5E54EFF6" w:rsidR="00810A89" w:rsidRPr="00664519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14:paraId="28C75182" w14:textId="334CF193" w:rsidR="00810A89" w:rsidRPr="00664519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0A89" w:rsidRPr="00775CFB" w14:paraId="08CB2B2E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59C0F9FD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павильонов</w:t>
            </w:r>
          </w:p>
        </w:tc>
        <w:tc>
          <w:tcPr>
            <w:tcW w:w="1411" w:type="dxa"/>
            <w:vAlign w:val="center"/>
          </w:tcPr>
          <w:p w14:paraId="5B434616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3EE4A3DE" w14:textId="6D538C96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646F4860" w14:textId="52F21733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1C3864B7" w14:textId="20248A13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A7C9227" w14:textId="7B86A720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57FFBB8E" w14:textId="29DC6F84" w:rsidR="00810A89" w:rsidRPr="005C586A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10A89" w:rsidRPr="00775CFB" w14:paraId="3EDA0C9D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75442919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киосков</w:t>
            </w:r>
          </w:p>
        </w:tc>
        <w:tc>
          <w:tcPr>
            <w:tcW w:w="1411" w:type="dxa"/>
            <w:vAlign w:val="center"/>
          </w:tcPr>
          <w:p w14:paraId="52E9966C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663C8E44" w14:textId="33A8C196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3C2AA929" w14:textId="2C70D433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4BA8574C" w14:textId="34D1BDD0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429CA71" w14:textId="77C67301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2247FDA3" w14:textId="08AEF000" w:rsidR="00810A89" w:rsidRPr="005C586A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10A89" w:rsidRPr="00775CFB" w14:paraId="710836DA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4E22B7EE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 рынков</w:t>
            </w:r>
          </w:p>
        </w:tc>
        <w:tc>
          <w:tcPr>
            <w:tcW w:w="1411" w:type="dxa"/>
            <w:vAlign w:val="center"/>
          </w:tcPr>
          <w:p w14:paraId="24F6F796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3184EBF7" w14:textId="5752DEDB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535D3E97" w14:textId="7F8965BD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3B371B38" w14:textId="6D6BB644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4C1C108E" w14:textId="1336DB49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6BB3EFED" w14:textId="3A39E9B2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10A89" w:rsidRPr="00775CFB" w14:paraId="16CB0F65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632D4ECA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6.3. Общественное питание</w:t>
            </w:r>
          </w:p>
        </w:tc>
        <w:tc>
          <w:tcPr>
            <w:tcW w:w="1411" w:type="dxa"/>
            <w:vAlign w:val="center"/>
          </w:tcPr>
          <w:p w14:paraId="5C34967D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687E23F5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4A365315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211E27BE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1CE77912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771C613B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0A89" w:rsidRPr="00775CFB" w14:paraId="28801E03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071A4C05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предприятий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общественного питания</w:t>
            </w:r>
          </w:p>
        </w:tc>
        <w:tc>
          <w:tcPr>
            <w:tcW w:w="1411" w:type="dxa"/>
            <w:vAlign w:val="center"/>
          </w:tcPr>
          <w:p w14:paraId="16E30362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9" w:type="dxa"/>
            <w:vAlign w:val="center"/>
          </w:tcPr>
          <w:p w14:paraId="1E05767C" w14:textId="23DD32C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529F2925" w14:textId="49E801B4" w:rsidR="00810A89" w:rsidRPr="005C586A" w:rsidRDefault="00413A68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3EFA4FD3" w14:textId="583C4982" w:rsidR="00810A89" w:rsidRPr="005C586A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23D53443" w14:textId="3A8744FB" w:rsidR="00810A89" w:rsidRPr="005C586A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4542A350" w14:textId="778460CF" w:rsidR="00810A89" w:rsidRPr="005C586A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10A89" w:rsidRPr="00775CFB" w14:paraId="36A2693C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560C2CC9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посадочных мест</w:t>
            </w:r>
          </w:p>
        </w:tc>
        <w:tc>
          <w:tcPr>
            <w:tcW w:w="1411" w:type="dxa"/>
            <w:vAlign w:val="center"/>
          </w:tcPr>
          <w:p w14:paraId="2C1EF0BD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129" w:type="dxa"/>
            <w:vAlign w:val="center"/>
          </w:tcPr>
          <w:p w14:paraId="3A0654B5" w14:textId="114F4372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1FEC79A0" w14:textId="64962A9C" w:rsidR="00810A89" w:rsidRPr="00775CFB" w:rsidRDefault="00413A68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4E02A8BF" w14:textId="1BDCF558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57107503" w14:textId="726E1345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2D65D4D3" w14:textId="2C82E5C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10A89" w:rsidRPr="00775CFB" w14:paraId="4B837F7D" w14:textId="77777777" w:rsidTr="008F26AD">
        <w:trPr>
          <w:gridAfter w:val="3"/>
          <w:wAfter w:w="21806" w:type="dxa"/>
          <w:trHeight w:val="302"/>
        </w:trPr>
        <w:tc>
          <w:tcPr>
            <w:tcW w:w="9874" w:type="dxa"/>
            <w:gridSpan w:val="7"/>
            <w:vAlign w:val="center"/>
          </w:tcPr>
          <w:p w14:paraId="7D80A694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134E" w:rsidRPr="00775CFB" w14:paraId="23B79A04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0CD995F4" w14:textId="77777777" w:rsidR="00D8134E" w:rsidRPr="00775CFB" w:rsidRDefault="00D8134E" w:rsidP="00D8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Численность занятых в экономике - всего:</w:t>
            </w:r>
          </w:p>
        </w:tc>
        <w:tc>
          <w:tcPr>
            <w:tcW w:w="1411" w:type="dxa"/>
            <w:vAlign w:val="center"/>
          </w:tcPr>
          <w:p w14:paraId="125A6DBC" w14:textId="77777777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323092B3" w14:textId="22DC233B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33" w:type="dxa"/>
            <w:vAlign w:val="center"/>
          </w:tcPr>
          <w:p w14:paraId="0C78A8DC" w14:textId="0DFC8C19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83" w:type="dxa"/>
            <w:vAlign w:val="center"/>
          </w:tcPr>
          <w:p w14:paraId="0BF2AC82" w14:textId="3B52A295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87" w:type="dxa"/>
            <w:vAlign w:val="center"/>
          </w:tcPr>
          <w:p w14:paraId="77D0AD9F" w14:textId="5A0534AE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14:paraId="1BA1A805" w14:textId="14728803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8134E" w:rsidRPr="00775CFB" w14:paraId="2B547F93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559C48E5" w14:textId="77777777" w:rsidR="00D8134E" w:rsidRPr="00775CFB" w:rsidRDefault="00D8134E" w:rsidP="00D8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1" w:type="dxa"/>
            <w:vAlign w:val="center"/>
          </w:tcPr>
          <w:p w14:paraId="67A550EE" w14:textId="77777777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4C1EAF33" w14:textId="77777777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50341137" w14:textId="77777777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78855513" w14:textId="77777777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2E1DC1E6" w14:textId="77777777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46A4621B" w14:textId="77777777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134E" w:rsidRPr="00775CFB" w14:paraId="5C3C3606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63AEF51B" w14:textId="77777777" w:rsidR="00D8134E" w:rsidRPr="00775CFB" w:rsidRDefault="00D8134E" w:rsidP="00D8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крупных и средних организациях, из них:</w:t>
            </w:r>
          </w:p>
        </w:tc>
        <w:tc>
          <w:tcPr>
            <w:tcW w:w="1411" w:type="dxa"/>
            <w:vAlign w:val="center"/>
          </w:tcPr>
          <w:p w14:paraId="49FDEA52" w14:textId="77777777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2D1319A4" w14:textId="2B8E3B5F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3" w:type="dxa"/>
            <w:vAlign w:val="center"/>
          </w:tcPr>
          <w:p w14:paraId="50CB77DA" w14:textId="5F264A7C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3" w:type="dxa"/>
            <w:vAlign w:val="center"/>
          </w:tcPr>
          <w:p w14:paraId="28C1C6C8" w14:textId="23FFDCCF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7" w:type="dxa"/>
            <w:vAlign w:val="center"/>
          </w:tcPr>
          <w:p w14:paraId="2CF39F4E" w14:textId="518AC386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7" w:type="dxa"/>
            <w:vAlign w:val="center"/>
          </w:tcPr>
          <w:p w14:paraId="1933331A" w14:textId="1B951521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D8134E" w:rsidRPr="00775CFB" w14:paraId="6AE2C635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0CF16C42" w14:textId="77777777" w:rsidR="00D8134E" w:rsidRPr="00775CFB" w:rsidRDefault="00D8134E" w:rsidP="00D8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промышленности</w:t>
            </w:r>
          </w:p>
        </w:tc>
        <w:tc>
          <w:tcPr>
            <w:tcW w:w="1411" w:type="dxa"/>
            <w:vAlign w:val="center"/>
          </w:tcPr>
          <w:p w14:paraId="24D2DEEB" w14:textId="77777777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48BEA707" w14:textId="2FC47E26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Align w:val="center"/>
          </w:tcPr>
          <w:p w14:paraId="551A8039" w14:textId="6FED82CD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74B5EBE3" w14:textId="48CA22ED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022753DD" w14:textId="5077786A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9C8E415" w14:textId="732999AD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8134E" w:rsidRPr="00775CFB" w14:paraId="416B5FF1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18DAC229" w14:textId="77777777" w:rsidR="00D8134E" w:rsidRPr="00775CFB" w:rsidRDefault="00D8134E" w:rsidP="00D8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сельском хозяйстве</w:t>
            </w:r>
          </w:p>
        </w:tc>
        <w:tc>
          <w:tcPr>
            <w:tcW w:w="1411" w:type="dxa"/>
            <w:vAlign w:val="center"/>
          </w:tcPr>
          <w:p w14:paraId="1B576FBF" w14:textId="77777777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0466A57E" w14:textId="4341961A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3" w:type="dxa"/>
            <w:vAlign w:val="center"/>
          </w:tcPr>
          <w:p w14:paraId="70E7819A" w14:textId="5296B5AE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3" w:type="dxa"/>
            <w:vAlign w:val="center"/>
          </w:tcPr>
          <w:p w14:paraId="7C63DEF0" w14:textId="6BFFE598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7" w:type="dxa"/>
            <w:vAlign w:val="center"/>
          </w:tcPr>
          <w:p w14:paraId="1E6C8FE8" w14:textId="252A85BA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7" w:type="dxa"/>
            <w:vAlign w:val="center"/>
          </w:tcPr>
          <w:p w14:paraId="45D96E5B" w14:textId="06BFECC1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D8134E" w:rsidRPr="00775CFB" w14:paraId="73B6FC38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4F4C73F2" w14:textId="77777777" w:rsidR="00D8134E" w:rsidRPr="00775CFB" w:rsidRDefault="00D8134E" w:rsidP="00D8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малом бизнесе 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(малые предприятия, микропредприятия, ИП)</w:t>
            </w:r>
          </w:p>
        </w:tc>
        <w:tc>
          <w:tcPr>
            <w:tcW w:w="1411" w:type="dxa"/>
            <w:vAlign w:val="center"/>
          </w:tcPr>
          <w:p w14:paraId="4308EB1F" w14:textId="77777777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4830E6CB" w14:textId="0DC74D98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3" w:type="dxa"/>
            <w:vAlign w:val="center"/>
          </w:tcPr>
          <w:p w14:paraId="1712CE1E" w14:textId="520CCA34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3" w:type="dxa"/>
            <w:vAlign w:val="center"/>
          </w:tcPr>
          <w:p w14:paraId="477A1C9B" w14:textId="58C7A2CF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7" w:type="dxa"/>
            <w:vAlign w:val="center"/>
          </w:tcPr>
          <w:p w14:paraId="32A839A1" w14:textId="4D4B255B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7" w:type="dxa"/>
            <w:vAlign w:val="center"/>
          </w:tcPr>
          <w:p w14:paraId="7AB7AEBA" w14:textId="38472759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D8134E" w:rsidRPr="00775CFB" w14:paraId="57DA870A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4DF6EADA" w14:textId="77777777" w:rsidR="00D8134E" w:rsidRPr="00775CFB" w:rsidRDefault="00D8134E" w:rsidP="00D8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бюджетная сфера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149C8670" w14:textId="77777777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53DE36FA" w14:textId="26B72018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3" w:type="dxa"/>
            <w:vAlign w:val="center"/>
          </w:tcPr>
          <w:p w14:paraId="0EEFE8D1" w14:textId="7F53FEF2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3" w:type="dxa"/>
            <w:vAlign w:val="center"/>
          </w:tcPr>
          <w:p w14:paraId="24C36528" w14:textId="745C1030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7" w:type="dxa"/>
            <w:vAlign w:val="center"/>
          </w:tcPr>
          <w:p w14:paraId="770C7117" w14:textId="2A2DC3B5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7" w:type="dxa"/>
            <w:vAlign w:val="center"/>
          </w:tcPr>
          <w:p w14:paraId="335B7D16" w14:textId="2659E46D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D8134E" w:rsidRPr="00775CFB" w14:paraId="72553964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757B607F" w14:textId="77777777" w:rsidR="00D8134E" w:rsidRDefault="00D8134E" w:rsidP="00D8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видах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31EE7C" w14:textId="04CD0B17" w:rsidR="00D8134E" w:rsidRPr="00775CFB" w:rsidRDefault="00D8134E" w:rsidP="00D8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самозанятость</w:t>
            </w:r>
          </w:p>
        </w:tc>
        <w:tc>
          <w:tcPr>
            <w:tcW w:w="1411" w:type="dxa"/>
            <w:vAlign w:val="center"/>
          </w:tcPr>
          <w:p w14:paraId="2B96D8C0" w14:textId="77777777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5505FF16" w14:textId="518F14E9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dxa"/>
            <w:vAlign w:val="center"/>
          </w:tcPr>
          <w:p w14:paraId="6217D7D1" w14:textId="208C7116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3" w:type="dxa"/>
            <w:vAlign w:val="center"/>
          </w:tcPr>
          <w:p w14:paraId="47BF4B2F" w14:textId="32AC1B6A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7" w:type="dxa"/>
            <w:vAlign w:val="center"/>
          </w:tcPr>
          <w:p w14:paraId="10B4373F" w14:textId="6F2BE440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" w:type="dxa"/>
            <w:vAlign w:val="center"/>
          </w:tcPr>
          <w:p w14:paraId="6CB83850" w14:textId="1808C42A" w:rsidR="00D8134E" w:rsidRPr="00775CFB" w:rsidRDefault="00D8134E" w:rsidP="00D8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10A89" w:rsidRPr="00775CFB" w14:paraId="15742459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4A87938F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Численность населения, работающего за пределами района</w:t>
            </w:r>
          </w:p>
        </w:tc>
        <w:tc>
          <w:tcPr>
            <w:tcW w:w="1411" w:type="dxa"/>
            <w:vAlign w:val="center"/>
          </w:tcPr>
          <w:p w14:paraId="4E34B3E2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56E5C442" w14:textId="5D5D0DD9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33" w:type="dxa"/>
            <w:vAlign w:val="center"/>
          </w:tcPr>
          <w:p w14:paraId="47A70C0A" w14:textId="391F6CC2" w:rsidR="00810A89" w:rsidRPr="00775CFB" w:rsidRDefault="00E3010D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83" w:type="dxa"/>
            <w:vAlign w:val="center"/>
          </w:tcPr>
          <w:p w14:paraId="6E85C355" w14:textId="4D5D40D3" w:rsidR="00810A89" w:rsidRPr="00775CFB" w:rsidRDefault="004F7432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87" w:type="dxa"/>
            <w:vAlign w:val="center"/>
          </w:tcPr>
          <w:p w14:paraId="1CA37CB5" w14:textId="25E79718" w:rsidR="00810A89" w:rsidRPr="00775CFB" w:rsidRDefault="004F7432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87" w:type="dxa"/>
            <w:vAlign w:val="center"/>
          </w:tcPr>
          <w:p w14:paraId="46F3E3BA" w14:textId="2DDF7BF1" w:rsidR="00810A89" w:rsidRPr="00775CFB" w:rsidRDefault="004F7432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F7432" w:rsidRPr="00775CFB" w14:paraId="2E0A4903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23A332A4" w14:textId="77777777" w:rsidR="004F7432" w:rsidRPr="00775CFB" w:rsidRDefault="004F7432" w:rsidP="004F7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Население незанятое в экономике – всего:</w:t>
            </w:r>
          </w:p>
        </w:tc>
        <w:tc>
          <w:tcPr>
            <w:tcW w:w="1411" w:type="dxa"/>
            <w:vAlign w:val="center"/>
          </w:tcPr>
          <w:p w14:paraId="46DA7BEB" w14:textId="77777777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46D0C501" w14:textId="6BA822DC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33" w:type="dxa"/>
            <w:vAlign w:val="center"/>
          </w:tcPr>
          <w:p w14:paraId="5222A103" w14:textId="612A96E9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83" w:type="dxa"/>
            <w:vAlign w:val="center"/>
          </w:tcPr>
          <w:p w14:paraId="1587CE47" w14:textId="0EEF9E49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7" w:type="dxa"/>
            <w:vAlign w:val="center"/>
          </w:tcPr>
          <w:p w14:paraId="160139A2" w14:textId="1BDB02F6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7" w:type="dxa"/>
            <w:vAlign w:val="center"/>
          </w:tcPr>
          <w:p w14:paraId="480CCC66" w14:textId="5BA3D569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F7432" w:rsidRPr="00775CFB" w14:paraId="7927B926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5B9FB767" w14:textId="77777777" w:rsidR="004F7432" w:rsidRPr="00775CFB" w:rsidRDefault="004F7432" w:rsidP="004F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1" w:type="dxa"/>
            <w:vAlign w:val="center"/>
          </w:tcPr>
          <w:p w14:paraId="194BD6EB" w14:textId="77777777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14:paraId="0D80A973" w14:textId="77777777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1BF15D79" w14:textId="77777777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Align w:val="center"/>
          </w:tcPr>
          <w:p w14:paraId="159BA362" w14:textId="77777777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0ED79177" w14:textId="77777777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7EF431CE" w14:textId="77777777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432" w:rsidRPr="00775CFB" w14:paraId="57559755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03F6D6D4" w14:textId="77777777" w:rsidR="004F7432" w:rsidRPr="00775CFB" w:rsidRDefault="004F7432" w:rsidP="004F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1411" w:type="dxa"/>
            <w:vAlign w:val="center"/>
          </w:tcPr>
          <w:p w14:paraId="2F9C2569" w14:textId="77777777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1453EEEF" w14:textId="508C8B95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3" w:type="dxa"/>
            <w:vAlign w:val="center"/>
          </w:tcPr>
          <w:p w14:paraId="73020CBB" w14:textId="08D8A619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dxa"/>
            <w:vAlign w:val="center"/>
          </w:tcPr>
          <w:p w14:paraId="30AF4DD5" w14:textId="7790BB25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vAlign w:val="center"/>
          </w:tcPr>
          <w:p w14:paraId="5049AD6F" w14:textId="69278229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14:paraId="358F58FC" w14:textId="09646762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7432" w:rsidRPr="00775CFB" w14:paraId="353492DD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099B8547" w14:textId="77777777" w:rsidR="004F7432" w:rsidRPr="00775CFB" w:rsidRDefault="004F7432" w:rsidP="004F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безработные (зарегистрированные в службах занятости на конец отчетного периода)</w:t>
            </w:r>
          </w:p>
        </w:tc>
        <w:tc>
          <w:tcPr>
            <w:tcW w:w="1411" w:type="dxa"/>
            <w:vAlign w:val="center"/>
          </w:tcPr>
          <w:p w14:paraId="2E54AFC3" w14:textId="77777777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01E7A3CF" w14:textId="670C8757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dxa"/>
            <w:vAlign w:val="center"/>
          </w:tcPr>
          <w:p w14:paraId="2E83F91E" w14:textId="7A68B9BC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vAlign w:val="center"/>
          </w:tcPr>
          <w:p w14:paraId="17F8C13B" w14:textId="6E3C2008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3D19A9EF" w14:textId="5E27D129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1C9903D4" w14:textId="3F547C25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432" w:rsidRPr="00775CFB" w14:paraId="2A537750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3CF300A0" w14:textId="77777777" w:rsidR="004F7432" w:rsidRPr="00775CFB" w:rsidRDefault="004F7432" w:rsidP="004F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трудоспособное население в трудоспособном возрасте, не занятое работой и обучением с отрывом от производства (занятое только в ЛПХ, военнослужащие, лица, находящиеся в местах лишения свободы, лица у которых нет необходимости работать)</w:t>
            </w:r>
          </w:p>
        </w:tc>
        <w:tc>
          <w:tcPr>
            <w:tcW w:w="1411" w:type="dxa"/>
            <w:vAlign w:val="center"/>
          </w:tcPr>
          <w:p w14:paraId="516BD9E2" w14:textId="77777777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29" w:type="dxa"/>
            <w:vAlign w:val="center"/>
          </w:tcPr>
          <w:p w14:paraId="31929230" w14:textId="2EB52632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33" w:type="dxa"/>
            <w:vAlign w:val="center"/>
          </w:tcPr>
          <w:p w14:paraId="5EFF022B" w14:textId="0AE6AC2E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83" w:type="dxa"/>
            <w:vAlign w:val="center"/>
          </w:tcPr>
          <w:p w14:paraId="78031771" w14:textId="5A955705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7" w:type="dxa"/>
            <w:vAlign w:val="center"/>
          </w:tcPr>
          <w:p w14:paraId="29A73281" w14:textId="08838CBC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7" w:type="dxa"/>
            <w:vAlign w:val="center"/>
          </w:tcPr>
          <w:p w14:paraId="0E493A6F" w14:textId="49B0FCCD" w:rsidR="004F7432" w:rsidRPr="00775CFB" w:rsidRDefault="004F7432" w:rsidP="004F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810A89" w:rsidRPr="00775CFB" w14:paraId="0876D481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5F14FA5F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Фонд начисленной заработной платы</w:t>
            </w:r>
          </w:p>
        </w:tc>
        <w:tc>
          <w:tcPr>
            <w:tcW w:w="1411" w:type="dxa"/>
            <w:vAlign w:val="center"/>
          </w:tcPr>
          <w:p w14:paraId="42D60533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29" w:type="dxa"/>
            <w:vAlign w:val="center"/>
          </w:tcPr>
          <w:p w14:paraId="27924494" w14:textId="6AF4F136" w:rsidR="00810A89" w:rsidRPr="00775CFB" w:rsidRDefault="004F7432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36696,6</w:t>
            </w:r>
          </w:p>
        </w:tc>
        <w:tc>
          <w:tcPr>
            <w:tcW w:w="1233" w:type="dxa"/>
            <w:vAlign w:val="center"/>
          </w:tcPr>
          <w:p w14:paraId="315DAD72" w14:textId="3D18F44A" w:rsidR="00810A89" w:rsidRPr="00775CFB" w:rsidRDefault="004F7432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40228,3</w:t>
            </w:r>
          </w:p>
        </w:tc>
        <w:tc>
          <w:tcPr>
            <w:tcW w:w="883" w:type="dxa"/>
            <w:vAlign w:val="center"/>
          </w:tcPr>
          <w:p w14:paraId="71D3B36C" w14:textId="496C7201" w:rsidR="00810A89" w:rsidRPr="00775CFB" w:rsidRDefault="004F7432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43366,1</w:t>
            </w:r>
          </w:p>
        </w:tc>
        <w:tc>
          <w:tcPr>
            <w:tcW w:w="987" w:type="dxa"/>
            <w:vAlign w:val="center"/>
          </w:tcPr>
          <w:p w14:paraId="61971B3C" w14:textId="28F01557" w:rsidR="00810A89" w:rsidRPr="00775CFB" w:rsidRDefault="004F7432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47055,2</w:t>
            </w:r>
          </w:p>
        </w:tc>
        <w:tc>
          <w:tcPr>
            <w:tcW w:w="987" w:type="dxa"/>
            <w:vAlign w:val="center"/>
          </w:tcPr>
          <w:p w14:paraId="7CFCC74D" w14:textId="1B877E73" w:rsidR="00810A89" w:rsidRPr="00775CFB" w:rsidRDefault="004F7432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50349,2</w:t>
            </w:r>
          </w:p>
        </w:tc>
      </w:tr>
      <w:tr w:rsidR="00810A89" w:rsidRPr="00775CFB" w14:paraId="4F251364" w14:textId="77777777" w:rsidTr="00C0568F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14:paraId="51C31255" w14:textId="77777777" w:rsidR="00810A89" w:rsidRPr="00775CFB" w:rsidRDefault="00810A89" w:rsidP="0081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 Среднемесячная начисленная заработная плата</w:t>
            </w:r>
          </w:p>
        </w:tc>
        <w:tc>
          <w:tcPr>
            <w:tcW w:w="1411" w:type="dxa"/>
            <w:vAlign w:val="center"/>
          </w:tcPr>
          <w:p w14:paraId="43A32CEE" w14:textId="77777777" w:rsidR="00810A89" w:rsidRPr="00775CFB" w:rsidRDefault="00810A89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29" w:type="dxa"/>
            <w:vAlign w:val="center"/>
          </w:tcPr>
          <w:p w14:paraId="65FF8F6F" w14:textId="3312FFAF" w:rsidR="00810A89" w:rsidRPr="00775CFB" w:rsidRDefault="004F7432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40774,0</w:t>
            </w:r>
          </w:p>
        </w:tc>
        <w:tc>
          <w:tcPr>
            <w:tcW w:w="1233" w:type="dxa"/>
            <w:vAlign w:val="center"/>
          </w:tcPr>
          <w:p w14:paraId="182E8186" w14:textId="628EAE21" w:rsidR="00810A89" w:rsidRPr="00775CFB" w:rsidRDefault="004F7432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47216,3</w:t>
            </w:r>
          </w:p>
        </w:tc>
        <w:tc>
          <w:tcPr>
            <w:tcW w:w="883" w:type="dxa"/>
            <w:vAlign w:val="center"/>
          </w:tcPr>
          <w:p w14:paraId="4B2BB03F" w14:textId="22656B80" w:rsidR="00810A89" w:rsidRPr="00775CFB" w:rsidRDefault="004F7432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50899,2</w:t>
            </w:r>
          </w:p>
        </w:tc>
        <w:tc>
          <w:tcPr>
            <w:tcW w:w="987" w:type="dxa"/>
            <w:vAlign w:val="center"/>
          </w:tcPr>
          <w:p w14:paraId="66152E10" w14:textId="370C4576" w:rsidR="00810A89" w:rsidRPr="00775CFB" w:rsidRDefault="004F7432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54462,1</w:t>
            </w:r>
          </w:p>
        </w:tc>
        <w:tc>
          <w:tcPr>
            <w:tcW w:w="987" w:type="dxa"/>
            <w:vAlign w:val="center"/>
          </w:tcPr>
          <w:p w14:paraId="5594F919" w14:textId="38603BB2" w:rsidR="00810A89" w:rsidRPr="00775CFB" w:rsidRDefault="004F7432" w:rsidP="008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58274,5</w:t>
            </w:r>
          </w:p>
        </w:tc>
      </w:tr>
    </w:tbl>
    <w:p w14:paraId="5C65BEF7" w14:textId="77777777" w:rsidR="00775CFB" w:rsidRPr="00775CFB" w:rsidRDefault="00775CFB" w:rsidP="00775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5BE930" w14:textId="77777777" w:rsidR="00775CFB" w:rsidRPr="00706296" w:rsidRDefault="00775CFB" w:rsidP="007062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75CFB" w:rsidRPr="00706296" w:rsidSect="004312BB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B438" w14:textId="77777777" w:rsidR="00210474" w:rsidRDefault="00210474" w:rsidP="00210BBC">
      <w:pPr>
        <w:spacing w:after="0" w:line="240" w:lineRule="auto"/>
      </w:pPr>
      <w:r>
        <w:separator/>
      </w:r>
    </w:p>
  </w:endnote>
  <w:endnote w:type="continuationSeparator" w:id="0">
    <w:p w14:paraId="4F2F926C" w14:textId="77777777" w:rsidR="00210474" w:rsidRDefault="00210474" w:rsidP="0021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D35C" w14:textId="77777777" w:rsidR="00210474" w:rsidRDefault="00210474" w:rsidP="00210BBC">
      <w:pPr>
        <w:spacing w:after="0" w:line="240" w:lineRule="auto"/>
      </w:pPr>
      <w:r>
        <w:separator/>
      </w:r>
    </w:p>
  </w:footnote>
  <w:footnote w:type="continuationSeparator" w:id="0">
    <w:p w14:paraId="2F681E58" w14:textId="77777777" w:rsidR="00210474" w:rsidRDefault="00210474" w:rsidP="0021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4148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460AA0" w14:textId="77777777" w:rsidR="008A1C02" w:rsidRPr="00210BBC" w:rsidRDefault="008A1C0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0B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0B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0B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451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10B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124B2D" w14:textId="77777777" w:rsidR="008A1C02" w:rsidRDefault="008A1C0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573E" w14:textId="77777777" w:rsidR="008A1C02" w:rsidRDefault="008A1C02">
    <w:pPr>
      <w:pStyle w:val="a8"/>
      <w:jc w:val="center"/>
    </w:pPr>
  </w:p>
  <w:p w14:paraId="48109DA5" w14:textId="77777777" w:rsidR="008A1C02" w:rsidRDefault="008A1C0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6F4"/>
    <w:rsid w:val="00022109"/>
    <w:rsid w:val="0007283D"/>
    <w:rsid w:val="00086326"/>
    <w:rsid w:val="00097D2E"/>
    <w:rsid w:val="000E695D"/>
    <w:rsid w:val="00137373"/>
    <w:rsid w:val="00163853"/>
    <w:rsid w:val="001F760E"/>
    <w:rsid w:val="002052AF"/>
    <w:rsid w:val="00206F33"/>
    <w:rsid w:val="00207E09"/>
    <w:rsid w:val="00210474"/>
    <w:rsid w:val="00210BBC"/>
    <w:rsid w:val="002221B0"/>
    <w:rsid w:val="00253A9B"/>
    <w:rsid w:val="002566E2"/>
    <w:rsid w:val="00293C46"/>
    <w:rsid w:val="002A0D5A"/>
    <w:rsid w:val="002A6CA5"/>
    <w:rsid w:val="002C1D12"/>
    <w:rsid w:val="002C76F4"/>
    <w:rsid w:val="00356FAD"/>
    <w:rsid w:val="00361355"/>
    <w:rsid w:val="00362EA2"/>
    <w:rsid w:val="00363ABE"/>
    <w:rsid w:val="003C6EE5"/>
    <w:rsid w:val="003F080D"/>
    <w:rsid w:val="00402F94"/>
    <w:rsid w:val="004032B5"/>
    <w:rsid w:val="00413A68"/>
    <w:rsid w:val="00423B2F"/>
    <w:rsid w:val="004312BB"/>
    <w:rsid w:val="00466F0D"/>
    <w:rsid w:val="004775C0"/>
    <w:rsid w:val="004C61FD"/>
    <w:rsid w:val="004F7432"/>
    <w:rsid w:val="005079C9"/>
    <w:rsid w:val="0051343B"/>
    <w:rsid w:val="00514D06"/>
    <w:rsid w:val="00524132"/>
    <w:rsid w:val="00536D55"/>
    <w:rsid w:val="005403B7"/>
    <w:rsid w:val="00542E01"/>
    <w:rsid w:val="00546392"/>
    <w:rsid w:val="005A0040"/>
    <w:rsid w:val="005C586A"/>
    <w:rsid w:val="005D32B7"/>
    <w:rsid w:val="005E1031"/>
    <w:rsid w:val="005E2FA3"/>
    <w:rsid w:val="006005FB"/>
    <w:rsid w:val="00626B7F"/>
    <w:rsid w:val="00640A12"/>
    <w:rsid w:val="00660989"/>
    <w:rsid w:val="00664519"/>
    <w:rsid w:val="00665DF2"/>
    <w:rsid w:val="00677F2A"/>
    <w:rsid w:val="00686A5A"/>
    <w:rsid w:val="00697AD8"/>
    <w:rsid w:val="006C19CB"/>
    <w:rsid w:val="006F32F7"/>
    <w:rsid w:val="00706296"/>
    <w:rsid w:val="007138D1"/>
    <w:rsid w:val="00775CFB"/>
    <w:rsid w:val="00791758"/>
    <w:rsid w:val="007F3410"/>
    <w:rsid w:val="008042FF"/>
    <w:rsid w:val="00810A89"/>
    <w:rsid w:val="00842EBA"/>
    <w:rsid w:val="0085654F"/>
    <w:rsid w:val="008567C6"/>
    <w:rsid w:val="008677FD"/>
    <w:rsid w:val="008725F8"/>
    <w:rsid w:val="008A1C02"/>
    <w:rsid w:val="008B2D4F"/>
    <w:rsid w:val="008C7EBB"/>
    <w:rsid w:val="00925C2A"/>
    <w:rsid w:val="009667AB"/>
    <w:rsid w:val="00981678"/>
    <w:rsid w:val="00A23C81"/>
    <w:rsid w:val="00A63D7B"/>
    <w:rsid w:val="00B24BC3"/>
    <w:rsid w:val="00B3244A"/>
    <w:rsid w:val="00BE3C41"/>
    <w:rsid w:val="00BE5361"/>
    <w:rsid w:val="00BE623A"/>
    <w:rsid w:val="00C0568F"/>
    <w:rsid w:val="00C1073A"/>
    <w:rsid w:val="00C12134"/>
    <w:rsid w:val="00C45749"/>
    <w:rsid w:val="00C6148B"/>
    <w:rsid w:val="00C73C5C"/>
    <w:rsid w:val="00CD7C86"/>
    <w:rsid w:val="00CF0891"/>
    <w:rsid w:val="00D44657"/>
    <w:rsid w:val="00D4739C"/>
    <w:rsid w:val="00D543C0"/>
    <w:rsid w:val="00D55258"/>
    <w:rsid w:val="00D57341"/>
    <w:rsid w:val="00D60E72"/>
    <w:rsid w:val="00D8134E"/>
    <w:rsid w:val="00DB2E13"/>
    <w:rsid w:val="00DC09B8"/>
    <w:rsid w:val="00DC6AB9"/>
    <w:rsid w:val="00DF6816"/>
    <w:rsid w:val="00E3010D"/>
    <w:rsid w:val="00E46C2C"/>
    <w:rsid w:val="00E50C41"/>
    <w:rsid w:val="00E54881"/>
    <w:rsid w:val="00E81B92"/>
    <w:rsid w:val="00EA03C3"/>
    <w:rsid w:val="00EE15B3"/>
    <w:rsid w:val="00F06385"/>
    <w:rsid w:val="00F334BB"/>
    <w:rsid w:val="00F33C33"/>
    <w:rsid w:val="00F40440"/>
    <w:rsid w:val="00FA226D"/>
    <w:rsid w:val="00FD51A3"/>
    <w:rsid w:val="00FE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6093"/>
  <w15:docId w15:val="{8F425E91-FB99-48B4-9A28-EEB1F14F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373"/>
  </w:style>
  <w:style w:type="paragraph" w:styleId="1">
    <w:name w:val="heading 1"/>
    <w:basedOn w:val="a"/>
    <w:link w:val="10"/>
    <w:uiPriority w:val="99"/>
    <w:qFormat/>
    <w:rsid w:val="00791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91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1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2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1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1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917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6E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2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7062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70629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0BBC"/>
  </w:style>
  <w:style w:type="paragraph" w:styleId="aa">
    <w:name w:val="footer"/>
    <w:basedOn w:val="a"/>
    <w:link w:val="ab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0BBC"/>
  </w:style>
  <w:style w:type="numbering" w:customStyle="1" w:styleId="11">
    <w:name w:val="Нет списка1"/>
    <w:next w:val="a2"/>
    <w:uiPriority w:val="99"/>
    <w:semiHidden/>
    <w:unhideWhenUsed/>
    <w:rsid w:val="00775CFB"/>
  </w:style>
  <w:style w:type="paragraph" w:styleId="ac">
    <w:name w:val="No Spacing"/>
    <w:link w:val="ad"/>
    <w:uiPriority w:val="1"/>
    <w:qFormat/>
    <w:rsid w:val="00775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775C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55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29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7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1-PC</dc:creator>
  <cp:lastModifiedBy>Julia</cp:lastModifiedBy>
  <cp:revision>37</cp:revision>
  <cp:lastPrinted>2024-12-25T07:23:00Z</cp:lastPrinted>
  <dcterms:created xsi:type="dcterms:W3CDTF">2018-12-05T12:34:00Z</dcterms:created>
  <dcterms:modified xsi:type="dcterms:W3CDTF">2024-12-25T07:23:00Z</dcterms:modified>
</cp:coreProperties>
</file>