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68" w:rsidRPr="00D92B68" w:rsidRDefault="00D92B68" w:rsidP="00D92B68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D92B68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D92B68" w:rsidRPr="00D92B68" w:rsidRDefault="00D92B68" w:rsidP="00D92B68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92B68" w:rsidRPr="00D92B68" w:rsidRDefault="00D92B68" w:rsidP="00D92B68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D92B68" w:rsidRPr="00D92B68" w:rsidRDefault="00D92B68" w:rsidP="00D92B68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D92B68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>АДМИНИСТРАЦИЯ</w:t>
      </w:r>
    </w:p>
    <w:p w:rsidR="00D92B68" w:rsidRPr="00D92B68" w:rsidRDefault="00D92B68" w:rsidP="00D92B68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D92B68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 xml:space="preserve">ЗАЯЧЕНСКОГО СЕЛЬСКОГО ПОСЕЛЕНИЯ МУНИЦИПАЛЬНОГО РАЙОНА «КОРОЧАНСКИЙ РАЙОН» </w:t>
      </w:r>
    </w:p>
    <w:p w:rsidR="00D92B68" w:rsidRPr="00D92B68" w:rsidRDefault="00D92B68" w:rsidP="00D92B6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92B68" w:rsidRPr="00D92B68" w:rsidRDefault="00D92B68" w:rsidP="00D92B68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</w:pPr>
      <w:r w:rsidRPr="00D92B68"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  <w:t>ПОСТАНОВЛЕНИЕ</w:t>
      </w:r>
    </w:p>
    <w:p w:rsidR="00D92B68" w:rsidRPr="00D92B68" w:rsidRDefault="00D92B68" w:rsidP="00D92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B68" w:rsidRPr="00D92B68" w:rsidRDefault="00D92B68" w:rsidP="00D92B68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D92B68">
        <w:rPr>
          <w:rFonts w:ascii="Arial" w:eastAsia="Times New Roman" w:hAnsi="Arial" w:cs="Arial"/>
          <w:b/>
          <w:sz w:val="17"/>
          <w:szCs w:val="17"/>
          <w:lang w:eastAsia="ru-RU"/>
        </w:rPr>
        <w:t>Заячье</w:t>
      </w:r>
    </w:p>
    <w:p w:rsidR="00D92B68" w:rsidRPr="00D92B68" w:rsidRDefault="00D92B68" w:rsidP="00D92B68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D92B68" w:rsidRPr="00D92B68" w:rsidRDefault="00D92B68" w:rsidP="00D92B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lang w:eastAsia="ru-RU"/>
        </w:rPr>
      </w:pPr>
    </w:p>
    <w:p w:rsidR="00D92B68" w:rsidRPr="00D92B68" w:rsidRDefault="00440B18" w:rsidP="00D92B68">
      <w:pPr>
        <w:keepNext/>
        <w:spacing w:after="0" w:line="240" w:lineRule="auto"/>
        <w:outlineLvl w:val="5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28 августа</w:t>
      </w:r>
      <w:r w:rsidR="00D92B68" w:rsidRPr="00D92B6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2020 г.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                                     № 16</w:t>
      </w:r>
    </w:p>
    <w:p w:rsidR="00D92B68" w:rsidRDefault="00D92B68" w:rsidP="00110F0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B68" w:rsidRDefault="00D92B68" w:rsidP="00110F0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F09" w:rsidRPr="00110F09" w:rsidRDefault="00110F09" w:rsidP="00110F0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0F09">
        <w:rPr>
          <w:rFonts w:ascii="Times New Roman" w:eastAsia="Calibri" w:hAnsi="Times New Roman" w:cs="Times New Roman"/>
          <w:sz w:val="28"/>
          <w:szCs w:val="28"/>
        </w:rPr>
        <w:tab/>
      </w:r>
    </w:p>
    <w:p w:rsidR="00110F09" w:rsidRPr="00D92B68" w:rsidRDefault="00110F09" w:rsidP="00D92B68">
      <w:pPr>
        <w:spacing w:after="0" w:line="240" w:lineRule="auto"/>
        <w:ind w:right="53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2B68">
        <w:rPr>
          <w:rFonts w:ascii="Times New Roman" w:eastAsia="Calibri" w:hAnsi="Times New Roman" w:cs="Times New Roman"/>
          <w:b/>
          <w:sz w:val="28"/>
          <w:szCs w:val="28"/>
        </w:rPr>
        <w:t>Об утверждении порядка заключения</w:t>
      </w:r>
      <w:r w:rsidR="00D92B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92B68">
        <w:rPr>
          <w:rFonts w:ascii="Times New Roman" w:eastAsia="Calibri" w:hAnsi="Times New Roman" w:cs="Times New Roman"/>
          <w:b/>
          <w:sz w:val="28"/>
          <w:szCs w:val="28"/>
        </w:rPr>
        <w:t>специального инвестиционного контракта</w:t>
      </w:r>
    </w:p>
    <w:p w:rsidR="00DE56BA" w:rsidRDefault="00DE56BA" w:rsidP="00DE56B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B68" w:rsidRDefault="00D92B68" w:rsidP="00DE56B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B68" w:rsidRDefault="00D92B68" w:rsidP="00DE56B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56BA" w:rsidRPr="00DE56BA" w:rsidRDefault="00DE56BA" w:rsidP="00D92B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</w:t>
      </w:r>
      <w:r w:rsidR="00D9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новании Федерального закона от </w:t>
      </w:r>
      <w:r w:rsidRPr="00DE56BA">
        <w:rPr>
          <w:rFonts w:ascii="Times New Roman" w:eastAsia="Times New Roman" w:hAnsi="Times New Roman" w:cs="Times New Roman"/>
          <w:sz w:val="28"/>
          <w:szCs w:val="28"/>
          <w:lang w:eastAsia="ru-RU"/>
        </w:rPr>
        <w:t>6 октября 2003</w:t>
      </w:r>
      <w:r w:rsidR="00FF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6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D9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6BA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в целях реализации Федерального закона от 31декабря 2014 года № 488-ФЗ «О промышленной политике в Российской Федерации», в соответствии с постановлением Правительства Российской Федерации от 16 июля 2015 года № 708 «О специальных инвестиционных контрактах для отдельных отраслей промышленности»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="00D92B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Заяченского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  <w:r w:rsidRPr="00D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D9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Заяченского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D92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тановляе</w:t>
      </w:r>
      <w:r w:rsidRPr="00D92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т:</w:t>
      </w:r>
      <w:r w:rsidRPr="00D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56BA" w:rsidRPr="00DE56BA" w:rsidRDefault="00D92B68" w:rsidP="00D92B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E56BA" w:rsidRPr="00DE56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заключения специального инвестиционного контракта (прилагается).</w:t>
      </w:r>
    </w:p>
    <w:p w:rsidR="00DE56BA" w:rsidRDefault="00D92B68" w:rsidP="00D92B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E56BA" w:rsidRPr="00DE56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Форму заявления инвестора о заключении специального инвестиционного контракта (прилагается).</w:t>
      </w:r>
    </w:p>
    <w:p w:rsidR="00D92B68" w:rsidRPr="00D92B68" w:rsidRDefault="00D92B68" w:rsidP="00D92B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92B68">
        <w:rPr>
          <w:rFonts w:ascii="Times New Roman" w:eastAsia="Times New Roman" w:hAnsi="Times New Roman" w:cs="Times New Roman"/>
          <w:sz w:val="28"/>
          <w:szCs w:val="28"/>
          <w:lang w:eastAsia="ar-SA"/>
        </w:rPr>
        <w:t>3. Обнародовать данное постановление в общедоступных местах,</w:t>
      </w:r>
      <w:r w:rsidRPr="00D92B68">
        <w:rPr>
          <w:rFonts w:ascii="Times New Roman" w:eastAsia="Times New Roman" w:hAnsi="Times New Roman" w:cs="Times New Roman"/>
          <w:color w:val="050505"/>
          <w:sz w:val="28"/>
          <w:szCs w:val="28"/>
          <w:lang w:eastAsia="ar-SA"/>
        </w:rPr>
        <w:t xml:space="preserve"> а также разместить </w:t>
      </w:r>
      <w:r w:rsidRPr="00D92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официальном </w:t>
      </w:r>
      <w:r w:rsidRPr="00D92B6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web</w:t>
      </w:r>
      <w:r w:rsidRPr="00D92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8" w:history="1">
        <w:r w:rsidRPr="00D92B68">
          <w:rPr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http</w:t>
        </w:r>
        <w:r w:rsidRPr="00D92B68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://</w:t>
        </w:r>
        <w:r w:rsidRPr="00D92B68">
          <w:rPr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www</w:t>
        </w:r>
        <w:r w:rsidRPr="00D92B68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Pr="00D92B68">
          <w:rPr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korocha</w:t>
        </w:r>
        <w:proofErr w:type="spellEnd"/>
        <w:r w:rsidRPr="00D92B68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Pr="00D92B68">
          <w:rPr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ru</w:t>
        </w:r>
        <w:proofErr w:type="spellEnd"/>
      </w:hyperlink>
      <w:r w:rsidRPr="00D92B6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92B68" w:rsidRPr="00D92B68" w:rsidRDefault="00D92B68" w:rsidP="00D92B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2B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4. Данное постановление вступает в силу со дня его официального обнародования (опубликования).</w:t>
      </w:r>
    </w:p>
    <w:p w:rsidR="00D92B68" w:rsidRPr="00D92B68" w:rsidRDefault="00D92B68" w:rsidP="00D92B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2B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5. </w:t>
      </w:r>
      <w:proofErr w:type="gramStart"/>
      <w:r w:rsidRPr="00D92B6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D92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данного постановления оставляю за собой.</w:t>
      </w:r>
    </w:p>
    <w:p w:rsidR="00D92B68" w:rsidRPr="00D92B68" w:rsidRDefault="00D92B68" w:rsidP="00D92B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D92B68" w:rsidRDefault="00D92B68" w:rsidP="00D92B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440B18" w:rsidRPr="00D92B68" w:rsidRDefault="00440B18" w:rsidP="00D92B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D92B68" w:rsidRPr="00D92B68" w:rsidRDefault="00D92B68" w:rsidP="00D92B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  <w:r w:rsidRPr="00D92B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  <w:t xml:space="preserve">Глава администрации </w:t>
      </w:r>
    </w:p>
    <w:p w:rsidR="00D92B68" w:rsidRPr="00D92B68" w:rsidRDefault="00D92B68" w:rsidP="00D92B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ar-SA"/>
        </w:rPr>
      </w:pPr>
      <w:r w:rsidRPr="00D92B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  <w:t>Заяченского сельского поселения</w:t>
      </w:r>
      <w:r w:rsidRPr="00D92B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  <w:tab/>
      </w:r>
      <w:r w:rsidRPr="00D92B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  <w:tab/>
      </w:r>
      <w:r w:rsidRPr="00D92B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  <w:tab/>
      </w:r>
      <w:r w:rsidRPr="00D92B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  <w:tab/>
      </w:r>
      <w:r w:rsidRPr="00D92B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  <w:tab/>
        <w:t>В.В. Жирова</w:t>
      </w:r>
    </w:p>
    <w:p w:rsidR="00440B18" w:rsidRDefault="00440B18" w:rsidP="00D92B6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44"/>
      <w:bookmarkEnd w:id="0"/>
    </w:p>
    <w:p w:rsidR="00440B18" w:rsidRDefault="00440B18" w:rsidP="00D92B6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B68" w:rsidRPr="00D92B68" w:rsidRDefault="00D92B68" w:rsidP="00D92B6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Утверждён</w:t>
      </w:r>
    </w:p>
    <w:p w:rsidR="00D92B68" w:rsidRPr="00D92B68" w:rsidRDefault="00D92B68" w:rsidP="00D92B6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постановлением администрации</w:t>
      </w:r>
    </w:p>
    <w:p w:rsidR="00D92B68" w:rsidRPr="00D92B68" w:rsidRDefault="00D92B68" w:rsidP="00D92B6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Заяченского сельского поселения </w:t>
      </w:r>
    </w:p>
    <w:p w:rsidR="00D92B68" w:rsidRPr="00D92B68" w:rsidRDefault="00D92B68" w:rsidP="00D92B6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440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 августа</w:t>
      </w:r>
      <w:r w:rsidRPr="00D92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2020 года</w:t>
      </w:r>
    </w:p>
    <w:p w:rsidR="00D92B68" w:rsidRDefault="00D92B68" w:rsidP="00D92B6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440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</w:p>
    <w:p w:rsidR="00D92B68" w:rsidRDefault="00D92B68" w:rsidP="00D92B6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B68" w:rsidRDefault="00D92B68" w:rsidP="00D92B6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B68" w:rsidRPr="00D92B68" w:rsidRDefault="00D92B68" w:rsidP="00D92B6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56BA" w:rsidRPr="00DE56BA" w:rsidRDefault="00DE56BA" w:rsidP="00DE5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56BA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D92B68">
        <w:rPr>
          <w:rFonts w:ascii="Times New Roman" w:eastAsia="Times New Roman" w:hAnsi="Times New Roman" w:cs="Times New Roman"/>
          <w:b/>
          <w:bCs/>
          <w:sz w:val="28"/>
          <w:szCs w:val="28"/>
        </w:rPr>
        <w:t>орядок</w:t>
      </w:r>
    </w:p>
    <w:p w:rsidR="00DE56BA" w:rsidRPr="00DE56BA" w:rsidRDefault="00DE56BA" w:rsidP="00DE5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56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заключения специального инвестиционного контракта </w:t>
      </w:r>
    </w:p>
    <w:p w:rsidR="00DE56BA" w:rsidRPr="00DE56BA" w:rsidRDefault="00DE56BA" w:rsidP="00DE56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6BA" w:rsidRPr="00DE56BA" w:rsidRDefault="00DE56BA" w:rsidP="00DE5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ar57"/>
      <w:bookmarkEnd w:id="1"/>
      <w:r w:rsidRPr="00DE56BA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DE56BA" w:rsidRPr="00DE56BA" w:rsidRDefault="00DE56BA" w:rsidP="00DE56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6BA" w:rsidRDefault="00DE56BA" w:rsidP="00D92B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03008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56BA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устанавливает процедуры заключения специальных инвестиционных контрактов </w:t>
      </w:r>
      <w:r w:rsidRPr="00DE56BA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администрацией </w:t>
      </w:r>
      <w:r w:rsidR="00D9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Заяченского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DE56BA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 «Корочанский район» с инвестором</w:t>
      </w:r>
      <w:bookmarkStart w:id="2" w:name="P29"/>
      <w:bookmarkStart w:id="3" w:name="P32"/>
      <w:bookmarkEnd w:id="2"/>
      <w:bookmarkEnd w:id="3"/>
      <w:r w:rsidR="00835606">
        <w:rPr>
          <w:rFonts w:ascii="Times New Roman" w:eastAsia="Times New Roman" w:hAnsi="Times New Roman" w:cs="Times New Roman"/>
          <w:sz w:val="28"/>
          <w:szCs w:val="28"/>
        </w:rPr>
        <w:t xml:space="preserve"> (далее – Порядок).</w:t>
      </w:r>
    </w:p>
    <w:p w:rsidR="00DE56BA" w:rsidRDefault="00DE56BA" w:rsidP="00D92B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0300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03008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Специальный инвестиционный контракт заключается от имени администрации </w:t>
      </w:r>
      <w:r w:rsidR="00D9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Заяченского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</w:t>
      </w:r>
      <w:r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юридическим лицом или индивидуальным предпринимателем, принимающими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(или) освоить производство промышленной продукции на территории </w:t>
      </w:r>
      <w:r w:rsidR="00D9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Заяченского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</w:t>
      </w:r>
      <w:r w:rsidR="00170F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2B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«Корочанский район» Белгородской области (далее соответственно – инвестор, привлеченное лицо, инвестиционный проект).</w:t>
      </w:r>
      <w:proofErr w:type="gramEnd"/>
    </w:p>
    <w:p w:rsidR="00DE56BA" w:rsidRPr="00DE56BA" w:rsidRDefault="00603008" w:rsidP="00D92B6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E56B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Специальный инвестиционный контракт заключается в целях привлечения инвестиций для развития социально-экономического потенциала </w:t>
      </w:r>
      <w:r w:rsidR="00D9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Заяченского </w:t>
      </w:r>
      <w:r w:rsidR="00170F74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обеспечения поддержки и развития субъектов предпринимательства, создания условий для развития малого и среднего предпринимательства на территории </w:t>
      </w:r>
      <w:r w:rsidR="00D9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Заяченского </w:t>
      </w:r>
      <w:r w:rsidR="00170F74"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достижения целевых показателей социально-экономического развития </w:t>
      </w:r>
      <w:r w:rsidR="00170F74">
        <w:rPr>
          <w:rFonts w:ascii="Times New Roman" w:eastAsia="Calibri" w:hAnsi="Times New Roman" w:cs="Times New Roman"/>
          <w:bCs/>
          <w:sz w:val="28"/>
          <w:szCs w:val="28"/>
        </w:rPr>
        <w:t>поселения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E56BA" w:rsidRPr="00DE56BA" w:rsidRDefault="00603008" w:rsidP="00D92B68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70F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увеличенному на 5 лет, не более 10 лет.</w:t>
      </w:r>
    </w:p>
    <w:p w:rsidR="00DE56BA" w:rsidRPr="00DE56BA" w:rsidRDefault="00603008" w:rsidP="00D92B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70F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170F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о возможности (невозможности) заключения специального инвестиционного контракта на предложенных инвестором условиях принимается Комиссией по оценке возможности заключения специальных инвестиционных контрактов в </w:t>
      </w:r>
      <w:r w:rsidR="00D9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Заяченском </w:t>
      </w:r>
      <w:r w:rsidR="00170F74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сельском поселении.</w:t>
      </w:r>
    </w:p>
    <w:p w:rsidR="00DE56BA" w:rsidRPr="00DE56BA" w:rsidRDefault="00603008" w:rsidP="00D92B68">
      <w:pPr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1.6</w:t>
      </w:r>
      <w:r w:rsidR="00170F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Типовая форма специального инвестиционного контракта утверждена постановлением Правительства Российской Федерации от 16 июля 2015 года №</w:t>
      </w:r>
      <w:r w:rsidR="00D92B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708 «О специальных инвестиционных контрактах для отдельных отраслей промышленности». </w:t>
      </w:r>
    </w:p>
    <w:p w:rsidR="00DE56BA" w:rsidRPr="00DE56BA" w:rsidRDefault="00DE56BA" w:rsidP="00DE5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56BA" w:rsidRPr="00DE56BA" w:rsidRDefault="00DE56BA" w:rsidP="00DE5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</w:rPr>
        <w:t xml:space="preserve">2. Документы, необходимые для заключения </w:t>
      </w:r>
    </w:p>
    <w:p w:rsidR="00DE56BA" w:rsidRPr="00DE56BA" w:rsidRDefault="00DE56BA" w:rsidP="00DE5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</w:rPr>
        <w:t>специального инвестиционного контракта</w:t>
      </w:r>
    </w:p>
    <w:p w:rsidR="00DE56BA" w:rsidRPr="00DE56BA" w:rsidRDefault="00DE56BA" w:rsidP="00DE56BA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56BA" w:rsidRPr="00DE56BA" w:rsidRDefault="00603008" w:rsidP="00D92B68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4" w:name="P36"/>
      <w:bookmarkEnd w:id="4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заключения специального инвестиционного контракта инвестор представляет в администрацию </w:t>
      </w:r>
      <w:r w:rsidR="00D9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Заяченского </w:t>
      </w:r>
      <w:r w:rsidR="00170F74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заявление по форме, утвержденной в пункте 2 настоящего постановления с приложением:</w:t>
      </w:r>
    </w:p>
    <w:p w:rsidR="00DE56BA" w:rsidRPr="00DE56BA" w:rsidRDefault="00603008" w:rsidP="00D92B68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2.1.1.</w:t>
      </w:r>
      <w:r w:rsidR="00D92B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Заверенных в установленном порядке копий документов, подтверждающих вложение инвестиций в инвестиционный проект в размере не менее 750 млн. рублей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инвестиций).</w:t>
      </w:r>
    </w:p>
    <w:p w:rsidR="00DE56BA" w:rsidRPr="00DE56BA" w:rsidRDefault="00603008" w:rsidP="00D92B68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2.1.2.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Предлагаемого перечня мер стимулирования деятельности в сфере промышленности (далее – меры стимулирования) из числа мер поддержки субъектов деятельности в сфере промышленности, установленных муниципальными правовыми актами, которые заявитель предлагает включить в специальный инвестиционный контракт.</w:t>
      </w:r>
    </w:p>
    <w:p w:rsidR="00DE56BA" w:rsidRPr="00DE56BA" w:rsidRDefault="00603008" w:rsidP="00D92B68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5" w:name="P39"/>
      <w:bookmarkEnd w:id="5"/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2.1.3.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Предлагаемого перечня обязательств инвестора и (или) привлеченного лица (в случае его привлечения).</w:t>
      </w:r>
    </w:p>
    <w:p w:rsidR="00DE56BA" w:rsidRPr="00DE56BA" w:rsidRDefault="007D1074" w:rsidP="00D92B68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C2177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Сведений:</w:t>
      </w:r>
    </w:p>
    <w:p w:rsidR="00DE56BA" w:rsidRPr="00DE56BA" w:rsidRDefault="00D92B68" w:rsidP="00D92B68">
      <w:pPr>
        <w:tabs>
          <w:tab w:val="left" w:pos="-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DE56BA" w:rsidRPr="00DE56BA" w:rsidRDefault="00D92B68" w:rsidP="00D92B68">
      <w:pPr>
        <w:tabs>
          <w:tab w:val="left" w:pos="-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о перечне мероприятий инвестиционного проекта;</w:t>
      </w:r>
    </w:p>
    <w:p w:rsidR="00DE56BA" w:rsidRPr="00DE56BA" w:rsidRDefault="00D92B68" w:rsidP="00D92B68">
      <w:pPr>
        <w:tabs>
          <w:tab w:val="left" w:pos="-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об объеме инвестиций в инвестиционный проект;</w:t>
      </w:r>
    </w:p>
    <w:p w:rsidR="00DE56BA" w:rsidRPr="00DE56BA" w:rsidRDefault="00D92B68" w:rsidP="00D92B68">
      <w:pPr>
        <w:tabs>
          <w:tab w:val="left" w:pos="-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</w:t>
      </w:r>
    </w:p>
    <w:p w:rsidR="00DE56BA" w:rsidRPr="00DE56BA" w:rsidRDefault="00D92B68" w:rsidP="00D92B68">
      <w:pPr>
        <w:tabs>
          <w:tab w:val="left" w:pos="-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</w:t>
      </w:r>
    </w:p>
    <w:p w:rsidR="00DE56BA" w:rsidRPr="00DE56BA" w:rsidRDefault="004733AB" w:rsidP="00D92B68">
      <w:pPr>
        <w:tabs>
          <w:tab w:val="left" w:pos="-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объем налогов, планируемых к уплате по окончании срока специального инвестиционного контракта;</w:t>
      </w:r>
    </w:p>
    <w:p w:rsidR="00DE56BA" w:rsidRPr="00DE56BA" w:rsidRDefault="004733AB" w:rsidP="00D92B68">
      <w:pPr>
        <w:tabs>
          <w:tab w:val="left" w:pos="-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</w:t>
      </w:r>
    </w:p>
    <w:p w:rsidR="00DE56BA" w:rsidRPr="00DE56BA" w:rsidRDefault="004733AB" w:rsidP="00D92B68">
      <w:pPr>
        <w:tabs>
          <w:tab w:val="left" w:pos="-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создаваемых рабочих мест в ходе реализации инвестиционного проекта;</w:t>
      </w:r>
    </w:p>
    <w:p w:rsidR="00DE56BA" w:rsidRPr="00DE56BA" w:rsidRDefault="004733AB" w:rsidP="00D92B68">
      <w:pPr>
        <w:tabs>
          <w:tab w:val="left" w:pos="-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иные показатели, характеризующие выполнение инвестором принятых обязательств.</w:t>
      </w:r>
    </w:p>
    <w:p w:rsidR="00DE56BA" w:rsidRPr="00DE56BA" w:rsidRDefault="007D1074" w:rsidP="00D92B68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2.2.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участия привлеченного лица в заключени</w:t>
      </w:r>
      <w:proofErr w:type="gramStart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специального инвестиционного контракта заявление, указанное в пункте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96BE9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орядка, должно быть подписано также привлеченным лицом.</w:t>
      </w:r>
    </w:p>
    <w:p w:rsidR="00DE56BA" w:rsidRPr="00DE56BA" w:rsidRDefault="007D1074" w:rsidP="00D92B68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6" w:name="P52"/>
      <w:bookmarkEnd w:id="6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заключения специального инвестиционного контракта, в ходе которого создается или модернизируется производство промышленной продукции, инвестор в составе заявления с документами, указанными в </w:t>
      </w:r>
      <w:r w:rsidR="006D4336">
        <w:rPr>
          <w:rFonts w:ascii="Times New Roman" w:eastAsia="Calibri" w:hAnsi="Times New Roman" w:cs="Times New Roman"/>
          <w:sz w:val="28"/>
          <w:szCs w:val="28"/>
          <w:lang w:eastAsia="ru-RU"/>
        </w:rPr>
        <w:t>пункте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 w:rsidR="006D4336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</w:t>
      </w:r>
      <w:proofErr w:type="gramEnd"/>
    </w:p>
    <w:p w:rsidR="00DE56BA" w:rsidRPr="00DE56BA" w:rsidRDefault="007D1074" w:rsidP="00D92B68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2.3.1.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 лиц).</w:t>
      </w:r>
    </w:p>
    <w:p w:rsidR="00DE56BA" w:rsidRPr="00DE56BA" w:rsidRDefault="006D4336" w:rsidP="004733A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2.3.2.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разработку проектной документации.</w:t>
      </w:r>
    </w:p>
    <w:p w:rsidR="00DE56BA" w:rsidRPr="00DE56BA" w:rsidRDefault="006D4336" w:rsidP="00D92B68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2.3.3.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строительство или реконструкцию производственных зданий и сооружений.</w:t>
      </w:r>
    </w:p>
    <w:p w:rsidR="00DE56BA" w:rsidRPr="00DE56BA" w:rsidRDefault="006D4336" w:rsidP="00D92B68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2.3.4.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приобретение, сооружение, изготовление, доставку, </w:t>
      </w:r>
      <w:proofErr w:type="spellStart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расконсервацию</w:t>
      </w:r>
      <w:proofErr w:type="spellEnd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</w:t>
      </w:r>
      <w:proofErr w:type="spellStart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расконсервируемого</w:t>
      </w:r>
      <w:proofErr w:type="spellEnd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оборудования), в том числе на таможенные пошлины и таможенные сборы, а также на строительно-монтажные и пусконаладочные работы.</w:t>
      </w:r>
    </w:p>
    <w:p w:rsidR="00DE56BA" w:rsidRPr="00DE56BA" w:rsidRDefault="006D4336" w:rsidP="00D92B68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Подтверждающими документами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DE56BA" w:rsidRPr="00DE56BA" w:rsidRDefault="006D4336" w:rsidP="00D92B68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7" w:name="P66"/>
      <w:bookmarkEnd w:id="7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Российской Федерации аналогов, инвестор в составе заявления с документами, указанными в пункте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орядка, представляет документы, подтверждающие, что в ходе реализации инвестиционного проекта осваивается производство промышленной проду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кции, не имеющей произведенных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в Российской Федерации аналогов, и копию инвестиционного соглашения (соглашений) или</w:t>
      </w:r>
      <w:proofErr w:type="gramEnd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предварительного договора (договоров) о реализации инвестиционного проекта (при наличии).</w:t>
      </w:r>
    </w:p>
    <w:p w:rsidR="004733AB" w:rsidRDefault="004733AB" w:rsidP="00DE5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B18" w:rsidRDefault="00440B18" w:rsidP="00DE5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B18" w:rsidRDefault="00440B18" w:rsidP="00DE5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B18" w:rsidRDefault="00440B18" w:rsidP="00DE5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56BA" w:rsidRPr="00DE56BA" w:rsidRDefault="00DE56BA" w:rsidP="00DE5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Этапы заключения специального инвестиционного контракта</w:t>
      </w:r>
    </w:p>
    <w:p w:rsidR="00DE56BA" w:rsidRPr="00DE56BA" w:rsidRDefault="00DE56BA" w:rsidP="00DE56B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56BA" w:rsidRPr="00DE56BA" w:rsidRDefault="006D4336" w:rsidP="004733A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заключения специального инвестиционного контракта инвестор представляет в администрацию </w:t>
      </w:r>
      <w:r w:rsidR="0047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Заяченского </w:t>
      </w:r>
      <w:r w:rsidR="00B96BE9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заявление по форме, утвержденной в пункте</w:t>
      </w:r>
      <w:r w:rsidR="00B96B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постановления, с приложением документов, указанных в пунктах </w:t>
      </w:r>
      <w:r w:rsidR="002C5144"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2C5144"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C2177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96BE9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орядка.</w:t>
      </w:r>
    </w:p>
    <w:p w:rsidR="00DE56BA" w:rsidRPr="00DE56BA" w:rsidRDefault="002C5144" w:rsidP="004733A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может быть подано инвестором:</w:t>
      </w:r>
    </w:p>
    <w:p w:rsidR="00DE56BA" w:rsidRPr="00DE56BA" w:rsidRDefault="004733AB" w:rsidP="004733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E56BA" w:rsidRPr="00D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(скан копии) на адрес электронной почты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Заяченского </w:t>
      </w:r>
      <w:r w:rsidR="00E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DE56BA" w:rsidRPr="00DE56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«Корочанский район»;</w:t>
      </w:r>
    </w:p>
    <w:p w:rsidR="00DE56BA" w:rsidRPr="00DE56BA" w:rsidRDefault="004733AB" w:rsidP="004733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E56BA" w:rsidRPr="00DE56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носителе.</w:t>
      </w:r>
    </w:p>
    <w:p w:rsidR="00DE56BA" w:rsidRPr="00DE56BA" w:rsidRDefault="002C5144" w:rsidP="004733A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3.3.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</w:t>
      </w:r>
      <w:r w:rsidR="0047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Заяченского </w:t>
      </w:r>
      <w:r w:rsidR="006B5972"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срок не более 30 рабочих дней со дня получения заявления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его регистрацию и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предварительное рассмотрение</w:t>
      </w:r>
      <w:r w:rsidR="006B597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E56BA" w:rsidRPr="00DE56BA" w:rsidRDefault="002C5144" w:rsidP="004733A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</w:t>
      </w:r>
      <w:r w:rsidR="0047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Заяченского </w:t>
      </w:r>
      <w:r w:rsidR="006B5972"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</w:t>
      </w:r>
      <w:r w:rsidR="006B5972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позднее 30 рабочих дней со дня поступления документов, указанных в пунктах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DD216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B5972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орядка, направляет их с предварительным заключением, подписанным главой администрации </w:t>
      </w:r>
      <w:r w:rsidR="006B5972">
        <w:rPr>
          <w:rFonts w:ascii="Times New Roman" w:eastAsia="Calibri" w:hAnsi="Times New Roman" w:cs="Times New Roman"/>
          <w:bCs/>
          <w:sz w:val="28"/>
          <w:szCs w:val="28"/>
        </w:rPr>
        <w:t>поселения</w:t>
      </w:r>
      <w:r w:rsidR="004733AB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соответствии заявления инвестора и представленных документов в комиссию для рассмотрения.</w:t>
      </w:r>
    </w:p>
    <w:p w:rsidR="00DE56BA" w:rsidRPr="00DE56BA" w:rsidRDefault="002C5144" w:rsidP="004733A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8" w:name="P69"/>
      <w:bookmarkEnd w:id="8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3.5.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подготавливает заключение о возможности (невозможности) заключения специального инвестиционного контракта на предложенных инвестором условиях.</w:t>
      </w:r>
    </w:p>
    <w:p w:rsidR="00DE56BA" w:rsidRPr="00DE56BA" w:rsidRDefault="002C5144" w:rsidP="004733A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3.6.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подготовке заключения, указанного в пункте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3.5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орядка, комиссия не вправе вносить изменения в перечень обязательств инвестора и (или) привлеченного лица, в предложенные инвестором характеристики инвестиционного проекта, указанные в пункте </w:t>
      </w:r>
      <w:r w:rsidR="004846B7"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DD216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846B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орядка.</w:t>
      </w:r>
    </w:p>
    <w:p w:rsidR="00DE56BA" w:rsidRPr="00DE56BA" w:rsidRDefault="004846B7" w:rsidP="004733A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3.7.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Комиссия не позднее 10 рабочих дней со дня поступления документов, указанных в пунктах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DD216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орядка, направляет в администрацию </w:t>
      </w:r>
      <w:r w:rsidR="0047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Заяченского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заключение, в котором содержится:</w:t>
      </w:r>
    </w:p>
    <w:p w:rsidR="00DE56BA" w:rsidRPr="00DE56BA" w:rsidRDefault="004846B7" w:rsidP="004733AB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3.7.1.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Перечень мер стимулирования, осуществляемых в отношении инвестора и (или) привлеченного лица.</w:t>
      </w:r>
    </w:p>
    <w:p w:rsidR="00DE56BA" w:rsidRPr="00DE56BA" w:rsidRDefault="004846B7" w:rsidP="004733AB">
      <w:pPr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3.7.2.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обязательств инвестора и привлеченного лица (в случае его привлечения).</w:t>
      </w:r>
    </w:p>
    <w:p w:rsidR="00DE56BA" w:rsidRPr="00DE56BA" w:rsidRDefault="004846B7" w:rsidP="004733AB">
      <w:pPr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3.7.3.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Срок действия специального инвестиционного контракта.</w:t>
      </w:r>
    </w:p>
    <w:p w:rsidR="00DE56BA" w:rsidRPr="00DE56BA" w:rsidRDefault="004846B7" w:rsidP="004733AB">
      <w:pPr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3.7.4.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показатели).</w:t>
      </w:r>
    </w:p>
    <w:p w:rsidR="00DE56BA" w:rsidRPr="00DE56BA" w:rsidRDefault="004846B7" w:rsidP="004733AB">
      <w:pPr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3.7.5.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контракта.</w:t>
      </w:r>
    </w:p>
    <w:p w:rsidR="00DE56BA" w:rsidRPr="00DE56BA" w:rsidRDefault="004846B7" w:rsidP="004733AB">
      <w:pPr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3.7.6.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мероприятий инвестиционного проекта.</w:t>
      </w:r>
    </w:p>
    <w:p w:rsidR="00DE56BA" w:rsidRPr="00DE56BA" w:rsidRDefault="00C6284D" w:rsidP="004733AB">
      <w:pPr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3.7.7.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Объем инвестиций в инвестиционный проект.</w:t>
      </w:r>
    </w:p>
    <w:p w:rsidR="00DE56BA" w:rsidRPr="00DE56BA" w:rsidRDefault="00C6284D" w:rsidP="004733AB">
      <w:pPr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3.7.8.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комиссии о возможности (невозможности) заключения специального инвестиционного контракта.</w:t>
      </w:r>
    </w:p>
    <w:p w:rsidR="00DE56BA" w:rsidRPr="00DE56BA" w:rsidRDefault="00C6284D" w:rsidP="004733A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3.8.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Комиссия направляет в администрацию </w:t>
      </w:r>
      <w:r w:rsidR="0047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Заяченского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заключение, содержащее решение о невозможности заключения специального инвестиционного контракта, в следующих случаях:</w:t>
      </w:r>
    </w:p>
    <w:p w:rsidR="00DE56BA" w:rsidRPr="00DE56BA" w:rsidRDefault="00C6284D" w:rsidP="004733AB">
      <w:pPr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3.8.1.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Инвестиционный проект не соответствует целям, указанным в пунктах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4733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D21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орядка.</w:t>
      </w:r>
    </w:p>
    <w:p w:rsidR="00DE56BA" w:rsidRPr="00DE56BA" w:rsidRDefault="00C6284D" w:rsidP="004733AB">
      <w:pPr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3.8.2.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Представленные инвестором заявление и документы не соответствуют пунктам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DD216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орядка.</w:t>
      </w:r>
    </w:p>
    <w:p w:rsidR="00DE56BA" w:rsidRPr="00DE56BA" w:rsidRDefault="00C6284D" w:rsidP="004733AB">
      <w:pPr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3.8.3.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 одна из указанных в заявлении инвестора мер стимулирования, предложенных в отношении инвестора и (или) привлеченного лица, не соответствует законодательству Российской Федерации в рамках полномочий </w:t>
      </w:r>
      <w:r w:rsidR="0047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Заяченского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«</w:t>
      </w:r>
      <w:r w:rsidR="00DE56BA" w:rsidRPr="00DE56BA">
        <w:rPr>
          <w:rFonts w:ascii="Times New Roman" w:eastAsia="Calibri" w:hAnsi="Times New Roman" w:cs="Times New Roman"/>
          <w:bCs/>
          <w:sz w:val="28"/>
          <w:szCs w:val="28"/>
        </w:rPr>
        <w:t>Корочанский район» Белгородской области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E56BA" w:rsidRPr="00DE56BA" w:rsidRDefault="00C6284D" w:rsidP="004733A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3.9.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комиссии направляется администрацией </w:t>
      </w:r>
      <w:r w:rsidR="0047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Заяченского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 10 рабочих дней со дня его получения лицам, участвующим в заключени</w:t>
      </w:r>
      <w:proofErr w:type="gramStart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специального инвестиционного контракта.</w:t>
      </w:r>
    </w:p>
    <w:p w:rsidR="00DE56BA" w:rsidRPr="00DE56BA" w:rsidRDefault="00DE56BA" w:rsidP="004733A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этом в случае направления заключения комиссии, содержащего решение о возможности заключения специального инвестиционного контракта, одновременно с таким заключением администрация </w:t>
      </w:r>
      <w:r w:rsidR="00C6284D">
        <w:rPr>
          <w:rFonts w:ascii="Times New Roman" w:eastAsia="Calibri" w:hAnsi="Times New Roman" w:cs="Times New Roman"/>
          <w:bCs/>
          <w:sz w:val="28"/>
          <w:szCs w:val="28"/>
        </w:rPr>
        <w:t>поселения</w:t>
      </w:r>
      <w:r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направляет проект специального инвестиционного контракта, составленный с учетом указанного заключения комиссии.</w:t>
      </w:r>
    </w:p>
    <w:p w:rsidR="00DE56BA" w:rsidRPr="00DE56BA" w:rsidRDefault="00C6284D" w:rsidP="004733A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3.10. </w:t>
      </w:r>
      <w:proofErr w:type="gramStart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Инвестор и привлеченное лицо (в случае его привлечения) в течение 10 рабочих дней со дня получения проекта специального инвестиционного контракта направляют в администрацию </w:t>
      </w:r>
      <w:r w:rsidR="0047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Заяченского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подписанный спец</w:t>
      </w:r>
      <w:r w:rsidR="004733AB">
        <w:rPr>
          <w:rFonts w:ascii="Times New Roman" w:eastAsia="Calibri" w:hAnsi="Times New Roman" w:cs="Times New Roman"/>
          <w:sz w:val="28"/>
          <w:szCs w:val="28"/>
          <w:lang w:eastAsia="ru-RU"/>
        </w:rPr>
        <w:t>иальный инвестиционный контракт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либо оформленный в письменном виде отказ инвестора или привлеченного лица (в случае его привлечения) от подписания специального инвестиционного контракта, либо протокол разногласий (по вопросам, не касающимся условий специального инвестиционного контракта</w:t>
      </w:r>
      <w:proofErr w:type="gramEnd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содержащихся</w:t>
      </w:r>
      <w:proofErr w:type="gramEnd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заключении).</w:t>
      </w:r>
    </w:p>
    <w:p w:rsidR="00DE56BA" w:rsidRPr="00DE56BA" w:rsidRDefault="00C6284D" w:rsidP="004733A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3.11.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10 рабочих дней со дня получения протокола разногласий администрация </w:t>
      </w:r>
      <w:r w:rsidR="0047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Заяченского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проводит переговоры с инвестором или привлеченным лицом (в случае его привлечения) для урегулирования таких разногласий, подписания специального инвестиционного контракта на условиях, указанных в заключени</w:t>
      </w:r>
      <w:proofErr w:type="gramStart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комиссии, содержащем решение о возможности заключения специального инвестиционного контракта, либо получения отказа инвестора или привлеченного лица от подписания специального инвестиционного контракта.</w:t>
      </w:r>
    </w:p>
    <w:p w:rsidR="00DE56BA" w:rsidRPr="00DE56BA" w:rsidRDefault="00835606" w:rsidP="004733A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3.12. </w:t>
      </w:r>
      <w:proofErr w:type="gramStart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неполучения администрацией </w:t>
      </w:r>
      <w:r w:rsidR="0047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Заяченского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 20 рабочих дней со дня направления инвестору и привлеченному лицу (в случае его привлечения) заключения комиссии, содержащего решение о возможности заключения специального инвестиционного контракта, и проекта специального инвестиционного контракта, подписанного инвестором и привлеченным лицом (в случае его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привлечения), протокола разногласий или отказа от подписания специального инвестиционного контракта инвестор или привлеченное лицо</w:t>
      </w:r>
      <w:proofErr w:type="gramEnd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случае его привлечения) считается отказавшимся от подписания специального инвестиционного контракта.</w:t>
      </w:r>
    </w:p>
    <w:p w:rsidR="00DE56BA" w:rsidRPr="00DE56BA" w:rsidRDefault="00835606" w:rsidP="004733A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3.13.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10 рабочих дней со дня получения подписанного инвестором и привлеченным лицом (в случае его привлечения) специального инвестиционного контракта глава администрации </w:t>
      </w:r>
      <w:r w:rsidR="0088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Заяченского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подписывает специальный инвестиционный контракт</w:t>
      </w:r>
      <w:r w:rsidR="00DE56BA" w:rsidRPr="00DE56BA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.</w:t>
      </w:r>
    </w:p>
    <w:p w:rsidR="00DE56BA" w:rsidRPr="00DE56BA" w:rsidRDefault="00835606" w:rsidP="004733A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3.14.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Экземпляры подписанного всеми участниками специального инвестиционного контракта передаются администрацией </w:t>
      </w:r>
      <w:r w:rsidR="0088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Заяченского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указанным участникам специального инвестиционного контракта.</w:t>
      </w:r>
    </w:p>
    <w:p w:rsidR="00DE56BA" w:rsidRPr="00DE56BA" w:rsidRDefault="00DE56BA" w:rsidP="00DE56B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56BA" w:rsidRPr="00DE56BA" w:rsidRDefault="00DE56BA" w:rsidP="00DE56B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56BA" w:rsidRPr="00DE56BA" w:rsidRDefault="00DE56BA" w:rsidP="00DE56B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56BA" w:rsidRPr="00DE56BA" w:rsidRDefault="00DE56BA" w:rsidP="00DE56B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56BA" w:rsidRPr="00DE56BA" w:rsidRDefault="00DE56BA" w:rsidP="00DE56B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86833" w:rsidRPr="00D92B68" w:rsidRDefault="00DE56BA" w:rsidP="0088683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56BA">
        <w:rPr>
          <w:rFonts w:ascii="Times New Roman" w:eastAsia="Calibri" w:hAnsi="Times New Roman" w:cs="Times New Roman"/>
          <w:sz w:val="26"/>
          <w:szCs w:val="26"/>
          <w:lang w:eastAsia="ru-RU"/>
        </w:rPr>
        <w:br w:type="page"/>
      </w:r>
      <w:r w:rsidR="00886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Утверждена</w:t>
      </w:r>
    </w:p>
    <w:p w:rsidR="00886833" w:rsidRPr="00D92B68" w:rsidRDefault="00886833" w:rsidP="0088683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постановлением администрации</w:t>
      </w:r>
    </w:p>
    <w:p w:rsidR="00886833" w:rsidRPr="00D92B68" w:rsidRDefault="00886833" w:rsidP="0088683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Заяченского сельского поселения </w:t>
      </w:r>
    </w:p>
    <w:p w:rsidR="00886833" w:rsidRPr="00D92B68" w:rsidRDefault="00886833" w:rsidP="0088683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440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 августа</w:t>
      </w:r>
      <w:r w:rsidRPr="00D92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2020 года</w:t>
      </w:r>
    </w:p>
    <w:p w:rsidR="00886833" w:rsidRDefault="00886833" w:rsidP="0088683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440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</w:p>
    <w:p w:rsidR="00DE56BA" w:rsidRDefault="00DE56BA" w:rsidP="00886833">
      <w:pPr>
        <w:autoSpaceDE w:val="0"/>
        <w:autoSpaceDN w:val="0"/>
        <w:adjustRightInd w:val="0"/>
        <w:spacing w:after="0" w:line="240" w:lineRule="auto"/>
        <w:ind w:left="4247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86833" w:rsidRDefault="00886833" w:rsidP="00886833">
      <w:pPr>
        <w:autoSpaceDE w:val="0"/>
        <w:autoSpaceDN w:val="0"/>
        <w:adjustRightInd w:val="0"/>
        <w:spacing w:after="0" w:line="240" w:lineRule="auto"/>
        <w:ind w:left="4247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86833" w:rsidRPr="00DE56BA" w:rsidRDefault="00886833" w:rsidP="00886833">
      <w:pPr>
        <w:autoSpaceDE w:val="0"/>
        <w:autoSpaceDN w:val="0"/>
        <w:adjustRightInd w:val="0"/>
        <w:spacing w:after="0" w:line="240" w:lineRule="auto"/>
        <w:ind w:left="4247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(форма)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БЛАНК ОРГАНИЗАЦИИ</w:t>
      </w:r>
    </w:p>
    <w:p w:rsidR="00DE56BA" w:rsidRPr="00DE56BA" w:rsidRDefault="00DE56BA" w:rsidP="00DE56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Исходящий номер _________</w:t>
      </w:r>
    </w:p>
    <w:p w:rsidR="00DE56BA" w:rsidRPr="00DE56BA" w:rsidRDefault="00DE56BA" w:rsidP="00DE56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</w:t>
      </w:r>
    </w:p>
    <w:p w:rsidR="00DE56BA" w:rsidRPr="00DE56BA" w:rsidRDefault="00DE56BA" w:rsidP="00DE56BA">
      <w:pPr>
        <w:spacing w:after="0" w:line="240" w:lineRule="auto"/>
        <w:ind w:left="597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Главе администрации </w:t>
      </w:r>
      <w:r w:rsidR="0088683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Заяченского сельского поселения</w:t>
      </w:r>
    </w:p>
    <w:p w:rsidR="00DE56BA" w:rsidRPr="00DE56BA" w:rsidRDefault="00DE56BA" w:rsidP="00DE56BA">
      <w:pPr>
        <w:spacing w:after="0" w:line="240" w:lineRule="auto"/>
        <w:ind w:left="597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</w:p>
    <w:p w:rsidR="00DE56BA" w:rsidRPr="00DE56BA" w:rsidRDefault="00DE56BA" w:rsidP="00DE56BA">
      <w:pPr>
        <w:spacing w:after="0" w:line="240" w:lineRule="auto"/>
        <w:ind w:left="5976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DE56BA" w:rsidRPr="00DE56BA" w:rsidRDefault="00DE56BA" w:rsidP="00DE56BA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порядком заключения специального инвестиционного контракта, (далее – порядок</w:t>
      </w:r>
      <w:r w:rsidRPr="00DE56BA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), 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‎_______________________________________________________________________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(полное наименование инвестора)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ОГРН__________________________________________________________________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ИНН___________________________________________________________________,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КПП___________________________________________________________________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регистрации: ______________________________________________________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 адрес: ________________________________________________________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просит заключить с ним специальный инвестиционный контракт на условиях, указанных в приложении ________________________________________________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(в зависимости от предмета специального инвестиционного контракта указывается 1-й, 2-й, 3-й вариант приложения)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заявлению, которое является его неотъемлемой частью. 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К исполнению специального инвестиционного контракта привлекается 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_______________________________________________________________________,</w:t>
      </w:r>
    </w:p>
    <w:p w:rsidR="00DE56BA" w:rsidRPr="00DE56BA" w:rsidRDefault="00DE56BA" w:rsidP="00DE56B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случае привлечения инвестором иного лица для исполнения специального инвестиционного контракта, которое будет участвовать в подписании специального инвестиционного контракта, указывается его полное наименование)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которое</w:t>
      </w:r>
      <w:proofErr w:type="gramEnd"/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_______________________________________________________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(указывается, чем является привлекаемое лицо по отношению инвестору: дочерним, зависимым обществом, или указывается иное основание привлечения данного лица для участия в инвестиционном проекте)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отношению к инвестору, что подтверждается _______________________________________________________________________,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реквизиты прилагаемого к заявлению документа, подтверждающего дочерний/зависимый характер привлекаемого лица либо подтверждающего иное основание привлечения лица для участия в инвестиционном проекте)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которое принимает на себя обязательства, указанные в приложении к настоящему заявлению.</w:t>
      </w:r>
      <w:proofErr w:type="gramEnd"/>
    </w:p>
    <w:p w:rsidR="00DE56BA" w:rsidRPr="00DE56BA" w:rsidRDefault="00DE56BA" w:rsidP="00DE56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подтверждаю, что:</w:t>
      </w:r>
    </w:p>
    <w:p w:rsidR="00DE56BA" w:rsidRPr="00DE56BA" w:rsidRDefault="00DE56BA" w:rsidP="00DE56BA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против __________________________________________________________ _______________________________________________________________________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наименование инвестора и привлеченного лица (в случае его привлечения)</w:t>
      </w:r>
      <w:proofErr w:type="gramEnd"/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проводится процедура ликвидации (для юридического лица), отсутствует решение арбитражного суда о признании (юридического лица, индивидуального предпринимателя) банкротом и об открытии конкурсного производства, его (их) деятельность в порядке, предусмотренном Кодексом Российской Федерации об административных правонарушениях, не приостановлена; </w:t>
      </w:r>
    </w:p>
    <w:p w:rsidR="00DE56BA" w:rsidRPr="00DE56BA" w:rsidRDefault="00DE56BA" w:rsidP="00DE56B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2) балансовая стоимость активов инвестора по данным бухгалтерской отчетности за последний завершенный отчетный период составляет _____________________________ рублей;</w:t>
      </w:r>
    </w:p>
    <w:p w:rsidR="00DE56BA" w:rsidRPr="00DE56BA" w:rsidRDefault="00DE56BA" w:rsidP="00DE56B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3) задолженность инвестора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 процентов балансовой стоимости активов по данным бухгалтерской отчетности за последний завершенный отчетный период;</w:t>
      </w:r>
    </w:p>
    <w:p w:rsidR="00DE56BA" w:rsidRPr="00DE56BA" w:rsidRDefault="00DE56BA" w:rsidP="00DE56B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4) задолженность привлеченного лица (в случае его привлечения)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 процентов балансовой стоимости активов по данным бухгалтерской отчетности за последний завершенный отчетный период.</w:t>
      </w:r>
    </w:p>
    <w:p w:rsidR="00DE56BA" w:rsidRPr="00DE56BA" w:rsidRDefault="00DE56BA" w:rsidP="00DE56B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Сообщаю, что аффилированными лицами ______________________________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инвестора)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 ______________________________________________________________</w:t>
      </w:r>
      <w:proofErr w:type="gramStart"/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(перечисляются все аффилированные лица инвестора, определяемые в соответствии со статьей 53.2.</w:t>
      </w:r>
      <w:proofErr w:type="gramEnd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Гражданского кодекса Российской Федерации), </w:t>
      </w:r>
      <w:proofErr w:type="gramEnd"/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а аффилированными лицами ______________________________________________ _______________________________________________________________________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привлеченного лица (в случае его привлечения)</w:t>
      </w:r>
      <w:proofErr w:type="gramEnd"/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 _______________________________________________________________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(перечисляются все аффилированные лица привлеченного лица (в случае его привлечения), определяемые </w:t>
      </w:r>
      <w:proofErr w:type="gramEnd"/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статьей 53.2 Гражданского кодекса Российской Федерации), 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подтверждаю, что в случае принятия Комиссией администрации</w:t>
      </w:r>
      <w:r w:rsidR="00835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683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Заяченского</w:t>
      </w:r>
      <w:r w:rsidR="00835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«Корочанский район» решения о возможности заключения специального инвестиционного контракта на основании настоящего заявления _______________________________________________________________________ </w:t>
      </w:r>
    </w:p>
    <w:p w:rsidR="00DE56BA" w:rsidRPr="00DE56BA" w:rsidRDefault="00DE56BA" w:rsidP="00DE56BA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 указывается наименование инвестора)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готово подписать специальный инвестиционный контракт на условиях, соответствующих настоящему заявлению и типовой форме специального инвестиционного контракта, утвержденной постановлением Правительства Российской Федерации от 16 июля 2015 г. № 708 «О специальных инвестиционных контрактах для отдельных отраслей промышленности».</w:t>
      </w:r>
    </w:p>
    <w:p w:rsidR="00DE56BA" w:rsidRPr="00DE56BA" w:rsidRDefault="00DE56BA" w:rsidP="00DE56B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Контактным лицом по настоящему заявлению является:__________________ _______________________________________________________________________.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фамилия, имя, отчество, контактный телефон и адрес электронной почты)</w:t>
      </w:r>
    </w:p>
    <w:p w:rsidR="00DE56BA" w:rsidRPr="00DE56BA" w:rsidRDefault="00DE56BA" w:rsidP="00DE56B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Приложение: </w:t>
      </w:r>
      <w:r w:rsidRPr="00DE56B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(перечисляются документы, прилагаемые к заявлению).</w:t>
      </w:r>
    </w:p>
    <w:p w:rsidR="00DE56BA" w:rsidRPr="00DE56BA" w:rsidRDefault="00DE56BA" w:rsidP="00DE56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547"/>
        <w:gridCol w:w="2182"/>
        <w:gridCol w:w="547"/>
        <w:gridCol w:w="3578"/>
      </w:tblGrid>
      <w:tr w:rsidR="00DE56BA" w:rsidRPr="00DE56BA" w:rsidTr="00DE56B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организации-инвестора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DE56BA" w:rsidRPr="00DE56BA" w:rsidRDefault="00DE56BA" w:rsidP="00DE56BA">
      <w:pPr>
        <w:spacing w:after="0" w:line="240" w:lineRule="auto"/>
        <w:ind w:left="26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DE56BA" w:rsidRPr="00DE56BA" w:rsidRDefault="00DE56BA" w:rsidP="00DE56B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подтверждаю, что________________________________________ _______________________________________________________________________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привлеченного лица)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участвовать в заключении и исполнении специального инвестиционного контракта на условиях, изложенных в настоящем заявлении и прилагаемых </w:t>
      </w: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заявлению документах.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555"/>
        <w:gridCol w:w="2179"/>
        <w:gridCol w:w="546"/>
        <w:gridCol w:w="3574"/>
      </w:tblGrid>
      <w:tr w:rsidR="00DE56BA" w:rsidRPr="00DE56BA" w:rsidTr="00DE56B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организации – привлеченного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DE56BA" w:rsidRPr="00DE56BA" w:rsidRDefault="00DE56BA" w:rsidP="00DE56BA">
      <w:pPr>
        <w:spacing w:after="0" w:line="240" w:lineRule="auto"/>
        <w:ind w:left="26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8"/>
          <w:lang w:eastAsia="ru-RU"/>
        </w:rPr>
        <w:t> </w:t>
      </w: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8"/>
          <w:lang w:eastAsia="ru-RU"/>
        </w:rPr>
        <w:t> </w:t>
      </w: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833" w:rsidRPr="00DE56BA" w:rsidRDefault="00886833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заявлению инвестора о заключении специального инвестиционного контракта</w:t>
      </w:r>
    </w:p>
    <w:p w:rsid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(1-й вариант)</w:t>
      </w:r>
    </w:p>
    <w:p w:rsidR="00886833" w:rsidRDefault="00886833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833" w:rsidRPr="00DE56BA" w:rsidRDefault="00886833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I. Срок специального инвестиционного контракта - _______________ (лет).</w:t>
      </w:r>
    </w:p>
    <w:p w:rsidR="00DE56BA" w:rsidRPr="00DE56BA" w:rsidRDefault="00DE56BA" w:rsidP="00DE56B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предлагаемый инвестором срок инвестиционного контракта, </w:t>
      </w: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который рассчитывается в соответствии с пунктом 4 порядка)</w:t>
      </w:r>
    </w:p>
    <w:p w:rsidR="00DE56BA" w:rsidRPr="00DE56BA" w:rsidRDefault="00DE56BA" w:rsidP="00DE56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II. Обязательства Инвестора: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В течение срока действия специального инвестиционного контракта осуществить инвестиционный проект </w:t>
      </w:r>
      <w:proofErr w:type="gramStart"/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p w:rsidR="00DE56BA" w:rsidRPr="00DE56BA" w:rsidRDefault="00DE56BA" w:rsidP="00DE56B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(указывается, что будет осуществляться - создание или модернизация)</w:t>
      </w:r>
    </w:p>
    <w:p w:rsidR="00DE56BA" w:rsidRPr="00DE56BA" w:rsidRDefault="00DE56BA" w:rsidP="00DE56BA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6"/>
          <w:szCs w:val="1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8"/>
          <w:lang w:eastAsia="ru-RU"/>
        </w:rPr>
        <w:t> </w:t>
      </w:r>
    </w:p>
    <w:p w:rsidR="00DE56BA" w:rsidRPr="00DE56BA" w:rsidRDefault="00DE56BA" w:rsidP="00DE56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промышленного производства ____________________________________________,</w:t>
      </w:r>
    </w:p>
    <w:p w:rsidR="00DE56BA" w:rsidRPr="00DE56BA" w:rsidRDefault="00DE56BA" w:rsidP="00DE56B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(указывается наименование и адрес промышленного производства)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прилагаемым бизнес-планом и организовать выполнение на промышленном производстве технологических и производственных операций по производству промышленной продукции, указанной в пункте 2.4 настоящего приложения, в соответствии с прилагаемым графиком выполнения таких операций.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Обеспечить реализацию следующих мероприятий инвестиционного проекта</w:t>
      </w:r>
      <w:proofErr w:type="gramStart"/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:_______________________________________________________________________________________________________________________________________;</w:t>
      </w:r>
      <w:proofErr w:type="gramEnd"/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(перечисляются основные мероприятия инвестиционного проекта, указанные в бизнес-плане)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несение следующих расходов инвестиционного характера: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830"/>
        <w:gridCol w:w="4386"/>
        <w:gridCol w:w="4638"/>
      </w:tblGrid>
      <w:tr w:rsidR="00DE56BA" w:rsidRPr="00DE56BA" w:rsidTr="00DE56BA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расхода за период действия специального инвестиционного контракта (руб.)</w:t>
            </w:r>
          </w:p>
        </w:tc>
      </w:tr>
      <w:tr w:rsidR="00DE56BA" w:rsidRPr="00DE56BA" w:rsidTr="00DE56BA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56BA" w:rsidRPr="00DE56BA" w:rsidTr="00DE56BA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или долгосрочную аренду земельных участков под создание новых производственных мощностей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разработку проектной документации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строительство или реконструкцию производственных зданий и сооружений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приобретение, сооружение, изготовление, доставку, </w:t>
            </w:r>
            <w:proofErr w:type="spell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расконсервацию</w:t>
            </w:r>
            <w:proofErr w:type="spell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модернизацию оборудования, в том числе: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приобретение, сооружение, изготовление оборудования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таможенные пошлины и таможенные сборы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строительно-монтажные (в отношении оборудования) и пусконаладочные работы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Вложить в инвестиционный проект инвестиции на общую сумму ______________________________________________________________________________________________________________________________________________.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общая сумма инвестиций в рублях (цифрами и прописью)</w:t>
      </w:r>
      <w:proofErr w:type="gramEnd"/>
    </w:p>
    <w:p w:rsidR="00DE56BA" w:rsidRPr="00DE56BA" w:rsidRDefault="00DE56BA" w:rsidP="00DE56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Источником инвестиций являются: ______________________________________________________________________________________________________________________________________________,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(описание источника инвестиций: собственные средства, заемные/кредитные средства, средства участников инвестиционного договора, заключаемого в целях реализации инвестиционного проекта в соответствии </w:t>
      </w:r>
      <w:proofErr w:type="gramEnd"/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с законодательством об инвестиционной деятельности, другие источники), 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подтверждается _____________________________________________________.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докумен</w:t>
      </w: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т(</w:t>
      </w:r>
      <w:proofErr w:type="gramEnd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ы), подтверждающий(е)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проекта)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Обеспечить освоение производства следующей промышленной продукции (далее – продукция):</w:t>
      </w:r>
    </w:p>
    <w:tbl>
      <w:tblPr>
        <w:tblW w:w="9748" w:type="dxa"/>
        <w:tblCellMar>
          <w:left w:w="0" w:type="dxa"/>
          <w:right w:w="0" w:type="dxa"/>
        </w:tblCellMar>
        <w:tblLook w:val="00A0"/>
      </w:tblPr>
      <w:tblGrid>
        <w:gridCol w:w="586"/>
        <w:gridCol w:w="940"/>
        <w:gridCol w:w="851"/>
        <w:gridCol w:w="1984"/>
        <w:gridCol w:w="1275"/>
        <w:gridCol w:w="1355"/>
        <w:gridCol w:w="1906"/>
        <w:gridCol w:w="851"/>
      </w:tblGrid>
      <w:tr w:rsidR="00DE56BA" w:rsidRPr="00DE56BA" w:rsidTr="00DE56BA">
        <w:trPr>
          <w:cantSplit/>
          <w:trHeight w:val="2877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продукции в соответствии с ОКП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наличии/отсутствии</w:t>
            </w:r>
            <w:r w:rsidR="0044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аналогов продукции, производимых на территории Российской Федерации &lt;*&gt;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период, в который должно быть начато производство продукции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 продукции (в рублях) на конец каждого отчетного периода 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 продукции (в рублях) на момент окончания срока действия специального инвестиционного контракта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продукции &lt;**&gt;</w:t>
            </w:r>
          </w:p>
        </w:tc>
      </w:tr>
      <w:tr w:rsidR="00DE56BA" w:rsidRPr="00DE56BA" w:rsidTr="00DE56BA"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2.5. Обеспечить в ходе реализации инвестиционного проекта достижение следующих показателей в отчетных периодах (отчетный период равен _______________________________________________________________________)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предлагаемый инвестором отчетный период, </w:t>
      </w:r>
      <w:proofErr w:type="gramEnd"/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который</w:t>
      </w:r>
      <w:proofErr w:type="gramEnd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может быть менее одного календарного года)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и к окончанию срока действия специального инвестиционного контракта&lt;***&gt;: 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5"/>
        <w:gridCol w:w="2349"/>
        <w:gridCol w:w="1514"/>
        <w:gridCol w:w="1542"/>
        <w:gridCol w:w="1859"/>
        <w:gridCol w:w="2005"/>
      </w:tblGrid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на конец первого отчетного периода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на конец второго отчетного периода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</w:t>
            </w: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 w:rsidR="00886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  <w:proofErr w:type="spell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отчетного периода &lt;****&gt;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 окончанию срока действия специального инвестиционного контракта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произведенной продукции </w:t>
            </w:r>
          </w:p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реализованной продукции</w:t>
            </w:r>
          </w:p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налогов, планируемых к уплате (тыс. руб.), </w:t>
            </w:r>
          </w:p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федеральных налогов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региональных налогов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налогов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стоимости используемых материалов и компонентов (оборудования) иностранного происхождения в цене промышленной продукции</w:t>
            </w: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создаваемых рабочих мест (шт.)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&lt;*** * &gt;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8"/>
          <w:lang w:eastAsia="ru-RU"/>
        </w:rPr>
        <w:t> 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2.6. _______________________________________________________________</w:t>
      </w:r>
    </w:p>
    <w:p w:rsidR="00DE56BA" w:rsidRPr="00DE56BA" w:rsidRDefault="00DE56BA" w:rsidP="00DE56BA">
      <w:pPr>
        <w:spacing w:after="0" w:line="240" w:lineRule="auto"/>
        <w:ind w:firstLine="113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иные обязательства, которые инвестор готов принять на себя в соответствии </w:t>
      </w:r>
      <w:proofErr w:type="gramEnd"/>
    </w:p>
    <w:p w:rsidR="00DE56BA" w:rsidRPr="00DE56BA" w:rsidRDefault="00DE56BA" w:rsidP="00DE56BA">
      <w:pPr>
        <w:spacing w:after="0" w:line="240" w:lineRule="auto"/>
        <w:ind w:firstLine="113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со специальным инвестиционным контрактом)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III. Привлеченное лицо принимает на себя следующие обязательства &lt;******&gt;: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(перечисляются обязательства привлеченного лица в ходе реализации инвестиционного проекта)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IV. Предлагаемый перечень мер стимулирования для включения в специальный инвестиционный контракт: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6"/>
        <w:gridCol w:w="3187"/>
        <w:gridCol w:w="3385"/>
        <w:gridCol w:w="2696"/>
      </w:tblGrid>
      <w:tr w:rsidR="00DE56BA" w:rsidRPr="00DE56BA" w:rsidTr="00DE56BA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меры стимулирования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нормативного правового акта или муниципального правового акта, предусматривающего применение меры стимулирования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DE56BA" w:rsidRPr="00DE56BA" w:rsidTr="00DE56BA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DE56BA" w:rsidRPr="00DE56BA" w:rsidRDefault="00DE56BA" w:rsidP="00DE56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8"/>
          <w:lang w:eastAsia="ru-RU"/>
        </w:rPr>
        <w:t> 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V. Дополнительные условия, предлагаемые инвестором для включения </w:t>
      </w: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специальный инвестиционный контракт:</w:t>
      </w:r>
    </w:p>
    <w:p w:rsidR="00DE56BA" w:rsidRPr="00DE56BA" w:rsidRDefault="00DE56BA" w:rsidP="00DE56BA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8"/>
          <w:lang w:eastAsia="ru-RU"/>
        </w:rPr>
        <w:t>_______________________________________________________________________.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(по усмотрению инвестора указываются дополнительные условия специального инвестиционного контракта, которые инвестор предлагает включить в специальный инвестиционный контракт)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8"/>
          <w:lang w:eastAsia="ru-RU"/>
        </w:rPr>
        <w:t> 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В случае указания на отсутствие производимой в Российской Федерации промышленной продукции, которая является аналогом промышленной продукции, осваиваемой в ходе реализации инвестиционного проекта, приводится ссылка на реквизиты документа, подтверждающего, что промышленная продукция относится к промышленной продукции, </w:t>
      </w: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имеющей произведенных в Российской Федерации аналогов, с приложением указанного документа к заявлению.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&lt;**&gt; Указываются следующие характеристики промышленной продукции: функциональное назначение или перечень выполняемых функций, область применения, качественные характеристик (длительность гарантийного срока, срок годности или срок службы, надежность, энергоемкость, </w:t>
      </w:r>
      <w:proofErr w:type="spellStart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экологичность</w:t>
      </w:r>
      <w:proofErr w:type="spellEnd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клиническая эффективность (для медицинских изделий и лекарственных препаратов), физические, химические, механические, органолептические и иные свойства, не относящиеся исключительно к внешнему виду продукции.</w:t>
      </w:r>
      <w:proofErr w:type="gramEnd"/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 В случае</w:t>
      </w:r>
      <w:proofErr w:type="gramStart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инвестор не планирует принимать на себя обязательства </w:t>
      </w: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«0».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&lt;****&gt;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инвестиционного контракта.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&lt;*****&gt; Указываются иные результаты (показатели) реализации инвестиционного проекта по усмотрению инвестора.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&lt;******&gt; Данный раздел не заполняется в случае, если привлеченное лицо не участвует </w:t>
      </w: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заключени</w:t>
      </w:r>
      <w:proofErr w:type="gramStart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специального инвестиционного контракта.</w:t>
      </w:r>
    </w:p>
    <w:p w:rsidR="00DE56BA" w:rsidRPr="00DE56BA" w:rsidRDefault="00DE56BA" w:rsidP="00DE56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833" w:rsidRPr="00DE56BA" w:rsidRDefault="00886833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заявлению инвестора о заключении специального инвестиционного контракта</w:t>
      </w: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(2-й вариант</w:t>
      </w:r>
      <w:r w:rsidRPr="00DE5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86833" w:rsidRPr="00DE56BA" w:rsidRDefault="00886833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I. Срок специального инвестиционного контракта - _______________ (лет).</w:t>
      </w:r>
    </w:p>
    <w:p w:rsidR="00DE56BA" w:rsidRPr="00DE56BA" w:rsidRDefault="00DE56BA" w:rsidP="00DE56B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предлагаемый инвестором срок инвестиционного контракта, </w:t>
      </w:r>
      <w:proofErr w:type="gramEnd"/>
    </w:p>
    <w:p w:rsidR="00DE56BA" w:rsidRPr="00DE56BA" w:rsidRDefault="00DE56BA" w:rsidP="00DE56B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который</w:t>
      </w:r>
      <w:proofErr w:type="gramEnd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в соответствии с пунктом 4 порядка)</w:t>
      </w:r>
    </w:p>
    <w:p w:rsidR="00DE56BA" w:rsidRPr="00DE56BA" w:rsidRDefault="00DE56BA" w:rsidP="00DE56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II. Обязательства Инвестора: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В течение срока действия специального инвестиционного контракта осуществить инвестиционный проект по внедрению наилучших доступных </w:t>
      </w:r>
      <w:r w:rsidRPr="00DE56B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технологий в промышленное производство</w:t>
      </w: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</w:t>
      </w: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_______________________________________________________________________,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и адрес промышленного производства)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прилагаемым планом мероприятий по охране окружающей сред</w:t>
      </w:r>
      <w:proofErr w:type="gramStart"/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в случае, если наилучшие доступные технологии внедряются на промышленном предприятии, осуществляющем деятельность на объектах II или III категории, определенных в соответствии </w:t>
      </w: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 законодательством Российской Федерации в области охраны окружающей среды)/прилагаемой программой повышения экологической эффективности(указывается в случае, если наилучшие доступные технологии внедряются на промышленном предприятии, осуществляющем деятельность на </w:t>
      </w: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объектах</w:t>
      </w:r>
      <w:proofErr w:type="gramEnd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I категории, определенных в соответствии с законодательством Российской Федерации в области охраны окружающей среды)</w:t>
      </w:r>
      <w:r w:rsidRPr="00DE56BA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Обеспечить реализацию следующих мероприятий инвестиционного проекта:</w:t>
      </w:r>
    </w:p>
    <w:p w:rsidR="00DE56BA" w:rsidRPr="00DE56BA" w:rsidRDefault="00DE56BA" w:rsidP="00DE56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_______________________________________________________________________;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(перечисляются основные мероприятия инвестиционного проекта, указанные в плане мероприятий по охране окружающей среды или программе повышения экологической эффективности)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Вложить в инвестиционный проект инвестиции на общую сумму _______________________________________________________________________.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общая сумма инвестиций в рублях (цифрами и прописью)</w:t>
      </w:r>
      <w:proofErr w:type="gramEnd"/>
    </w:p>
    <w:p w:rsidR="00DE56BA" w:rsidRPr="00DE56BA" w:rsidRDefault="00DE56BA" w:rsidP="00DE56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Источником инвестиций являются: _______________________________________________________________________,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(описание источника инвестиций: собственные средства, заемные/кредитные средства, средства участников инвестиционного договора, заключаемого в целях реализации инвестиционного проекта в соответствии </w:t>
      </w: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 законодательством об инвестиционной деятельности, другие источники), 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подтверждается 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_______________________________________________________________________.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докумен</w:t>
      </w: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т(</w:t>
      </w:r>
      <w:proofErr w:type="gramEnd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ы), подтверждающий(е)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проекта)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Внедрить на промышленном производстве следующие наилучшие доступные технологии (далее – НДТ):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585"/>
        <w:gridCol w:w="5038"/>
        <w:gridCol w:w="4231"/>
      </w:tblGrid>
      <w:tr w:rsidR="00DE56BA" w:rsidRPr="00DE56BA" w:rsidTr="00DE56BA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НДТ</w:t>
            </w:r>
          </w:p>
        </w:tc>
        <w:tc>
          <w:tcPr>
            <w:tcW w:w="4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справочника НДТ, в котором содержится описание НДТ</w:t>
            </w:r>
          </w:p>
        </w:tc>
      </w:tr>
      <w:tr w:rsidR="00DE56BA" w:rsidRPr="00DE56BA" w:rsidTr="00DE56BA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2.5. Ввести в эксплуатацию на промышленном производстве следующее технологическое оборудование: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585"/>
        <w:gridCol w:w="3122"/>
        <w:gridCol w:w="3091"/>
        <w:gridCol w:w="3056"/>
      </w:tblGrid>
      <w:tr w:rsidR="00DE56BA" w:rsidRPr="00DE56BA" w:rsidTr="00DE56BA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технические и эксплуатационные характеристики оборудования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введения оборудования в эксплуатацию (указывается отчетный период, </w:t>
            </w:r>
            <w:proofErr w:type="gramEnd"/>
          </w:p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котором</w:t>
            </w:r>
            <w:proofErr w:type="gram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 будет введено </w:t>
            </w:r>
          </w:p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эксплуатацию)</w:t>
            </w:r>
          </w:p>
        </w:tc>
      </w:tr>
      <w:tr w:rsidR="00DE56BA" w:rsidRPr="00DE56BA" w:rsidTr="00DE56BA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2.6. Обеспечить в ходе реализации инвестиционного проекта достижение следующих показателей в отчетных периодах (отчетный период равен ______________________________________________________________________) 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предлагаемый инвестором отчетный период, </w:t>
      </w:r>
      <w:proofErr w:type="gramEnd"/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который</w:t>
      </w:r>
      <w:proofErr w:type="gramEnd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может быть менее одного календарного года)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и к окончанию срока действия специального инвестиционного контракта&lt;*&gt;: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5"/>
        <w:gridCol w:w="2532"/>
        <w:gridCol w:w="1483"/>
        <w:gridCol w:w="1482"/>
        <w:gridCol w:w="1767"/>
        <w:gridCol w:w="2005"/>
      </w:tblGrid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на конец первого отчетного периода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на конец второго отчетного периода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</w:t>
            </w: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  <w:proofErr w:type="spell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отчетного периода &lt;**&gt;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 окончанию срока действия специального инвестиционного контракта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допустимых выбросов, нормативы допустимых сбросов, в том числе: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указывается наименование загрязняющего вещества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n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Введенное в эксплуатацию технологическое оборудование, в том числе&lt;***&gt;</w:t>
            </w: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Указывается наименование оборудования в соответствии с п.2.5 настоящего Приложения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n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&lt;** ** &gt;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2.7. ______________________________________________________________</w:t>
      </w:r>
    </w:p>
    <w:p w:rsidR="00DE56BA" w:rsidRPr="00DE56BA" w:rsidRDefault="00DE56BA" w:rsidP="00DE56BA">
      <w:pPr>
        <w:spacing w:after="0" w:line="240" w:lineRule="auto"/>
        <w:ind w:firstLine="113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иные обязательства, которые инвестор готов принять на себя в соответствии </w:t>
      </w:r>
      <w:proofErr w:type="gramEnd"/>
    </w:p>
    <w:p w:rsidR="00DE56BA" w:rsidRPr="00DE56BA" w:rsidRDefault="00DE56BA" w:rsidP="00DE56BA">
      <w:pPr>
        <w:spacing w:after="0" w:line="240" w:lineRule="auto"/>
        <w:ind w:firstLine="113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со специальным инвестиционным контрактом)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III. Привлеченное лицо принимает на себя следующие обязательства &lt;*****&gt;: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(перечисляются обязательства привлеченного лица в ходе реализации инвестиционного проекта)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IV. Предлагаемый перечень мер стимулирования для включения в специальный инвестиционный контракт: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6"/>
        <w:gridCol w:w="3187"/>
        <w:gridCol w:w="3385"/>
        <w:gridCol w:w="2696"/>
      </w:tblGrid>
      <w:tr w:rsidR="00DE56BA" w:rsidRPr="00DE56BA" w:rsidTr="00DE56BA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меры стимулирования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нормативного правового акта или муниципального правового акта, предусматривающего применение меры стимулирования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DE56BA" w:rsidRPr="00DE56BA" w:rsidTr="00DE56BA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DE56BA" w:rsidRPr="00DE56BA" w:rsidRDefault="00DE56BA" w:rsidP="00DE56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8"/>
          <w:lang w:eastAsia="ru-RU"/>
        </w:rPr>
        <w:t> 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V. Дополнительные условия, предлагаемые инвестором для включения </w:t>
      </w: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специальный инвестиционный контракт:</w:t>
      </w:r>
    </w:p>
    <w:p w:rsidR="00DE56BA" w:rsidRPr="00DE56BA" w:rsidRDefault="00DE56BA" w:rsidP="00DE56B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_______________________________________________________________________.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усмотрению инвестора указываются дополнительные условия специального инвестиционного контракта, которые инвестор предлагает включить в специальный инвестиционный контракт)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В случае</w:t>
      </w:r>
      <w:proofErr w:type="gramStart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«0». Значения показателей должны соответствовать показателям, указанным </w:t>
      </w: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плане мероприятий по охране окружающей среды / программе повышения экологической эффективности.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инвестиционного контракта.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 Значение показателя заполняется по тому отчетному периоду, в котором планируется ведение в эксплуатацию оборудования в формате «Введено</w:t>
      </w:r>
      <w:proofErr w:type="gramStart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/Н</w:t>
      </w:r>
      <w:proofErr w:type="gramEnd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введено»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&lt;****&gt; Указываются иные результаты (показатели) реализации инвестиционного проекта </w:t>
      </w: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усмотрению инвестора.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&lt;*****&gt; Данный раздел не заполняется в случае, если привлеченное лицо не участвует </w:t>
      </w: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заключени</w:t>
      </w:r>
      <w:proofErr w:type="gramStart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специального инвестиционного контракта.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8"/>
          <w:lang w:eastAsia="ru-RU"/>
        </w:rPr>
        <w:t> </w:t>
      </w: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8"/>
          <w:lang w:eastAsia="ru-RU"/>
        </w:rPr>
        <w:br w:type="page"/>
      </w: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заявлению инвестора о заключении специального инвестиционного контракта</w:t>
      </w:r>
    </w:p>
    <w:p w:rsid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(3-й вариант)</w:t>
      </w:r>
    </w:p>
    <w:p w:rsidR="00886833" w:rsidRDefault="00886833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833" w:rsidRPr="00DE56BA" w:rsidRDefault="00886833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I. Срок специального инвестиционного контракта - ________________ (лет).</w:t>
      </w:r>
    </w:p>
    <w:p w:rsidR="00DE56BA" w:rsidRPr="00DE56BA" w:rsidRDefault="00DE56BA" w:rsidP="00DE56B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предлагаемый инвестором срок инвестиционного контракта, который рассчитывается в соответствии с пунктом 4 порядка)</w:t>
      </w:r>
    </w:p>
    <w:p w:rsidR="00DE56BA" w:rsidRPr="00DE56BA" w:rsidRDefault="00DE56BA" w:rsidP="00DE56B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II. Обязательства Инвестора: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В течение срока действия специального инвестиционного контракта осуществить инвестиционный проект по освоению в соответствии с прилагаемым бизнес-планом производства промышленной продукции, не имеющей произведенных в Российской Федерации аналогов, и указанной в пункте 2.4. настоящего приложения, что предполагает выполнение на промышленном производстве___________________________________________________________,</w:t>
      </w:r>
    </w:p>
    <w:p w:rsidR="00DE56BA" w:rsidRPr="00DE56BA" w:rsidRDefault="00DE56BA" w:rsidP="00DE56B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(указывается наименование и адрес промышленного производства)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технологических и производственных операций по производству промышленной продукции, указанной в пункте 2.4. настоящего приложения, в соответствии </w:t>
      </w: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прилагаемым графиком выполнения таких операций.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Обеспечить реализацию следующих мероприятий инвестиционного проекта:</w:t>
      </w:r>
    </w:p>
    <w:p w:rsidR="00DE56BA" w:rsidRPr="00DE56BA" w:rsidRDefault="00DE56BA" w:rsidP="00DE56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_______________________________________________________________________.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(перечисляются основные мероприятия инвестиционного проекта, указанные в бизнес-плане)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Вложить в инвестиционный проект инвестиции на общую сумму _______________________________________________________________________.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общая сумма инвестиций в рублях (цифрами и прописью)</w:t>
      </w:r>
      <w:proofErr w:type="gramEnd"/>
    </w:p>
    <w:p w:rsidR="00DE56BA" w:rsidRPr="00DE56BA" w:rsidRDefault="00DE56BA" w:rsidP="00DE56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Источником инвестиций являются: _______________________________________________________________________,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(описание источника инвестиций: собственные средства, заемные/кредитные средства, средства участников инвестиционного договора, заключаемого в целях реализации инвестиционного проекта в соответствии с законодательством об инвестиционной деятельности, другие источники) 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подтверждается _____________________________________________________.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докумен</w:t>
      </w: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т(</w:t>
      </w:r>
      <w:proofErr w:type="gramEnd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ы), подтверждающий(е)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проекта)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Обеспечить освоение производства следующей промышленной продукции:</w:t>
      </w:r>
    </w:p>
    <w:tbl>
      <w:tblPr>
        <w:tblW w:w="10173" w:type="dxa"/>
        <w:tblInd w:w="-318" w:type="dxa"/>
        <w:tblCellMar>
          <w:left w:w="0" w:type="dxa"/>
          <w:right w:w="0" w:type="dxa"/>
        </w:tblCellMar>
        <w:tblLook w:val="00A0"/>
      </w:tblPr>
      <w:tblGrid>
        <w:gridCol w:w="525"/>
        <w:gridCol w:w="859"/>
        <w:gridCol w:w="709"/>
        <w:gridCol w:w="2694"/>
        <w:gridCol w:w="1275"/>
        <w:gridCol w:w="1365"/>
        <w:gridCol w:w="1895"/>
        <w:gridCol w:w="851"/>
      </w:tblGrid>
      <w:tr w:rsidR="00DE56BA" w:rsidRPr="00DE56BA" w:rsidTr="00DE56BA">
        <w:trPr>
          <w:cantSplit/>
          <w:trHeight w:val="2779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продукции в соответствии с ОКП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подтверждающего, что продукция относится к промышленной продукции, не имеющей аналогов, производимых на территории Российской Федерации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период, в который должно быть начато производство продукции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 продукции (в рублях) на конец каждого отчетного периода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 продукции (в рублях) на момент окончания срока действия специального инвестиционного контракта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продукции&lt;*&gt;</w:t>
            </w:r>
          </w:p>
        </w:tc>
      </w:tr>
      <w:tr w:rsidR="00DE56BA" w:rsidRPr="00DE56BA" w:rsidTr="00DE56BA"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2.5. Обеспечить в ходе реализации инвестиционного проекта достижение следующих показателей в отчетных периодах (отчетный период равен ______________________________________________________________________) 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предлагаемый инвестором отчетный период, </w:t>
      </w:r>
      <w:proofErr w:type="gramEnd"/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который</w:t>
      </w:r>
      <w:proofErr w:type="gramEnd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может быть менее одного календарного года)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и к окончанию срока действия специального инвестиционного контракта&lt;**&gt;: 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5"/>
        <w:gridCol w:w="2402"/>
        <w:gridCol w:w="1519"/>
        <w:gridCol w:w="1544"/>
        <w:gridCol w:w="1799"/>
        <w:gridCol w:w="2005"/>
      </w:tblGrid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на конец первого отчетного периода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на конец второго отчетного периода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</w:t>
            </w: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  <w:proofErr w:type="spell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отчетного периода &lt;***&gt;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 окончанию срока действия специального инвестиционного контракта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произведенной продукции (тыс. руб.)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реализованной продукции (тыс. руб.)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налогов, планируемых к уплате (тыс. руб.), в том числе: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федеральных налогов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региональных налогов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налогов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стоимости используемых материалов и компонентов (оборудования) иностранного происхождения в цене промышленной продукции</w:t>
            </w: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создаваемых рабочих мест (шт.)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&lt;***&gt;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8"/>
          <w:lang w:eastAsia="ru-RU"/>
        </w:rPr>
        <w:t> 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2.6. _______________________________________________________________</w:t>
      </w:r>
    </w:p>
    <w:p w:rsidR="00DE56BA" w:rsidRPr="00DE56BA" w:rsidRDefault="00DE56BA" w:rsidP="00DE56BA">
      <w:pPr>
        <w:spacing w:after="0" w:line="240" w:lineRule="auto"/>
        <w:ind w:firstLine="113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иные обязательства, которые инвестор готов принять на себя в соответствии </w:t>
      </w:r>
      <w:proofErr w:type="gramEnd"/>
    </w:p>
    <w:p w:rsidR="00DE56BA" w:rsidRPr="00DE56BA" w:rsidRDefault="00DE56BA" w:rsidP="00DE56BA">
      <w:pPr>
        <w:spacing w:after="0" w:line="240" w:lineRule="auto"/>
        <w:ind w:firstLine="113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со специальным инвестиционным контрактом)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III. Привлеченное лицо принимает на себя следующие обязательства &lt;*****&gt;: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_______________________________________________________________________</w:t>
      </w:r>
      <w:r w:rsidRPr="00DE56BA">
        <w:rPr>
          <w:rFonts w:ascii="Times New Roman" w:eastAsia="Times New Roman" w:hAnsi="Times New Roman" w:cs="Times New Roman"/>
          <w:sz w:val="26"/>
          <w:szCs w:val="28"/>
          <w:lang w:eastAsia="ru-RU"/>
        </w:rPr>
        <w:t> </w:t>
      </w:r>
      <w:r w:rsidRPr="00DE56BA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</w: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(перечисляются обязательства привлеченного лица в ходе реализации инвестиционного проекта)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IV. Предлагаемый перечень мер стимулирования для включения в специальный инвестиционный контракт: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6"/>
        <w:gridCol w:w="3187"/>
        <w:gridCol w:w="3385"/>
        <w:gridCol w:w="2696"/>
      </w:tblGrid>
      <w:tr w:rsidR="00DE56BA" w:rsidRPr="00DE56BA" w:rsidTr="00DE56BA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меры стимулирования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нормативного правового акта или муниципального правового акта, предусматривающего применение меры стимулирования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DE56BA" w:rsidRPr="00DE56BA" w:rsidTr="00DE56BA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DE56BA" w:rsidRPr="00DE56BA" w:rsidRDefault="00DE56BA" w:rsidP="00DE56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V. Дополнительные условия, предлагаемые инвестором для включения </w:t>
      </w: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специальный инвестиционный контракт: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_______________________________________________________________________.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усмотрению инвестора указываются дополнительные условия специального инвестиционного контракта, которые инвестор предлагает включить в специальный инвестиционный контракт)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Указываются следующие характеристики промышленной продукции: функциональное назначение или перечень выполняемых функций, область применения, качественные характеристик (длительность гарантийного срока, срок годности или срок службы, надежность, энергоемкость, </w:t>
      </w:r>
      <w:proofErr w:type="spellStart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экологичность</w:t>
      </w:r>
      <w:proofErr w:type="spellEnd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клиническая эффективность (для медицинских изделий и лекарственных препаратов), физические, химические, механические, органолептические и иные свойства, не относящиеся исключительно к внешнему виду продукции.</w:t>
      </w:r>
      <w:proofErr w:type="gramEnd"/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В случае</w:t>
      </w:r>
      <w:proofErr w:type="gramStart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«0».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 Количество столбцов с указанием показателей, достигаемых в отчетных периодах</w:t>
      </w:r>
      <w:proofErr w:type="gramStart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быть равным количеству отчетных периодов в течение срока действия специального инвестиционного контракта.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&lt;****&gt; Указываются иные результаты (показатели) реализации инвестиционного проекта </w:t>
      </w: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усмотрению инвестора.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&lt;*****&gt; Данный раздел не заполняется в случае, если привлеченное лицо не участвует </w:t>
      </w: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заключени</w:t>
      </w:r>
      <w:proofErr w:type="gramStart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специального инвестиционного контракта.</w:t>
      </w:r>
    </w:p>
    <w:p w:rsidR="008B2CF4" w:rsidRDefault="008B2CF4" w:rsidP="00110F09"/>
    <w:sectPr w:rsidR="008B2CF4" w:rsidSect="00D92B68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C14" w:rsidRDefault="00D24C14" w:rsidP="00D92B68">
      <w:pPr>
        <w:spacing w:after="0" w:line="240" w:lineRule="auto"/>
      </w:pPr>
      <w:r>
        <w:separator/>
      </w:r>
    </w:p>
  </w:endnote>
  <w:endnote w:type="continuationSeparator" w:id="0">
    <w:p w:rsidR="00D24C14" w:rsidRDefault="00D24C14" w:rsidP="00D9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C14" w:rsidRDefault="00D24C14" w:rsidP="00D92B68">
      <w:pPr>
        <w:spacing w:after="0" w:line="240" w:lineRule="auto"/>
      </w:pPr>
      <w:r>
        <w:separator/>
      </w:r>
    </w:p>
  </w:footnote>
  <w:footnote w:type="continuationSeparator" w:id="0">
    <w:p w:rsidR="00D24C14" w:rsidRDefault="00D24C14" w:rsidP="00D92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0304"/>
      <w:docPartObj>
        <w:docPartGallery w:val="Page Numbers (Top of Page)"/>
        <w:docPartUnique/>
      </w:docPartObj>
    </w:sdtPr>
    <w:sdtContent>
      <w:p w:rsidR="00D92B68" w:rsidRDefault="003859C5">
        <w:pPr>
          <w:pStyle w:val="af8"/>
          <w:jc w:val="center"/>
        </w:pPr>
        <w:fldSimple w:instr=" PAGE   \* MERGEFORMAT ">
          <w:r w:rsidR="00440B18">
            <w:rPr>
              <w:noProof/>
            </w:rPr>
            <w:t>20</w:t>
          </w:r>
        </w:fldSimple>
      </w:p>
    </w:sdtContent>
  </w:sdt>
  <w:p w:rsidR="00D92B68" w:rsidRDefault="00D92B68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20EDF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8C3F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678C0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AA877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8D24C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66BA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182A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9AF5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C0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56D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923BCB"/>
    <w:multiLevelType w:val="multilevel"/>
    <w:tmpl w:val="46C45924"/>
    <w:lvl w:ilvl="0">
      <w:start w:val="1"/>
      <w:numFmt w:val="decimal"/>
      <w:lvlText w:val="%1."/>
      <w:lvlJc w:val="left"/>
      <w:pPr>
        <w:ind w:left="1605" w:hanging="1065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148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1">
    <w:nsid w:val="15551C2B"/>
    <w:multiLevelType w:val="hybridMultilevel"/>
    <w:tmpl w:val="169A6610"/>
    <w:lvl w:ilvl="0" w:tplc="BED8E6C0">
      <w:start w:val="4"/>
      <w:numFmt w:val="decimal"/>
      <w:lvlText w:val="%1."/>
      <w:lvlJc w:val="left"/>
      <w:pPr>
        <w:ind w:left="17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  <w:rPr>
        <w:rFonts w:cs="Times New Roman"/>
      </w:rPr>
    </w:lvl>
  </w:abstractNum>
  <w:abstractNum w:abstractNumId="12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3">
    <w:nsid w:val="42E334B8"/>
    <w:multiLevelType w:val="multilevel"/>
    <w:tmpl w:val="4C081F68"/>
    <w:lvl w:ilvl="0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cs="Calibri" w:hint="default"/>
      </w:rPr>
    </w:lvl>
  </w:abstractNum>
  <w:abstractNum w:abstractNumId="14">
    <w:nsid w:val="440A6A08"/>
    <w:multiLevelType w:val="multilevel"/>
    <w:tmpl w:val="8B98DFC2"/>
    <w:numStyleLink w:val="a"/>
  </w:abstractNum>
  <w:abstractNum w:abstractNumId="15">
    <w:nsid w:val="5A2D4B82"/>
    <w:multiLevelType w:val="hybridMultilevel"/>
    <w:tmpl w:val="185CE6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094491"/>
    <w:multiLevelType w:val="hybridMultilevel"/>
    <w:tmpl w:val="4FAAB236"/>
    <w:lvl w:ilvl="0" w:tplc="A156F41C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>
    <w:nsid w:val="744306B5"/>
    <w:multiLevelType w:val="multilevel"/>
    <w:tmpl w:val="4C081F68"/>
    <w:lvl w:ilvl="0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cs="Calibri" w:hint="default"/>
      </w:rPr>
    </w:lvl>
  </w:abstractNum>
  <w:abstractNum w:abstractNumId="18">
    <w:nsid w:val="777F1567"/>
    <w:multiLevelType w:val="hybridMultilevel"/>
    <w:tmpl w:val="ECB4592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EDD4A93"/>
    <w:multiLevelType w:val="hybridMultilevel"/>
    <w:tmpl w:val="6CB0F64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7"/>
  </w:num>
  <w:num w:numId="4">
    <w:abstractNumId w:val="11"/>
  </w:num>
  <w:num w:numId="5">
    <w:abstractNumId w:val="18"/>
  </w:num>
  <w:num w:numId="6">
    <w:abstractNumId w:val="15"/>
  </w:num>
  <w:num w:numId="7">
    <w:abstractNumId w:val="10"/>
  </w:num>
  <w:num w:numId="8">
    <w:abstractNumId w:val="19"/>
  </w:num>
  <w:num w:numId="9">
    <w:abstractNumId w:val="1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4C8"/>
    <w:rsid w:val="000007F7"/>
    <w:rsid w:val="00000F30"/>
    <w:rsid w:val="000010CC"/>
    <w:rsid w:val="00001619"/>
    <w:rsid w:val="00001C08"/>
    <w:rsid w:val="00001FC1"/>
    <w:rsid w:val="00002217"/>
    <w:rsid w:val="000025FB"/>
    <w:rsid w:val="000029AD"/>
    <w:rsid w:val="00002E79"/>
    <w:rsid w:val="0000325E"/>
    <w:rsid w:val="00003A9A"/>
    <w:rsid w:val="00004629"/>
    <w:rsid w:val="00004D65"/>
    <w:rsid w:val="00004E26"/>
    <w:rsid w:val="00005215"/>
    <w:rsid w:val="00005405"/>
    <w:rsid w:val="00005901"/>
    <w:rsid w:val="000065F8"/>
    <w:rsid w:val="00006865"/>
    <w:rsid w:val="00006AB0"/>
    <w:rsid w:val="00011241"/>
    <w:rsid w:val="000113F4"/>
    <w:rsid w:val="00012497"/>
    <w:rsid w:val="00012B1F"/>
    <w:rsid w:val="0001301F"/>
    <w:rsid w:val="0001306B"/>
    <w:rsid w:val="00013335"/>
    <w:rsid w:val="0001344A"/>
    <w:rsid w:val="000140D5"/>
    <w:rsid w:val="0001415E"/>
    <w:rsid w:val="00014A9B"/>
    <w:rsid w:val="00014FB8"/>
    <w:rsid w:val="000153DD"/>
    <w:rsid w:val="000157D2"/>
    <w:rsid w:val="000158AE"/>
    <w:rsid w:val="00016520"/>
    <w:rsid w:val="00016904"/>
    <w:rsid w:val="000169C5"/>
    <w:rsid w:val="000170D9"/>
    <w:rsid w:val="0001745B"/>
    <w:rsid w:val="0001766B"/>
    <w:rsid w:val="00017A6E"/>
    <w:rsid w:val="000200DB"/>
    <w:rsid w:val="00020A04"/>
    <w:rsid w:val="00021130"/>
    <w:rsid w:val="00021C15"/>
    <w:rsid w:val="00021CAD"/>
    <w:rsid w:val="00021CC0"/>
    <w:rsid w:val="000221A4"/>
    <w:rsid w:val="00022334"/>
    <w:rsid w:val="00022504"/>
    <w:rsid w:val="000227A8"/>
    <w:rsid w:val="000232AB"/>
    <w:rsid w:val="00023939"/>
    <w:rsid w:val="00025100"/>
    <w:rsid w:val="0002587C"/>
    <w:rsid w:val="000259B9"/>
    <w:rsid w:val="00025CBC"/>
    <w:rsid w:val="0002694A"/>
    <w:rsid w:val="00026F26"/>
    <w:rsid w:val="00027398"/>
    <w:rsid w:val="000276F8"/>
    <w:rsid w:val="00030812"/>
    <w:rsid w:val="00030BDA"/>
    <w:rsid w:val="000315BC"/>
    <w:rsid w:val="00031E94"/>
    <w:rsid w:val="00031EE5"/>
    <w:rsid w:val="0003233A"/>
    <w:rsid w:val="000340C1"/>
    <w:rsid w:val="00034DDD"/>
    <w:rsid w:val="00034E4A"/>
    <w:rsid w:val="00034EDF"/>
    <w:rsid w:val="00035205"/>
    <w:rsid w:val="000357B0"/>
    <w:rsid w:val="00035CAA"/>
    <w:rsid w:val="000360CB"/>
    <w:rsid w:val="00036926"/>
    <w:rsid w:val="00036A0A"/>
    <w:rsid w:val="000374AE"/>
    <w:rsid w:val="000376BC"/>
    <w:rsid w:val="000406EA"/>
    <w:rsid w:val="00040DA2"/>
    <w:rsid w:val="00041162"/>
    <w:rsid w:val="00041879"/>
    <w:rsid w:val="000418AC"/>
    <w:rsid w:val="000419A7"/>
    <w:rsid w:val="00041AE1"/>
    <w:rsid w:val="00042B5A"/>
    <w:rsid w:val="00042D2A"/>
    <w:rsid w:val="0004406F"/>
    <w:rsid w:val="00044611"/>
    <w:rsid w:val="00044A80"/>
    <w:rsid w:val="00044E6A"/>
    <w:rsid w:val="000451F8"/>
    <w:rsid w:val="000458CD"/>
    <w:rsid w:val="00045C6F"/>
    <w:rsid w:val="000463F7"/>
    <w:rsid w:val="00047A62"/>
    <w:rsid w:val="000517A7"/>
    <w:rsid w:val="00052043"/>
    <w:rsid w:val="0005212F"/>
    <w:rsid w:val="00052176"/>
    <w:rsid w:val="000523FB"/>
    <w:rsid w:val="00053259"/>
    <w:rsid w:val="00053A96"/>
    <w:rsid w:val="00053D12"/>
    <w:rsid w:val="00054046"/>
    <w:rsid w:val="0005465F"/>
    <w:rsid w:val="00054747"/>
    <w:rsid w:val="00054C68"/>
    <w:rsid w:val="00054C7A"/>
    <w:rsid w:val="00055064"/>
    <w:rsid w:val="0005521E"/>
    <w:rsid w:val="00055302"/>
    <w:rsid w:val="00055531"/>
    <w:rsid w:val="00055861"/>
    <w:rsid w:val="00056321"/>
    <w:rsid w:val="00056720"/>
    <w:rsid w:val="000567FC"/>
    <w:rsid w:val="00056A42"/>
    <w:rsid w:val="00056F3E"/>
    <w:rsid w:val="00056F65"/>
    <w:rsid w:val="000571D4"/>
    <w:rsid w:val="00057339"/>
    <w:rsid w:val="00057B29"/>
    <w:rsid w:val="00057B8F"/>
    <w:rsid w:val="00057C42"/>
    <w:rsid w:val="00057CCD"/>
    <w:rsid w:val="00060078"/>
    <w:rsid w:val="000606E7"/>
    <w:rsid w:val="000615BD"/>
    <w:rsid w:val="0006162C"/>
    <w:rsid w:val="0006184D"/>
    <w:rsid w:val="00062314"/>
    <w:rsid w:val="00062973"/>
    <w:rsid w:val="00062D56"/>
    <w:rsid w:val="000634B4"/>
    <w:rsid w:val="0006390A"/>
    <w:rsid w:val="00063E06"/>
    <w:rsid w:val="000642CA"/>
    <w:rsid w:val="00064CD1"/>
    <w:rsid w:val="00064CE8"/>
    <w:rsid w:val="00064EAB"/>
    <w:rsid w:val="00064FF0"/>
    <w:rsid w:val="000650AA"/>
    <w:rsid w:val="00065934"/>
    <w:rsid w:val="00065E49"/>
    <w:rsid w:val="00065F84"/>
    <w:rsid w:val="000661FF"/>
    <w:rsid w:val="00067378"/>
    <w:rsid w:val="000675BD"/>
    <w:rsid w:val="00067810"/>
    <w:rsid w:val="00067CD0"/>
    <w:rsid w:val="00070A6A"/>
    <w:rsid w:val="00071770"/>
    <w:rsid w:val="00071A19"/>
    <w:rsid w:val="00071FD5"/>
    <w:rsid w:val="000721F6"/>
    <w:rsid w:val="00072B2D"/>
    <w:rsid w:val="000742A9"/>
    <w:rsid w:val="000745B8"/>
    <w:rsid w:val="00074763"/>
    <w:rsid w:val="00074D9E"/>
    <w:rsid w:val="00074FE1"/>
    <w:rsid w:val="00075002"/>
    <w:rsid w:val="00075216"/>
    <w:rsid w:val="00075222"/>
    <w:rsid w:val="00075882"/>
    <w:rsid w:val="000764E7"/>
    <w:rsid w:val="00076BF3"/>
    <w:rsid w:val="00076F63"/>
    <w:rsid w:val="00077056"/>
    <w:rsid w:val="000770E5"/>
    <w:rsid w:val="0007730E"/>
    <w:rsid w:val="00077739"/>
    <w:rsid w:val="000777D0"/>
    <w:rsid w:val="00077848"/>
    <w:rsid w:val="0007794F"/>
    <w:rsid w:val="00077A84"/>
    <w:rsid w:val="000801A3"/>
    <w:rsid w:val="00080802"/>
    <w:rsid w:val="0008091D"/>
    <w:rsid w:val="00080C92"/>
    <w:rsid w:val="0008130D"/>
    <w:rsid w:val="00081359"/>
    <w:rsid w:val="00081534"/>
    <w:rsid w:val="00082C19"/>
    <w:rsid w:val="00082E26"/>
    <w:rsid w:val="00083BFD"/>
    <w:rsid w:val="00083CEE"/>
    <w:rsid w:val="00084958"/>
    <w:rsid w:val="00084C74"/>
    <w:rsid w:val="00084D00"/>
    <w:rsid w:val="0008505F"/>
    <w:rsid w:val="000854AF"/>
    <w:rsid w:val="000854FC"/>
    <w:rsid w:val="00085819"/>
    <w:rsid w:val="00085D7E"/>
    <w:rsid w:val="0008616F"/>
    <w:rsid w:val="00087544"/>
    <w:rsid w:val="00087916"/>
    <w:rsid w:val="00090501"/>
    <w:rsid w:val="00090639"/>
    <w:rsid w:val="00090AFB"/>
    <w:rsid w:val="00090BBC"/>
    <w:rsid w:val="00090BC0"/>
    <w:rsid w:val="00090C57"/>
    <w:rsid w:val="00091421"/>
    <w:rsid w:val="00091760"/>
    <w:rsid w:val="000917E4"/>
    <w:rsid w:val="000919F2"/>
    <w:rsid w:val="0009220E"/>
    <w:rsid w:val="000924DE"/>
    <w:rsid w:val="00092676"/>
    <w:rsid w:val="00092868"/>
    <w:rsid w:val="00092D82"/>
    <w:rsid w:val="00092E13"/>
    <w:rsid w:val="00093365"/>
    <w:rsid w:val="000939CE"/>
    <w:rsid w:val="00093B82"/>
    <w:rsid w:val="0009541F"/>
    <w:rsid w:val="00095B4C"/>
    <w:rsid w:val="00096859"/>
    <w:rsid w:val="00096DFC"/>
    <w:rsid w:val="00096F4F"/>
    <w:rsid w:val="00097272"/>
    <w:rsid w:val="0009735E"/>
    <w:rsid w:val="00097794"/>
    <w:rsid w:val="00097E9B"/>
    <w:rsid w:val="000A0711"/>
    <w:rsid w:val="000A0771"/>
    <w:rsid w:val="000A0821"/>
    <w:rsid w:val="000A0F8D"/>
    <w:rsid w:val="000A12D5"/>
    <w:rsid w:val="000A2620"/>
    <w:rsid w:val="000A360A"/>
    <w:rsid w:val="000A367B"/>
    <w:rsid w:val="000A3926"/>
    <w:rsid w:val="000A3F6C"/>
    <w:rsid w:val="000A44DA"/>
    <w:rsid w:val="000A495A"/>
    <w:rsid w:val="000A4ADB"/>
    <w:rsid w:val="000A4C6C"/>
    <w:rsid w:val="000A4F21"/>
    <w:rsid w:val="000A4F90"/>
    <w:rsid w:val="000A504D"/>
    <w:rsid w:val="000A50B8"/>
    <w:rsid w:val="000A6255"/>
    <w:rsid w:val="000A62BF"/>
    <w:rsid w:val="000A7C4D"/>
    <w:rsid w:val="000B111C"/>
    <w:rsid w:val="000B1152"/>
    <w:rsid w:val="000B1198"/>
    <w:rsid w:val="000B122E"/>
    <w:rsid w:val="000B1248"/>
    <w:rsid w:val="000B138E"/>
    <w:rsid w:val="000B1871"/>
    <w:rsid w:val="000B223A"/>
    <w:rsid w:val="000B28CA"/>
    <w:rsid w:val="000B307D"/>
    <w:rsid w:val="000B3615"/>
    <w:rsid w:val="000B374B"/>
    <w:rsid w:val="000B393E"/>
    <w:rsid w:val="000B3A2B"/>
    <w:rsid w:val="000B3E76"/>
    <w:rsid w:val="000B4860"/>
    <w:rsid w:val="000B4A3C"/>
    <w:rsid w:val="000B4E6E"/>
    <w:rsid w:val="000B532C"/>
    <w:rsid w:val="000B547F"/>
    <w:rsid w:val="000B5643"/>
    <w:rsid w:val="000B5C9B"/>
    <w:rsid w:val="000B6A77"/>
    <w:rsid w:val="000B6B03"/>
    <w:rsid w:val="000B6F1D"/>
    <w:rsid w:val="000B6F74"/>
    <w:rsid w:val="000B75D9"/>
    <w:rsid w:val="000B77F2"/>
    <w:rsid w:val="000B7F96"/>
    <w:rsid w:val="000C0007"/>
    <w:rsid w:val="000C0383"/>
    <w:rsid w:val="000C0477"/>
    <w:rsid w:val="000C10B4"/>
    <w:rsid w:val="000C1F06"/>
    <w:rsid w:val="000C2409"/>
    <w:rsid w:val="000C262F"/>
    <w:rsid w:val="000C2978"/>
    <w:rsid w:val="000C2999"/>
    <w:rsid w:val="000C3097"/>
    <w:rsid w:val="000C38C2"/>
    <w:rsid w:val="000C3DAE"/>
    <w:rsid w:val="000C4137"/>
    <w:rsid w:val="000C4516"/>
    <w:rsid w:val="000C46DE"/>
    <w:rsid w:val="000C4A1E"/>
    <w:rsid w:val="000C533B"/>
    <w:rsid w:val="000C5364"/>
    <w:rsid w:val="000C579B"/>
    <w:rsid w:val="000C6682"/>
    <w:rsid w:val="000C6897"/>
    <w:rsid w:val="000C6C82"/>
    <w:rsid w:val="000C752F"/>
    <w:rsid w:val="000C75D4"/>
    <w:rsid w:val="000C7722"/>
    <w:rsid w:val="000C7B34"/>
    <w:rsid w:val="000C7C45"/>
    <w:rsid w:val="000C7CA0"/>
    <w:rsid w:val="000D0213"/>
    <w:rsid w:val="000D198D"/>
    <w:rsid w:val="000D2E3F"/>
    <w:rsid w:val="000D3180"/>
    <w:rsid w:val="000D3297"/>
    <w:rsid w:val="000D35B0"/>
    <w:rsid w:val="000D3A5B"/>
    <w:rsid w:val="000D3F5D"/>
    <w:rsid w:val="000D4353"/>
    <w:rsid w:val="000D45AA"/>
    <w:rsid w:val="000D46F3"/>
    <w:rsid w:val="000D4972"/>
    <w:rsid w:val="000D4D57"/>
    <w:rsid w:val="000D508A"/>
    <w:rsid w:val="000D55C2"/>
    <w:rsid w:val="000D583B"/>
    <w:rsid w:val="000D5FAD"/>
    <w:rsid w:val="000D6211"/>
    <w:rsid w:val="000D6BA4"/>
    <w:rsid w:val="000D6D09"/>
    <w:rsid w:val="000D701C"/>
    <w:rsid w:val="000D7255"/>
    <w:rsid w:val="000D7A0E"/>
    <w:rsid w:val="000E044A"/>
    <w:rsid w:val="000E08AF"/>
    <w:rsid w:val="000E0FEE"/>
    <w:rsid w:val="000E1355"/>
    <w:rsid w:val="000E1511"/>
    <w:rsid w:val="000E249A"/>
    <w:rsid w:val="000E2E54"/>
    <w:rsid w:val="000E49FD"/>
    <w:rsid w:val="000E54FE"/>
    <w:rsid w:val="000E592C"/>
    <w:rsid w:val="000E5AF0"/>
    <w:rsid w:val="000E5C23"/>
    <w:rsid w:val="000E6149"/>
    <w:rsid w:val="000E662F"/>
    <w:rsid w:val="000E7894"/>
    <w:rsid w:val="000E7C49"/>
    <w:rsid w:val="000E7CFA"/>
    <w:rsid w:val="000F05EA"/>
    <w:rsid w:val="000F06E6"/>
    <w:rsid w:val="000F08B5"/>
    <w:rsid w:val="000F12B1"/>
    <w:rsid w:val="000F183F"/>
    <w:rsid w:val="000F1BEE"/>
    <w:rsid w:val="000F23CA"/>
    <w:rsid w:val="000F252E"/>
    <w:rsid w:val="000F2865"/>
    <w:rsid w:val="000F2900"/>
    <w:rsid w:val="000F2B1C"/>
    <w:rsid w:val="000F3BBC"/>
    <w:rsid w:val="000F3CAB"/>
    <w:rsid w:val="000F4167"/>
    <w:rsid w:val="000F4444"/>
    <w:rsid w:val="000F45DE"/>
    <w:rsid w:val="000F47AC"/>
    <w:rsid w:val="000F57D5"/>
    <w:rsid w:val="000F5850"/>
    <w:rsid w:val="000F5B24"/>
    <w:rsid w:val="000F5C4C"/>
    <w:rsid w:val="000F6821"/>
    <w:rsid w:val="000F6FE7"/>
    <w:rsid w:val="000F6FEB"/>
    <w:rsid w:val="000F7198"/>
    <w:rsid w:val="000F7498"/>
    <w:rsid w:val="000F75AB"/>
    <w:rsid w:val="00100199"/>
    <w:rsid w:val="0010049C"/>
    <w:rsid w:val="001006A2"/>
    <w:rsid w:val="00100E51"/>
    <w:rsid w:val="001012C0"/>
    <w:rsid w:val="001014F0"/>
    <w:rsid w:val="00101784"/>
    <w:rsid w:val="00101812"/>
    <w:rsid w:val="00101839"/>
    <w:rsid w:val="00101E61"/>
    <w:rsid w:val="001028CC"/>
    <w:rsid w:val="00102DDB"/>
    <w:rsid w:val="00103102"/>
    <w:rsid w:val="001032EA"/>
    <w:rsid w:val="001033D5"/>
    <w:rsid w:val="001034C4"/>
    <w:rsid w:val="0010363A"/>
    <w:rsid w:val="00104509"/>
    <w:rsid w:val="001045F9"/>
    <w:rsid w:val="00104B1B"/>
    <w:rsid w:val="00104B36"/>
    <w:rsid w:val="00104D38"/>
    <w:rsid w:val="001053C7"/>
    <w:rsid w:val="0010557D"/>
    <w:rsid w:val="001056B5"/>
    <w:rsid w:val="00105FCA"/>
    <w:rsid w:val="00106B58"/>
    <w:rsid w:val="00106E3E"/>
    <w:rsid w:val="0010791E"/>
    <w:rsid w:val="00110098"/>
    <w:rsid w:val="0011078E"/>
    <w:rsid w:val="0011088F"/>
    <w:rsid w:val="00110946"/>
    <w:rsid w:val="00110ED2"/>
    <w:rsid w:val="00110F09"/>
    <w:rsid w:val="001118F0"/>
    <w:rsid w:val="00112399"/>
    <w:rsid w:val="001124B3"/>
    <w:rsid w:val="00112654"/>
    <w:rsid w:val="001127EC"/>
    <w:rsid w:val="00112E5E"/>
    <w:rsid w:val="001130F4"/>
    <w:rsid w:val="0011344C"/>
    <w:rsid w:val="00113643"/>
    <w:rsid w:val="00113A25"/>
    <w:rsid w:val="00114089"/>
    <w:rsid w:val="00114E1B"/>
    <w:rsid w:val="00115C08"/>
    <w:rsid w:val="00115CD8"/>
    <w:rsid w:val="00116AD8"/>
    <w:rsid w:val="00116BBB"/>
    <w:rsid w:val="00116BD2"/>
    <w:rsid w:val="00116D32"/>
    <w:rsid w:val="00117DDB"/>
    <w:rsid w:val="00120458"/>
    <w:rsid w:val="00121008"/>
    <w:rsid w:val="00121544"/>
    <w:rsid w:val="001219B8"/>
    <w:rsid w:val="00121FFC"/>
    <w:rsid w:val="001224FF"/>
    <w:rsid w:val="001225E7"/>
    <w:rsid w:val="00122C6C"/>
    <w:rsid w:val="00122C8E"/>
    <w:rsid w:val="00122D7E"/>
    <w:rsid w:val="0012348D"/>
    <w:rsid w:val="00123538"/>
    <w:rsid w:val="001238EB"/>
    <w:rsid w:val="001242BD"/>
    <w:rsid w:val="0012435A"/>
    <w:rsid w:val="0012497C"/>
    <w:rsid w:val="00125189"/>
    <w:rsid w:val="001254EB"/>
    <w:rsid w:val="00125516"/>
    <w:rsid w:val="00126008"/>
    <w:rsid w:val="001260EC"/>
    <w:rsid w:val="00126EC2"/>
    <w:rsid w:val="00127E63"/>
    <w:rsid w:val="00127E8F"/>
    <w:rsid w:val="001307EF"/>
    <w:rsid w:val="00130D0D"/>
    <w:rsid w:val="001310FB"/>
    <w:rsid w:val="00131C1F"/>
    <w:rsid w:val="001322F0"/>
    <w:rsid w:val="001327F1"/>
    <w:rsid w:val="00132DB8"/>
    <w:rsid w:val="00134EEF"/>
    <w:rsid w:val="00134F85"/>
    <w:rsid w:val="00135365"/>
    <w:rsid w:val="001357AD"/>
    <w:rsid w:val="00135846"/>
    <w:rsid w:val="00135CC6"/>
    <w:rsid w:val="00136A51"/>
    <w:rsid w:val="00136C19"/>
    <w:rsid w:val="00137428"/>
    <w:rsid w:val="00137613"/>
    <w:rsid w:val="0014052C"/>
    <w:rsid w:val="0014054E"/>
    <w:rsid w:val="0014066B"/>
    <w:rsid w:val="001406DD"/>
    <w:rsid w:val="00140AEB"/>
    <w:rsid w:val="00141A07"/>
    <w:rsid w:val="00142215"/>
    <w:rsid w:val="001428B0"/>
    <w:rsid w:val="00142939"/>
    <w:rsid w:val="00143057"/>
    <w:rsid w:val="001430B2"/>
    <w:rsid w:val="001436F0"/>
    <w:rsid w:val="0014394B"/>
    <w:rsid w:val="00143C84"/>
    <w:rsid w:val="00143ECC"/>
    <w:rsid w:val="001444EE"/>
    <w:rsid w:val="001445A9"/>
    <w:rsid w:val="001445CB"/>
    <w:rsid w:val="00144A2D"/>
    <w:rsid w:val="00144DA1"/>
    <w:rsid w:val="001450B8"/>
    <w:rsid w:val="001453C0"/>
    <w:rsid w:val="00145A92"/>
    <w:rsid w:val="00145DCB"/>
    <w:rsid w:val="001460EF"/>
    <w:rsid w:val="0014660E"/>
    <w:rsid w:val="00147A59"/>
    <w:rsid w:val="00147CC5"/>
    <w:rsid w:val="0015013B"/>
    <w:rsid w:val="0015036C"/>
    <w:rsid w:val="00150538"/>
    <w:rsid w:val="001513CA"/>
    <w:rsid w:val="001514B0"/>
    <w:rsid w:val="00151FAF"/>
    <w:rsid w:val="00151FBB"/>
    <w:rsid w:val="001523A3"/>
    <w:rsid w:val="00152C6E"/>
    <w:rsid w:val="00152F7D"/>
    <w:rsid w:val="00153DA9"/>
    <w:rsid w:val="00154411"/>
    <w:rsid w:val="00154A42"/>
    <w:rsid w:val="00155157"/>
    <w:rsid w:val="00155179"/>
    <w:rsid w:val="001558A9"/>
    <w:rsid w:val="001566C5"/>
    <w:rsid w:val="001571B0"/>
    <w:rsid w:val="0015741F"/>
    <w:rsid w:val="001577F2"/>
    <w:rsid w:val="001577FF"/>
    <w:rsid w:val="00157956"/>
    <w:rsid w:val="00157E87"/>
    <w:rsid w:val="00157FD2"/>
    <w:rsid w:val="00160165"/>
    <w:rsid w:val="00160396"/>
    <w:rsid w:val="001603DE"/>
    <w:rsid w:val="00160574"/>
    <w:rsid w:val="00160896"/>
    <w:rsid w:val="00160928"/>
    <w:rsid w:val="00160B1B"/>
    <w:rsid w:val="00160F12"/>
    <w:rsid w:val="001610F3"/>
    <w:rsid w:val="0016198B"/>
    <w:rsid w:val="00161B79"/>
    <w:rsid w:val="00161F72"/>
    <w:rsid w:val="001625C3"/>
    <w:rsid w:val="00162786"/>
    <w:rsid w:val="00162BF1"/>
    <w:rsid w:val="00163B99"/>
    <w:rsid w:val="00163C0D"/>
    <w:rsid w:val="001641D9"/>
    <w:rsid w:val="00164343"/>
    <w:rsid w:val="001647E3"/>
    <w:rsid w:val="00164D7D"/>
    <w:rsid w:val="00164F95"/>
    <w:rsid w:val="001650F9"/>
    <w:rsid w:val="001652E9"/>
    <w:rsid w:val="0016536D"/>
    <w:rsid w:val="001653A7"/>
    <w:rsid w:val="00165746"/>
    <w:rsid w:val="00165CEE"/>
    <w:rsid w:val="00165EBD"/>
    <w:rsid w:val="001662A6"/>
    <w:rsid w:val="001669BC"/>
    <w:rsid w:val="00166E4D"/>
    <w:rsid w:val="0016745D"/>
    <w:rsid w:val="00167762"/>
    <w:rsid w:val="00170A84"/>
    <w:rsid w:val="00170F74"/>
    <w:rsid w:val="0017131F"/>
    <w:rsid w:val="001715E9"/>
    <w:rsid w:val="00171DF6"/>
    <w:rsid w:val="00172671"/>
    <w:rsid w:val="00172F3B"/>
    <w:rsid w:val="00172FED"/>
    <w:rsid w:val="0017314C"/>
    <w:rsid w:val="00173AE4"/>
    <w:rsid w:val="00173D5B"/>
    <w:rsid w:val="00173F9B"/>
    <w:rsid w:val="0017470F"/>
    <w:rsid w:val="00174BCE"/>
    <w:rsid w:val="00174D24"/>
    <w:rsid w:val="001754BA"/>
    <w:rsid w:val="00175527"/>
    <w:rsid w:val="00176C6E"/>
    <w:rsid w:val="00176EE5"/>
    <w:rsid w:val="00177682"/>
    <w:rsid w:val="0017779E"/>
    <w:rsid w:val="00180295"/>
    <w:rsid w:val="001809CD"/>
    <w:rsid w:val="0018112D"/>
    <w:rsid w:val="00181655"/>
    <w:rsid w:val="0018202C"/>
    <w:rsid w:val="0018278D"/>
    <w:rsid w:val="00182D98"/>
    <w:rsid w:val="00183150"/>
    <w:rsid w:val="00183648"/>
    <w:rsid w:val="001842C6"/>
    <w:rsid w:val="001848FF"/>
    <w:rsid w:val="00184AEB"/>
    <w:rsid w:val="00185A3F"/>
    <w:rsid w:val="001865E3"/>
    <w:rsid w:val="00186734"/>
    <w:rsid w:val="001867AE"/>
    <w:rsid w:val="00186BB1"/>
    <w:rsid w:val="00186F91"/>
    <w:rsid w:val="0018777A"/>
    <w:rsid w:val="00187AB4"/>
    <w:rsid w:val="00187F94"/>
    <w:rsid w:val="00190155"/>
    <w:rsid w:val="0019026D"/>
    <w:rsid w:val="00190290"/>
    <w:rsid w:val="0019050C"/>
    <w:rsid w:val="00190774"/>
    <w:rsid w:val="001907A1"/>
    <w:rsid w:val="00190BB2"/>
    <w:rsid w:val="00190FD3"/>
    <w:rsid w:val="001916E9"/>
    <w:rsid w:val="0019181E"/>
    <w:rsid w:val="0019197F"/>
    <w:rsid w:val="00191A27"/>
    <w:rsid w:val="00191E3E"/>
    <w:rsid w:val="001921A5"/>
    <w:rsid w:val="0019234B"/>
    <w:rsid w:val="0019259F"/>
    <w:rsid w:val="0019306F"/>
    <w:rsid w:val="0019313B"/>
    <w:rsid w:val="00193DAC"/>
    <w:rsid w:val="00193E01"/>
    <w:rsid w:val="00194622"/>
    <w:rsid w:val="001947A1"/>
    <w:rsid w:val="00194A22"/>
    <w:rsid w:val="00194B54"/>
    <w:rsid w:val="0019525C"/>
    <w:rsid w:val="0019541C"/>
    <w:rsid w:val="001954CA"/>
    <w:rsid w:val="001955E1"/>
    <w:rsid w:val="00197426"/>
    <w:rsid w:val="00197724"/>
    <w:rsid w:val="00197AD4"/>
    <w:rsid w:val="00197CC2"/>
    <w:rsid w:val="001A16D5"/>
    <w:rsid w:val="001A18C2"/>
    <w:rsid w:val="001A18C4"/>
    <w:rsid w:val="001A2775"/>
    <w:rsid w:val="001A279F"/>
    <w:rsid w:val="001A27AE"/>
    <w:rsid w:val="001A2A11"/>
    <w:rsid w:val="001A31C7"/>
    <w:rsid w:val="001A34A5"/>
    <w:rsid w:val="001A38FA"/>
    <w:rsid w:val="001A3F23"/>
    <w:rsid w:val="001A40FC"/>
    <w:rsid w:val="001A44AF"/>
    <w:rsid w:val="001A4A72"/>
    <w:rsid w:val="001A4A8B"/>
    <w:rsid w:val="001A4F4C"/>
    <w:rsid w:val="001A58AA"/>
    <w:rsid w:val="001A5C73"/>
    <w:rsid w:val="001A5DB8"/>
    <w:rsid w:val="001A632B"/>
    <w:rsid w:val="001A6714"/>
    <w:rsid w:val="001A68FE"/>
    <w:rsid w:val="001A6A27"/>
    <w:rsid w:val="001A7087"/>
    <w:rsid w:val="001A7AA5"/>
    <w:rsid w:val="001A7C3A"/>
    <w:rsid w:val="001A7C67"/>
    <w:rsid w:val="001B06F2"/>
    <w:rsid w:val="001B1430"/>
    <w:rsid w:val="001B17A3"/>
    <w:rsid w:val="001B1CA7"/>
    <w:rsid w:val="001B21BD"/>
    <w:rsid w:val="001B22AF"/>
    <w:rsid w:val="001B24DA"/>
    <w:rsid w:val="001B2C6E"/>
    <w:rsid w:val="001B2D37"/>
    <w:rsid w:val="001B2DD0"/>
    <w:rsid w:val="001B3746"/>
    <w:rsid w:val="001B3B9B"/>
    <w:rsid w:val="001B51CD"/>
    <w:rsid w:val="001B5CD6"/>
    <w:rsid w:val="001B5D6F"/>
    <w:rsid w:val="001B62BF"/>
    <w:rsid w:val="001B64B0"/>
    <w:rsid w:val="001B6E4A"/>
    <w:rsid w:val="001B714C"/>
    <w:rsid w:val="001B7752"/>
    <w:rsid w:val="001B7E5C"/>
    <w:rsid w:val="001C054A"/>
    <w:rsid w:val="001C0F76"/>
    <w:rsid w:val="001C126B"/>
    <w:rsid w:val="001C128E"/>
    <w:rsid w:val="001C161E"/>
    <w:rsid w:val="001C1AA3"/>
    <w:rsid w:val="001C1C33"/>
    <w:rsid w:val="001C1D42"/>
    <w:rsid w:val="001C2562"/>
    <w:rsid w:val="001C3291"/>
    <w:rsid w:val="001C3571"/>
    <w:rsid w:val="001C3696"/>
    <w:rsid w:val="001C4B14"/>
    <w:rsid w:val="001C5401"/>
    <w:rsid w:val="001C595D"/>
    <w:rsid w:val="001C5B85"/>
    <w:rsid w:val="001C6443"/>
    <w:rsid w:val="001C6633"/>
    <w:rsid w:val="001C686B"/>
    <w:rsid w:val="001C72E8"/>
    <w:rsid w:val="001C74B2"/>
    <w:rsid w:val="001C779D"/>
    <w:rsid w:val="001C788F"/>
    <w:rsid w:val="001C7C97"/>
    <w:rsid w:val="001C7D96"/>
    <w:rsid w:val="001C7EA3"/>
    <w:rsid w:val="001D0415"/>
    <w:rsid w:val="001D06B8"/>
    <w:rsid w:val="001D06F9"/>
    <w:rsid w:val="001D0F16"/>
    <w:rsid w:val="001D252C"/>
    <w:rsid w:val="001D2704"/>
    <w:rsid w:val="001D28D0"/>
    <w:rsid w:val="001D29A4"/>
    <w:rsid w:val="001D2AF4"/>
    <w:rsid w:val="001D3A5F"/>
    <w:rsid w:val="001D3A9A"/>
    <w:rsid w:val="001D3B13"/>
    <w:rsid w:val="001D3DDB"/>
    <w:rsid w:val="001D497E"/>
    <w:rsid w:val="001D4B40"/>
    <w:rsid w:val="001D4C6D"/>
    <w:rsid w:val="001D51AC"/>
    <w:rsid w:val="001D5971"/>
    <w:rsid w:val="001D60BB"/>
    <w:rsid w:val="001D61A3"/>
    <w:rsid w:val="001D63A6"/>
    <w:rsid w:val="001D66A6"/>
    <w:rsid w:val="001D6871"/>
    <w:rsid w:val="001D698B"/>
    <w:rsid w:val="001D6AEC"/>
    <w:rsid w:val="001D7D49"/>
    <w:rsid w:val="001E03B5"/>
    <w:rsid w:val="001E0445"/>
    <w:rsid w:val="001E04B1"/>
    <w:rsid w:val="001E0725"/>
    <w:rsid w:val="001E0D9A"/>
    <w:rsid w:val="001E0E16"/>
    <w:rsid w:val="001E1A11"/>
    <w:rsid w:val="001E1A8C"/>
    <w:rsid w:val="001E1EAB"/>
    <w:rsid w:val="001E20D2"/>
    <w:rsid w:val="001E281A"/>
    <w:rsid w:val="001E2BEA"/>
    <w:rsid w:val="001E33DF"/>
    <w:rsid w:val="001E340D"/>
    <w:rsid w:val="001E3775"/>
    <w:rsid w:val="001E3965"/>
    <w:rsid w:val="001E3E78"/>
    <w:rsid w:val="001E3EC4"/>
    <w:rsid w:val="001E42B6"/>
    <w:rsid w:val="001E4D49"/>
    <w:rsid w:val="001E53B0"/>
    <w:rsid w:val="001E55BF"/>
    <w:rsid w:val="001E5E93"/>
    <w:rsid w:val="001E64AB"/>
    <w:rsid w:val="001E6936"/>
    <w:rsid w:val="001E6E42"/>
    <w:rsid w:val="001E6FC6"/>
    <w:rsid w:val="001E7849"/>
    <w:rsid w:val="001E7E5D"/>
    <w:rsid w:val="001E7FE8"/>
    <w:rsid w:val="001F0C48"/>
    <w:rsid w:val="001F0E09"/>
    <w:rsid w:val="001F1978"/>
    <w:rsid w:val="001F1C3C"/>
    <w:rsid w:val="001F1C9F"/>
    <w:rsid w:val="001F1F45"/>
    <w:rsid w:val="001F1F65"/>
    <w:rsid w:val="001F2DB8"/>
    <w:rsid w:val="001F2FF7"/>
    <w:rsid w:val="001F3744"/>
    <w:rsid w:val="001F3ABF"/>
    <w:rsid w:val="001F4D13"/>
    <w:rsid w:val="001F4F86"/>
    <w:rsid w:val="001F5E87"/>
    <w:rsid w:val="001F5F64"/>
    <w:rsid w:val="001F62E1"/>
    <w:rsid w:val="001F6662"/>
    <w:rsid w:val="001F7044"/>
    <w:rsid w:val="001F79ED"/>
    <w:rsid w:val="001F7A95"/>
    <w:rsid w:val="00200318"/>
    <w:rsid w:val="00200530"/>
    <w:rsid w:val="00200788"/>
    <w:rsid w:val="0020079D"/>
    <w:rsid w:val="00200AE0"/>
    <w:rsid w:val="00200F43"/>
    <w:rsid w:val="00201810"/>
    <w:rsid w:val="00201AE5"/>
    <w:rsid w:val="002023D0"/>
    <w:rsid w:val="00202520"/>
    <w:rsid w:val="002026F3"/>
    <w:rsid w:val="00202BC6"/>
    <w:rsid w:val="00202C1B"/>
    <w:rsid w:val="00202E20"/>
    <w:rsid w:val="00202EF0"/>
    <w:rsid w:val="00203466"/>
    <w:rsid w:val="0020383D"/>
    <w:rsid w:val="00204304"/>
    <w:rsid w:val="002047F3"/>
    <w:rsid w:val="002047F9"/>
    <w:rsid w:val="00204AFD"/>
    <w:rsid w:val="00205034"/>
    <w:rsid w:val="00205B06"/>
    <w:rsid w:val="00206048"/>
    <w:rsid w:val="00206D57"/>
    <w:rsid w:val="00206F82"/>
    <w:rsid w:val="00207376"/>
    <w:rsid w:val="00207415"/>
    <w:rsid w:val="002077CB"/>
    <w:rsid w:val="00207E32"/>
    <w:rsid w:val="0021021D"/>
    <w:rsid w:val="00210769"/>
    <w:rsid w:val="0021164F"/>
    <w:rsid w:val="00211777"/>
    <w:rsid w:val="00211F56"/>
    <w:rsid w:val="002120B5"/>
    <w:rsid w:val="0021279C"/>
    <w:rsid w:val="00212883"/>
    <w:rsid w:val="00212AEC"/>
    <w:rsid w:val="00212BF6"/>
    <w:rsid w:val="00212ECD"/>
    <w:rsid w:val="002135A2"/>
    <w:rsid w:val="0021384B"/>
    <w:rsid w:val="002140B9"/>
    <w:rsid w:val="00214F29"/>
    <w:rsid w:val="00215839"/>
    <w:rsid w:val="00216BEB"/>
    <w:rsid w:val="00216CAB"/>
    <w:rsid w:val="00217330"/>
    <w:rsid w:val="00217490"/>
    <w:rsid w:val="00217831"/>
    <w:rsid w:val="00217B22"/>
    <w:rsid w:val="00217BBE"/>
    <w:rsid w:val="002200CF"/>
    <w:rsid w:val="0022024C"/>
    <w:rsid w:val="002209E8"/>
    <w:rsid w:val="00220EE4"/>
    <w:rsid w:val="0022133D"/>
    <w:rsid w:val="00221B93"/>
    <w:rsid w:val="0022245D"/>
    <w:rsid w:val="002232D4"/>
    <w:rsid w:val="00223369"/>
    <w:rsid w:val="002238CC"/>
    <w:rsid w:val="00223CFE"/>
    <w:rsid w:val="002244EB"/>
    <w:rsid w:val="002247EC"/>
    <w:rsid w:val="002248CB"/>
    <w:rsid w:val="00224DCC"/>
    <w:rsid w:val="002254F6"/>
    <w:rsid w:val="00225551"/>
    <w:rsid w:val="00225750"/>
    <w:rsid w:val="00225BDE"/>
    <w:rsid w:val="00225DA0"/>
    <w:rsid w:val="00226326"/>
    <w:rsid w:val="002268BB"/>
    <w:rsid w:val="00226B57"/>
    <w:rsid w:val="002273E2"/>
    <w:rsid w:val="00227F86"/>
    <w:rsid w:val="00227FBB"/>
    <w:rsid w:val="00230850"/>
    <w:rsid w:val="00230905"/>
    <w:rsid w:val="00230CFD"/>
    <w:rsid w:val="00230D28"/>
    <w:rsid w:val="00231DA6"/>
    <w:rsid w:val="00231E98"/>
    <w:rsid w:val="00232740"/>
    <w:rsid w:val="00232A18"/>
    <w:rsid w:val="00232E2E"/>
    <w:rsid w:val="00232ED5"/>
    <w:rsid w:val="00233998"/>
    <w:rsid w:val="002339A5"/>
    <w:rsid w:val="00233A44"/>
    <w:rsid w:val="00233AA3"/>
    <w:rsid w:val="00233AB9"/>
    <w:rsid w:val="0023418B"/>
    <w:rsid w:val="00234A3B"/>
    <w:rsid w:val="00235642"/>
    <w:rsid w:val="002363C5"/>
    <w:rsid w:val="00236DD5"/>
    <w:rsid w:val="00237042"/>
    <w:rsid w:val="002372DC"/>
    <w:rsid w:val="002372E3"/>
    <w:rsid w:val="00237673"/>
    <w:rsid w:val="002377B0"/>
    <w:rsid w:val="00240D7E"/>
    <w:rsid w:val="00240F2F"/>
    <w:rsid w:val="002413A8"/>
    <w:rsid w:val="002413AC"/>
    <w:rsid w:val="002414A1"/>
    <w:rsid w:val="002414E1"/>
    <w:rsid w:val="00241764"/>
    <w:rsid w:val="0024195B"/>
    <w:rsid w:val="00241A93"/>
    <w:rsid w:val="00241B13"/>
    <w:rsid w:val="00241CE6"/>
    <w:rsid w:val="00241E24"/>
    <w:rsid w:val="0024201E"/>
    <w:rsid w:val="002423CD"/>
    <w:rsid w:val="00242FD7"/>
    <w:rsid w:val="002433CD"/>
    <w:rsid w:val="0024341F"/>
    <w:rsid w:val="00243450"/>
    <w:rsid w:val="0024366C"/>
    <w:rsid w:val="00244F6B"/>
    <w:rsid w:val="0024511D"/>
    <w:rsid w:val="00245141"/>
    <w:rsid w:val="00245778"/>
    <w:rsid w:val="00245E98"/>
    <w:rsid w:val="0024685A"/>
    <w:rsid w:val="00246C53"/>
    <w:rsid w:val="00246DAF"/>
    <w:rsid w:val="00246E44"/>
    <w:rsid w:val="00246E70"/>
    <w:rsid w:val="002472D0"/>
    <w:rsid w:val="0024740F"/>
    <w:rsid w:val="002502F2"/>
    <w:rsid w:val="00250DDC"/>
    <w:rsid w:val="002510CD"/>
    <w:rsid w:val="00252281"/>
    <w:rsid w:val="00252355"/>
    <w:rsid w:val="00252860"/>
    <w:rsid w:val="00252AA3"/>
    <w:rsid w:val="00253480"/>
    <w:rsid w:val="002539AF"/>
    <w:rsid w:val="00254034"/>
    <w:rsid w:val="00254092"/>
    <w:rsid w:val="002540CC"/>
    <w:rsid w:val="00254A72"/>
    <w:rsid w:val="00254E46"/>
    <w:rsid w:val="00254F73"/>
    <w:rsid w:val="00254F89"/>
    <w:rsid w:val="00256417"/>
    <w:rsid w:val="00256708"/>
    <w:rsid w:val="002571AE"/>
    <w:rsid w:val="002571F8"/>
    <w:rsid w:val="002573BB"/>
    <w:rsid w:val="00257AEC"/>
    <w:rsid w:val="002600FD"/>
    <w:rsid w:val="00260301"/>
    <w:rsid w:val="00260979"/>
    <w:rsid w:val="002613BA"/>
    <w:rsid w:val="002614DA"/>
    <w:rsid w:val="0026186B"/>
    <w:rsid w:val="00261BFA"/>
    <w:rsid w:val="00261E05"/>
    <w:rsid w:val="0026278C"/>
    <w:rsid w:val="00262A13"/>
    <w:rsid w:val="00263343"/>
    <w:rsid w:val="00263719"/>
    <w:rsid w:val="00263AFE"/>
    <w:rsid w:val="00263DA5"/>
    <w:rsid w:val="002643CC"/>
    <w:rsid w:val="002649D9"/>
    <w:rsid w:val="00264DCF"/>
    <w:rsid w:val="002663DB"/>
    <w:rsid w:val="00266AAA"/>
    <w:rsid w:val="00266B1F"/>
    <w:rsid w:val="00267FB5"/>
    <w:rsid w:val="0027000E"/>
    <w:rsid w:val="002701A4"/>
    <w:rsid w:val="0027049B"/>
    <w:rsid w:val="00270C62"/>
    <w:rsid w:val="00271262"/>
    <w:rsid w:val="0027169B"/>
    <w:rsid w:val="002719ED"/>
    <w:rsid w:val="00272035"/>
    <w:rsid w:val="0027205A"/>
    <w:rsid w:val="00273489"/>
    <w:rsid w:val="002734F7"/>
    <w:rsid w:val="002739DC"/>
    <w:rsid w:val="00273AE1"/>
    <w:rsid w:val="00273C5A"/>
    <w:rsid w:val="00273DA1"/>
    <w:rsid w:val="0027468A"/>
    <w:rsid w:val="00274B84"/>
    <w:rsid w:val="00274C27"/>
    <w:rsid w:val="00274DEF"/>
    <w:rsid w:val="00274F15"/>
    <w:rsid w:val="002760B6"/>
    <w:rsid w:val="00276186"/>
    <w:rsid w:val="002763D4"/>
    <w:rsid w:val="00276965"/>
    <w:rsid w:val="00276A71"/>
    <w:rsid w:val="00276AFA"/>
    <w:rsid w:val="00276E85"/>
    <w:rsid w:val="00277BA0"/>
    <w:rsid w:val="00277E27"/>
    <w:rsid w:val="0028059D"/>
    <w:rsid w:val="00280979"/>
    <w:rsid w:val="0028098E"/>
    <w:rsid w:val="00281621"/>
    <w:rsid w:val="00281A09"/>
    <w:rsid w:val="00281A0B"/>
    <w:rsid w:val="00281A46"/>
    <w:rsid w:val="00283B10"/>
    <w:rsid w:val="00283B58"/>
    <w:rsid w:val="00284F89"/>
    <w:rsid w:val="00285A69"/>
    <w:rsid w:val="00285A8F"/>
    <w:rsid w:val="00285CD7"/>
    <w:rsid w:val="0028636D"/>
    <w:rsid w:val="002866FE"/>
    <w:rsid w:val="00290433"/>
    <w:rsid w:val="00290B08"/>
    <w:rsid w:val="00291BE9"/>
    <w:rsid w:val="002921A9"/>
    <w:rsid w:val="00292818"/>
    <w:rsid w:val="00293012"/>
    <w:rsid w:val="0029359B"/>
    <w:rsid w:val="00293DEA"/>
    <w:rsid w:val="002947FD"/>
    <w:rsid w:val="00294B78"/>
    <w:rsid w:val="00294C93"/>
    <w:rsid w:val="002955CD"/>
    <w:rsid w:val="00295869"/>
    <w:rsid w:val="00295987"/>
    <w:rsid w:val="002962D7"/>
    <w:rsid w:val="00296A3F"/>
    <w:rsid w:val="00296CE5"/>
    <w:rsid w:val="0029703A"/>
    <w:rsid w:val="002972AE"/>
    <w:rsid w:val="002977AE"/>
    <w:rsid w:val="00297B3F"/>
    <w:rsid w:val="00297B51"/>
    <w:rsid w:val="00297BDC"/>
    <w:rsid w:val="002A0DEE"/>
    <w:rsid w:val="002A198B"/>
    <w:rsid w:val="002A2505"/>
    <w:rsid w:val="002A263E"/>
    <w:rsid w:val="002A2ABF"/>
    <w:rsid w:val="002A3511"/>
    <w:rsid w:val="002A3522"/>
    <w:rsid w:val="002A358D"/>
    <w:rsid w:val="002A3608"/>
    <w:rsid w:val="002A3B76"/>
    <w:rsid w:val="002A3D5D"/>
    <w:rsid w:val="002A45D9"/>
    <w:rsid w:val="002A4634"/>
    <w:rsid w:val="002A4745"/>
    <w:rsid w:val="002A494C"/>
    <w:rsid w:val="002A4ADA"/>
    <w:rsid w:val="002A685E"/>
    <w:rsid w:val="002A6E1C"/>
    <w:rsid w:val="002A6F4A"/>
    <w:rsid w:val="002A70D3"/>
    <w:rsid w:val="002A72F0"/>
    <w:rsid w:val="002A783B"/>
    <w:rsid w:val="002A7FAC"/>
    <w:rsid w:val="002B046A"/>
    <w:rsid w:val="002B0CFE"/>
    <w:rsid w:val="002B1065"/>
    <w:rsid w:val="002B1541"/>
    <w:rsid w:val="002B24EA"/>
    <w:rsid w:val="002B28A0"/>
    <w:rsid w:val="002B2EB5"/>
    <w:rsid w:val="002B338F"/>
    <w:rsid w:val="002B3AF1"/>
    <w:rsid w:val="002B421C"/>
    <w:rsid w:val="002B49BA"/>
    <w:rsid w:val="002B4BB7"/>
    <w:rsid w:val="002B4D9E"/>
    <w:rsid w:val="002B522E"/>
    <w:rsid w:val="002B5449"/>
    <w:rsid w:val="002B5671"/>
    <w:rsid w:val="002B5893"/>
    <w:rsid w:val="002B60D1"/>
    <w:rsid w:val="002B672E"/>
    <w:rsid w:val="002B6EE8"/>
    <w:rsid w:val="002B6F88"/>
    <w:rsid w:val="002B733F"/>
    <w:rsid w:val="002B7A51"/>
    <w:rsid w:val="002B7CA1"/>
    <w:rsid w:val="002B7D5F"/>
    <w:rsid w:val="002B7FA7"/>
    <w:rsid w:val="002C022D"/>
    <w:rsid w:val="002C0F27"/>
    <w:rsid w:val="002C1493"/>
    <w:rsid w:val="002C193D"/>
    <w:rsid w:val="002C194E"/>
    <w:rsid w:val="002C19A4"/>
    <w:rsid w:val="002C1A0F"/>
    <w:rsid w:val="002C1D2B"/>
    <w:rsid w:val="002C3257"/>
    <w:rsid w:val="002C3743"/>
    <w:rsid w:val="002C3FF4"/>
    <w:rsid w:val="002C40E0"/>
    <w:rsid w:val="002C489E"/>
    <w:rsid w:val="002C4966"/>
    <w:rsid w:val="002C50EF"/>
    <w:rsid w:val="002C5144"/>
    <w:rsid w:val="002C597F"/>
    <w:rsid w:val="002C5B03"/>
    <w:rsid w:val="002C658F"/>
    <w:rsid w:val="002C662C"/>
    <w:rsid w:val="002C6B17"/>
    <w:rsid w:val="002C6DC8"/>
    <w:rsid w:val="002C6F09"/>
    <w:rsid w:val="002C7932"/>
    <w:rsid w:val="002C799C"/>
    <w:rsid w:val="002C7CD4"/>
    <w:rsid w:val="002C7D42"/>
    <w:rsid w:val="002D0930"/>
    <w:rsid w:val="002D128B"/>
    <w:rsid w:val="002D1627"/>
    <w:rsid w:val="002D1B7E"/>
    <w:rsid w:val="002D1F83"/>
    <w:rsid w:val="002D22F0"/>
    <w:rsid w:val="002D2446"/>
    <w:rsid w:val="002D2561"/>
    <w:rsid w:val="002D3498"/>
    <w:rsid w:val="002D4700"/>
    <w:rsid w:val="002D4D50"/>
    <w:rsid w:val="002D4DDD"/>
    <w:rsid w:val="002D4E27"/>
    <w:rsid w:val="002D5227"/>
    <w:rsid w:val="002D537A"/>
    <w:rsid w:val="002D590A"/>
    <w:rsid w:val="002D5BC8"/>
    <w:rsid w:val="002D64EB"/>
    <w:rsid w:val="002D7514"/>
    <w:rsid w:val="002D7695"/>
    <w:rsid w:val="002D7C2A"/>
    <w:rsid w:val="002E00B4"/>
    <w:rsid w:val="002E07B8"/>
    <w:rsid w:val="002E0ABE"/>
    <w:rsid w:val="002E0DDA"/>
    <w:rsid w:val="002E1325"/>
    <w:rsid w:val="002E1ACD"/>
    <w:rsid w:val="002E1AF0"/>
    <w:rsid w:val="002E1DE7"/>
    <w:rsid w:val="002E2738"/>
    <w:rsid w:val="002E2894"/>
    <w:rsid w:val="002E36C6"/>
    <w:rsid w:val="002E39A5"/>
    <w:rsid w:val="002E3C37"/>
    <w:rsid w:val="002E3FE6"/>
    <w:rsid w:val="002E4368"/>
    <w:rsid w:val="002E479D"/>
    <w:rsid w:val="002E59E8"/>
    <w:rsid w:val="002E5FF2"/>
    <w:rsid w:val="002E6562"/>
    <w:rsid w:val="002E6F6E"/>
    <w:rsid w:val="002E70C0"/>
    <w:rsid w:val="002F0252"/>
    <w:rsid w:val="002F027B"/>
    <w:rsid w:val="002F046C"/>
    <w:rsid w:val="002F08F4"/>
    <w:rsid w:val="002F0934"/>
    <w:rsid w:val="002F173E"/>
    <w:rsid w:val="002F1DB6"/>
    <w:rsid w:val="002F1E0C"/>
    <w:rsid w:val="002F3468"/>
    <w:rsid w:val="002F3C03"/>
    <w:rsid w:val="002F445D"/>
    <w:rsid w:val="002F47CB"/>
    <w:rsid w:val="002F498C"/>
    <w:rsid w:val="002F5052"/>
    <w:rsid w:val="002F5065"/>
    <w:rsid w:val="002F50D0"/>
    <w:rsid w:val="002F5369"/>
    <w:rsid w:val="002F558A"/>
    <w:rsid w:val="002F6299"/>
    <w:rsid w:val="002F6436"/>
    <w:rsid w:val="002F6C8C"/>
    <w:rsid w:val="002F7432"/>
    <w:rsid w:val="002F7569"/>
    <w:rsid w:val="00300200"/>
    <w:rsid w:val="00300278"/>
    <w:rsid w:val="00300422"/>
    <w:rsid w:val="003007B1"/>
    <w:rsid w:val="00300953"/>
    <w:rsid w:val="003009BB"/>
    <w:rsid w:val="00300AD0"/>
    <w:rsid w:val="00300CD2"/>
    <w:rsid w:val="00301F21"/>
    <w:rsid w:val="00302D10"/>
    <w:rsid w:val="003037F4"/>
    <w:rsid w:val="003037FF"/>
    <w:rsid w:val="00303BB8"/>
    <w:rsid w:val="003044E0"/>
    <w:rsid w:val="00304786"/>
    <w:rsid w:val="003053F8"/>
    <w:rsid w:val="0030559D"/>
    <w:rsid w:val="003063F2"/>
    <w:rsid w:val="0030646C"/>
    <w:rsid w:val="00306E32"/>
    <w:rsid w:val="00307F40"/>
    <w:rsid w:val="00310735"/>
    <w:rsid w:val="00310D9A"/>
    <w:rsid w:val="0031121D"/>
    <w:rsid w:val="003112BA"/>
    <w:rsid w:val="00311362"/>
    <w:rsid w:val="00312B07"/>
    <w:rsid w:val="00312F5F"/>
    <w:rsid w:val="0031461D"/>
    <w:rsid w:val="003148C3"/>
    <w:rsid w:val="00314BAE"/>
    <w:rsid w:val="00315116"/>
    <w:rsid w:val="0031569B"/>
    <w:rsid w:val="0031584C"/>
    <w:rsid w:val="00316646"/>
    <w:rsid w:val="0031691A"/>
    <w:rsid w:val="003169FE"/>
    <w:rsid w:val="00316FDE"/>
    <w:rsid w:val="0031703C"/>
    <w:rsid w:val="003176B8"/>
    <w:rsid w:val="0032050F"/>
    <w:rsid w:val="00320555"/>
    <w:rsid w:val="003207AE"/>
    <w:rsid w:val="003209CA"/>
    <w:rsid w:val="00321121"/>
    <w:rsid w:val="0032174D"/>
    <w:rsid w:val="00321D49"/>
    <w:rsid w:val="00321FF0"/>
    <w:rsid w:val="0032225C"/>
    <w:rsid w:val="003224A3"/>
    <w:rsid w:val="0032336B"/>
    <w:rsid w:val="003235DE"/>
    <w:rsid w:val="0032409C"/>
    <w:rsid w:val="00324BF5"/>
    <w:rsid w:val="00324C9C"/>
    <w:rsid w:val="00324D9D"/>
    <w:rsid w:val="00324DAC"/>
    <w:rsid w:val="0032549F"/>
    <w:rsid w:val="00326466"/>
    <w:rsid w:val="00326497"/>
    <w:rsid w:val="003268E1"/>
    <w:rsid w:val="00326AC6"/>
    <w:rsid w:val="003271EE"/>
    <w:rsid w:val="0032747F"/>
    <w:rsid w:val="0032764C"/>
    <w:rsid w:val="00327722"/>
    <w:rsid w:val="00330CE7"/>
    <w:rsid w:val="00330FBA"/>
    <w:rsid w:val="00331466"/>
    <w:rsid w:val="00331593"/>
    <w:rsid w:val="00331966"/>
    <w:rsid w:val="0033231C"/>
    <w:rsid w:val="003325FE"/>
    <w:rsid w:val="00332C22"/>
    <w:rsid w:val="00332F23"/>
    <w:rsid w:val="003333F1"/>
    <w:rsid w:val="00333A23"/>
    <w:rsid w:val="00334022"/>
    <w:rsid w:val="0033438D"/>
    <w:rsid w:val="00334CEF"/>
    <w:rsid w:val="00335195"/>
    <w:rsid w:val="00335BAE"/>
    <w:rsid w:val="00337304"/>
    <w:rsid w:val="00337338"/>
    <w:rsid w:val="00340C9A"/>
    <w:rsid w:val="00340D6D"/>
    <w:rsid w:val="00341695"/>
    <w:rsid w:val="003419B8"/>
    <w:rsid w:val="00341FA8"/>
    <w:rsid w:val="00342697"/>
    <w:rsid w:val="003428A1"/>
    <w:rsid w:val="00342E2A"/>
    <w:rsid w:val="00343A62"/>
    <w:rsid w:val="00343B6B"/>
    <w:rsid w:val="003440CE"/>
    <w:rsid w:val="003442D5"/>
    <w:rsid w:val="003447B6"/>
    <w:rsid w:val="003448E2"/>
    <w:rsid w:val="00344B37"/>
    <w:rsid w:val="003452A3"/>
    <w:rsid w:val="00345809"/>
    <w:rsid w:val="00345850"/>
    <w:rsid w:val="0034589E"/>
    <w:rsid w:val="0034599E"/>
    <w:rsid w:val="00345E5A"/>
    <w:rsid w:val="0034615D"/>
    <w:rsid w:val="0034667C"/>
    <w:rsid w:val="00346970"/>
    <w:rsid w:val="0034704C"/>
    <w:rsid w:val="0034749F"/>
    <w:rsid w:val="0034777F"/>
    <w:rsid w:val="00347C33"/>
    <w:rsid w:val="00350C46"/>
    <w:rsid w:val="00350E2B"/>
    <w:rsid w:val="00351182"/>
    <w:rsid w:val="003513A1"/>
    <w:rsid w:val="0035140C"/>
    <w:rsid w:val="003514A5"/>
    <w:rsid w:val="003517B0"/>
    <w:rsid w:val="00352208"/>
    <w:rsid w:val="003523D2"/>
    <w:rsid w:val="0035242A"/>
    <w:rsid w:val="0035384C"/>
    <w:rsid w:val="00353F9B"/>
    <w:rsid w:val="00354E75"/>
    <w:rsid w:val="00354FD0"/>
    <w:rsid w:val="00355417"/>
    <w:rsid w:val="003555D6"/>
    <w:rsid w:val="00355C16"/>
    <w:rsid w:val="00355D9E"/>
    <w:rsid w:val="00355F6A"/>
    <w:rsid w:val="003566B3"/>
    <w:rsid w:val="00356789"/>
    <w:rsid w:val="00356E55"/>
    <w:rsid w:val="00357D62"/>
    <w:rsid w:val="00360800"/>
    <w:rsid w:val="00360A85"/>
    <w:rsid w:val="003611B6"/>
    <w:rsid w:val="00361765"/>
    <w:rsid w:val="00361D23"/>
    <w:rsid w:val="00361FA3"/>
    <w:rsid w:val="00362279"/>
    <w:rsid w:val="0036277D"/>
    <w:rsid w:val="00362908"/>
    <w:rsid w:val="00362923"/>
    <w:rsid w:val="00363CB0"/>
    <w:rsid w:val="003642C0"/>
    <w:rsid w:val="003649EA"/>
    <w:rsid w:val="00364A70"/>
    <w:rsid w:val="003650CE"/>
    <w:rsid w:val="003654AF"/>
    <w:rsid w:val="003656C1"/>
    <w:rsid w:val="003656C8"/>
    <w:rsid w:val="00365987"/>
    <w:rsid w:val="0036641C"/>
    <w:rsid w:val="00366D7C"/>
    <w:rsid w:val="00367251"/>
    <w:rsid w:val="003677B0"/>
    <w:rsid w:val="0037004D"/>
    <w:rsid w:val="0037028B"/>
    <w:rsid w:val="00370A38"/>
    <w:rsid w:val="00371433"/>
    <w:rsid w:val="003715BB"/>
    <w:rsid w:val="0037187E"/>
    <w:rsid w:val="00372942"/>
    <w:rsid w:val="00372968"/>
    <w:rsid w:val="00372D27"/>
    <w:rsid w:val="003737EF"/>
    <w:rsid w:val="003739FF"/>
    <w:rsid w:val="00373A24"/>
    <w:rsid w:val="00373A67"/>
    <w:rsid w:val="00373E08"/>
    <w:rsid w:val="00373EB6"/>
    <w:rsid w:val="00373FC6"/>
    <w:rsid w:val="00374010"/>
    <w:rsid w:val="00374039"/>
    <w:rsid w:val="003748E7"/>
    <w:rsid w:val="00374C96"/>
    <w:rsid w:val="003755AE"/>
    <w:rsid w:val="00375918"/>
    <w:rsid w:val="00375DA3"/>
    <w:rsid w:val="003760C1"/>
    <w:rsid w:val="00376B07"/>
    <w:rsid w:val="00377017"/>
    <w:rsid w:val="00377E33"/>
    <w:rsid w:val="00380742"/>
    <w:rsid w:val="00380E33"/>
    <w:rsid w:val="00381403"/>
    <w:rsid w:val="00381FB4"/>
    <w:rsid w:val="003820D0"/>
    <w:rsid w:val="003820FC"/>
    <w:rsid w:val="0038238E"/>
    <w:rsid w:val="003825B6"/>
    <w:rsid w:val="0038265A"/>
    <w:rsid w:val="003831CF"/>
    <w:rsid w:val="00383869"/>
    <w:rsid w:val="00383923"/>
    <w:rsid w:val="00383F65"/>
    <w:rsid w:val="00383FE7"/>
    <w:rsid w:val="003847AC"/>
    <w:rsid w:val="00385052"/>
    <w:rsid w:val="0038584F"/>
    <w:rsid w:val="003859C5"/>
    <w:rsid w:val="00385E5C"/>
    <w:rsid w:val="00385F55"/>
    <w:rsid w:val="00386F9D"/>
    <w:rsid w:val="00387713"/>
    <w:rsid w:val="003879D5"/>
    <w:rsid w:val="00387ACD"/>
    <w:rsid w:val="003918BA"/>
    <w:rsid w:val="00391A51"/>
    <w:rsid w:val="00392462"/>
    <w:rsid w:val="0039259E"/>
    <w:rsid w:val="0039264A"/>
    <w:rsid w:val="003928BA"/>
    <w:rsid w:val="00392C4E"/>
    <w:rsid w:val="00392CE3"/>
    <w:rsid w:val="00392E2D"/>
    <w:rsid w:val="00392F62"/>
    <w:rsid w:val="00393043"/>
    <w:rsid w:val="003930E8"/>
    <w:rsid w:val="00393AB6"/>
    <w:rsid w:val="003947F0"/>
    <w:rsid w:val="00394887"/>
    <w:rsid w:val="0039544D"/>
    <w:rsid w:val="003954C0"/>
    <w:rsid w:val="00395E98"/>
    <w:rsid w:val="00396B81"/>
    <w:rsid w:val="00396C60"/>
    <w:rsid w:val="003972AA"/>
    <w:rsid w:val="00397ABB"/>
    <w:rsid w:val="00397D14"/>
    <w:rsid w:val="00397FDF"/>
    <w:rsid w:val="003A0100"/>
    <w:rsid w:val="003A029A"/>
    <w:rsid w:val="003A08A6"/>
    <w:rsid w:val="003A09F7"/>
    <w:rsid w:val="003A0CD1"/>
    <w:rsid w:val="003A11B4"/>
    <w:rsid w:val="003A12C2"/>
    <w:rsid w:val="003A188C"/>
    <w:rsid w:val="003A1C42"/>
    <w:rsid w:val="003A2558"/>
    <w:rsid w:val="003A2604"/>
    <w:rsid w:val="003A2C16"/>
    <w:rsid w:val="003A2C7B"/>
    <w:rsid w:val="003A36A4"/>
    <w:rsid w:val="003A3C5B"/>
    <w:rsid w:val="003A3D43"/>
    <w:rsid w:val="003A3D75"/>
    <w:rsid w:val="003A4216"/>
    <w:rsid w:val="003A43D6"/>
    <w:rsid w:val="003A45B3"/>
    <w:rsid w:val="003A4E8C"/>
    <w:rsid w:val="003A4F2B"/>
    <w:rsid w:val="003A5191"/>
    <w:rsid w:val="003A52F9"/>
    <w:rsid w:val="003A542C"/>
    <w:rsid w:val="003A5618"/>
    <w:rsid w:val="003A5824"/>
    <w:rsid w:val="003A59DA"/>
    <w:rsid w:val="003A5CE3"/>
    <w:rsid w:val="003A5EB2"/>
    <w:rsid w:val="003A5EF3"/>
    <w:rsid w:val="003A6EF7"/>
    <w:rsid w:val="003A75F4"/>
    <w:rsid w:val="003A7BB0"/>
    <w:rsid w:val="003A7F20"/>
    <w:rsid w:val="003B0636"/>
    <w:rsid w:val="003B0F87"/>
    <w:rsid w:val="003B14BF"/>
    <w:rsid w:val="003B1C2E"/>
    <w:rsid w:val="003B30B9"/>
    <w:rsid w:val="003B32C6"/>
    <w:rsid w:val="003B3416"/>
    <w:rsid w:val="003B3995"/>
    <w:rsid w:val="003B3AC9"/>
    <w:rsid w:val="003B3F19"/>
    <w:rsid w:val="003B579E"/>
    <w:rsid w:val="003B57D7"/>
    <w:rsid w:val="003B5AB4"/>
    <w:rsid w:val="003B62F2"/>
    <w:rsid w:val="003B652D"/>
    <w:rsid w:val="003B6626"/>
    <w:rsid w:val="003B67FA"/>
    <w:rsid w:val="003B6F33"/>
    <w:rsid w:val="003C0325"/>
    <w:rsid w:val="003C0514"/>
    <w:rsid w:val="003C0CDB"/>
    <w:rsid w:val="003C1780"/>
    <w:rsid w:val="003C1E66"/>
    <w:rsid w:val="003C29B4"/>
    <w:rsid w:val="003C33C6"/>
    <w:rsid w:val="003C382A"/>
    <w:rsid w:val="003C3AAD"/>
    <w:rsid w:val="003C4571"/>
    <w:rsid w:val="003C4EC7"/>
    <w:rsid w:val="003C574F"/>
    <w:rsid w:val="003C5944"/>
    <w:rsid w:val="003C5FFB"/>
    <w:rsid w:val="003C60FC"/>
    <w:rsid w:val="003C6DC5"/>
    <w:rsid w:val="003C7C5E"/>
    <w:rsid w:val="003C7C6E"/>
    <w:rsid w:val="003C7CC6"/>
    <w:rsid w:val="003C7F7C"/>
    <w:rsid w:val="003D00BA"/>
    <w:rsid w:val="003D0BCC"/>
    <w:rsid w:val="003D1444"/>
    <w:rsid w:val="003D1784"/>
    <w:rsid w:val="003D2799"/>
    <w:rsid w:val="003D2E4C"/>
    <w:rsid w:val="003D4022"/>
    <w:rsid w:val="003D4D80"/>
    <w:rsid w:val="003D56DE"/>
    <w:rsid w:val="003D5AA5"/>
    <w:rsid w:val="003D5BE9"/>
    <w:rsid w:val="003D5FA0"/>
    <w:rsid w:val="003D605E"/>
    <w:rsid w:val="003D6350"/>
    <w:rsid w:val="003D667A"/>
    <w:rsid w:val="003D7616"/>
    <w:rsid w:val="003D7BF9"/>
    <w:rsid w:val="003D7D48"/>
    <w:rsid w:val="003E035A"/>
    <w:rsid w:val="003E06E5"/>
    <w:rsid w:val="003E08F2"/>
    <w:rsid w:val="003E0E1C"/>
    <w:rsid w:val="003E0ECE"/>
    <w:rsid w:val="003E183C"/>
    <w:rsid w:val="003E1B2B"/>
    <w:rsid w:val="003E1D7B"/>
    <w:rsid w:val="003E240E"/>
    <w:rsid w:val="003E258E"/>
    <w:rsid w:val="003E2B18"/>
    <w:rsid w:val="003E3207"/>
    <w:rsid w:val="003E3232"/>
    <w:rsid w:val="003E36A6"/>
    <w:rsid w:val="003E3741"/>
    <w:rsid w:val="003E443B"/>
    <w:rsid w:val="003E45D5"/>
    <w:rsid w:val="003E4A4C"/>
    <w:rsid w:val="003E4B9C"/>
    <w:rsid w:val="003E560C"/>
    <w:rsid w:val="003E5C94"/>
    <w:rsid w:val="003E5D9B"/>
    <w:rsid w:val="003E65C6"/>
    <w:rsid w:val="003E73BA"/>
    <w:rsid w:val="003E73F5"/>
    <w:rsid w:val="003E75A1"/>
    <w:rsid w:val="003E7AE7"/>
    <w:rsid w:val="003E7D2F"/>
    <w:rsid w:val="003E7FD4"/>
    <w:rsid w:val="003F00AE"/>
    <w:rsid w:val="003F08CB"/>
    <w:rsid w:val="003F0FAB"/>
    <w:rsid w:val="003F1512"/>
    <w:rsid w:val="003F193A"/>
    <w:rsid w:val="003F2054"/>
    <w:rsid w:val="003F2268"/>
    <w:rsid w:val="003F22A5"/>
    <w:rsid w:val="003F27EF"/>
    <w:rsid w:val="003F2FB1"/>
    <w:rsid w:val="003F385E"/>
    <w:rsid w:val="003F3928"/>
    <w:rsid w:val="003F3C7F"/>
    <w:rsid w:val="003F3FFC"/>
    <w:rsid w:val="003F4645"/>
    <w:rsid w:val="003F5CDF"/>
    <w:rsid w:val="003F5FEE"/>
    <w:rsid w:val="003F651C"/>
    <w:rsid w:val="003F6565"/>
    <w:rsid w:val="003F66E0"/>
    <w:rsid w:val="003F69D8"/>
    <w:rsid w:val="003F72E2"/>
    <w:rsid w:val="003F74F1"/>
    <w:rsid w:val="003F7500"/>
    <w:rsid w:val="003F7821"/>
    <w:rsid w:val="003F7C3E"/>
    <w:rsid w:val="003F7DD1"/>
    <w:rsid w:val="00400099"/>
    <w:rsid w:val="004004B1"/>
    <w:rsid w:val="00400547"/>
    <w:rsid w:val="00400BCF"/>
    <w:rsid w:val="00400F01"/>
    <w:rsid w:val="004014B6"/>
    <w:rsid w:val="00401C53"/>
    <w:rsid w:val="00402536"/>
    <w:rsid w:val="004027C3"/>
    <w:rsid w:val="00402C6B"/>
    <w:rsid w:val="00402D1C"/>
    <w:rsid w:val="00402DC5"/>
    <w:rsid w:val="0040347A"/>
    <w:rsid w:val="00403CE2"/>
    <w:rsid w:val="0040435A"/>
    <w:rsid w:val="00404421"/>
    <w:rsid w:val="00404556"/>
    <w:rsid w:val="00405032"/>
    <w:rsid w:val="004058BC"/>
    <w:rsid w:val="00405FBC"/>
    <w:rsid w:val="004065CB"/>
    <w:rsid w:val="00406CD6"/>
    <w:rsid w:val="00407259"/>
    <w:rsid w:val="004072AA"/>
    <w:rsid w:val="00407982"/>
    <w:rsid w:val="00407BFB"/>
    <w:rsid w:val="00407D6C"/>
    <w:rsid w:val="004101FF"/>
    <w:rsid w:val="00410504"/>
    <w:rsid w:val="00410DAE"/>
    <w:rsid w:val="004119BD"/>
    <w:rsid w:val="004124B2"/>
    <w:rsid w:val="00412917"/>
    <w:rsid w:val="00413445"/>
    <w:rsid w:val="0041371F"/>
    <w:rsid w:val="00413748"/>
    <w:rsid w:val="00413C0E"/>
    <w:rsid w:val="00413CF5"/>
    <w:rsid w:val="0041457A"/>
    <w:rsid w:val="00414CD4"/>
    <w:rsid w:val="00414FA6"/>
    <w:rsid w:val="004159CE"/>
    <w:rsid w:val="00416303"/>
    <w:rsid w:val="00416A2E"/>
    <w:rsid w:val="00416CB0"/>
    <w:rsid w:val="00416D2B"/>
    <w:rsid w:val="00416D56"/>
    <w:rsid w:val="00417AAC"/>
    <w:rsid w:val="004204B9"/>
    <w:rsid w:val="0042054E"/>
    <w:rsid w:val="00421AF6"/>
    <w:rsid w:val="00421DD6"/>
    <w:rsid w:val="0042221A"/>
    <w:rsid w:val="004223E6"/>
    <w:rsid w:val="004223E7"/>
    <w:rsid w:val="004225B0"/>
    <w:rsid w:val="00422B82"/>
    <w:rsid w:val="00422BA0"/>
    <w:rsid w:val="00423017"/>
    <w:rsid w:val="00423239"/>
    <w:rsid w:val="0042344E"/>
    <w:rsid w:val="0042376B"/>
    <w:rsid w:val="00423999"/>
    <w:rsid w:val="004239CB"/>
    <w:rsid w:val="00424BC8"/>
    <w:rsid w:val="00425361"/>
    <w:rsid w:val="004257DA"/>
    <w:rsid w:val="00425911"/>
    <w:rsid w:val="00425DE8"/>
    <w:rsid w:val="004261C3"/>
    <w:rsid w:val="00426625"/>
    <w:rsid w:val="00426BE7"/>
    <w:rsid w:val="00426D1D"/>
    <w:rsid w:val="00426DB9"/>
    <w:rsid w:val="00426FB7"/>
    <w:rsid w:val="004272FE"/>
    <w:rsid w:val="00427839"/>
    <w:rsid w:val="00427A0F"/>
    <w:rsid w:val="00427A9E"/>
    <w:rsid w:val="0043015A"/>
    <w:rsid w:val="00430293"/>
    <w:rsid w:val="00430477"/>
    <w:rsid w:val="004305E8"/>
    <w:rsid w:val="00430E2F"/>
    <w:rsid w:val="0043149F"/>
    <w:rsid w:val="0043154D"/>
    <w:rsid w:val="00431D6B"/>
    <w:rsid w:val="004322BE"/>
    <w:rsid w:val="004328E8"/>
    <w:rsid w:val="00432D00"/>
    <w:rsid w:val="0043355B"/>
    <w:rsid w:val="00433E8D"/>
    <w:rsid w:val="00433FDE"/>
    <w:rsid w:val="0043486C"/>
    <w:rsid w:val="00434BD1"/>
    <w:rsid w:val="00434C16"/>
    <w:rsid w:val="00434DB0"/>
    <w:rsid w:val="00434E0B"/>
    <w:rsid w:val="00435108"/>
    <w:rsid w:val="00435A79"/>
    <w:rsid w:val="00435A91"/>
    <w:rsid w:val="004360C7"/>
    <w:rsid w:val="00436A4A"/>
    <w:rsid w:val="00436C9D"/>
    <w:rsid w:val="00437080"/>
    <w:rsid w:val="0043711B"/>
    <w:rsid w:val="004373DF"/>
    <w:rsid w:val="004377C0"/>
    <w:rsid w:val="00437E7B"/>
    <w:rsid w:val="00440699"/>
    <w:rsid w:val="0044071A"/>
    <w:rsid w:val="0044079E"/>
    <w:rsid w:val="00440820"/>
    <w:rsid w:val="00440A15"/>
    <w:rsid w:val="00440B18"/>
    <w:rsid w:val="00440DE5"/>
    <w:rsid w:val="00440F5C"/>
    <w:rsid w:val="00440FE6"/>
    <w:rsid w:val="004410B5"/>
    <w:rsid w:val="0044113A"/>
    <w:rsid w:val="00441155"/>
    <w:rsid w:val="004415DF"/>
    <w:rsid w:val="00441DFE"/>
    <w:rsid w:val="00442050"/>
    <w:rsid w:val="00442642"/>
    <w:rsid w:val="00442A4C"/>
    <w:rsid w:val="00442B15"/>
    <w:rsid w:val="0044307F"/>
    <w:rsid w:val="004430BA"/>
    <w:rsid w:val="004430F3"/>
    <w:rsid w:val="00443467"/>
    <w:rsid w:val="0044397C"/>
    <w:rsid w:val="00444076"/>
    <w:rsid w:val="0044460F"/>
    <w:rsid w:val="004447FD"/>
    <w:rsid w:val="00444B88"/>
    <w:rsid w:val="00444E84"/>
    <w:rsid w:val="00445470"/>
    <w:rsid w:val="00446AB5"/>
    <w:rsid w:val="004470E9"/>
    <w:rsid w:val="00447A21"/>
    <w:rsid w:val="00447CAB"/>
    <w:rsid w:val="00450482"/>
    <w:rsid w:val="004509F5"/>
    <w:rsid w:val="00451386"/>
    <w:rsid w:val="0045173A"/>
    <w:rsid w:val="00451CE7"/>
    <w:rsid w:val="00451D5E"/>
    <w:rsid w:val="00452195"/>
    <w:rsid w:val="004524B4"/>
    <w:rsid w:val="004524E5"/>
    <w:rsid w:val="00452BFC"/>
    <w:rsid w:val="00452EFB"/>
    <w:rsid w:val="00453173"/>
    <w:rsid w:val="004542DF"/>
    <w:rsid w:val="0045457F"/>
    <w:rsid w:val="0045458C"/>
    <w:rsid w:val="004546D3"/>
    <w:rsid w:val="00454F25"/>
    <w:rsid w:val="00455A9B"/>
    <w:rsid w:val="004569FB"/>
    <w:rsid w:val="00456AD8"/>
    <w:rsid w:val="00456B79"/>
    <w:rsid w:val="00456EA2"/>
    <w:rsid w:val="004577CC"/>
    <w:rsid w:val="004601D1"/>
    <w:rsid w:val="00460C7A"/>
    <w:rsid w:val="00460E86"/>
    <w:rsid w:val="00461090"/>
    <w:rsid w:val="00461371"/>
    <w:rsid w:val="00461B77"/>
    <w:rsid w:val="00462678"/>
    <w:rsid w:val="00462F3F"/>
    <w:rsid w:val="00463139"/>
    <w:rsid w:val="00463310"/>
    <w:rsid w:val="00463E6C"/>
    <w:rsid w:val="004644E0"/>
    <w:rsid w:val="00464769"/>
    <w:rsid w:val="0046479B"/>
    <w:rsid w:val="00464A76"/>
    <w:rsid w:val="00464E0B"/>
    <w:rsid w:val="00465BAA"/>
    <w:rsid w:val="00467501"/>
    <w:rsid w:val="004675DA"/>
    <w:rsid w:val="00470111"/>
    <w:rsid w:val="00470581"/>
    <w:rsid w:val="00470A97"/>
    <w:rsid w:val="00470AC1"/>
    <w:rsid w:val="00470FAC"/>
    <w:rsid w:val="00471F6A"/>
    <w:rsid w:val="00472DA0"/>
    <w:rsid w:val="00472F27"/>
    <w:rsid w:val="00473156"/>
    <w:rsid w:val="0047332A"/>
    <w:rsid w:val="004733AB"/>
    <w:rsid w:val="00473AC8"/>
    <w:rsid w:val="00474070"/>
    <w:rsid w:val="0047440B"/>
    <w:rsid w:val="00474622"/>
    <w:rsid w:val="0047567F"/>
    <w:rsid w:val="0047576D"/>
    <w:rsid w:val="00475F46"/>
    <w:rsid w:val="00477C6F"/>
    <w:rsid w:val="00477E0E"/>
    <w:rsid w:val="00481593"/>
    <w:rsid w:val="00481D89"/>
    <w:rsid w:val="00481EE9"/>
    <w:rsid w:val="00482043"/>
    <w:rsid w:val="004822FF"/>
    <w:rsid w:val="004824CC"/>
    <w:rsid w:val="00482BE0"/>
    <w:rsid w:val="004830F3"/>
    <w:rsid w:val="00483276"/>
    <w:rsid w:val="00483545"/>
    <w:rsid w:val="004838F6"/>
    <w:rsid w:val="00483CA4"/>
    <w:rsid w:val="00483E0C"/>
    <w:rsid w:val="004843E6"/>
    <w:rsid w:val="004846AE"/>
    <w:rsid w:val="004846B7"/>
    <w:rsid w:val="00484C83"/>
    <w:rsid w:val="00485395"/>
    <w:rsid w:val="004853BA"/>
    <w:rsid w:val="00485451"/>
    <w:rsid w:val="00485CB6"/>
    <w:rsid w:val="00486918"/>
    <w:rsid w:val="00486B87"/>
    <w:rsid w:val="00486BB7"/>
    <w:rsid w:val="00486EE0"/>
    <w:rsid w:val="00487352"/>
    <w:rsid w:val="0048745B"/>
    <w:rsid w:val="00487A74"/>
    <w:rsid w:val="004903B2"/>
    <w:rsid w:val="00490920"/>
    <w:rsid w:val="0049093A"/>
    <w:rsid w:val="00490E8F"/>
    <w:rsid w:val="004917C6"/>
    <w:rsid w:val="00491DAC"/>
    <w:rsid w:val="00491E78"/>
    <w:rsid w:val="00492634"/>
    <w:rsid w:val="00493242"/>
    <w:rsid w:val="004932A0"/>
    <w:rsid w:val="004935ED"/>
    <w:rsid w:val="0049489B"/>
    <w:rsid w:val="004948E9"/>
    <w:rsid w:val="00494F15"/>
    <w:rsid w:val="00496075"/>
    <w:rsid w:val="00496ADB"/>
    <w:rsid w:val="00496C64"/>
    <w:rsid w:val="00497108"/>
    <w:rsid w:val="00497147"/>
    <w:rsid w:val="004974D9"/>
    <w:rsid w:val="0049750E"/>
    <w:rsid w:val="0049778A"/>
    <w:rsid w:val="00497A83"/>
    <w:rsid w:val="004A045A"/>
    <w:rsid w:val="004A0A1E"/>
    <w:rsid w:val="004A0BDB"/>
    <w:rsid w:val="004A0C96"/>
    <w:rsid w:val="004A0EFE"/>
    <w:rsid w:val="004A14E4"/>
    <w:rsid w:val="004A1981"/>
    <w:rsid w:val="004A1E4C"/>
    <w:rsid w:val="004A2556"/>
    <w:rsid w:val="004A25C1"/>
    <w:rsid w:val="004A27FF"/>
    <w:rsid w:val="004A31DA"/>
    <w:rsid w:val="004A354F"/>
    <w:rsid w:val="004A36B2"/>
    <w:rsid w:val="004A394B"/>
    <w:rsid w:val="004A3FF0"/>
    <w:rsid w:val="004A49AA"/>
    <w:rsid w:val="004A4B6B"/>
    <w:rsid w:val="004A5AAC"/>
    <w:rsid w:val="004A60E1"/>
    <w:rsid w:val="004A68C6"/>
    <w:rsid w:val="004A768F"/>
    <w:rsid w:val="004A7B15"/>
    <w:rsid w:val="004A7CF4"/>
    <w:rsid w:val="004B000E"/>
    <w:rsid w:val="004B0091"/>
    <w:rsid w:val="004B018D"/>
    <w:rsid w:val="004B01B1"/>
    <w:rsid w:val="004B044D"/>
    <w:rsid w:val="004B07A1"/>
    <w:rsid w:val="004B0C02"/>
    <w:rsid w:val="004B0C4C"/>
    <w:rsid w:val="004B101A"/>
    <w:rsid w:val="004B122B"/>
    <w:rsid w:val="004B180D"/>
    <w:rsid w:val="004B19C7"/>
    <w:rsid w:val="004B1BFF"/>
    <w:rsid w:val="004B1C70"/>
    <w:rsid w:val="004B1CC9"/>
    <w:rsid w:val="004B24B2"/>
    <w:rsid w:val="004B2614"/>
    <w:rsid w:val="004B27CB"/>
    <w:rsid w:val="004B27E7"/>
    <w:rsid w:val="004B27F8"/>
    <w:rsid w:val="004B2ACA"/>
    <w:rsid w:val="004B2D02"/>
    <w:rsid w:val="004B2EFA"/>
    <w:rsid w:val="004B3132"/>
    <w:rsid w:val="004B317F"/>
    <w:rsid w:val="004B3A71"/>
    <w:rsid w:val="004B40AD"/>
    <w:rsid w:val="004B42A9"/>
    <w:rsid w:val="004B42FE"/>
    <w:rsid w:val="004B467A"/>
    <w:rsid w:val="004B491B"/>
    <w:rsid w:val="004B4ABC"/>
    <w:rsid w:val="004B5581"/>
    <w:rsid w:val="004B5C47"/>
    <w:rsid w:val="004B6C97"/>
    <w:rsid w:val="004B6F15"/>
    <w:rsid w:val="004C0C9C"/>
    <w:rsid w:val="004C16FC"/>
    <w:rsid w:val="004C251F"/>
    <w:rsid w:val="004C2B9A"/>
    <w:rsid w:val="004C3CAD"/>
    <w:rsid w:val="004C3D05"/>
    <w:rsid w:val="004C4006"/>
    <w:rsid w:val="004C427E"/>
    <w:rsid w:val="004C4C21"/>
    <w:rsid w:val="004C51F6"/>
    <w:rsid w:val="004C54FC"/>
    <w:rsid w:val="004C5560"/>
    <w:rsid w:val="004C57B3"/>
    <w:rsid w:val="004C5D7C"/>
    <w:rsid w:val="004C6535"/>
    <w:rsid w:val="004C6623"/>
    <w:rsid w:val="004C6A91"/>
    <w:rsid w:val="004C6E4A"/>
    <w:rsid w:val="004C72B0"/>
    <w:rsid w:val="004C7325"/>
    <w:rsid w:val="004C738B"/>
    <w:rsid w:val="004C77F5"/>
    <w:rsid w:val="004C7899"/>
    <w:rsid w:val="004C7AEB"/>
    <w:rsid w:val="004D0A06"/>
    <w:rsid w:val="004D0B5D"/>
    <w:rsid w:val="004D0C09"/>
    <w:rsid w:val="004D182D"/>
    <w:rsid w:val="004D1836"/>
    <w:rsid w:val="004D1B4E"/>
    <w:rsid w:val="004D1D1B"/>
    <w:rsid w:val="004D210B"/>
    <w:rsid w:val="004D232B"/>
    <w:rsid w:val="004D2889"/>
    <w:rsid w:val="004D3333"/>
    <w:rsid w:val="004D352F"/>
    <w:rsid w:val="004D39DF"/>
    <w:rsid w:val="004D3ED7"/>
    <w:rsid w:val="004D4699"/>
    <w:rsid w:val="004D4806"/>
    <w:rsid w:val="004D4CCE"/>
    <w:rsid w:val="004D6059"/>
    <w:rsid w:val="004D66DB"/>
    <w:rsid w:val="004D6A82"/>
    <w:rsid w:val="004D7289"/>
    <w:rsid w:val="004D72A8"/>
    <w:rsid w:val="004D762E"/>
    <w:rsid w:val="004D7801"/>
    <w:rsid w:val="004D786F"/>
    <w:rsid w:val="004D7875"/>
    <w:rsid w:val="004D7B6B"/>
    <w:rsid w:val="004D7B80"/>
    <w:rsid w:val="004E00D2"/>
    <w:rsid w:val="004E0785"/>
    <w:rsid w:val="004E086C"/>
    <w:rsid w:val="004E0893"/>
    <w:rsid w:val="004E0CBB"/>
    <w:rsid w:val="004E0E02"/>
    <w:rsid w:val="004E107A"/>
    <w:rsid w:val="004E1416"/>
    <w:rsid w:val="004E157E"/>
    <w:rsid w:val="004E1B7C"/>
    <w:rsid w:val="004E1FD9"/>
    <w:rsid w:val="004E27DA"/>
    <w:rsid w:val="004E2B1D"/>
    <w:rsid w:val="004E32FD"/>
    <w:rsid w:val="004E3431"/>
    <w:rsid w:val="004E3B98"/>
    <w:rsid w:val="004E3BA9"/>
    <w:rsid w:val="004E3CD3"/>
    <w:rsid w:val="004E426C"/>
    <w:rsid w:val="004E4FDF"/>
    <w:rsid w:val="004E5116"/>
    <w:rsid w:val="004E5219"/>
    <w:rsid w:val="004E59DB"/>
    <w:rsid w:val="004E5A3A"/>
    <w:rsid w:val="004E5E60"/>
    <w:rsid w:val="004E63A5"/>
    <w:rsid w:val="004E6832"/>
    <w:rsid w:val="004E68BC"/>
    <w:rsid w:val="004E6962"/>
    <w:rsid w:val="004E69A4"/>
    <w:rsid w:val="004E6EAE"/>
    <w:rsid w:val="004E795F"/>
    <w:rsid w:val="004F0003"/>
    <w:rsid w:val="004F13C3"/>
    <w:rsid w:val="004F1404"/>
    <w:rsid w:val="004F1724"/>
    <w:rsid w:val="004F17EC"/>
    <w:rsid w:val="004F1C4B"/>
    <w:rsid w:val="004F1F87"/>
    <w:rsid w:val="004F2731"/>
    <w:rsid w:val="004F28EB"/>
    <w:rsid w:val="004F335E"/>
    <w:rsid w:val="004F3AEC"/>
    <w:rsid w:val="004F4ADC"/>
    <w:rsid w:val="004F55D7"/>
    <w:rsid w:val="004F5773"/>
    <w:rsid w:val="004F5DF1"/>
    <w:rsid w:val="004F5ECA"/>
    <w:rsid w:val="004F5EE2"/>
    <w:rsid w:val="004F6507"/>
    <w:rsid w:val="004F665B"/>
    <w:rsid w:val="004F6C73"/>
    <w:rsid w:val="004F6DFB"/>
    <w:rsid w:val="004F6E18"/>
    <w:rsid w:val="004F7727"/>
    <w:rsid w:val="004F7B8B"/>
    <w:rsid w:val="004F7FC0"/>
    <w:rsid w:val="00501A47"/>
    <w:rsid w:val="00501C15"/>
    <w:rsid w:val="00501E2D"/>
    <w:rsid w:val="00501E8D"/>
    <w:rsid w:val="00502007"/>
    <w:rsid w:val="005022F1"/>
    <w:rsid w:val="00502A2C"/>
    <w:rsid w:val="00502D24"/>
    <w:rsid w:val="00503069"/>
    <w:rsid w:val="0050326E"/>
    <w:rsid w:val="005032C9"/>
    <w:rsid w:val="00503A7C"/>
    <w:rsid w:val="00503DD4"/>
    <w:rsid w:val="00503E2D"/>
    <w:rsid w:val="00504086"/>
    <w:rsid w:val="00504097"/>
    <w:rsid w:val="00504F93"/>
    <w:rsid w:val="0050514C"/>
    <w:rsid w:val="005052C0"/>
    <w:rsid w:val="00505A42"/>
    <w:rsid w:val="0050611A"/>
    <w:rsid w:val="0050668D"/>
    <w:rsid w:val="005066AB"/>
    <w:rsid w:val="00506AED"/>
    <w:rsid w:val="00506F97"/>
    <w:rsid w:val="00507B69"/>
    <w:rsid w:val="00507CB9"/>
    <w:rsid w:val="00507F9D"/>
    <w:rsid w:val="00510400"/>
    <w:rsid w:val="00510927"/>
    <w:rsid w:val="005109EA"/>
    <w:rsid w:val="00510CE5"/>
    <w:rsid w:val="00510F58"/>
    <w:rsid w:val="00510FC6"/>
    <w:rsid w:val="0051114F"/>
    <w:rsid w:val="00511CB5"/>
    <w:rsid w:val="00511E0F"/>
    <w:rsid w:val="005124DC"/>
    <w:rsid w:val="005127A7"/>
    <w:rsid w:val="00512A60"/>
    <w:rsid w:val="00513058"/>
    <w:rsid w:val="0051349C"/>
    <w:rsid w:val="00513904"/>
    <w:rsid w:val="005139EE"/>
    <w:rsid w:val="00514519"/>
    <w:rsid w:val="00515CC4"/>
    <w:rsid w:val="00515E9E"/>
    <w:rsid w:val="00516C5C"/>
    <w:rsid w:val="00516FC4"/>
    <w:rsid w:val="00520755"/>
    <w:rsid w:val="00520A09"/>
    <w:rsid w:val="00520A20"/>
    <w:rsid w:val="00520FFD"/>
    <w:rsid w:val="00521531"/>
    <w:rsid w:val="005215D0"/>
    <w:rsid w:val="00521785"/>
    <w:rsid w:val="00521CD9"/>
    <w:rsid w:val="00521E53"/>
    <w:rsid w:val="00522C75"/>
    <w:rsid w:val="00523A03"/>
    <w:rsid w:val="005249BE"/>
    <w:rsid w:val="00524D82"/>
    <w:rsid w:val="005252AB"/>
    <w:rsid w:val="0052594D"/>
    <w:rsid w:val="00525D83"/>
    <w:rsid w:val="00525E62"/>
    <w:rsid w:val="00525FBE"/>
    <w:rsid w:val="00526C23"/>
    <w:rsid w:val="0052720B"/>
    <w:rsid w:val="00527B9A"/>
    <w:rsid w:val="005304FB"/>
    <w:rsid w:val="005317C3"/>
    <w:rsid w:val="00531852"/>
    <w:rsid w:val="005319AD"/>
    <w:rsid w:val="00531F88"/>
    <w:rsid w:val="0053230A"/>
    <w:rsid w:val="005323D1"/>
    <w:rsid w:val="00532893"/>
    <w:rsid w:val="00533269"/>
    <w:rsid w:val="005335DD"/>
    <w:rsid w:val="00533CAB"/>
    <w:rsid w:val="00534613"/>
    <w:rsid w:val="00534672"/>
    <w:rsid w:val="005347E9"/>
    <w:rsid w:val="00534BBF"/>
    <w:rsid w:val="00534BDD"/>
    <w:rsid w:val="00534DD5"/>
    <w:rsid w:val="00534E57"/>
    <w:rsid w:val="005356B4"/>
    <w:rsid w:val="005360C0"/>
    <w:rsid w:val="00536A3C"/>
    <w:rsid w:val="00536AF1"/>
    <w:rsid w:val="00536D07"/>
    <w:rsid w:val="00537359"/>
    <w:rsid w:val="00540317"/>
    <w:rsid w:val="0054037D"/>
    <w:rsid w:val="00540A95"/>
    <w:rsid w:val="00541185"/>
    <w:rsid w:val="00541E40"/>
    <w:rsid w:val="005420E5"/>
    <w:rsid w:val="005422F1"/>
    <w:rsid w:val="005422F7"/>
    <w:rsid w:val="00542EAB"/>
    <w:rsid w:val="00543474"/>
    <w:rsid w:val="005434AA"/>
    <w:rsid w:val="005442C8"/>
    <w:rsid w:val="005443A6"/>
    <w:rsid w:val="005444C1"/>
    <w:rsid w:val="00544D14"/>
    <w:rsid w:val="00544D9E"/>
    <w:rsid w:val="0054519D"/>
    <w:rsid w:val="00545517"/>
    <w:rsid w:val="005455AA"/>
    <w:rsid w:val="00545FF0"/>
    <w:rsid w:val="005461FF"/>
    <w:rsid w:val="00546C8E"/>
    <w:rsid w:val="00547883"/>
    <w:rsid w:val="00550067"/>
    <w:rsid w:val="00550632"/>
    <w:rsid w:val="005508F8"/>
    <w:rsid w:val="00550980"/>
    <w:rsid w:val="00550ACB"/>
    <w:rsid w:val="00550C4D"/>
    <w:rsid w:val="0055161E"/>
    <w:rsid w:val="00551669"/>
    <w:rsid w:val="00551BE6"/>
    <w:rsid w:val="00552158"/>
    <w:rsid w:val="00552441"/>
    <w:rsid w:val="00552463"/>
    <w:rsid w:val="00552479"/>
    <w:rsid w:val="00552D5C"/>
    <w:rsid w:val="00553013"/>
    <w:rsid w:val="005536EF"/>
    <w:rsid w:val="005539B9"/>
    <w:rsid w:val="00553A0D"/>
    <w:rsid w:val="005540AD"/>
    <w:rsid w:val="005542C0"/>
    <w:rsid w:val="005542DF"/>
    <w:rsid w:val="0055462F"/>
    <w:rsid w:val="0055465D"/>
    <w:rsid w:val="00554F4B"/>
    <w:rsid w:val="00554FB2"/>
    <w:rsid w:val="005550C4"/>
    <w:rsid w:val="005554F9"/>
    <w:rsid w:val="00555C70"/>
    <w:rsid w:val="00555D7C"/>
    <w:rsid w:val="00555FE2"/>
    <w:rsid w:val="00556472"/>
    <w:rsid w:val="005564F6"/>
    <w:rsid w:val="00556BA1"/>
    <w:rsid w:val="00556EB0"/>
    <w:rsid w:val="00557589"/>
    <w:rsid w:val="00557923"/>
    <w:rsid w:val="00557D4D"/>
    <w:rsid w:val="00557E0C"/>
    <w:rsid w:val="00557FA4"/>
    <w:rsid w:val="005602A4"/>
    <w:rsid w:val="00560559"/>
    <w:rsid w:val="00561BFE"/>
    <w:rsid w:val="005629B9"/>
    <w:rsid w:val="00562E3E"/>
    <w:rsid w:val="005633B4"/>
    <w:rsid w:val="0056352D"/>
    <w:rsid w:val="00563789"/>
    <w:rsid w:val="0056435E"/>
    <w:rsid w:val="005648AF"/>
    <w:rsid w:val="00564BCB"/>
    <w:rsid w:val="00564F75"/>
    <w:rsid w:val="005653B4"/>
    <w:rsid w:val="0056645B"/>
    <w:rsid w:val="00566671"/>
    <w:rsid w:val="00566FC5"/>
    <w:rsid w:val="00567417"/>
    <w:rsid w:val="005674A3"/>
    <w:rsid w:val="0056787A"/>
    <w:rsid w:val="00567B3D"/>
    <w:rsid w:val="00567D54"/>
    <w:rsid w:val="00570C26"/>
    <w:rsid w:val="005710B3"/>
    <w:rsid w:val="0057156E"/>
    <w:rsid w:val="00571725"/>
    <w:rsid w:val="005718EA"/>
    <w:rsid w:val="00571A07"/>
    <w:rsid w:val="00572B1F"/>
    <w:rsid w:val="00573049"/>
    <w:rsid w:val="00573520"/>
    <w:rsid w:val="0057357F"/>
    <w:rsid w:val="00573944"/>
    <w:rsid w:val="00573A6B"/>
    <w:rsid w:val="005748A2"/>
    <w:rsid w:val="0057505D"/>
    <w:rsid w:val="00575C64"/>
    <w:rsid w:val="005766AC"/>
    <w:rsid w:val="00576A6E"/>
    <w:rsid w:val="005776E5"/>
    <w:rsid w:val="00577975"/>
    <w:rsid w:val="00577A75"/>
    <w:rsid w:val="00577B64"/>
    <w:rsid w:val="00577C45"/>
    <w:rsid w:val="00577E38"/>
    <w:rsid w:val="0058016B"/>
    <w:rsid w:val="005804AF"/>
    <w:rsid w:val="005812B3"/>
    <w:rsid w:val="005813BB"/>
    <w:rsid w:val="005814AA"/>
    <w:rsid w:val="005821BC"/>
    <w:rsid w:val="0058259B"/>
    <w:rsid w:val="005835C1"/>
    <w:rsid w:val="00583910"/>
    <w:rsid w:val="00583CF9"/>
    <w:rsid w:val="00584388"/>
    <w:rsid w:val="0058453B"/>
    <w:rsid w:val="00585072"/>
    <w:rsid w:val="00585162"/>
    <w:rsid w:val="0058547D"/>
    <w:rsid w:val="00585650"/>
    <w:rsid w:val="0058571A"/>
    <w:rsid w:val="00585A9A"/>
    <w:rsid w:val="00585B36"/>
    <w:rsid w:val="00585E25"/>
    <w:rsid w:val="00585F93"/>
    <w:rsid w:val="005867F7"/>
    <w:rsid w:val="00586828"/>
    <w:rsid w:val="00586CE8"/>
    <w:rsid w:val="00586F43"/>
    <w:rsid w:val="0058757E"/>
    <w:rsid w:val="00587D95"/>
    <w:rsid w:val="00590E9C"/>
    <w:rsid w:val="00590EEB"/>
    <w:rsid w:val="00591185"/>
    <w:rsid w:val="00591D48"/>
    <w:rsid w:val="00592748"/>
    <w:rsid w:val="00593178"/>
    <w:rsid w:val="0059326A"/>
    <w:rsid w:val="005934AF"/>
    <w:rsid w:val="00593628"/>
    <w:rsid w:val="00593B41"/>
    <w:rsid w:val="00593E42"/>
    <w:rsid w:val="005940FB"/>
    <w:rsid w:val="0059488D"/>
    <w:rsid w:val="00594D2E"/>
    <w:rsid w:val="00594F8B"/>
    <w:rsid w:val="00595268"/>
    <w:rsid w:val="005952B5"/>
    <w:rsid w:val="00595483"/>
    <w:rsid w:val="0059592F"/>
    <w:rsid w:val="00595A60"/>
    <w:rsid w:val="00595BAB"/>
    <w:rsid w:val="005962ED"/>
    <w:rsid w:val="0059684E"/>
    <w:rsid w:val="0059765F"/>
    <w:rsid w:val="005976C9"/>
    <w:rsid w:val="005977EE"/>
    <w:rsid w:val="0059787D"/>
    <w:rsid w:val="005978D3"/>
    <w:rsid w:val="00597D0B"/>
    <w:rsid w:val="005A0459"/>
    <w:rsid w:val="005A04D0"/>
    <w:rsid w:val="005A0C54"/>
    <w:rsid w:val="005A1034"/>
    <w:rsid w:val="005A139F"/>
    <w:rsid w:val="005A23BD"/>
    <w:rsid w:val="005A23C1"/>
    <w:rsid w:val="005A388C"/>
    <w:rsid w:val="005A3F7C"/>
    <w:rsid w:val="005A41FD"/>
    <w:rsid w:val="005A42C5"/>
    <w:rsid w:val="005A4787"/>
    <w:rsid w:val="005A4A2D"/>
    <w:rsid w:val="005A4B20"/>
    <w:rsid w:val="005A4C5F"/>
    <w:rsid w:val="005A52AC"/>
    <w:rsid w:val="005A531C"/>
    <w:rsid w:val="005A54BD"/>
    <w:rsid w:val="005A5552"/>
    <w:rsid w:val="005A5D77"/>
    <w:rsid w:val="005A611C"/>
    <w:rsid w:val="005A692F"/>
    <w:rsid w:val="005A6DAF"/>
    <w:rsid w:val="005A6F88"/>
    <w:rsid w:val="005A7082"/>
    <w:rsid w:val="005A7F21"/>
    <w:rsid w:val="005B0207"/>
    <w:rsid w:val="005B0792"/>
    <w:rsid w:val="005B0AAB"/>
    <w:rsid w:val="005B0C0E"/>
    <w:rsid w:val="005B0CCA"/>
    <w:rsid w:val="005B1798"/>
    <w:rsid w:val="005B17F2"/>
    <w:rsid w:val="005B188E"/>
    <w:rsid w:val="005B1DBA"/>
    <w:rsid w:val="005B1E76"/>
    <w:rsid w:val="005B21D4"/>
    <w:rsid w:val="005B221C"/>
    <w:rsid w:val="005B2451"/>
    <w:rsid w:val="005B3090"/>
    <w:rsid w:val="005B43D6"/>
    <w:rsid w:val="005B4D96"/>
    <w:rsid w:val="005B5575"/>
    <w:rsid w:val="005B5BEE"/>
    <w:rsid w:val="005B61B9"/>
    <w:rsid w:val="005B6324"/>
    <w:rsid w:val="005B643B"/>
    <w:rsid w:val="005B6AFE"/>
    <w:rsid w:val="005B6E0C"/>
    <w:rsid w:val="005B7064"/>
    <w:rsid w:val="005B70C0"/>
    <w:rsid w:val="005B70EA"/>
    <w:rsid w:val="005B7267"/>
    <w:rsid w:val="005B77DA"/>
    <w:rsid w:val="005B7B1A"/>
    <w:rsid w:val="005B7D3C"/>
    <w:rsid w:val="005B7F6C"/>
    <w:rsid w:val="005C042D"/>
    <w:rsid w:val="005C187D"/>
    <w:rsid w:val="005C189E"/>
    <w:rsid w:val="005C1A9F"/>
    <w:rsid w:val="005C1EE2"/>
    <w:rsid w:val="005C218E"/>
    <w:rsid w:val="005C24DE"/>
    <w:rsid w:val="005C2600"/>
    <w:rsid w:val="005C2B93"/>
    <w:rsid w:val="005C2E7D"/>
    <w:rsid w:val="005C3647"/>
    <w:rsid w:val="005C3749"/>
    <w:rsid w:val="005C3A51"/>
    <w:rsid w:val="005C4158"/>
    <w:rsid w:val="005C436E"/>
    <w:rsid w:val="005C454C"/>
    <w:rsid w:val="005C4687"/>
    <w:rsid w:val="005C6468"/>
    <w:rsid w:val="005C67F5"/>
    <w:rsid w:val="005C682C"/>
    <w:rsid w:val="005C6E7F"/>
    <w:rsid w:val="005C7039"/>
    <w:rsid w:val="005C7DCC"/>
    <w:rsid w:val="005D03C4"/>
    <w:rsid w:val="005D07D1"/>
    <w:rsid w:val="005D0D45"/>
    <w:rsid w:val="005D0F69"/>
    <w:rsid w:val="005D1203"/>
    <w:rsid w:val="005D1932"/>
    <w:rsid w:val="005D1CF2"/>
    <w:rsid w:val="005D2290"/>
    <w:rsid w:val="005D2367"/>
    <w:rsid w:val="005D2861"/>
    <w:rsid w:val="005D2DE8"/>
    <w:rsid w:val="005D336C"/>
    <w:rsid w:val="005D3387"/>
    <w:rsid w:val="005D3E54"/>
    <w:rsid w:val="005D4E03"/>
    <w:rsid w:val="005D51AA"/>
    <w:rsid w:val="005D5B15"/>
    <w:rsid w:val="005D5BF8"/>
    <w:rsid w:val="005D6D05"/>
    <w:rsid w:val="005D6D77"/>
    <w:rsid w:val="005D745A"/>
    <w:rsid w:val="005D7495"/>
    <w:rsid w:val="005D74CD"/>
    <w:rsid w:val="005D78D6"/>
    <w:rsid w:val="005D78DA"/>
    <w:rsid w:val="005D7ED0"/>
    <w:rsid w:val="005E0386"/>
    <w:rsid w:val="005E1155"/>
    <w:rsid w:val="005E11B0"/>
    <w:rsid w:val="005E128B"/>
    <w:rsid w:val="005E1357"/>
    <w:rsid w:val="005E160B"/>
    <w:rsid w:val="005E1CF4"/>
    <w:rsid w:val="005E254C"/>
    <w:rsid w:val="005E2B83"/>
    <w:rsid w:val="005E2E11"/>
    <w:rsid w:val="005E312A"/>
    <w:rsid w:val="005E31F5"/>
    <w:rsid w:val="005E341F"/>
    <w:rsid w:val="005E3A05"/>
    <w:rsid w:val="005E4705"/>
    <w:rsid w:val="005E51DF"/>
    <w:rsid w:val="005E5243"/>
    <w:rsid w:val="005E53F8"/>
    <w:rsid w:val="005E66CB"/>
    <w:rsid w:val="005E6994"/>
    <w:rsid w:val="005E6B59"/>
    <w:rsid w:val="005E7802"/>
    <w:rsid w:val="005F0852"/>
    <w:rsid w:val="005F0D4F"/>
    <w:rsid w:val="005F0DA0"/>
    <w:rsid w:val="005F130E"/>
    <w:rsid w:val="005F1395"/>
    <w:rsid w:val="005F1BF4"/>
    <w:rsid w:val="005F1C8F"/>
    <w:rsid w:val="005F22C7"/>
    <w:rsid w:val="005F2767"/>
    <w:rsid w:val="005F2816"/>
    <w:rsid w:val="005F2C46"/>
    <w:rsid w:val="005F2C53"/>
    <w:rsid w:val="005F2C7C"/>
    <w:rsid w:val="005F38C2"/>
    <w:rsid w:val="005F45A8"/>
    <w:rsid w:val="005F4622"/>
    <w:rsid w:val="005F473F"/>
    <w:rsid w:val="005F4DB1"/>
    <w:rsid w:val="005F4E37"/>
    <w:rsid w:val="005F4E8D"/>
    <w:rsid w:val="005F4F25"/>
    <w:rsid w:val="005F4F31"/>
    <w:rsid w:val="005F5219"/>
    <w:rsid w:val="005F61C0"/>
    <w:rsid w:val="005F666B"/>
    <w:rsid w:val="005F6C60"/>
    <w:rsid w:val="005F6F1A"/>
    <w:rsid w:val="005F71DD"/>
    <w:rsid w:val="005F7B47"/>
    <w:rsid w:val="006005BC"/>
    <w:rsid w:val="00600CA9"/>
    <w:rsid w:val="00600F2A"/>
    <w:rsid w:val="00600F34"/>
    <w:rsid w:val="00601F85"/>
    <w:rsid w:val="00602419"/>
    <w:rsid w:val="00602860"/>
    <w:rsid w:val="00602AE8"/>
    <w:rsid w:val="00602CEA"/>
    <w:rsid w:val="00602D51"/>
    <w:rsid w:val="00603008"/>
    <w:rsid w:val="00603737"/>
    <w:rsid w:val="00603954"/>
    <w:rsid w:val="006048E0"/>
    <w:rsid w:val="006049BD"/>
    <w:rsid w:val="00605216"/>
    <w:rsid w:val="00605C54"/>
    <w:rsid w:val="00606947"/>
    <w:rsid w:val="006069BE"/>
    <w:rsid w:val="006073A7"/>
    <w:rsid w:val="0060760D"/>
    <w:rsid w:val="00607C35"/>
    <w:rsid w:val="00607E02"/>
    <w:rsid w:val="00610E05"/>
    <w:rsid w:val="006119A0"/>
    <w:rsid w:val="0061252B"/>
    <w:rsid w:val="006128FE"/>
    <w:rsid w:val="0061357D"/>
    <w:rsid w:val="00613872"/>
    <w:rsid w:val="00613AD4"/>
    <w:rsid w:val="00614167"/>
    <w:rsid w:val="006151F2"/>
    <w:rsid w:val="006157CF"/>
    <w:rsid w:val="00617D25"/>
    <w:rsid w:val="00617ECB"/>
    <w:rsid w:val="0062049A"/>
    <w:rsid w:val="006210F4"/>
    <w:rsid w:val="006211F6"/>
    <w:rsid w:val="006214E4"/>
    <w:rsid w:val="006215A4"/>
    <w:rsid w:val="006219E5"/>
    <w:rsid w:val="00622DAA"/>
    <w:rsid w:val="00623857"/>
    <w:rsid w:val="00623BA1"/>
    <w:rsid w:val="00623BF4"/>
    <w:rsid w:val="00623C17"/>
    <w:rsid w:val="00623E44"/>
    <w:rsid w:val="006245F3"/>
    <w:rsid w:val="0062493C"/>
    <w:rsid w:val="006250AC"/>
    <w:rsid w:val="006255D4"/>
    <w:rsid w:val="0062584C"/>
    <w:rsid w:val="00625CE5"/>
    <w:rsid w:val="00625E05"/>
    <w:rsid w:val="00625E29"/>
    <w:rsid w:val="00626487"/>
    <w:rsid w:val="00626F1A"/>
    <w:rsid w:val="006270C4"/>
    <w:rsid w:val="00627191"/>
    <w:rsid w:val="0062779F"/>
    <w:rsid w:val="00627F78"/>
    <w:rsid w:val="00630693"/>
    <w:rsid w:val="00630938"/>
    <w:rsid w:val="00630ADD"/>
    <w:rsid w:val="006311D7"/>
    <w:rsid w:val="006316F7"/>
    <w:rsid w:val="0063171B"/>
    <w:rsid w:val="00631977"/>
    <w:rsid w:val="00631BE9"/>
    <w:rsid w:val="0063202C"/>
    <w:rsid w:val="0063269F"/>
    <w:rsid w:val="00632BC5"/>
    <w:rsid w:val="00632F95"/>
    <w:rsid w:val="00633989"/>
    <w:rsid w:val="006343E1"/>
    <w:rsid w:val="006349BE"/>
    <w:rsid w:val="00635624"/>
    <w:rsid w:val="006356E8"/>
    <w:rsid w:val="0063596E"/>
    <w:rsid w:val="00636480"/>
    <w:rsid w:val="006367DC"/>
    <w:rsid w:val="0063689E"/>
    <w:rsid w:val="006368F7"/>
    <w:rsid w:val="00636A11"/>
    <w:rsid w:val="00636BD2"/>
    <w:rsid w:val="00636F1F"/>
    <w:rsid w:val="00637B20"/>
    <w:rsid w:val="00640088"/>
    <w:rsid w:val="006402FD"/>
    <w:rsid w:val="00640427"/>
    <w:rsid w:val="00640B88"/>
    <w:rsid w:val="00640CFF"/>
    <w:rsid w:val="006410DE"/>
    <w:rsid w:val="0064115F"/>
    <w:rsid w:val="006415BB"/>
    <w:rsid w:val="00641637"/>
    <w:rsid w:val="00641B87"/>
    <w:rsid w:val="00641F0D"/>
    <w:rsid w:val="00642997"/>
    <w:rsid w:val="00642FB4"/>
    <w:rsid w:val="00643107"/>
    <w:rsid w:val="00643168"/>
    <w:rsid w:val="0064342B"/>
    <w:rsid w:val="006434E6"/>
    <w:rsid w:val="00643738"/>
    <w:rsid w:val="00643AC8"/>
    <w:rsid w:val="00643CF5"/>
    <w:rsid w:val="00643D01"/>
    <w:rsid w:val="006445B3"/>
    <w:rsid w:val="006448AE"/>
    <w:rsid w:val="0064552A"/>
    <w:rsid w:val="006457CB"/>
    <w:rsid w:val="0064601B"/>
    <w:rsid w:val="0064608A"/>
    <w:rsid w:val="006461D8"/>
    <w:rsid w:val="00646774"/>
    <w:rsid w:val="00646812"/>
    <w:rsid w:val="00646B4A"/>
    <w:rsid w:val="00646D3B"/>
    <w:rsid w:val="00647901"/>
    <w:rsid w:val="00647CD9"/>
    <w:rsid w:val="006500C0"/>
    <w:rsid w:val="0065075C"/>
    <w:rsid w:val="006507D7"/>
    <w:rsid w:val="00650BDE"/>
    <w:rsid w:val="00651582"/>
    <w:rsid w:val="00651C49"/>
    <w:rsid w:val="00651FB1"/>
    <w:rsid w:val="00652395"/>
    <w:rsid w:val="0065240A"/>
    <w:rsid w:val="0065266E"/>
    <w:rsid w:val="0065267A"/>
    <w:rsid w:val="006529FB"/>
    <w:rsid w:val="00653384"/>
    <w:rsid w:val="00653A5D"/>
    <w:rsid w:val="00653B69"/>
    <w:rsid w:val="00654F7B"/>
    <w:rsid w:val="00655116"/>
    <w:rsid w:val="00655194"/>
    <w:rsid w:val="0065615E"/>
    <w:rsid w:val="00656730"/>
    <w:rsid w:val="00656B90"/>
    <w:rsid w:val="00656FA4"/>
    <w:rsid w:val="006577D2"/>
    <w:rsid w:val="00657A94"/>
    <w:rsid w:val="00660C36"/>
    <w:rsid w:val="00660D16"/>
    <w:rsid w:val="00661035"/>
    <w:rsid w:val="00661483"/>
    <w:rsid w:val="006619C4"/>
    <w:rsid w:val="00661D55"/>
    <w:rsid w:val="00661DC8"/>
    <w:rsid w:val="00661ECA"/>
    <w:rsid w:val="00662D95"/>
    <w:rsid w:val="00662E04"/>
    <w:rsid w:val="006630B6"/>
    <w:rsid w:val="006630F8"/>
    <w:rsid w:val="00663808"/>
    <w:rsid w:val="00663873"/>
    <w:rsid w:val="006639DA"/>
    <w:rsid w:val="00663B75"/>
    <w:rsid w:val="00663C3D"/>
    <w:rsid w:val="00663CB8"/>
    <w:rsid w:val="00663E3F"/>
    <w:rsid w:val="006643D9"/>
    <w:rsid w:val="006645D6"/>
    <w:rsid w:val="006647C0"/>
    <w:rsid w:val="00665224"/>
    <w:rsid w:val="00665548"/>
    <w:rsid w:val="0066647D"/>
    <w:rsid w:val="00666563"/>
    <w:rsid w:val="00666714"/>
    <w:rsid w:val="00666885"/>
    <w:rsid w:val="00666B27"/>
    <w:rsid w:val="006674A3"/>
    <w:rsid w:val="00667820"/>
    <w:rsid w:val="00670340"/>
    <w:rsid w:val="006707C8"/>
    <w:rsid w:val="0067098A"/>
    <w:rsid w:val="006711F3"/>
    <w:rsid w:val="006714C1"/>
    <w:rsid w:val="006715E2"/>
    <w:rsid w:val="006722C4"/>
    <w:rsid w:val="006727A6"/>
    <w:rsid w:val="00672F4E"/>
    <w:rsid w:val="006745AF"/>
    <w:rsid w:val="00674BB5"/>
    <w:rsid w:val="00674E09"/>
    <w:rsid w:val="00675286"/>
    <w:rsid w:val="00675571"/>
    <w:rsid w:val="006755B1"/>
    <w:rsid w:val="0067567D"/>
    <w:rsid w:val="00675865"/>
    <w:rsid w:val="00675C60"/>
    <w:rsid w:val="00675E4A"/>
    <w:rsid w:val="006760E7"/>
    <w:rsid w:val="006760EF"/>
    <w:rsid w:val="00676689"/>
    <w:rsid w:val="006766E9"/>
    <w:rsid w:val="0067715C"/>
    <w:rsid w:val="00680472"/>
    <w:rsid w:val="006807BE"/>
    <w:rsid w:val="006810CA"/>
    <w:rsid w:val="00681305"/>
    <w:rsid w:val="006813E1"/>
    <w:rsid w:val="006815D2"/>
    <w:rsid w:val="00681AF5"/>
    <w:rsid w:val="00681C31"/>
    <w:rsid w:val="00681D98"/>
    <w:rsid w:val="00682600"/>
    <w:rsid w:val="00682F27"/>
    <w:rsid w:val="00683286"/>
    <w:rsid w:val="006837D9"/>
    <w:rsid w:val="00683D2A"/>
    <w:rsid w:val="00683EC7"/>
    <w:rsid w:val="00684329"/>
    <w:rsid w:val="006844E4"/>
    <w:rsid w:val="00684F40"/>
    <w:rsid w:val="006850D1"/>
    <w:rsid w:val="006853F6"/>
    <w:rsid w:val="0068547C"/>
    <w:rsid w:val="00685C2B"/>
    <w:rsid w:val="006860D6"/>
    <w:rsid w:val="006864A7"/>
    <w:rsid w:val="0068665F"/>
    <w:rsid w:val="00686780"/>
    <w:rsid w:val="0068704A"/>
    <w:rsid w:val="00687C39"/>
    <w:rsid w:val="00687EC0"/>
    <w:rsid w:val="00687F43"/>
    <w:rsid w:val="00690337"/>
    <w:rsid w:val="0069076E"/>
    <w:rsid w:val="00690A33"/>
    <w:rsid w:val="00690D4F"/>
    <w:rsid w:val="00690DF7"/>
    <w:rsid w:val="00691A2D"/>
    <w:rsid w:val="00692AE0"/>
    <w:rsid w:val="00692CB6"/>
    <w:rsid w:val="00692F87"/>
    <w:rsid w:val="006938F0"/>
    <w:rsid w:val="00693A1D"/>
    <w:rsid w:val="00693F9D"/>
    <w:rsid w:val="00694B09"/>
    <w:rsid w:val="00694B2A"/>
    <w:rsid w:val="00696D17"/>
    <w:rsid w:val="00697627"/>
    <w:rsid w:val="00697960"/>
    <w:rsid w:val="006A006C"/>
    <w:rsid w:val="006A0C00"/>
    <w:rsid w:val="006A1837"/>
    <w:rsid w:val="006A1BE4"/>
    <w:rsid w:val="006A2FD9"/>
    <w:rsid w:val="006A334D"/>
    <w:rsid w:val="006A3720"/>
    <w:rsid w:val="006A493F"/>
    <w:rsid w:val="006A49D2"/>
    <w:rsid w:val="006A534C"/>
    <w:rsid w:val="006A7CE9"/>
    <w:rsid w:val="006B019A"/>
    <w:rsid w:val="006B038D"/>
    <w:rsid w:val="006B0A6B"/>
    <w:rsid w:val="006B12D3"/>
    <w:rsid w:val="006B198B"/>
    <w:rsid w:val="006B1E7D"/>
    <w:rsid w:val="006B1F9E"/>
    <w:rsid w:val="006B2500"/>
    <w:rsid w:val="006B251D"/>
    <w:rsid w:val="006B26E9"/>
    <w:rsid w:val="006B2768"/>
    <w:rsid w:val="006B2D07"/>
    <w:rsid w:val="006B2E7C"/>
    <w:rsid w:val="006B3888"/>
    <w:rsid w:val="006B3D95"/>
    <w:rsid w:val="006B3FCE"/>
    <w:rsid w:val="006B3FEE"/>
    <w:rsid w:val="006B44E5"/>
    <w:rsid w:val="006B4DB4"/>
    <w:rsid w:val="006B5972"/>
    <w:rsid w:val="006B61C2"/>
    <w:rsid w:val="006B62A8"/>
    <w:rsid w:val="006B6393"/>
    <w:rsid w:val="006B6AD3"/>
    <w:rsid w:val="006B6EAA"/>
    <w:rsid w:val="006B76F7"/>
    <w:rsid w:val="006B7941"/>
    <w:rsid w:val="006B7A53"/>
    <w:rsid w:val="006B7ACD"/>
    <w:rsid w:val="006B7D09"/>
    <w:rsid w:val="006B7FFC"/>
    <w:rsid w:val="006C0218"/>
    <w:rsid w:val="006C02B6"/>
    <w:rsid w:val="006C02D1"/>
    <w:rsid w:val="006C0776"/>
    <w:rsid w:val="006C091C"/>
    <w:rsid w:val="006C0ECF"/>
    <w:rsid w:val="006C0FF7"/>
    <w:rsid w:val="006C13D3"/>
    <w:rsid w:val="006C14A3"/>
    <w:rsid w:val="006C19C1"/>
    <w:rsid w:val="006C20D4"/>
    <w:rsid w:val="006C3ACA"/>
    <w:rsid w:val="006C3D8F"/>
    <w:rsid w:val="006C4025"/>
    <w:rsid w:val="006C4323"/>
    <w:rsid w:val="006C4521"/>
    <w:rsid w:val="006C4CCE"/>
    <w:rsid w:val="006C4FA5"/>
    <w:rsid w:val="006C5D41"/>
    <w:rsid w:val="006C5DB8"/>
    <w:rsid w:val="006C5E26"/>
    <w:rsid w:val="006C6537"/>
    <w:rsid w:val="006C6A6B"/>
    <w:rsid w:val="006C6C8C"/>
    <w:rsid w:val="006C76E1"/>
    <w:rsid w:val="006C7B14"/>
    <w:rsid w:val="006C7C33"/>
    <w:rsid w:val="006C7EA1"/>
    <w:rsid w:val="006D01BF"/>
    <w:rsid w:val="006D0A6B"/>
    <w:rsid w:val="006D15BE"/>
    <w:rsid w:val="006D1A7C"/>
    <w:rsid w:val="006D1BE1"/>
    <w:rsid w:val="006D2CA0"/>
    <w:rsid w:val="006D328D"/>
    <w:rsid w:val="006D3513"/>
    <w:rsid w:val="006D4336"/>
    <w:rsid w:val="006D467E"/>
    <w:rsid w:val="006D487D"/>
    <w:rsid w:val="006D4A33"/>
    <w:rsid w:val="006D56EA"/>
    <w:rsid w:val="006D5B72"/>
    <w:rsid w:val="006D66AE"/>
    <w:rsid w:val="006D6840"/>
    <w:rsid w:val="006D6B24"/>
    <w:rsid w:val="006D6F5D"/>
    <w:rsid w:val="006D7294"/>
    <w:rsid w:val="006E00C4"/>
    <w:rsid w:val="006E0500"/>
    <w:rsid w:val="006E05D8"/>
    <w:rsid w:val="006E194D"/>
    <w:rsid w:val="006E1B9C"/>
    <w:rsid w:val="006E207D"/>
    <w:rsid w:val="006E237E"/>
    <w:rsid w:val="006E2474"/>
    <w:rsid w:val="006E2BFD"/>
    <w:rsid w:val="006E30B7"/>
    <w:rsid w:val="006E34A0"/>
    <w:rsid w:val="006E3F92"/>
    <w:rsid w:val="006E49A5"/>
    <w:rsid w:val="006E558C"/>
    <w:rsid w:val="006E585D"/>
    <w:rsid w:val="006E5929"/>
    <w:rsid w:val="006E5C91"/>
    <w:rsid w:val="006E5D7D"/>
    <w:rsid w:val="006E5EAB"/>
    <w:rsid w:val="006E5EB4"/>
    <w:rsid w:val="006E5F51"/>
    <w:rsid w:val="006E62BC"/>
    <w:rsid w:val="006E6B19"/>
    <w:rsid w:val="006E6DB2"/>
    <w:rsid w:val="006E6E33"/>
    <w:rsid w:val="006E6F44"/>
    <w:rsid w:val="006E6FCF"/>
    <w:rsid w:val="006E70A2"/>
    <w:rsid w:val="006E765B"/>
    <w:rsid w:val="006E797E"/>
    <w:rsid w:val="006E7ABF"/>
    <w:rsid w:val="006E7B57"/>
    <w:rsid w:val="006E7B66"/>
    <w:rsid w:val="006E7DF3"/>
    <w:rsid w:val="006F00C5"/>
    <w:rsid w:val="006F0798"/>
    <w:rsid w:val="006F0C16"/>
    <w:rsid w:val="006F0FC1"/>
    <w:rsid w:val="006F1037"/>
    <w:rsid w:val="006F1225"/>
    <w:rsid w:val="006F20AC"/>
    <w:rsid w:val="006F22F0"/>
    <w:rsid w:val="006F2935"/>
    <w:rsid w:val="006F311E"/>
    <w:rsid w:val="006F34FE"/>
    <w:rsid w:val="006F3780"/>
    <w:rsid w:val="006F40A5"/>
    <w:rsid w:val="006F483A"/>
    <w:rsid w:val="006F4FC2"/>
    <w:rsid w:val="006F4FEE"/>
    <w:rsid w:val="006F508D"/>
    <w:rsid w:val="006F5768"/>
    <w:rsid w:val="006F63DE"/>
    <w:rsid w:val="006F6899"/>
    <w:rsid w:val="006F6BDE"/>
    <w:rsid w:val="006F7385"/>
    <w:rsid w:val="006F7807"/>
    <w:rsid w:val="00700048"/>
    <w:rsid w:val="00700563"/>
    <w:rsid w:val="007005DF"/>
    <w:rsid w:val="00700834"/>
    <w:rsid w:val="00700B57"/>
    <w:rsid w:val="00700DCD"/>
    <w:rsid w:val="00702D54"/>
    <w:rsid w:val="00703217"/>
    <w:rsid w:val="00703339"/>
    <w:rsid w:val="0070370E"/>
    <w:rsid w:val="007038FC"/>
    <w:rsid w:val="00704476"/>
    <w:rsid w:val="0070556D"/>
    <w:rsid w:val="007062BD"/>
    <w:rsid w:val="0070681F"/>
    <w:rsid w:val="00706AD3"/>
    <w:rsid w:val="00706BC7"/>
    <w:rsid w:val="00706C18"/>
    <w:rsid w:val="007070FB"/>
    <w:rsid w:val="0070746D"/>
    <w:rsid w:val="00707793"/>
    <w:rsid w:val="007077FB"/>
    <w:rsid w:val="00707AB2"/>
    <w:rsid w:val="00707CC9"/>
    <w:rsid w:val="00707F9E"/>
    <w:rsid w:val="0071008E"/>
    <w:rsid w:val="007104C7"/>
    <w:rsid w:val="00710571"/>
    <w:rsid w:val="00710B75"/>
    <w:rsid w:val="00710FDF"/>
    <w:rsid w:val="0071219B"/>
    <w:rsid w:val="00712C57"/>
    <w:rsid w:val="007134EC"/>
    <w:rsid w:val="007136AF"/>
    <w:rsid w:val="0071377D"/>
    <w:rsid w:val="00713783"/>
    <w:rsid w:val="00713B5E"/>
    <w:rsid w:val="00714D82"/>
    <w:rsid w:val="00715054"/>
    <w:rsid w:val="0071526A"/>
    <w:rsid w:val="00715586"/>
    <w:rsid w:val="00715E72"/>
    <w:rsid w:val="007161FB"/>
    <w:rsid w:val="00716A99"/>
    <w:rsid w:val="00716B77"/>
    <w:rsid w:val="00716BB8"/>
    <w:rsid w:val="00717444"/>
    <w:rsid w:val="00717B58"/>
    <w:rsid w:val="00720313"/>
    <w:rsid w:val="007205EB"/>
    <w:rsid w:val="00720E61"/>
    <w:rsid w:val="00721B31"/>
    <w:rsid w:val="00722293"/>
    <w:rsid w:val="00722A35"/>
    <w:rsid w:val="007231F3"/>
    <w:rsid w:val="00723356"/>
    <w:rsid w:val="00723435"/>
    <w:rsid w:val="00723617"/>
    <w:rsid w:val="00723652"/>
    <w:rsid w:val="00723849"/>
    <w:rsid w:val="00723FC1"/>
    <w:rsid w:val="007240A2"/>
    <w:rsid w:val="0072454F"/>
    <w:rsid w:val="0072477E"/>
    <w:rsid w:val="00726663"/>
    <w:rsid w:val="007268AB"/>
    <w:rsid w:val="007268B8"/>
    <w:rsid w:val="00726B06"/>
    <w:rsid w:val="00726BBF"/>
    <w:rsid w:val="00727051"/>
    <w:rsid w:val="007271EC"/>
    <w:rsid w:val="0072733F"/>
    <w:rsid w:val="00727382"/>
    <w:rsid w:val="00727418"/>
    <w:rsid w:val="007277E6"/>
    <w:rsid w:val="00727980"/>
    <w:rsid w:val="00727B62"/>
    <w:rsid w:val="00730096"/>
    <w:rsid w:val="00730A15"/>
    <w:rsid w:val="007314DD"/>
    <w:rsid w:val="00731523"/>
    <w:rsid w:val="00731673"/>
    <w:rsid w:val="007318DE"/>
    <w:rsid w:val="00731DB4"/>
    <w:rsid w:val="0073240C"/>
    <w:rsid w:val="00732A14"/>
    <w:rsid w:val="00732C6D"/>
    <w:rsid w:val="00732E24"/>
    <w:rsid w:val="00733DE5"/>
    <w:rsid w:val="0073401E"/>
    <w:rsid w:val="0073432C"/>
    <w:rsid w:val="00735337"/>
    <w:rsid w:val="00735A22"/>
    <w:rsid w:val="00735AB2"/>
    <w:rsid w:val="00735B73"/>
    <w:rsid w:val="00735C72"/>
    <w:rsid w:val="00735E99"/>
    <w:rsid w:val="00736890"/>
    <w:rsid w:val="00736A7E"/>
    <w:rsid w:val="00737B32"/>
    <w:rsid w:val="00740F4B"/>
    <w:rsid w:val="00741933"/>
    <w:rsid w:val="00741D89"/>
    <w:rsid w:val="00741E61"/>
    <w:rsid w:val="00741EB5"/>
    <w:rsid w:val="00742180"/>
    <w:rsid w:val="00742277"/>
    <w:rsid w:val="007422ED"/>
    <w:rsid w:val="007425B6"/>
    <w:rsid w:val="00742C97"/>
    <w:rsid w:val="00743BC6"/>
    <w:rsid w:val="00743E26"/>
    <w:rsid w:val="0074479B"/>
    <w:rsid w:val="00744848"/>
    <w:rsid w:val="007452E8"/>
    <w:rsid w:val="00745558"/>
    <w:rsid w:val="0074596A"/>
    <w:rsid w:val="00745C56"/>
    <w:rsid w:val="007463CE"/>
    <w:rsid w:val="00746B2A"/>
    <w:rsid w:val="00746C80"/>
    <w:rsid w:val="00747268"/>
    <w:rsid w:val="0074743F"/>
    <w:rsid w:val="00747711"/>
    <w:rsid w:val="00747EA0"/>
    <w:rsid w:val="0075015C"/>
    <w:rsid w:val="00750453"/>
    <w:rsid w:val="00750D99"/>
    <w:rsid w:val="007512C7"/>
    <w:rsid w:val="00751C1E"/>
    <w:rsid w:val="00751E59"/>
    <w:rsid w:val="0075235F"/>
    <w:rsid w:val="0075270E"/>
    <w:rsid w:val="00752838"/>
    <w:rsid w:val="00752B95"/>
    <w:rsid w:val="00752BD6"/>
    <w:rsid w:val="007533DD"/>
    <w:rsid w:val="00753638"/>
    <w:rsid w:val="00753BDD"/>
    <w:rsid w:val="00754116"/>
    <w:rsid w:val="00754186"/>
    <w:rsid w:val="007541E7"/>
    <w:rsid w:val="007542D8"/>
    <w:rsid w:val="00754836"/>
    <w:rsid w:val="00754AD4"/>
    <w:rsid w:val="00754D53"/>
    <w:rsid w:val="007557E6"/>
    <w:rsid w:val="00755920"/>
    <w:rsid w:val="00755957"/>
    <w:rsid w:val="00755EB9"/>
    <w:rsid w:val="007560F2"/>
    <w:rsid w:val="00756500"/>
    <w:rsid w:val="007569ED"/>
    <w:rsid w:val="00756EB0"/>
    <w:rsid w:val="00757738"/>
    <w:rsid w:val="00757748"/>
    <w:rsid w:val="00757F32"/>
    <w:rsid w:val="00757FD2"/>
    <w:rsid w:val="007605DF"/>
    <w:rsid w:val="007606FF"/>
    <w:rsid w:val="0076083D"/>
    <w:rsid w:val="00760A64"/>
    <w:rsid w:val="007619EF"/>
    <w:rsid w:val="007621AC"/>
    <w:rsid w:val="00762641"/>
    <w:rsid w:val="00763205"/>
    <w:rsid w:val="00763415"/>
    <w:rsid w:val="00763F74"/>
    <w:rsid w:val="00764C50"/>
    <w:rsid w:val="007651CE"/>
    <w:rsid w:val="007664A2"/>
    <w:rsid w:val="007664A5"/>
    <w:rsid w:val="007665E0"/>
    <w:rsid w:val="0076698A"/>
    <w:rsid w:val="007669BF"/>
    <w:rsid w:val="00766CA1"/>
    <w:rsid w:val="00767B57"/>
    <w:rsid w:val="00770234"/>
    <w:rsid w:val="00770A46"/>
    <w:rsid w:val="00770CAE"/>
    <w:rsid w:val="00771DE3"/>
    <w:rsid w:val="00771E04"/>
    <w:rsid w:val="00772460"/>
    <w:rsid w:val="00772771"/>
    <w:rsid w:val="00772E8A"/>
    <w:rsid w:val="00773675"/>
    <w:rsid w:val="0077389E"/>
    <w:rsid w:val="00773D6F"/>
    <w:rsid w:val="00774A43"/>
    <w:rsid w:val="00775BB3"/>
    <w:rsid w:val="007761EC"/>
    <w:rsid w:val="00776314"/>
    <w:rsid w:val="00776648"/>
    <w:rsid w:val="00776D05"/>
    <w:rsid w:val="0077778A"/>
    <w:rsid w:val="00780107"/>
    <w:rsid w:val="0078030B"/>
    <w:rsid w:val="00780A7E"/>
    <w:rsid w:val="00780D63"/>
    <w:rsid w:val="00780EED"/>
    <w:rsid w:val="00781828"/>
    <w:rsid w:val="00781AA7"/>
    <w:rsid w:val="00781C29"/>
    <w:rsid w:val="00781F48"/>
    <w:rsid w:val="007820CC"/>
    <w:rsid w:val="00782888"/>
    <w:rsid w:val="007828DD"/>
    <w:rsid w:val="0078299F"/>
    <w:rsid w:val="00782F02"/>
    <w:rsid w:val="007831EC"/>
    <w:rsid w:val="00785307"/>
    <w:rsid w:val="00785917"/>
    <w:rsid w:val="007861A7"/>
    <w:rsid w:val="00786420"/>
    <w:rsid w:val="0078644F"/>
    <w:rsid w:val="0078684C"/>
    <w:rsid w:val="00786919"/>
    <w:rsid w:val="00786A84"/>
    <w:rsid w:val="00786CED"/>
    <w:rsid w:val="00786DA4"/>
    <w:rsid w:val="00787075"/>
    <w:rsid w:val="007870B8"/>
    <w:rsid w:val="007871E5"/>
    <w:rsid w:val="00787E6B"/>
    <w:rsid w:val="007902CE"/>
    <w:rsid w:val="0079096A"/>
    <w:rsid w:val="00790A8B"/>
    <w:rsid w:val="00790F2F"/>
    <w:rsid w:val="007910F4"/>
    <w:rsid w:val="0079131E"/>
    <w:rsid w:val="00792650"/>
    <w:rsid w:val="00792828"/>
    <w:rsid w:val="00792941"/>
    <w:rsid w:val="00792F1F"/>
    <w:rsid w:val="00793026"/>
    <w:rsid w:val="00793274"/>
    <w:rsid w:val="007935ED"/>
    <w:rsid w:val="007936FD"/>
    <w:rsid w:val="00793D54"/>
    <w:rsid w:val="00794285"/>
    <w:rsid w:val="007950A4"/>
    <w:rsid w:val="0079512F"/>
    <w:rsid w:val="00795334"/>
    <w:rsid w:val="007954C5"/>
    <w:rsid w:val="00795949"/>
    <w:rsid w:val="00795A96"/>
    <w:rsid w:val="00795BAC"/>
    <w:rsid w:val="00795C7D"/>
    <w:rsid w:val="007965E9"/>
    <w:rsid w:val="00796680"/>
    <w:rsid w:val="00796983"/>
    <w:rsid w:val="00796A38"/>
    <w:rsid w:val="00796BC7"/>
    <w:rsid w:val="00796F71"/>
    <w:rsid w:val="00797870"/>
    <w:rsid w:val="00797A33"/>
    <w:rsid w:val="00797AD7"/>
    <w:rsid w:val="00797CAE"/>
    <w:rsid w:val="007A06B6"/>
    <w:rsid w:val="007A135E"/>
    <w:rsid w:val="007A1660"/>
    <w:rsid w:val="007A27BF"/>
    <w:rsid w:val="007A2F45"/>
    <w:rsid w:val="007A3425"/>
    <w:rsid w:val="007A35F3"/>
    <w:rsid w:val="007A3797"/>
    <w:rsid w:val="007A3855"/>
    <w:rsid w:val="007A399C"/>
    <w:rsid w:val="007A4271"/>
    <w:rsid w:val="007A4528"/>
    <w:rsid w:val="007A4643"/>
    <w:rsid w:val="007A4BAD"/>
    <w:rsid w:val="007A4DF6"/>
    <w:rsid w:val="007A4F10"/>
    <w:rsid w:val="007A50B5"/>
    <w:rsid w:val="007A5355"/>
    <w:rsid w:val="007A5428"/>
    <w:rsid w:val="007A6855"/>
    <w:rsid w:val="007A71FA"/>
    <w:rsid w:val="007A7207"/>
    <w:rsid w:val="007A7A60"/>
    <w:rsid w:val="007B02CD"/>
    <w:rsid w:val="007B0715"/>
    <w:rsid w:val="007B0B54"/>
    <w:rsid w:val="007B0B6A"/>
    <w:rsid w:val="007B0EA8"/>
    <w:rsid w:val="007B11C5"/>
    <w:rsid w:val="007B14D0"/>
    <w:rsid w:val="007B1A50"/>
    <w:rsid w:val="007B1C7C"/>
    <w:rsid w:val="007B1F2E"/>
    <w:rsid w:val="007B2186"/>
    <w:rsid w:val="007B2290"/>
    <w:rsid w:val="007B22A1"/>
    <w:rsid w:val="007B27F3"/>
    <w:rsid w:val="007B3458"/>
    <w:rsid w:val="007B349C"/>
    <w:rsid w:val="007B3A01"/>
    <w:rsid w:val="007B3B8D"/>
    <w:rsid w:val="007B3E01"/>
    <w:rsid w:val="007B3EB9"/>
    <w:rsid w:val="007B3F98"/>
    <w:rsid w:val="007B41F9"/>
    <w:rsid w:val="007B55A7"/>
    <w:rsid w:val="007B6924"/>
    <w:rsid w:val="007B6F44"/>
    <w:rsid w:val="007B73E6"/>
    <w:rsid w:val="007B7595"/>
    <w:rsid w:val="007B75E1"/>
    <w:rsid w:val="007B7E48"/>
    <w:rsid w:val="007C097A"/>
    <w:rsid w:val="007C0F00"/>
    <w:rsid w:val="007C116E"/>
    <w:rsid w:val="007C1671"/>
    <w:rsid w:val="007C1905"/>
    <w:rsid w:val="007C1BE3"/>
    <w:rsid w:val="007C2145"/>
    <w:rsid w:val="007C2888"/>
    <w:rsid w:val="007C2A98"/>
    <w:rsid w:val="007C2AD7"/>
    <w:rsid w:val="007C38B3"/>
    <w:rsid w:val="007C3D2F"/>
    <w:rsid w:val="007C3F31"/>
    <w:rsid w:val="007C3F8A"/>
    <w:rsid w:val="007C4011"/>
    <w:rsid w:val="007C41D0"/>
    <w:rsid w:val="007C48CB"/>
    <w:rsid w:val="007C499D"/>
    <w:rsid w:val="007C4E76"/>
    <w:rsid w:val="007C54C8"/>
    <w:rsid w:val="007C5737"/>
    <w:rsid w:val="007C5C00"/>
    <w:rsid w:val="007C61FF"/>
    <w:rsid w:val="007C653B"/>
    <w:rsid w:val="007C6B5A"/>
    <w:rsid w:val="007C6B96"/>
    <w:rsid w:val="007C759A"/>
    <w:rsid w:val="007C7CAB"/>
    <w:rsid w:val="007C7F54"/>
    <w:rsid w:val="007D0DB2"/>
    <w:rsid w:val="007D0FF4"/>
    <w:rsid w:val="007D1074"/>
    <w:rsid w:val="007D1778"/>
    <w:rsid w:val="007D1BAA"/>
    <w:rsid w:val="007D21E0"/>
    <w:rsid w:val="007D2EFA"/>
    <w:rsid w:val="007D3617"/>
    <w:rsid w:val="007D3983"/>
    <w:rsid w:val="007D43C4"/>
    <w:rsid w:val="007D459A"/>
    <w:rsid w:val="007D4AC3"/>
    <w:rsid w:val="007D4FCF"/>
    <w:rsid w:val="007D51EE"/>
    <w:rsid w:val="007D57C9"/>
    <w:rsid w:val="007D5B95"/>
    <w:rsid w:val="007D6D25"/>
    <w:rsid w:val="007D6D81"/>
    <w:rsid w:val="007D7648"/>
    <w:rsid w:val="007D7C8D"/>
    <w:rsid w:val="007D7EA3"/>
    <w:rsid w:val="007E0A9A"/>
    <w:rsid w:val="007E111B"/>
    <w:rsid w:val="007E11D5"/>
    <w:rsid w:val="007E151B"/>
    <w:rsid w:val="007E15B8"/>
    <w:rsid w:val="007E1C3B"/>
    <w:rsid w:val="007E2103"/>
    <w:rsid w:val="007E33C5"/>
    <w:rsid w:val="007E34B8"/>
    <w:rsid w:val="007E3F78"/>
    <w:rsid w:val="007E437D"/>
    <w:rsid w:val="007E4800"/>
    <w:rsid w:val="007E488B"/>
    <w:rsid w:val="007E4E75"/>
    <w:rsid w:val="007E4FD7"/>
    <w:rsid w:val="007E5832"/>
    <w:rsid w:val="007E588E"/>
    <w:rsid w:val="007E5FAC"/>
    <w:rsid w:val="007E634C"/>
    <w:rsid w:val="007E6528"/>
    <w:rsid w:val="007E6580"/>
    <w:rsid w:val="007E6789"/>
    <w:rsid w:val="007E6C88"/>
    <w:rsid w:val="007E75E1"/>
    <w:rsid w:val="007E7838"/>
    <w:rsid w:val="007E7883"/>
    <w:rsid w:val="007E7C01"/>
    <w:rsid w:val="007F0123"/>
    <w:rsid w:val="007F0474"/>
    <w:rsid w:val="007F0F2B"/>
    <w:rsid w:val="007F139B"/>
    <w:rsid w:val="007F1BD3"/>
    <w:rsid w:val="007F1ECB"/>
    <w:rsid w:val="007F2298"/>
    <w:rsid w:val="007F2A2C"/>
    <w:rsid w:val="007F2E3D"/>
    <w:rsid w:val="007F3331"/>
    <w:rsid w:val="007F35C9"/>
    <w:rsid w:val="007F3880"/>
    <w:rsid w:val="007F3B2B"/>
    <w:rsid w:val="007F4224"/>
    <w:rsid w:val="007F460F"/>
    <w:rsid w:val="007F463A"/>
    <w:rsid w:val="007F48C8"/>
    <w:rsid w:val="007F4D94"/>
    <w:rsid w:val="007F5206"/>
    <w:rsid w:val="007F5F59"/>
    <w:rsid w:val="007F5FB3"/>
    <w:rsid w:val="007F6008"/>
    <w:rsid w:val="007F6445"/>
    <w:rsid w:val="007F6C86"/>
    <w:rsid w:val="007F7ADD"/>
    <w:rsid w:val="00800263"/>
    <w:rsid w:val="0080082D"/>
    <w:rsid w:val="0080189D"/>
    <w:rsid w:val="00801DF2"/>
    <w:rsid w:val="00802042"/>
    <w:rsid w:val="008021E6"/>
    <w:rsid w:val="008032A1"/>
    <w:rsid w:val="00803E1E"/>
    <w:rsid w:val="00804162"/>
    <w:rsid w:val="0080436C"/>
    <w:rsid w:val="008043FB"/>
    <w:rsid w:val="008045EB"/>
    <w:rsid w:val="008046A7"/>
    <w:rsid w:val="00804FFD"/>
    <w:rsid w:val="00805B48"/>
    <w:rsid w:val="00806DA1"/>
    <w:rsid w:val="00806EE2"/>
    <w:rsid w:val="008073D3"/>
    <w:rsid w:val="00807671"/>
    <w:rsid w:val="00807B14"/>
    <w:rsid w:val="0081004B"/>
    <w:rsid w:val="00810438"/>
    <w:rsid w:val="008110C3"/>
    <w:rsid w:val="008114A2"/>
    <w:rsid w:val="008114C4"/>
    <w:rsid w:val="00811602"/>
    <w:rsid w:val="00811A57"/>
    <w:rsid w:val="00812470"/>
    <w:rsid w:val="0081323E"/>
    <w:rsid w:val="008133C3"/>
    <w:rsid w:val="00813572"/>
    <w:rsid w:val="00813B0B"/>
    <w:rsid w:val="00814A92"/>
    <w:rsid w:val="00814CFD"/>
    <w:rsid w:val="00814E5B"/>
    <w:rsid w:val="0081510A"/>
    <w:rsid w:val="00815188"/>
    <w:rsid w:val="0081529E"/>
    <w:rsid w:val="008156C5"/>
    <w:rsid w:val="00815857"/>
    <w:rsid w:val="008163E5"/>
    <w:rsid w:val="008167E6"/>
    <w:rsid w:val="00816827"/>
    <w:rsid w:val="00816A1D"/>
    <w:rsid w:val="0081713B"/>
    <w:rsid w:val="00817609"/>
    <w:rsid w:val="00820331"/>
    <w:rsid w:val="008208FD"/>
    <w:rsid w:val="00820ADC"/>
    <w:rsid w:val="00820FCF"/>
    <w:rsid w:val="008213C1"/>
    <w:rsid w:val="0082154A"/>
    <w:rsid w:val="00821783"/>
    <w:rsid w:val="00821F84"/>
    <w:rsid w:val="0082226B"/>
    <w:rsid w:val="008224D8"/>
    <w:rsid w:val="00822D34"/>
    <w:rsid w:val="0082345F"/>
    <w:rsid w:val="008234FD"/>
    <w:rsid w:val="008236F1"/>
    <w:rsid w:val="008237C0"/>
    <w:rsid w:val="00824763"/>
    <w:rsid w:val="00824B85"/>
    <w:rsid w:val="00825FE3"/>
    <w:rsid w:val="008260FD"/>
    <w:rsid w:val="00826133"/>
    <w:rsid w:val="00826162"/>
    <w:rsid w:val="0082619E"/>
    <w:rsid w:val="00826552"/>
    <w:rsid w:val="00827108"/>
    <w:rsid w:val="00827513"/>
    <w:rsid w:val="00827696"/>
    <w:rsid w:val="00827AEF"/>
    <w:rsid w:val="00827D15"/>
    <w:rsid w:val="0083012C"/>
    <w:rsid w:val="00830E6D"/>
    <w:rsid w:val="00832593"/>
    <w:rsid w:val="00832734"/>
    <w:rsid w:val="00832824"/>
    <w:rsid w:val="00832AF5"/>
    <w:rsid w:val="00832C9B"/>
    <w:rsid w:val="00832CB3"/>
    <w:rsid w:val="00833004"/>
    <w:rsid w:val="00833100"/>
    <w:rsid w:val="00833297"/>
    <w:rsid w:val="00833330"/>
    <w:rsid w:val="00834458"/>
    <w:rsid w:val="00834C06"/>
    <w:rsid w:val="00835501"/>
    <w:rsid w:val="00835606"/>
    <w:rsid w:val="0083599A"/>
    <w:rsid w:val="00835B1E"/>
    <w:rsid w:val="0083607A"/>
    <w:rsid w:val="008362B9"/>
    <w:rsid w:val="0083641C"/>
    <w:rsid w:val="0083679A"/>
    <w:rsid w:val="00836EA2"/>
    <w:rsid w:val="008373D2"/>
    <w:rsid w:val="00837E91"/>
    <w:rsid w:val="00837F57"/>
    <w:rsid w:val="00837FC8"/>
    <w:rsid w:val="008400F5"/>
    <w:rsid w:val="0084010E"/>
    <w:rsid w:val="00840A24"/>
    <w:rsid w:val="00840B45"/>
    <w:rsid w:val="00840FC7"/>
    <w:rsid w:val="008416C2"/>
    <w:rsid w:val="00841B9D"/>
    <w:rsid w:val="00841C4C"/>
    <w:rsid w:val="008425FA"/>
    <w:rsid w:val="008428D2"/>
    <w:rsid w:val="008431FF"/>
    <w:rsid w:val="00843569"/>
    <w:rsid w:val="008443FB"/>
    <w:rsid w:val="0084497A"/>
    <w:rsid w:val="00844B09"/>
    <w:rsid w:val="00844D9D"/>
    <w:rsid w:val="00844EFA"/>
    <w:rsid w:val="00845C13"/>
    <w:rsid w:val="00846164"/>
    <w:rsid w:val="0084626B"/>
    <w:rsid w:val="008466D3"/>
    <w:rsid w:val="00846C2A"/>
    <w:rsid w:val="00846D2A"/>
    <w:rsid w:val="00847192"/>
    <w:rsid w:val="0085029B"/>
    <w:rsid w:val="00850495"/>
    <w:rsid w:val="00850F06"/>
    <w:rsid w:val="0085183E"/>
    <w:rsid w:val="0085241E"/>
    <w:rsid w:val="00852619"/>
    <w:rsid w:val="00852943"/>
    <w:rsid w:val="00853E57"/>
    <w:rsid w:val="00853F1F"/>
    <w:rsid w:val="00854026"/>
    <w:rsid w:val="0085471D"/>
    <w:rsid w:val="0085476D"/>
    <w:rsid w:val="00854DD7"/>
    <w:rsid w:val="00855165"/>
    <w:rsid w:val="008552E1"/>
    <w:rsid w:val="00855738"/>
    <w:rsid w:val="00856714"/>
    <w:rsid w:val="0085730A"/>
    <w:rsid w:val="0086013B"/>
    <w:rsid w:val="00860527"/>
    <w:rsid w:val="00860631"/>
    <w:rsid w:val="008609A6"/>
    <w:rsid w:val="00860F3D"/>
    <w:rsid w:val="0086100E"/>
    <w:rsid w:val="0086133E"/>
    <w:rsid w:val="00861724"/>
    <w:rsid w:val="00861A6E"/>
    <w:rsid w:val="00862CCC"/>
    <w:rsid w:val="008630C2"/>
    <w:rsid w:val="008633EA"/>
    <w:rsid w:val="00863DF1"/>
    <w:rsid w:val="00865119"/>
    <w:rsid w:val="00865702"/>
    <w:rsid w:val="00865A4F"/>
    <w:rsid w:val="00866B2D"/>
    <w:rsid w:val="00866E30"/>
    <w:rsid w:val="0086726E"/>
    <w:rsid w:val="0086728D"/>
    <w:rsid w:val="008675D9"/>
    <w:rsid w:val="00870323"/>
    <w:rsid w:val="00870500"/>
    <w:rsid w:val="008709E6"/>
    <w:rsid w:val="00871453"/>
    <w:rsid w:val="00871D74"/>
    <w:rsid w:val="00871DD4"/>
    <w:rsid w:val="0087216A"/>
    <w:rsid w:val="00872E4D"/>
    <w:rsid w:val="00872FC3"/>
    <w:rsid w:val="00873874"/>
    <w:rsid w:val="008739A7"/>
    <w:rsid w:val="0087410B"/>
    <w:rsid w:val="00874638"/>
    <w:rsid w:val="008748A5"/>
    <w:rsid w:val="00874EB4"/>
    <w:rsid w:val="00875980"/>
    <w:rsid w:val="00875ADD"/>
    <w:rsid w:val="00875F3D"/>
    <w:rsid w:val="008764D6"/>
    <w:rsid w:val="00876748"/>
    <w:rsid w:val="008769FD"/>
    <w:rsid w:val="008770ED"/>
    <w:rsid w:val="008778D5"/>
    <w:rsid w:val="008778F0"/>
    <w:rsid w:val="0088011E"/>
    <w:rsid w:val="008806BE"/>
    <w:rsid w:val="00880B3F"/>
    <w:rsid w:val="00881673"/>
    <w:rsid w:val="00881713"/>
    <w:rsid w:val="00881D5B"/>
    <w:rsid w:val="00881ED8"/>
    <w:rsid w:val="0088230F"/>
    <w:rsid w:val="008830A4"/>
    <w:rsid w:val="00883449"/>
    <w:rsid w:val="00883682"/>
    <w:rsid w:val="008836A1"/>
    <w:rsid w:val="008839FD"/>
    <w:rsid w:val="008844AB"/>
    <w:rsid w:val="008855E6"/>
    <w:rsid w:val="008856BF"/>
    <w:rsid w:val="008858C8"/>
    <w:rsid w:val="00886833"/>
    <w:rsid w:val="00886E7B"/>
    <w:rsid w:val="008876A1"/>
    <w:rsid w:val="00887D7D"/>
    <w:rsid w:val="00890CB1"/>
    <w:rsid w:val="00890CEE"/>
    <w:rsid w:val="00891472"/>
    <w:rsid w:val="00891B33"/>
    <w:rsid w:val="00891C3D"/>
    <w:rsid w:val="00891EFF"/>
    <w:rsid w:val="00891F2F"/>
    <w:rsid w:val="00891F46"/>
    <w:rsid w:val="00892481"/>
    <w:rsid w:val="00892ADB"/>
    <w:rsid w:val="00893449"/>
    <w:rsid w:val="008934F3"/>
    <w:rsid w:val="00893BA7"/>
    <w:rsid w:val="00893ED6"/>
    <w:rsid w:val="0089427A"/>
    <w:rsid w:val="00894945"/>
    <w:rsid w:val="00894A28"/>
    <w:rsid w:val="00894A7F"/>
    <w:rsid w:val="00894AD2"/>
    <w:rsid w:val="00895352"/>
    <w:rsid w:val="00895A2E"/>
    <w:rsid w:val="00895A6D"/>
    <w:rsid w:val="008960BD"/>
    <w:rsid w:val="00896C75"/>
    <w:rsid w:val="00897224"/>
    <w:rsid w:val="008976A6"/>
    <w:rsid w:val="00897B03"/>
    <w:rsid w:val="00897D7F"/>
    <w:rsid w:val="008A092D"/>
    <w:rsid w:val="008A14AC"/>
    <w:rsid w:val="008A19C6"/>
    <w:rsid w:val="008A1D30"/>
    <w:rsid w:val="008A1E50"/>
    <w:rsid w:val="008A2535"/>
    <w:rsid w:val="008A2BDB"/>
    <w:rsid w:val="008A2C31"/>
    <w:rsid w:val="008A3EEE"/>
    <w:rsid w:val="008A40DE"/>
    <w:rsid w:val="008A41FE"/>
    <w:rsid w:val="008A4574"/>
    <w:rsid w:val="008A4671"/>
    <w:rsid w:val="008A491E"/>
    <w:rsid w:val="008A4A26"/>
    <w:rsid w:val="008A5313"/>
    <w:rsid w:val="008A6195"/>
    <w:rsid w:val="008A62FD"/>
    <w:rsid w:val="008A6960"/>
    <w:rsid w:val="008A7219"/>
    <w:rsid w:val="008A7895"/>
    <w:rsid w:val="008A7F9A"/>
    <w:rsid w:val="008B06B3"/>
    <w:rsid w:val="008B0C38"/>
    <w:rsid w:val="008B10B1"/>
    <w:rsid w:val="008B16C7"/>
    <w:rsid w:val="008B1F39"/>
    <w:rsid w:val="008B2522"/>
    <w:rsid w:val="008B2870"/>
    <w:rsid w:val="008B2CF4"/>
    <w:rsid w:val="008B2DC8"/>
    <w:rsid w:val="008B32CE"/>
    <w:rsid w:val="008B3D58"/>
    <w:rsid w:val="008B4079"/>
    <w:rsid w:val="008B58A6"/>
    <w:rsid w:val="008B58B7"/>
    <w:rsid w:val="008B58E0"/>
    <w:rsid w:val="008B5AA8"/>
    <w:rsid w:val="008B65C2"/>
    <w:rsid w:val="008B7040"/>
    <w:rsid w:val="008B7B9F"/>
    <w:rsid w:val="008B7C7C"/>
    <w:rsid w:val="008C05B3"/>
    <w:rsid w:val="008C08F1"/>
    <w:rsid w:val="008C0DE5"/>
    <w:rsid w:val="008C16DD"/>
    <w:rsid w:val="008C1966"/>
    <w:rsid w:val="008C1BE5"/>
    <w:rsid w:val="008C2BAB"/>
    <w:rsid w:val="008C2D04"/>
    <w:rsid w:val="008C37F0"/>
    <w:rsid w:val="008C3824"/>
    <w:rsid w:val="008C38DA"/>
    <w:rsid w:val="008C3910"/>
    <w:rsid w:val="008C3D98"/>
    <w:rsid w:val="008C432B"/>
    <w:rsid w:val="008C5BE3"/>
    <w:rsid w:val="008C6AF2"/>
    <w:rsid w:val="008C7056"/>
    <w:rsid w:val="008D0171"/>
    <w:rsid w:val="008D17F9"/>
    <w:rsid w:val="008D25C3"/>
    <w:rsid w:val="008D29CB"/>
    <w:rsid w:val="008D31F4"/>
    <w:rsid w:val="008D32BB"/>
    <w:rsid w:val="008D3AA7"/>
    <w:rsid w:val="008D3ECE"/>
    <w:rsid w:val="008D4268"/>
    <w:rsid w:val="008D4377"/>
    <w:rsid w:val="008D4BAC"/>
    <w:rsid w:val="008D5674"/>
    <w:rsid w:val="008D58B8"/>
    <w:rsid w:val="008D69D1"/>
    <w:rsid w:val="008D716D"/>
    <w:rsid w:val="008D782B"/>
    <w:rsid w:val="008D7A0E"/>
    <w:rsid w:val="008D7B1D"/>
    <w:rsid w:val="008E00EF"/>
    <w:rsid w:val="008E02FC"/>
    <w:rsid w:val="008E0390"/>
    <w:rsid w:val="008E0AD3"/>
    <w:rsid w:val="008E13D1"/>
    <w:rsid w:val="008E1565"/>
    <w:rsid w:val="008E1646"/>
    <w:rsid w:val="008E1EDA"/>
    <w:rsid w:val="008E2217"/>
    <w:rsid w:val="008E23DB"/>
    <w:rsid w:val="008E2541"/>
    <w:rsid w:val="008E2691"/>
    <w:rsid w:val="008E2C28"/>
    <w:rsid w:val="008E3635"/>
    <w:rsid w:val="008E3C52"/>
    <w:rsid w:val="008E4472"/>
    <w:rsid w:val="008E4740"/>
    <w:rsid w:val="008E5105"/>
    <w:rsid w:val="008E555D"/>
    <w:rsid w:val="008E58D6"/>
    <w:rsid w:val="008E59A5"/>
    <w:rsid w:val="008E5B1C"/>
    <w:rsid w:val="008E5EA5"/>
    <w:rsid w:val="008E65D3"/>
    <w:rsid w:val="008E6C0D"/>
    <w:rsid w:val="008E7041"/>
    <w:rsid w:val="008E7137"/>
    <w:rsid w:val="008E72B2"/>
    <w:rsid w:val="008E73FC"/>
    <w:rsid w:val="008F0E36"/>
    <w:rsid w:val="008F1213"/>
    <w:rsid w:val="008F14B0"/>
    <w:rsid w:val="008F14BC"/>
    <w:rsid w:val="008F18E5"/>
    <w:rsid w:val="008F1D85"/>
    <w:rsid w:val="008F2784"/>
    <w:rsid w:val="008F2C2D"/>
    <w:rsid w:val="008F2CAD"/>
    <w:rsid w:val="008F3FFB"/>
    <w:rsid w:val="008F484D"/>
    <w:rsid w:val="008F4F4A"/>
    <w:rsid w:val="008F52CA"/>
    <w:rsid w:val="008F5665"/>
    <w:rsid w:val="008F5DAD"/>
    <w:rsid w:val="008F6045"/>
    <w:rsid w:val="008F6055"/>
    <w:rsid w:val="008F60A6"/>
    <w:rsid w:val="008F61A8"/>
    <w:rsid w:val="008F67B1"/>
    <w:rsid w:val="008F721D"/>
    <w:rsid w:val="008F7AF6"/>
    <w:rsid w:val="00900710"/>
    <w:rsid w:val="00900C0C"/>
    <w:rsid w:val="00900E11"/>
    <w:rsid w:val="009016BD"/>
    <w:rsid w:val="00901840"/>
    <w:rsid w:val="00901F69"/>
    <w:rsid w:val="009020BA"/>
    <w:rsid w:val="0090232E"/>
    <w:rsid w:val="00902B12"/>
    <w:rsid w:val="00902FCB"/>
    <w:rsid w:val="0090339B"/>
    <w:rsid w:val="0090436F"/>
    <w:rsid w:val="00904EC1"/>
    <w:rsid w:val="0090516C"/>
    <w:rsid w:val="0090544F"/>
    <w:rsid w:val="00905626"/>
    <w:rsid w:val="00905F6D"/>
    <w:rsid w:val="00906044"/>
    <w:rsid w:val="009060C0"/>
    <w:rsid w:val="0090654B"/>
    <w:rsid w:val="009068A5"/>
    <w:rsid w:val="00906B82"/>
    <w:rsid w:val="00906CAD"/>
    <w:rsid w:val="009070E8"/>
    <w:rsid w:val="009075D5"/>
    <w:rsid w:val="00907EBA"/>
    <w:rsid w:val="009100C7"/>
    <w:rsid w:val="00910269"/>
    <w:rsid w:val="00910517"/>
    <w:rsid w:val="00911905"/>
    <w:rsid w:val="00911DC4"/>
    <w:rsid w:val="009121CA"/>
    <w:rsid w:val="00912B03"/>
    <w:rsid w:val="00912F98"/>
    <w:rsid w:val="0091357E"/>
    <w:rsid w:val="00913681"/>
    <w:rsid w:val="00913B06"/>
    <w:rsid w:val="00913BB5"/>
    <w:rsid w:val="00913CFD"/>
    <w:rsid w:val="009140E3"/>
    <w:rsid w:val="0091452B"/>
    <w:rsid w:val="00914BCE"/>
    <w:rsid w:val="009158D6"/>
    <w:rsid w:val="00915DF2"/>
    <w:rsid w:val="009161A1"/>
    <w:rsid w:val="00916741"/>
    <w:rsid w:val="009179E6"/>
    <w:rsid w:val="00917C91"/>
    <w:rsid w:val="00920CF6"/>
    <w:rsid w:val="00920EB8"/>
    <w:rsid w:val="0092123E"/>
    <w:rsid w:val="00921818"/>
    <w:rsid w:val="009225E0"/>
    <w:rsid w:val="00922DD0"/>
    <w:rsid w:val="0092344C"/>
    <w:rsid w:val="00923451"/>
    <w:rsid w:val="00924BC9"/>
    <w:rsid w:val="00924BEA"/>
    <w:rsid w:val="00924C6B"/>
    <w:rsid w:val="009252A5"/>
    <w:rsid w:val="00925C30"/>
    <w:rsid w:val="009260BD"/>
    <w:rsid w:val="00926277"/>
    <w:rsid w:val="009268F7"/>
    <w:rsid w:val="00927395"/>
    <w:rsid w:val="0093047E"/>
    <w:rsid w:val="009306E6"/>
    <w:rsid w:val="009309CB"/>
    <w:rsid w:val="00931286"/>
    <w:rsid w:val="009326F1"/>
    <w:rsid w:val="009329EB"/>
    <w:rsid w:val="0093343A"/>
    <w:rsid w:val="00934B30"/>
    <w:rsid w:val="00934B7C"/>
    <w:rsid w:val="00934FBC"/>
    <w:rsid w:val="00935260"/>
    <w:rsid w:val="009353A7"/>
    <w:rsid w:val="00935CDD"/>
    <w:rsid w:val="00936384"/>
    <w:rsid w:val="009369FE"/>
    <w:rsid w:val="00936DC3"/>
    <w:rsid w:val="00936F66"/>
    <w:rsid w:val="00937070"/>
    <w:rsid w:val="009371B7"/>
    <w:rsid w:val="00937549"/>
    <w:rsid w:val="00937C41"/>
    <w:rsid w:val="00937F72"/>
    <w:rsid w:val="00937FCF"/>
    <w:rsid w:val="0094043A"/>
    <w:rsid w:val="0094076C"/>
    <w:rsid w:val="00940F61"/>
    <w:rsid w:val="009414B3"/>
    <w:rsid w:val="00941647"/>
    <w:rsid w:val="00942ED2"/>
    <w:rsid w:val="00943C72"/>
    <w:rsid w:val="00943EDD"/>
    <w:rsid w:val="00943FF9"/>
    <w:rsid w:val="00944187"/>
    <w:rsid w:val="00944787"/>
    <w:rsid w:val="00944848"/>
    <w:rsid w:val="00945874"/>
    <w:rsid w:val="00946217"/>
    <w:rsid w:val="00946394"/>
    <w:rsid w:val="009463D2"/>
    <w:rsid w:val="00946B13"/>
    <w:rsid w:val="00946C7A"/>
    <w:rsid w:val="0094772E"/>
    <w:rsid w:val="00950076"/>
    <w:rsid w:val="009501A6"/>
    <w:rsid w:val="00950B2A"/>
    <w:rsid w:val="00950CEC"/>
    <w:rsid w:val="00950DDD"/>
    <w:rsid w:val="00950DF2"/>
    <w:rsid w:val="0095119C"/>
    <w:rsid w:val="00951466"/>
    <w:rsid w:val="00951696"/>
    <w:rsid w:val="00951946"/>
    <w:rsid w:val="00951D13"/>
    <w:rsid w:val="00952198"/>
    <w:rsid w:val="009522BE"/>
    <w:rsid w:val="009525F2"/>
    <w:rsid w:val="0095266C"/>
    <w:rsid w:val="00952782"/>
    <w:rsid w:val="0095325B"/>
    <w:rsid w:val="00953D35"/>
    <w:rsid w:val="00953EAE"/>
    <w:rsid w:val="00954796"/>
    <w:rsid w:val="00954D67"/>
    <w:rsid w:val="009550C0"/>
    <w:rsid w:val="009559A4"/>
    <w:rsid w:val="00955CEE"/>
    <w:rsid w:val="00955E59"/>
    <w:rsid w:val="009566CC"/>
    <w:rsid w:val="009566D9"/>
    <w:rsid w:val="0095679B"/>
    <w:rsid w:val="00957351"/>
    <w:rsid w:val="009579EC"/>
    <w:rsid w:val="00957E79"/>
    <w:rsid w:val="00960A8F"/>
    <w:rsid w:val="009614D7"/>
    <w:rsid w:val="00961589"/>
    <w:rsid w:val="00961DE0"/>
    <w:rsid w:val="00961DF8"/>
    <w:rsid w:val="009620CE"/>
    <w:rsid w:val="00963439"/>
    <w:rsid w:val="00963DB6"/>
    <w:rsid w:val="009645AA"/>
    <w:rsid w:val="00964964"/>
    <w:rsid w:val="00965396"/>
    <w:rsid w:val="00965629"/>
    <w:rsid w:val="00965F29"/>
    <w:rsid w:val="0096631A"/>
    <w:rsid w:val="00966B96"/>
    <w:rsid w:val="009673EF"/>
    <w:rsid w:val="0096775D"/>
    <w:rsid w:val="00967A40"/>
    <w:rsid w:val="00967E46"/>
    <w:rsid w:val="00967EFE"/>
    <w:rsid w:val="00970361"/>
    <w:rsid w:val="009710CB"/>
    <w:rsid w:val="00971335"/>
    <w:rsid w:val="00972D8B"/>
    <w:rsid w:val="00973255"/>
    <w:rsid w:val="00973472"/>
    <w:rsid w:val="00973490"/>
    <w:rsid w:val="009735BC"/>
    <w:rsid w:val="00973743"/>
    <w:rsid w:val="00974426"/>
    <w:rsid w:val="00974BDE"/>
    <w:rsid w:val="00974CE7"/>
    <w:rsid w:val="00974E95"/>
    <w:rsid w:val="00974EDA"/>
    <w:rsid w:val="00974FD7"/>
    <w:rsid w:val="0097537B"/>
    <w:rsid w:val="0097597F"/>
    <w:rsid w:val="00975C09"/>
    <w:rsid w:val="009760C9"/>
    <w:rsid w:val="00976AC5"/>
    <w:rsid w:val="00977AD8"/>
    <w:rsid w:val="00981354"/>
    <w:rsid w:val="009820D5"/>
    <w:rsid w:val="0098240F"/>
    <w:rsid w:val="00982567"/>
    <w:rsid w:val="009825E6"/>
    <w:rsid w:val="00982A91"/>
    <w:rsid w:val="00983008"/>
    <w:rsid w:val="009835A2"/>
    <w:rsid w:val="00983D97"/>
    <w:rsid w:val="00983DA3"/>
    <w:rsid w:val="009843BF"/>
    <w:rsid w:val="00984422"/>
    <w:rsid w:val="00984778"/>
    <w:rsid w:val="00985755"/>
    <w:rsid w:val="00985C32"/>
    <w:rsid w:val="00985C54"/>
    <w:rsid w:val="00985CC1"/>
    <w:rsid w:val="00987355"/>
    <w:rsid w:val="009875A3"/>
    <w:rsid w:val="009879B8"/>
    <w:rsid w:val="00987B0B"/>
    <w:rsid w:val="00987CB4"/>
    <w:rsid w:val="00990700"/>
    <w:rsid w:val="00990A2D"/>
    <w:rsid w:val="00990BE1"/>
    <w:rsid w:val="00991024"/>
    <w:rsid w:val="00991BE5"/>
    <w:rsid w:val="00991D40"/>
    <w:rsid w:val="00991D70"/>
    <w:rsid w:val="009920DE"/>
    <w:rsid w:val="009924DA"/>
    <w:rsid w:val="0099307B"/>
    <w:rsid w:val="009938FA"/>
    <w:rsid w:val="00993D3C"/>
    <w:rsid w:val="0099424D"/>
    <w:rsid w:val="0099469D"/>
    <w:rsid w:val="009948DC"/>
    <w:rsid w:val="00995005"/>
    <w:rsid w:val="00995ED4"/>
    <w:rsid w:val="009968D2"/>
    <w:rsid w:val="00997B2A"/>
    <w:rsid w:val="00997E70"/>
    <w:rsid w:val="009A09B4"/>
    <w:rsid w:val="009A0A9D"/>
    <w:rsid w:val="009A0E69"/>
    <w:rsid w:val="009A127C"/>
    <w:rsid w:val="009A268E"/>
    <w:rsid w:val="009A2DA7"/>
    <w:rsid w:val="009A31A0"/>
    <w:rsid w:val="009A3596"/>
    <w:rsid w:val="009A3878"/>
    <w:rsid w:val="009A3AD7"/>
    <w:rsid w:val="009A3EC2"/>
    <w:rsid w:val="009A43EB"/>
    <w:rsid w:val="009A47DC"/>
    <w:rsid w:val="009A5A4D"/>
    <w:rsid w:val="009A5A85"/>
    <w:rsid w:val="009A5BA3"/>
    <w:rsid w:val="009A781D"/>
    <w:rsid w:val="009A789E"/>
    <w:rsid w:val="009B0134"/>
    <w:rsid w:val="009B067A"/>
    <w:rsid w:val="009B077C"/>
    <w:rsid w:val="009B0871"/>
    <w:rsid w:val="009B0E76"/>
    <w:rsid w:val="009B0F9E"/>
    <w:rsid w:val="009B1198"/>
    <w:rsid w:val="009B15E9"/>
    <w:rsid w:val="009B1A01"/>
    <w:rsid w:val="009B1B6A"/>
    <w:rsid w:val="009B1C57"/>
    <w:rsid w:val="009B2079"/>
    <w:rsid w:val="009B2591"/>
    <w:rsid w:val="009B25D3"/>
    <w:rsid w:val="009B2626"/>
    <w:rsid w:val="009B2655"/>
    <w:rsid w:val="009B35DE"/>
    <w:rsid w:val="009B39ED"/>
    <w:rsid w:val="009B3EDB"/>
    <w:rsid w:val="009B41C6"/>
    <w:rsid w:val="009B4528"/>
    <w:rsid w:val="009B4550"/>
    <w:rsid w:val="009B4E76"/>
    <w:rsid w:val="009B5119"/>
    <w:rsid w:val="009B5C26"/>
    <w:rsid w:val="009B5CF8"/>
    <w:rsid w:val="009B5DBC"/>
    <w:rsid w:val="009B627F"/>
    <w:rsid w:val="009B6957"/>
    <w:rsid w:val="009B6988"/>
    <w:rsid w:val="009B6A20"/>
    <w:rsid w:val="009B6EB4"/>
    <w:rsid w:val="009B73C6"/>
    <w:rsid w:val="009B77B2"/>
    <w:rsid w:val="009B7F80"/>
    <w:rsid w:val="009C0BD9"/>
    <w:rsid w:val="009C0E25"/>
    <w:rsid w:val="009C0E29"/>
    <w:rsid w:val="009C1164"/>
    <w:rsid w:val="009C18B8"/>
    <w:rsid w:val="009C218F"/>
    <w:rsid w:val="009C2F28"/>
    <w:rsid w:val="009C342E"/>
    <w:rsid w:val="009C3600"/>
    <w:rsid w:val="009C461C"/>
    <w:rsid w:val="009C4B8E"/>
    <w:rsid w:val="009C4D69"/>
    <w:rsid w:val="009C5039"/>
    <w:rsid w:val="009C5696"/>
    <w:rsid w:val="009C6606"/>
    <w:rsid w:val="009C69FC"/>
    <w:rsid w:val="009C71FB"/>
    <w:rsid w:val="009C741B"/>
    <w:rsid w:val="009C7CD9"/>
    <w:rsid w:val="009C7E25"/>
    <w:rsid w:val="009D06F4"/>
    <w:rsid w:val="009D0C60"/>
    <w:rsid w:val="009D20B4"/>
    <w:rsid w:val="009D2E4E"/>
    <w:rsid w:val="009D2FE8"/>
    <w:rsid w:val="009D3414"/>
    <w:rsid w:val="009D35B1"/>
    <w:rsid w:val="009D3736"/>
    <w:rsid w:val="009D3D57"/>
    <w:rsid w:val="009D422F"/>
    <w:rsid w:val="009D4A96"/>
    <w:rsid w:val="009D5185"/>
    <w:rsid w:val="009D52F6"/>
    <w:rsid w:val="009D5988"/>
    <w:rsid w:val="009D5B34"/>
    <w:rsid w:val="009D5C92"/>
    <w:rsid w:val="009D5E84"/>
    <w:rsid w:val="009D5F04"/>
    <w:rsid w:val="009D5F54"/>
    <w:rsid w:val="009D60A7"/>
    <w:rsid w:val="009D6BA3"/>
    <w:rsid w:val="009D70EB"/>
    <w:rsid w:val="009D7F53"/>
    <w:rsid w:val="009E0125"/>
    <w:rsid w:val="009E01E8"/>
    <w:rsid w:val="009E0927"/>
    <w:rsid w:val="009E0EEC"/>
    <w:rsid w:val="009E1143"/>
    <w:rsid w:val="009E130A"/>
    <w:rsid w:val="009E1626"/>
    <w:rsid w:val="009E2054"/>
    <w:rsid w:val="009E2613"/>
    <w:rsid w:val="009E2789"/>
    <w:rsid w:val="009E3040"/>
    <w:rsid w:val="009E35F8"/>
    <w:rsid w:val="009E3780"/>
    <w:rsid w:val="009E37DC"/>
    <w:rsid w:val="009E388A"/>
    <w:rsid w:val="009E4A2E"/>
    <w:rsid w:val="009E4A7F"/>
    <w:rsid w:val="009E4B9F"/>
    <w:rsid w:val="009E4CAD"/>
    <w:rsid w:val="009E4F41"/>
    <w:rsid w:val="009E5821"/>
    <w:rsid w:val="009E6652"/>
    <w:rsid w:val="009E66E7"/>
    <w:rsid w:val="009E6738"/>
    <w:rsid w:val="009E681F"/>
    <w:rsid w:val="009E6AFF"/>
    <w:rsid w:val="009E7B48"/>
    <w:rsid w:val="009E7C0D"/>
    <w:rsid w:val="009E7F23"/>
    <w:rsid w:val="009F0664"/>
    <w:rsid w:val="009F14E8"/>
    <w:rsid w:val="009F1CFB"/>
    <w:rsid w:val="009F20A9"/>
    <w:rsid w:val="009F242E"/>
    <w:rsid w:val="009F305E"/>
    <w:rsid w:val="009F3529"/>
    <w:rsid w:val="009F37AC"/>
    <w:rsid w:val="009F3857"/>
    <w:rsid w:val="009F3A8B"/>
    <w:rsid w:val="009F3CAD"/>
    <w:rsid w:val="009F4260"/>
    <w:rsid w:val="009F47DF"/>
    <w:rsid w:val="009F4F04"/>
    <w:rsid w:val="009F5362"/>
    <w:rsid w:val="009F5675"/>
    <w:rsid w:val="009F59FD"/>
    <w:rsid w:val="009F614A"/>
    <w:rsid w:val="009F669C"/>
    <w:rsid w:val="009F66F6"/>
    <w:rsid w:val="009F66F7"/>
    <w:rsid w:val="009F70CA"/>
    <w:rsid w:val="009F7498"/>
    <w:rsid w:val="009F7ADA"/>
    <w:rsid w:val="00A000D4"/>
    <w:rsid w:val="00A00220"/>
    <w:rsid w:val="00A0026F"/>
    <w:rsid w:val="00A003D8"/>
    <w:rsid w:val="00A007D0"/>
    <w:rsid w:val="00A00BB7"/>
    <w:rsid w:val="00A01059"/>
    <w:rsid w:val="00A011F1"/>
    <w:rsid w:val="00A013A7"/>
    <w:rsid w:val="00A01927"/>
    <w:rsid w:val="00A01B10"/>
    <w:rsid w:val="00A0244C"/>
    <w:rsid w:val="00A030FC"/>
    <w:rsid w:val="00A037AF"/>
    <w:rsid w:val="00A039F5"/>
    <w:rsid w:val="00A03ACC"/>
    <w:rsid w:val="00A03DCE"/>
    <w:rsid w:val="00A040E5"/>
    <w:rsid w:val="00A0466D"/>
    <w:rsid w:val="00A049BD"/>
    <w:rsid w:val="00A04C5B"/>
    <w:rsid w:val="00A050AA"/>
    <w:rsid w:val="00A05903"/>
    <w:rsid w:val="00A05D79"/>
    <w:rsid w:val="00A07604"/>
    <w:rsid w:val="00A0771D"/>
    <w:rsid w:val="00A079A0"/>
    <w:rsid w:val="00A07CFA"/>
    <w:rsid w:val="00A1034A"/>
    <w:rsid w:val="00A10684"/>
    <w:rsid w:val="00A1082D"/>
    <w:rsid w:val="00A10A92"/>
    <w:rsid w:val="00A10EE9"/>
    <w:rsid w:val="00A1109E"/>
    <w:rsid w:val="00A1180C"/>
    <w:rsid w:val="00A11AC3"/>
    <w:rsid w:val="00A11CC4"/>
    <w:rsid w:val="00A11F31"/>
    <w:rsid w:val="00A12356"/>
    <w:rsid w:val="00A12BB3"/>
    <w:rsid w:val="00A12C54"/>
    <w:rsid w:val="00A13038"/>
    <w:rsid w:val="00A131C3"/>
    <w:rsid w:val="00A1432B"/>
    <w:rsid w:val="00A14B1C"/>
    <w:rsid w:val="00A14ED8"/>
    <w:rsid w:val="00A15342"/>
    <w:rsid w:val="00A15A6C"/>
    <w:rsid w:val="00A164DE"/>
    <w:rsid w:val="00A16744"/>
    <w:rsid w:val="00A17250"/>
    <w:rsid w:val="00A17399"/>
    <w:rsid w:val="00A17D4A"/>
    <w:rsid w:val="00A20267"/>
    <w:rsid w:val="00A208A5"/>
    <w:rsid w:val="00A20CDB"/>
    <w:rsid w:val="00A2130D"/>
    <w:rsid w:val="00A2132F"/>
    <w:rsid w:val="00A213A1"/>
    <w:rsid w:val="00A21B08"/>
    <w:rsid w:val="00A21BC7"/>
    <w:rsid w:val="00A21D44"/>
    <w:rsid w:val="00A2226B"/>
    <w:rsid w:val="00A224EB"/>
    <w:rsid w:val="00A22DB3"/>
    <w:rsid w:val="00A23476"/>
    <w:rsid w:val="00A238F8"/>
    <w:rsid w:val="00A2419D"/>
    <w:rsid w:val="00A248D5"/>
    <w:rsid w:val="00A24B03"/>
    <w:rsid w:val="00A25A11"/>
    <w:rsid w:val="00A25B61"/>
    <w:rsid w:val="00A25B92"/>
    <w:rsid w:val="00A25F54"/>
    <w:rsid w:val="00A26607"/>
    <w:rsid w:val="00A2741F"/>
    <w:rsid w:val="00A27494"/>
    <w:rsid w:val="00A276D2"/>
    <w:rsid w:val="00A306BC"/>
    <w:rsid w:val="00A30C19"/>
    <w:rsid w:val="00A32539"/>
    <w:rsid w:val="00A32EA0"/>
    <w:rsid w:val="00A33141"/>
    <w:rsid w:val="00A33351"/>
    <w:rsid w:val="00A337C9"/>
    <w:rsid w:val="00A33AEA"/>
    <w:rsid w:val="00A33C8D"/>
    <w:rsid w:val="00A34104"/>
    <w:rsid w:val="00A35793"/>
    <w:rsid w:val="00A35A2F"/>
    <w:rsid w:val="00A35C49"/>
    <w:rsid w:val="00A36AFE"/>
    <w:rsid w:val="00A37376"/>
    <w:rsid w:val="00A37858"/>
    <w:rsid w:val="00A37891"/>
    <w:rsid w:val="00A37BCA"/>
    <w:rsid w:val="00A40CBC"/>
    <w:rsid w:val="00A40D81"/>
    <w:rsid w:val="00A40F0A"/>
    <w:rsid w:val="00A4105D"/>
    <w:rsid w:val="00A428E3"/>
    <w:rsid w:val="00A42938"/>
    <w:rsid w:val="00A43950"/>
    <w:rsid w:val="00A43F44"/>
    <w:rsid w:val="00A446D5"/>
    <w:rsid w:val="00A44A3D"/>
    <w:rsid w:val="00A45D85"/>
    <w:rsid w:val="00A46354"/>
    <w:rsid w:val="00A46700"/>
    <w:rsid w:val="00A47888"/>
    <w:rsid w:val="00A478CC"/>
    <w:rsid w:val="00A4796A"/>
    <w:rsid w:val="00A47BC7"/>
    <w:rsid w:val="00A5006C"/>
    <w:rsid w:val="00A5012C"/>
    <w:rsid w:val="00A507C6"/>
    <w:rsid w:val="00A507E5"/>
    <w:rsid w:val="00A50A8B"/>
    <w:rsid w:val="00A50CBC"/>
    <w:rsid w:val="00A5145B"/>
    <w:rsid w:val="00A51900"/>
    <w:rsid w:val="00A51DAC"/>
    <w:rsid w:val="00A52C29"/>
    <w:rsid w:val="00A52CE7"/>
    <w:rsid w:val="00A52FCA"/>
    <w:rsid w:val="00A535C1"/>
    <w:rsid w:val="00A54252"/>
    <w:rsid w:val="00A54324"/>
    <w:rsid w:val="00A54F4D"/>
    <w:rsid w:val="00A557E9"/>
    <w:rsid w:val="00A55E9C"/>
    <w:rsid w:val="00A57128"/>
    <w:rsid w:val="00A60381"/>
    <w:rsid w:val="00A6040D"/>
    <w:rsid w:val="00A60772"/>
    <w:rsid w:val="00A60A62"/>
    <w:rsid w:val="00A60F66"/>
    <w:rsid w:val="00A61537"/>
    <w:rsid w:val="00A61B73"/>
    <w:rsid w:val="00A61C8C"/>
    <w:rsid w:val="00A6223B"/>
    <w:rsid w:val="00A62792"/>
    <w:rsid w:val="00A62D8A"/>
    <w:rsid w:val="00A63210"/>
    <w:rsid w:val="00A634D3"/>
    <w:rsid w:val="00A63E26"/>
    <w:rsid w:val="00A63F69"/>
    <w:rsid w:val="00A6480C"/>
    <w:rsid w:val="00A6535C"/>
    <w:rsid w:val="00A655E4"/>
    <w:rsid w:val="00A655FC"/>
    <w:rsid w:val="00A657A4"/>
    <w:rsid w:val="00A65D08"/>
    <w:rsid w:val="00A668F5"/>
    <w:rsid w:val="00A67398"/>
    <w:rsid w:val="00A67D74"/>
    <w:rsid w:val="00A67FB9"/>
    <w:rsid w:val="00A70549"/>
    <w:rsid w:val="00A706E3"/>
    <w:rsid w:val="00A7076A"/>
    <w:rsid w:val="00A70B40"/>
    <w:rsid w:val="00A70F07"/>
    <w:rsid w:val="00A725F7"/>
    <w:rsid w:val="00A7288B"/>
    <w:rsid w:val="00A72937"/>
    <w:rsid w:val="00A72CB5"/>
    <w:rsid w:val="00A7318C"/>
    <w:rsid w:val="00A73D6C"/>
    <w:rsid w:val="00A74540"/>
    <w:rsid w:val="00A74E86"/>
    <w:rsid w:val="00A75219"/>
    <w:rsid w:val="00A752E2"/>
    <w:rsid w:val="00A75F4B"/>
    <w:rsid w:val="00A76030"/>
    <w:rsid w:val="00A76035"/>
    <w:rsid w:val="00A7718D"/>
    <w:rsid w:val="00A771A1"/>
    <w:rsid w:val="00A77396"/>
    <w:rsid w:val="00A777BD"/>
    <w:rsid w:val="00A778FE"/>
    <w:rsid w:val="00A77A8F"/>
    <w:rsid w:val="00A77F85"/>
    <w:rsid w:val="00A8008F"/>
    <w:rsid w:val="00A800DA"/>
    <w:rsid w:val="00A80108"/>
    <w:rsid w:val="00A807A1"/>
    <w:rsid w:val="00A80B0A"/>
    <w:rsid w:val="00A8148B"/>
    <w:rsid w:val="00A816C6"/>
    <w:rsid w:val="00A81BA6"/>
    <w:rsid w:val="00A82205"/>
    <w:rsid w:val="00A825EE"/>
    <w:rsid w:val="00A82E21"/>
    <w:rsid w:val="00A84181"/>
    <w:rsid w:val="00A84398"/>
    <w:rsid w:val="00A845E6"/>
    <w:rsid w:val="00A846DF"/>
    <w:rsid w:val="00A84FC0"/>
    <w:rsid w:val="00A85DB6"/>
    <w:rsid w:val="00A85E16"/>
    <w:rsid w:val="00A86784"/>
    <w:rsid w:val="00A8703F"/>
    <w:rsid w:val="00A87063"/>
    <w:rsid w:val="00A8746E"/>
    <w:rsid w:val="00A879D3"/>
    <w:rsid w:val="00A87D68"/>
    <w:rsid w:val="00A87F79"/>
    <w:rsid w:val="00A90219"/>
    <w:rsid w:val="00A905D8"/>
    <w:rsid w:val="00A90947"/>
    <w:rsid w:val="00A918FB"/>
    <w:rsid w:val="00A922F1"/>
    <w:rsid w:val="00A92708"/>
    <w:rsid w:val="00A928EE"/>
    <w:rsid w:val="00A92AB7"/>
    <w:rsid w:val="00A92AE9"/>
    <w:rsid w:val="00A92C5F"/>
    <w:rsid w:val="00A93664"/>
    <w:rsid w:val="00A93866"/>
    <w:rsid w:val="00A93983"/>
    <w:rsid w:val="00A940C9"/>
    <w:rsid w:val="00A9447E"/>
    <w:rsid w:val="00A95000"/>
    <w:rsid w:val="00A950D7"/>
    <w:rsid w:val="00A95261"/>
    <w:rsid w:val="00A954C7"/>
    <w:rsid w:val="00A95BB6"/>
    <w:rsid w:val="00A95C36"/>
    <w:rsid w:val="00A969FB"/>
    <w:rsid w:val="00A9701D"/>
    <w:rsid w:val="00A97C02"/>
    <w:rsid w:val="00A97F06"/>
    <w:rsid w:val="00A97FA4"/>
    <w:rsid w:val="00AA0399"/>
    <w:rsid w:val="00AA0D75"/>
    <w:rsid w:val="00AA1180"/>
    <w:rsid w:val="00AA15BF"/>
    <w:rsid w:val="00AA1B5D"/>
    <w:rsid w:val="00AA1E1C"/>
    <w:rsid w:val="00AA39C1"/>
    <w:rsid w:val="00AA3A4E"/>
    <w:rsid w:val="00AA3A95"/>
    <w:rsid w:val="00AA4231"/>
    <w:rsid w:val="00AA4ED2"/>
    <w:rsid w:val="00AA53CB"/>
    <w:rsid w:val="00AA563B"/>
    <w:rsid w:val="00AA5BD8"/>
    <w:rsid w:val="00AA607E"/>
    <w:rsid w:val="00AA6795"/>
    <w:rsid w:val="00AA6A92"/>
    <w:rsid w:val="00AA6FA2"/>
    <w:rsid w:val="00AA730F"/>
    <w:rsid w:val="00AA7976"/>
    <w:rsid w:val="00AA7B61"/>
    <w:rsid w:val="00AA7CAC"/>
    <w:rsid w:val="00AB0103"/>
    <w:rsid w:val="00AB0165"/>
    <w:rsid w:val="00AB0E7D"/>
    <w:rsid w:val="00AB1FA0"/>
    <w:rsid w:val="00AB28B7"/>
    <w:rsid w:val="00AB2A4F"/>
    <w:rsid w:val="00AB2D93"/>
    <w:rsid w:val="00AB3C5F"/>
    <w:rsid w:val="00AB3DC8"/>
    <w:rsid w:val="00AB3EDD"/>
    <w:rsid w:val="00AB418E"/>
    <w:rsid w:val="00AB445E"/>
    <w:rsid w:val="00AB50AF"/>
    <w:rsid w:val="00AB5190"/>
    <w:rsid w:val="00AB61EF"/>
    <w:rsid w:val="00AB7D02"/>
    <w:rsid w:val="00AC06E3"/>
    <w:rsid w:val="00AC071B"/>
    <w:rsid w:val="00AC0EF1"/>
    <w:rsid w:val="00AC19CF"/>
    <w:rsid w:val="00AC24F4"/>
    <w:rsid w:val="00AC2628"/>
    <w:rsid w:val="00AC2E15"/>
    <w:rsid w:val="00AC32A1"/>
    <w:rsid w:val="00AC3E33"/>
    <w:rsid w:val="00AC3EBD"/>
    <w:rsid w:val="00AC413C"/>
    <w:rsid w:val="00AC445E"/>
    <w:rsid w:val="00AC4519"/>
    <w:rsid w:val="00AC4938"/>
    <w:rsid w:val="00AC4BBE"/>
    <w:rsid w:val="00AC4F14"/>
    <w:rsid w:val="00AC4F2A"/>
    <w:rsid w:val="00AC5002"/>
    <w:rsid w:val="00AC50FF"/>
    <w:rsid w:val="00AC5480"/>
    <w:rsid w:val="00AC5B0E"/>
    <w:rsid w:val="00AC6A86"/>
    <w:rsid w:val="00AC6D5B"/>
    <w:rsid w:val="00AC7222"/>
    <w:rsid w:val="00AC767C"/>
    <w:rsid w:val="00AC7D02"/>
    <w:rsid w:val="00AC7ECC"/>
    <w:rsid w:val="00AD08A8"/>
    <w:rsid w:val="00AD0F52"/>
    <w:rsid w:val="00AD17C3"/>
    <w:rsid w:val="00AD2B00"/>
    <w:rsid w:val="00AD361A"/>
    <w:rsid w:val="00AD3A8A"/>
    <w:rsid w:val="00AD3E5C"/>
    <w:rsid w:val="00AD4273"/>
    <w:rsid w:val="00AD4BB5"/>
    <w:rsid w:val="00AD4CF7"/>
    <w:rsid w:val="00AD4E69"/>
    <w:rsid w:val="00AD5194"/>
    <w:rsid w:val="00AD53B0"/>
    <w:rsid w:val="00AD53C8"/>
    <w:rsid w:val="00AD5547"/>
    <w:rsid w:val="00AD59C6"/>
    <w:rsid w:val="00AD60DF"/>
    <w:rsid w:val="00AD628F"/>
    <w:rsid w:val="00AD62E4"/>
    <w:rsid w:val="00AD6632"/>
    <w:rsid w:val="00AD693D"/>
    <w:rsid w:val="00AD6A70"/>
    <w:rsid w:val="00AD740A"/>
    <w:rsid w:val="00AE0470"/>
    <w:rsid w:val="00AE0B45"/>
    <w:rsid w:val="00AE0CEE"/>
    <w:rsid w:val="00AE1134"/>
    <w:rsid w:val="00AE1BEC"/>
    <w:rsid w:val="00AE2356"/>
    <w:rsid w:val="00AE29FE"/>
    <w:rsid w:val="00AE2A64"/>
    <w:rsid w:val="00AE2C16"/>
    <w:rsid w:val="00AE2F4C"/>
    <w:rsid w:val="00AE398B"/>
    <w:rsid w:val="00AE4563"/>
    <w:rsid w:val="00AE4CAD"/>
    <w:rsid w:val="00AE5EE6"/>
    <w:rsid w:val="00AE5F1C"/>
    <w:rsid w:val="00AE60C4"/>
    <w:rsid w:val="00AE6679"/>
    <w:rsid w:val="00AE678F"/>
    <w:rsid w:val="00AE6E69"/>
    <w:rsid w:val="00AE706C"/>
    <w:rsid w:val="00AE70BC"/>
    <w:rsid w:val="00AE71B4"/>
    <w:rsid w:val="00AE755E"/>
    <w:rsid w:val="00AF044B"/>
    <w:rsid w:val="00AF268D"/>
    <w:rsid w:val="00AF33FD"/>
    <w:rsid w:val="00AF377C"/>
    <w:rsid w:val="00AF4409"/>
    <w:rsid w:val="00AF44B7"/>
    <w:rsid w:val="00AF4564"/>
    <w:rsid w:val="00AF4647"/>
    <w:rsid w:val="00AF4AE1"/>
    <w:rsid w:val="00AF50E7"/>
    <w:rsid w:val="00AF50EB"/>
    <w:rsid w:val="00AF593D"/>
    <w:rsid w:val="00AF5D93"/>
    <w:rsid w:val="00AF67F0"/>
    <w:rsid w:val="00AF6DA0"/>
    <w:rsid w:val="00AF6DE9"/>
    <w:rsid w:val="00B00683"/>
    <w:rsid w:val="00B007A3"/>
    <w:rsid w:val="00B00D55"/>
    <w:rsid w:val="00B00DAA"/>
    <w:rsid w:val="00B00EDA"/>
    <w:rsid w:val="00B0108F"/>
    <w:rsid w:val="00B01435"/>
    <w:rsid w:val="00B01439"/>
    <w:rsid w:val="00B01BF7"/>
    <w:rsid w:val="00B01D60"/>
    <w:rsid w:val="00B01E38"/>
    <w:rsid w:val="00B02427"/>
    <w:rsid w:val="00B025B1"/>
    <w:rsid w:val="00B02736"/>
    <w:rsid w:val="00B02F60"/>
    <w:rsid w:val="00B03266"/>
    <w:rsid w:val="00B03606"/>
    <w:rsid w:val="00B03715"/>
    <w:rsid w:val="00B0379F"/>
    <w:rsid w:val="00B03D7D"/>
    <w:rsid w:val="00B04245"/>
    <w:rsid w:val="00B044E9"/>
    <w:rsid w:val="00B04525"/>
    <w:rsid w:val="00B0464E"/>
    <w:rsid w:val="00B0493D"/>
    <w:rsid w:val="00B04F42"/>
    <w:rsid w:val="00B051EC"/>
    <w:rsid w:val="00B057AB"/>
    <w:rsid w:val="00B05BCC"/>
    <w:rsid w:val="00B05FCA"/>
    <w:rsid w:val="00B05FDE"/>
    <w:rsid w:val="00B06073"/>
    <w:rsid w:val="00B06087"/>
    <w:rsid w:val="00B06236"/>
    <w:rsid w:val="00B069A4"/>
    <w:rsid w:val="00B06B19"/>
    <w:rsid w:val="00B06DF6"/>
    <w:rsid w:val="00B0761E"/>
    <w:rsid w:val="00B07788"/>
    <w:rsid w:val="00B07AD3"/>
    <w:rsid w:val="00B07C68"/>
    <w:rsid w:val="00B07FCA"/>
    <w:rsid w:val="00B101CE"/>
    <w:rsid w:val="00B10CA3"/>
    <w:rsid w:val="00B1105E"/>
    <w:rsid w:val="00B121C3"/>
    <w:rsid w:val="00B12212"/>
    <w:rsid w:val="00B12373"/>
    <w:rsid w:val="00B12D2C"/>
    <w:rsid w:val="00B12D8B"/>
    <w:rsid w:val="00B12E62"/>
    <w:rsid w:val="00B146E6"/>
    <w:rsid w:val="00B1470A"/>
    <w:rsid w:val="00B147F9"/>
    <w:rsid w:val="00B14AB9"/>
    <w:rsid w:val="00B14C50"/>
    <w:rsid w:val="00B16D52"/>
    <w:rsid w:val="00B178B8"/>
    <w:rsid w:val="00B17FDC"/>
    <w:rsid w:val="00B205A2"/>
    <w:rsid w:val="00B2081B"/>
    <w:rsid w:val="00B20AB0"/>
    <w:rsid w:val="00B20B1F"/>
    <w:rsid w:val="00B20D6F"/>
    <w:rsid w:val="00B211A0"/>
    <w:rsid w:val="00B22545"/>
    <w:rsid w:val="00B22CF6"/>
    <w:rsid w:val="00B23277"/>
    <w:rsid w:val="00B233C6"/>
    <w:rsid w:val="00B2437B"/>
    <w:rsid w:val="00B2471B"/>
    <w:rsid w:val="00B247D0"/>
    <w:rsid w:val="00B249BE"/>
    <w:rsid w:val="00B24B37"/>
    <w:rsid w:val="00B24BBF"/>
    <w:rsid w:val="00B25375"/>
    <w:rsid w:val="00B25570"/>
    <w:rsid w:val="00B25662"/>
    <w:rsid w:val="00B256DD"/>
    <w:rsid w:val="00B260B1"/>
    <w:rsid w:val="00B266EE"/>
    <w:rsid w:val="00B27FC9"/>
    <w:rsid w:val="00B30023"/>
    <w:rsid w:val="00B30236"/>
    <w:rsid w:val="00B30246"/>
    <w:rsid w:val="00B30777"/>
    <w:rsid w:val="00B30841"/>
    <w:rsid w:val="00B3155B"/>
    <w:rsid w:val="00B317DE"/>
    <w:rsid w:val="00B31E2E"/>
    <w:rsid w:val="00B3234D"/>
    <w:rsid w:val="00B32AB7"/>
    <w:rsid w:val="00B32F24"/>
    <w:rsid w:val="00B333AB"/>
    <w:rsid w:val="00B335E8"/>
    <w:rsid w:val="00B33658"/>
    <w:rsid w:val="00B33A14"/>
    <w:rsid w:val="00B3405E"/>
    <w:rsid w:val="00B36519"/>
    <w:rsid w:val="00B3661D"/>
    <w:rsid w:val="00B36A4D"/>
    <w:rsid w:val="00B36AFD"/>
    <w:rsid w:val="00B36BFF"/>
    <w:rsid w:val="00B36C6D"/>
    <w:rsid w:val="00B36FB2"/>
    <w:rsid w:val="00B37722"/>
    <w:rsid w:val="00B37B0F"/>
    <w:rsid w:val="00B37C7A"/>
    <w:rsid w:val="00B4097B"/>
    <w:rsid w:val="00B40A4C"/>
    <w:rsid w:val="00B40F80"/>
    <w:rsid w:val="00B411DC"/>
    <w:rsid w:val="00B412F5"/>
    <w:rsid w:val="00B41806"/>
    <w:rsid w:val="00B4222E"/>
    <w:rsid w:val="00B42628"/>
    <w:rsid w:val="00B42645"/>
    <w:rsid w:val="00B43D0A"/>
    <w:rsid w:val="00B441B7"/>
    <w:rsid w:val="00B446D2"/>
    <w:rsid w:val="00B44A2C"/>
    <w:rsid w:val="00B44A68"/>
    <w:rsid w:val="00B44C40"/>
    <w:rsid w:val="00B4542C"/>
    <w:rsid w:val="00B466D8"/>
    <w:rsid w:val="00B46849"/>
    <w:rsid w:val="00B47695"/>
    <w:rsid w:val="00B47ECE"/>
    <w:rsid w:val="00B47F07"/>
    <w:rsid w:val="00B50372"/>
    <w:rsid w:val="00B50D52"/>
    <w:rsid w:val="00B50E56"/>
    <w:rsid w:val="00B51039"/>
    <w:rsid w:val="00B513BC"/>
    <w:rsid w:val="00B51C96"/>
    <w:rsid w:val="00B5275F"/>
    <w:rsid w:val="00B52760"/>
    <w:rsid w:val="00B5385B"/>
    <w:rsid w:val="00B53C83"/>
    <w:rsid w:val="00B53D16"/>
    <w:rsid w:val="00B543D9"/>
    <w:rsid w:val="00B5466C"/>
    <w:rsid w:val="00B552A8"/>
    <w:rsid w:val="00B55971"/>
    <w:rsid w:val="00B559F7"/>
    <w:rsid w:val="00B55C6A"/>
    <w:rsid w:val="00B565A8"/>
    <w:rsid w:val="00B568C8"/>
    <w:rsid w:val="00B568E3"/>
    <w:rsid w:val="00B5710F"/>
    <w:rsid w:val="00B57A44"/>
    <w:rsid w:val="00B57F83"/>
    <w:rsid w:val="00B6072A"/>
    <w:rsid w:val="00B60853"/>
    <w:rsid w:val="00B609DE"/>
    <w:rsid w:val="00B613FB"/>
    <w:rsid w:val="00B615D8"/>
    <w:rsid w:val="00B6196A"/>
    <w:rsid w:val="00B6204A"/>
    <w:rsid w:val="00B623D5"/>
    <w:rsid w:val="00B62420"/>
    <w:rsid w:val="00B6277F"/>
    <w:rsid w:val="00B627B1"/>
    <w:rsid w:val="00B62E09"/>
    <w:rsid w:val="00B62FB7"/>
    <w:rsid w:val="00B63043"/>
    <w:rsid w:val="00B636D2"/>
    <w:rsid w:val="00B63A05"/>
    <w:rsid w:val="00B63AF2"/>
    <w:rsid w:val="00B63B42"/>
    <w:rsid w:val="00B64754"/>
    <w:rsid w:val="00B647D4"/>
    <w:rsid w:val="00B648C8"/>
    <w:rsid w:val="00B65E11"/>
    <w:rsid w:val="00B66078"/>
    <w:rsid w:val="00B665D7"/>
    <w:rsid w:val="00B66C68"/>
    <w:rsid w:val="00B66E7E"/>
    <w:rsid w:val="00B66EE4"/>
    <w:rsid w:val="00B66FF2"/>
    <w:rsid w:val="00B671E0"/>
    <w:rsid w:val="00B70545"/>
    <w:rsid w:val="00B7181A"/>
    <w:rsid w:val="00B71B70"/>
    <w:rsid w:val="00B71EAB"/>
    <w:rsid w:val="00B71FC3"/>
    <w:rsid w:val="00B721FC"/>
    <w:rsid w:val="00B72584"/>
    <w:rsid w:val="00B7272C"/>
    <w:rsid w:val="00B728D7"/>
    <w:rsid w:val="00B72BF7"/>
    <w:rsid w:val="00B73269"/>
    <w:rsid w:val="00B7385D"/>
    <w:rsid w:val="00B73FD2"/>
    <w:rsid w:val="00B7406A"/>
    <w:rsid w:val="00B74264"/>
    <w:rsid w:val="00B74458"/>
    <w:rsid w:val="00B74686"/>
    <w:rsid w:val="00B7474C"/>
    <w:rsid w:val="00B74AB1"/>
    <w:rsid w:val="00B74DD8"/>
    <w:rsid w:val="00B75404"/>
    <w:rsid w:val="00B755C2"/>
    <w:rsid w:val="00B76115"/>
    <w:rsid w:val="00B76F6E"/>
    <w:rsid w:val="00B772B5"/>
    <w:rsid w:val="00B775D5"/>
    <w:rsid w:val="00B777BB"/>
    <w:rsid w:val="00B77991"/>
    <w:rsid w:val="00B77AB8"/>
    <w:rsid w:val="00B77B73"/>
    <w:rsid w:val="00B80500"/>
    <w:rsid w:val="00B80D0F"/>
    <w:rsid w:val="00B810EE"/>
    <w:rsid w:val="00B81189"/>
    <w:rsid w:val="00B813D9"/>
    <w:rsid w:val="00B814D7"/>
    <w:rsid w:val="00B81B72"/>
    <w:rsid w:val="00B8206F"/>
    <w:rsid w:val="00B825A2"/>
    <w:rsid w:val="00B8357D"/>
    <w:rsid w:val="00B83963"/>
    <w:rsid w:val="00B8398F"/>
    <w:rsid w:val="00B839AB"/>
    <w:rsid w:val="00B83C9C"/>
    <w:rsid w:val="00B83DE1"/>
    <w:rsid w:val="00B83FFA"/>
    <w:rsid w:val="00B84A4E"/>
    <w:rsid w:val="00B8591B"/>
    <w:rsid w:val="00B85CBF"/>
    <w:rsid w:val="00B85D75"/>
    <w:rsid w:val="00B868D5"/>
    <w:rsid w:val="00B86CA5"/>
    <w:rsid w:val="00B87261"/>
    <w:rsid w:val="00B87556"/>
    <w:rsid w:val="00B90298"/>
    <w:rsid w:val="00B91102"/>
    <w:rsid w:val="00B91512"/>
    <w:rsid w:val="00B92DC8"/>
    <w:rsid w:val="00B92E5A"/>
    <w:rsid w:val="00B93209"/>
    <w:rsid w:val="00B93755"/>
    <w:rsid w:val="00B9397B"/>
    <w:rsid w:val="00B941C3"/>
    <w:rsid w:val="00B9456B"/>
    <w:rsid w:val="00B945FA"/>
    <w:rsid w:val="00B94603"/>
    <w:rsid w:val="00B946E5"/>
    <w:rsid w:val="00B94841"/>
    <w:rsid w:val="00B95010"/>
    <w:rsid w:val="00B95CDC"/>
    <w:rsid w:val="00B95F70"/>
    <w:rsid w:val="00B9638E"/>
    <w:rsid w:val="00B96BE9"/>
    <w:rsid w:val="00B971FE"/>
    <w:rsid w:val="00B97235"/>
    <w:rsid w:val="00B976A9"/>
    <w:rsid w:val="00B977E9"/>
    <w:rsid w:val="00B978B2"/>
    <w:rsid w:val="00B97B06"/>
    <w:rsid w:val="00B97BE8"/>
    <w:rsid w:val="00B97C46"/>
    <w:rsid w:val="00BA0538"/>
    <w:rsid w:val="00BA0E6B"/>
    <w:rsid w:val="00BA0FA7"/>
    <w:rsid w:val="00BA10E8"/>
    <w:rsid w:val="00BA1B1A"/>
    <w:rsid w:val="00BA1C66"/>
    <w:rsid w:val="00BA1D57"/>
    <w:rsid w:val="00BA21DC"/>
    <w:rsid w:val="00BA255B"/>
    <w:rsid w:val="00BA265A"/>
    <w:rsid w:val="00BA2E9F"/>
    <w:rsid w:val="00BA3796"/>
    <w:rsid w:val="00BA40BF"/>
    <w:rsid w:val="00BA49FB"/>
    <w:rsid w:val="00BA4BD5"/>
    <w:rsid w:val="00BA50E5"/>
    <w:rsid w:val="00BA5449"/>
    <w:rsid w:val="00BA547B"/>
    <w:rsid w:val="00BA5803"/>
    <w:rsid w:val="00BA5A33"/>
    <w:rsid w:val="00BA5CD3"/>
    <w:rsid w:val="00BA685D"/>
    <w:rsid w:val="00BA76BC"/>
    <w:rsid w:val="00BA78A0"/>
    <w:rsid w:val="00BB0757"/>
    <w:rsid w:val="00BB1717"/>
    <w:rsid w:val="00BB1AE1"/>
    <w:rsid w:val="00BB2907"/>
    <w:rsid w:val="00BB36F6"/>
    <w:rsid w:val="00BB392C"/>
    <w:rsid w:val="00BB42D5"/>
    <w:rsid w:val="00BB45E8"/>
    <w:rsid w:val="00BB4900"/>
    <w:rsid w:val="00BB4B45"/>
    <w:rsid w:val="00BB4EE2"/>
    <w:rsid w:val="00BB5133"/>
    <w:rsid w:val="00BB5520"/>
    <w:rsid w:val="00BB59FB"/>
    <w:rsid w:val="00BB5C7C"/>
    <w:rsid w:val="00BB5EDE"/>
    <w:rsid w:val="00BB6669"/>
    <w:rsid w:val="00BB6881"/>
    <w:rsid w:val="00BB6936"/>
    <w:rsid w:val="00BB6C85"/>
    <w:rsid w:val="00BB6E93"/>
    <w:rsid w:val="00BB758C"/>
    <w:rsid w:val="00BB75AA"/>
    <w:rsid w:val="00BB779A"/>
    <w:rsid w:val="00BC0999"/>
    <w:rsid w:val="00BC1163"/>
    <w:rsid w:val="00BC15A8"/>
    <w:rsid w:val="00BC18D5"/>
    <w:rsid w:val="00BC1C8D"/>
    <w:rsid w:val="00BC3196"/>
    <w:rsid w:val="00BC3464"/>
    <w:rsid w:val="00BC3A76"/>
    <w:rsid w:val="00BC4BB2"/>
    <w:rsid w:val="00BC5DFA"/>
    <w:rsid w:val="00BC5F49"/>
    <w:rsid w:val="00BC6478"/>
    <w:rsid w:val="00BC69E8"/>
    <w:rsid w:val="00BC6BD8"/>
    <w:rsid w:val="00BC71F5"/>
    <w:rsid w:val="00BC744D"/>
    <w:rsid w:val="00BC7DA4"/>
    <w:rsid w:val="00BD027C"/>
    <w:rsid w:val="00BD0389"/>
    <w:rsid w:val="00BD0DDE"/>
    <w:rsid w:val="00BD12AA"/>
    <w:rsid w:val="00BD1300"/>
    <w:rsid w:val="00BD1B8D"/>
    <w:rsid w:val="00BD1F54"/>
    <w:rsid w:val="00BD1F60"/>
    <w:rsid w:val="00BD2235"/>
    <w:rsid w:val="00BD3DF2"/>
    <w:rsid w:val="00BD40B1"/>
    <w:rsid w:val="00BD4770"/>
    <w:rsid w:val="00BD4D71"/>
    <w:rsid w:val="00BD59A9"/>
    <w:rsid w:val="00BD5F9E"/>
    <w:rsid w:val="00BD628B"/>
    <w:rsid w:val="00BD70C6"/>
    <w:rsid w:val="00BD7CDC"/>
    <w:rsid w:val="00BE0925"/>
    <w:rsid w:val="00BE0A55"/>
    <w:rsid w:val="00BE1A18"/>
    <w:rsid w:val="00BE1A76"/>
    <w:rsid w:val="00BE33B0"/>
    <w:rsid w:val="00BE35AC"/>
    <w:rsid w:val="00BE3F70"/>
    <w:rsid w:val="00BE3FD3"/>
    <w:rsid w:val="00BE41A7"/>
    <w:rsid w:val="00BE4B8B"/>
    <w:rsid w:val="00BE55CF"/>
    <w:rsid w:val="00BE5841"/>
    <w:rsid w:val="00BE5B31"/>
    <w:rsid w:val="00BE6259"/>
    <w:rsid w:val="00BE7CCD"/>
    <w:rsid w:val="00BE7F0F"/>
    <w:rsid w:val="00BE7F9E"/>
    <w:rsid w:val="00BF0F94"/>
    <w:rsid w:val="00BF17E2"/>
    <w:rsid w:val="00BF1C7F"/>
    <w:rsid w:val="00BF220B"/>
    <w:rsid w:val="00BF2682"/>
    <w:rsid w:val="00BF2DF0"/>
    <w:rsid w:val="00BF2F94"/>
    <w:rsid w:val="00BF39B5"/>
    <w:rsid w:val="00BF3AF1"/>
    <w:rsid w:val="00BF3D27"/>
    <w:rsid w:val="00BF43B8"/>
    <w:rsid w:val="00BF46E5"/>
    <w:rsid w:val="00BF4801"/>
    <w:rsid w:val="00BF4E1D"/>
    <w:rsid w:val="00BF5360"/>
    <w:rsid w:val="00BF5673"/>
    <w:rsid w:val="00BF56BE"/>
    <w:rsid w:val="00BF62E9"/>
    <w:rsid w:val="00BF6945"/>
    <w:rsid w:val="00BF6D08"/>
    <w:rsid w:val="00BF750C"/>
    <w:rsid w:val="00BF7B38"/>
    <w:rsid w:val="00C012CF"/>
    <w:rsid w:val="00C01359"/>
    <w:rsid w:val="00C015A2"/>
    <w:rsid w:val="00C017F9"/>
    <w:rsid w:val="00C01852"/>
    <w:rsid w:val="00C018DD"/>
    <w:rsid w:val="00C02593"/>
    <w:rsid w:val="00C02EC3"/>
    <w:rsid w:val="00C03513"/>
    <w:rsid w:val="00C03CFB"/>
    <w:rsid w:val="00C03DBF"/>
    <w:rsid w:val="00C049C0"/>
    <w:rsid w:val="00C05491"/>
    <w:rsid w:val="00C05524"/>
    <w:rsid w:val="00C05782"/>
    <w:rsid w:val="00C057FA"/>
    <w:rsid w:val="00C05A06"/>
    <w:rsid w:val="00C05E71"/>
    <w:rsid w:val="00C05F33"/>
    <w:rsid w:val="00C06B34"/>
    <w:rsid w:val="00C100E5"/>
    <w:rsid w:val="00C1016A"/>
    <w:rsid w:val="00C10414"/>
    <w:rsid w:val="00C106FE"/>
    <w:rsid w:val="00C1087E"/>
    <w:rsid w:val="00C10999"/>
    <w:rsid w:val="00C110A3"/>
    <w:rsid w:val="00C11916"/>
    <w:rsid w:val="00C11A0C"/>
    <w:rsid w:val="00C11AA8"/>
    <w:rsid w:val="00C11CE8"/>
    <w:rsid w:val="00C11DF5"/>
    <w:rsid w:val="00C12013"/>
    <w:rsid w:val="00C120A4"/>
    <w:rsid w:val="00C12B1C"/>
    <w:rsid w:val="00C12EB5"/>
    <w:rsid w:val="00C13720"/>
    <w:rsid w:val="00C14EA0"/>
    <w:rsid w:val="00C1580E"/>
    <w:rsid w:val="00C15D94"/>
    <w:rsid w:val="00C15DB6"/>
    <w:rsid w:val="00C15F31"/>
    <w:rsid w:val="00C1649C"/>
    <w:rsid w:val="00C1670B"/>
    <w:rsid w:val="00C17799"/>
    <w:rsid w:val="00C17C80"/>
    <w:rsid w:val="00C20BC3"/>
    <w:rsid w:val="00C20E44"/>
    <w:rsid w:val="00C21389"/>
    <w:rsid w:val="00C213D4"/>
    <w:rsid w:val="00C215B8"/>
    <w:rsid w:val="00C2177B"/>
    <w:rsid w:val="00C21B28"/>
    <w:rsid w:val="00C22617"/>
    <w:rsid w:val="00C2294C"/>
    <w:rsid w:val="00C22F8B"/>
    <w:rsid w:val="00C2377F"/>
    <w:rsid w:val="00C23C5B"/>
    <w:rsid w:val="00C24318"/>
    <w:rsid w:val="00C243B9"/>
    <w:rsid w:val="00C2494A"/>
    <w:rsid w:val="00C24973"/>
    <w:rsid w:val="00C24F54"/>
    <w:rsid w:val="00C252B9"/>
    <w:rsid w:val="00C2598A"/>
    <w:rsid w:val="00C25994"/>
    <w:rsid w:val="00C2599A"/>
    <w:rsid w:val="00C25E33"/>
    <w:rsid w:val="00C26235"/>
    <w:rsid w:val="00C26767"/>
    <w:rsid w:val="00C27B6F"/>
    <w:rsid w:val="00C27CF4"/>
    <w:rsid w:val="00C3033A"/>
    <w:rsid w:val="00C30662"/>
    <w:rsid w:val="00C30EA0"/>
    <w:rsid w:val="00C30FA8"/>
    <w:rsid w:val="00C31753"/>
    <w:rsid w:val="00C31FC4"/>
    <w:rsid w:val="00C332E5"/>
    <w:rsid w:val="00C335F0"/>
    <w:rsid w:val="00C33B70"/>
    <w:rsid w:val="00C33B8C"/>
    <w:rsid w:val="00C34019"/>
    <w:rsid w:val="00C34098"/>
    <w:rsid w:val="00C342FA"/>
    <w:rsid w:val="00C34813"/>
    <w:rsid w:val="00C34BE1"/>
    <w:rsid w:val="00C34E99"/>
    <w:rsid w:val="00C35075"/>
    <w:rsid w:val="00C351AD"/>
    <w:rsid w:val="00C35F61"/>
    <w:rsid w:val="00C36032"/>
    <w:rsid w:val="00C36427"/>
    <w:rsid w:val="00C36997"/>
    <w:rsid w:val="00C373A9"/>
    <w:rsid w:val="00C37AA2"/>
    <w:rsid w:val="00C37C24"/>
    <w:rsid w:val="00C408BF"/>
    <w:rsid w:val="00C41730"/>
    <w:rsid w:val="00C418D4"/>
    <w:rsid w:val="00C41A0F"/>
    <w:rsid w:val="00C41BEC"/>
    <w:rsid w:val="00C41D4A"/>
    <w:rsid w:val="00C42204"/>
    <w:rsid w:val="00C425C7"/>
    <w:rsid w:val="00C42B29"/>
    <w:rsid w:val="00C42B80"/>
    <w:rsid w:val="00C42C86"/>
    <w:rsid w:val="00C43119"/>
    <w:rsid w:val="00C43757"/>
    <w:rsid w:val="00C4398A"/>
    <w:rsid w:val="00C43ADF"/>
    <w:rsid w:val="00C43E82"/>
    <w:rsid w:val="00C44455"/>
    <w:rsid w:val="00C44741"/>
    <w:rsid w:val="00C44BDE"/>
    <w:rsid w:val="00C44E84"/>
    <w:rsid w:val="00C45089"/>
    <w:rsid w:val="00C4527B"/>
    <w:rsid w:val="00C4591E"/>
    <w:rsid w:val="00C45E08"/>
    <w:rsid w:val="00C45EA0"/>
    <w:rsid w:val="00C46406"/>
    <w:rsid w:val="00C4656F"/>
    <w:rsid w:val="00C473B7"/>
    <w:rsid w:val="00C47460"/>
    <w:rsid w:val="00C474BE"/>
    <w:rsid w:val="00C47FEA"/>
    <w:rsid w:val="00C50145"/>
    <w:rsid w:val="00C5158D"/>
    <w:rsid w:val="00C51F3A"/>
    <w:rsid w:val="00C5228C"/>
    <w:rsid w:val="00C52D27"/>
    <w:rsid w:val="00C53285"/>
    <w:rsid w:val="00C5375C"/>
    <w:rsid w:val="00C5453D"/>
    <w:rsid w:val="00C54729"/>
    <w:rsid w:val="00C54DA8"/>
    <w:rsid w:val="00C551D3"/>
    <w:rsid w:val="00C556DC"/>
    <w:rsid w:val="00C55792"/>
    <w:rsid w:val="00C55FC5"/>
    <w:rsid w:val="00C5611D"/>
    <w:rsid w:val="00C561CA"/>
    <w:rsid w:val="00C56ABF"/>
    <w:rsid w:val="00C574CE"/>
    <w:rsid w:val="00C57EC8"/>
    <w:rsid w:val="00C600A5"/>
    <w:rsid w:val="00C60291"/>
    <w:rsid w:val="00C604BD"/>
    <w:rsid w:val="00C6052F"/>
    <w:rsid w:val="00C606CA"/>
    <w:rsid w:val="00C60796"/>
    <w:rsid w:val="00C6114C"/>
    <w:rsid w:val="00C617BA"/>
    <w:rsid w:val="00C61B1A"/>
    <w:rsid w:val="00C61D71"/>
    <w:rsid w:val="00C6270B"/>
    <w:rsid w:val="00C627BA"/>
    <w:rsid w:val="00C6284D"/>
    <w:rsid w:val="00C637DB"/>
    <w:rsid w:val="00C6391F"/>
    <w:rsid w:val="00C65025"/>
    <w:rsid w:val="00C65079"/>
    <w:rsid w:val="00C652A6"/>
    <w:rsid w:val="00C65532"/>
    <w:rsid w:val="00C65655"/>
    <w:rsid w:val="00C65895"/>
    <w:rsid w:val="00C65FB6"/>
    <w:rsid w:val="00C66F9C"/>
    <w:rsid w:val="00C674AB"/>
    <w:rsid w:val="00C7023D"/>
    <w:rsid w:val="00C70519"/>
    <w:rsid w:val="00C71A3C"/>
    <w:rsid w:val="00C71B9C"/>
    <w:rsid w:val="00C72B04"/>
    <w:rsid w:val="00C72F7B"/>
    <w:rsid w:val="00C73227"/>
    <w:rsid w:val="00C7344E"/>
    <w:rsid w:val="00C73A4C"/>
    <w:rsid w:val="00C742BA"/>
    <w:rsid w:val="00C744A7"/>
    <w:rsid w:val="00C74D1C"/>
    <w:rsid w:val="00C74EC2"/>
    <w:rsid w:val="00C75082"/>
    <w:rsid w:val="00C7553D"/>
    <w:rsid w:val="00C7598F"/>
    <w:rsid w:val="00C75B20"/>
    <w:rsid w:val="00C75B31"/>
    <w:rsid w:val="00C76766"/>
    <w:rsid w:val="00C76BDB"/>
    <w:rsid w:val="00C76EDF"/>
    <w:rsid w:val="00C7706C"/>
    <w:rsid w:val="00C7742B"/>
    <w:rsid w:val="00C77DE9"/>
    <w:rsid w:val="00C803AB"/>
    <w:rsid w:val="00C80517"/>
    <w:rsid w:val="00C80680"/>
    <w:rsid w:val="00C80A1E"/>
    <w:rsid w:val="00C80A75"/>
    <w:rsid w:val="00C80B96"/>
    <w:rsid w:val="00C81496"/>
    <w:rsid w:val="00C8156B"/>
    <w:rsid w:val="00C815F6"/>
    <w:rsid w:val="00C81A36"/>
    <w:rsid w:val="00C81C8F"/>
    <w:rsid w:val="00C81DFC"/>
    <w:rsid w:val="00C82B26"/>
    <w:rsid w:val="00C83048"/>
    <w:rsid w:val="00C83F79"/>
    <w:rsid w:val="00C84932"/>
    <w:rsid w:val="00C84BE8"/>
    <w:rsid w:val="00C854A8"/>
    <w:rsid w:val="00C85891"/>
    <w:rsid w:val="00C85D3D"/>
    <w:rsid w:val="00C86801"/>
    <w:rsid w:val="00C86AC2"/>
    <w:rsid w:val="00C86C47"/>
    <w:rsid w:val="00C87057"/>
    <w:rsid w:val="00C870E7"/>
    <w:rsid w:val="00C871C2"/>
    <w:rsid w:val="00C91042"/>
    <w:rsid w:val="00C91392"/>
    <w:rsid w:val="00C914C6"/>
    <w:rsid w:val="00C916A7"/>
    <w:rsid w:val="00C91846"/>
    <w:rsid w:val="00C918D0"/>
    <w:rsid w:val="00C91A2A"/>
    <w:rsid w:val="00C91BCE"/>
    <w:rsid w:val="00C91FAA"/>
    <w:rsid w:val="00C92EEF"/>
    <w:rsid w:val="00C93495"/>
    <w:rsid w:val="00C935EE"/>
    <w:rsid w:val="00C94084"/>
    <w:rsid w:val="00C9411F"/>
    <w:rsid w:val="00C947AE"/>
    <w:rsid w:val="00C94A7A"/>
    <w:rsid w:val="00C95166"/>
    <w:rsid w:val="00C95440"/>
    <w:rsid w:val="00C9588A"/>
    <w:rsid w:val="00C959C6"/>
    <w:rsid w:val="00C95D67"/>
    <w:rsid w:val="00C9691B"/>
    <w:rsid w:val="00C9699F"/>
    <w:rsid w:val="00C9759B"/>
    <w:rsid w:val="00C97DDC"/>
    <w:rsid w:val="00CA0087"/>
    <w:rsid w:val="00CA0422"/>
    <w:rsid w:val="00CA0982"/>
    <w:rsid w:val="00CA0F12"/>
    <w:rsid w:val="00CA11B0"/>
    <w:rsid w:val="00CA1329"/>
    <w:rsid w:val="00CA1862"/>
    <w:rsid w:val="00CA1BD8"/>
    <w:rsid w:val="00CA1E91"/>
    <w:rsid w:val="00CA1FD2"/>
    <w:rsid w:val="00CA2210"/>
    <w:rsid w:val="00CA25A6"/>
    <w:rsid w:val="00CA2636"/>
    <w:rsid w:val="00CA2DD6"/>
    <w:rsid w:val="00CA360B"/>
    <w:rsid w:val="00CA3EBB"/>
    <w:rsid w:val="00CA5542"/>
    <w:rsid w:val="00CA57E6"/>
    <w:rsid w:val="00CA603E"/>
    <w:rsid w:val="00CA6FA8"/>
    <w:rsid w:val="00CA7B36"/>
    <w:rsid w:val="00CB04D2"/>
    <w:rsid w:val="00CB04E0"/>
    <w:rsid w:val="00CB066B"/>
    <w:rsid w:val="00CB080E"/>
    <w:rsid w:val="00CB0BE6"/>
    <w:rsid w:val="00CB0C9F"/>
    <w:rsid w:val="00CB1599"/>
    <w:rsid w:val="00CB17A3"/>
    <w:rsid w:val="00CB1DCB"/>
    <w:rsid w:val="00CB23E7"/>
    <w:rsid w:val="00CB26A5"/>
    <w:rsid w:val="00CB2BA8"/>
    <w:rsid w:val="00CB4530"/>
    <w:rsid w:val="00CB4877"/>
    <w:rsid w:val="00CB4EBC"/>
    <w:rsid w:val="00CB55AD"/>
    <w:rsid w:val="00CB588B"/>
    <w:rsid w:val="00CB5D34"/>
    <w:rsid w:val="00CB5D5C"/>
    <w:rsid w:val="00CB625A"/>
    <w:rsid w:val="00CB6D43"/>
    <w:rsid w:val="00CB720E"/>
    <w:rsid w:val="00CB72FC"/>
    <w:rsid w:val="00CB7442"/>
    <w:rsid w:val="00CB7BA4"/>
    <w:rsid w:val="00CB7FA4"/>
    <w:rsid w:val="00CC066C"/>
    <w:rsid w:val="00CC0D0A"/>
    <w:rsid w:val="00CC0FEC"/>
    <w:rsid w:val="00CC16D3"/>
    <w:rsid w:val="00CC229E"/>
    <w:rsid w:val="00CC2367"/>
    <w:rsid w:val="00CC24AF"/>
    <w:rsid w:val="00CC26F3"/>
    <w:rsid w:val="00CC3166"/>
    <w:rsid w:val="00CC35E2"/>
    <w:rsid w:val="00CC3608"/>
    <w:rsid w:val="00CC38DB"/>
    <w:rsid w:val="00CC3945"/>
    <w:rsid w:val="00CC3D75"/>
    <w:rsid w:val="00CC3F86"/>
    <w:rsid w:val="00CC40A1"/>
    <w:rsid w:val="00CC4530"/>
    <w:rsid w:val="00CC4D2A"/>
    <w:rsid w:val="00CC5194"/>
    <w:rsid w:val="00CC5A9D"/>
    <w:rsid w:val="00CC5FCF"/>
    <w:rsid w:val="00CC6275"/>
    <w:rsid w:val="00CC6706"/>
    <w:rsid w:val="00CC68EA"/>
    <w:rsid w:val="00CC6F8E"/>
    <w:rsid w:val="00CC7141"/>
    <w:rsid w:val="00CC71C0"/>
    <w:rsid w:val="00CC7554"/>
    <w:rsid w:val="00CC7705"/>
    <w:rsid w:val="00CC7EF2"/>
    <w:rsid w:val="00CD0449"/>
    <w:rsid w:val="00CD04E9"/>
    <w:rsid w:val="00CD06A6"/>
    <w:rsid w:val="00CD1285"/>
    <w:rsid w:val="00CD246F"/>
    <w:rsid w:val="00CD24DD"/>
    <w:rsid w:val="00CD2659"/>
    <w:rsid w:val="00CD2760"/>
    <w:rsid w:val="00CD37FE"/>
    <w:rsid w:val="00CD3B2E"/>
    <w:rsid w:val="00CD3B53"/>
    <w:rsid w:val="00CD3C6A"/>
    <w:rsid w:val="00CD3FE7"/>
    <w:rsid w:val="00CD42DA"/>
    <w:rsid w:val="00CD464F"/>
    <w:rsid w:val="00CD484A"/>
    <w:rsid w:val="00CD4A78"/>
    <w:rsid w:val="00CD4E24"/>
    <w:rsid w:val="00CD56FE"/>
    <w:rsid w:val="00CD5A24"/>
    <w:rsid w:val="00CD5F83"/>
    <w:rsid w:val="00CD66CA"/>
    <w:rsid w:val="00CD68B4"/>
    <w:rsid w:val="00CD6B99"/>
    <w:rsid w:val="00CD6C77"/>
    <w:rsid w:val="00CD6E0D"/>
    <w:rsid w:val="00CD6FFC"/>
    <w:rsid w:val="00CD73CC"/>
    <w:rsid w:val="00CD7E01"/>
    <w:rsid w:val="00CD7E89"/>
    <w:rsid w:val="00CE12FB"/>
    <w:rsid w:val="00CE18CA"/>
    <w:rsid w:val="00CE2022"/>
    <w:rsid w:val="00CE211F"/>
    <w:rsid w:val="00CE23DD"/>
    <w:rsid w:val="00CE2614"/>
    <w:rsid w:val="00CE2935"/>
    <w:rsid w:val="00CE2E39"/>
    <w:rsid w:val="00CE3276"/>
    <w:rsid w:val="00CE33F0"/>
    <w:rsid w:val="00CE35E9"/>
    <w:rsid w:val="00CE3B1A"/>
    <w:rsid w:val="00CE3C49"/>
    <w:rsid w:val="00CE3EDF"/>
    <w:rsid w:val="00CE4863"/>
    <w:rsid w:val="00CE53D1"/>
    <w:rsid w:val="00CE54AE"/>
    <w:rsid w:val="00CE6F0D"/>
    <w:rsid w:val="00CE7402"/>
    <w:rsid w:val="00CE77B2"/>
    <w:rsid w:val="00CE77FA"/>
    <w:rsid w:val="00CE7A11"/>
    <w:rsid w:val="00CF05B8"/>
    <w:rsid w:val="00CF08DD"/>
    <w:rsid w:val="00CF1755"/>
    <w:rsid w:val="00CF1BB0"/>
    <w:rsid w:val="00CF1CC7"/>
    <w:rsid w:val="00CF1F29"/>
    <w:rsid w:val="00CF20AF"/>
    <w:rsid w:val="00CF20CD"/>
    <w:rsid w:val="00CF25FD"/>
    <w:rsid w:val="00CF28CD"/>
    <w:rsid w:val="00CF2984"/>
    <w:rsid w:val="00CF2EE4"/>
    <w:rsid w:val="00CF32F1"/>
    <w:rsid w:val="00CF354C"/>
    <w:rsid w:val="00CF3E33"/>
    <w:rsid w:val="00CF427E"/>
    <w:rsid w:val="00CF46C6"/>
    <w:rsid w:val="00CF47DB"/>
    <w:rsid w:val="00CF4B83"/>
    <w:rsid w:val="00CF4CE1"/>
    <w:rsid w:val="00CF4E60"/>
    <w:rsid w:val="00CF5408"/>
    <w:rsid w:val="00CF5459"/>
    <w:rsid w:val="00CF5B4B"/>
    <w:rsid w:val="00CF5DD9"/>
    <w:rsid w:val="00CF5E4D"/>
    <w:rsid w:val="00CF5F88"/>
    <w:rsid w:val="00CF7172"/>
    <w:rsid w:val="00CF74D8"/>
    <w:rsid w:val="00CF7602"/>
    <w:rsid w:val="00CF7930"/>
    <w:rsid w:val="00CF7ECE"/>
    <w:rsid w:val="00CF7FE4"/>
    <w:rsid w:val="00D00201"/>
    <w:rsid w:val="00D00344"/>
    <w:rsid w:val="00D00D9E"/>
    <w:rsid w:val="00D010A2"/>
    <w:rsid w:val="00D01124"/>
    <w:rsid w:val="00D015F7"/>
    <w:rsid w:val="00D0169E"/>
    <w:rsid w:val="00D01D10"/>
    <w:rsid w:val="00D02628"/>
    <w:rsid w:val="00D028F9"/>
    <w:rsid w:val="00D02905"/>
    <w:rsid w:val="00D02E0F"/>
    <w:rsid w:val="00D03AC0"/>
    <w:rsid w:val="00D03C09"/>
    <w:rsid w:val="00D03CDD"/>
    <w:rsid w:val="00D03D7E"/>
    <w:rsid w:val="00D0485A"/>
    <w:rsid w:val="00D04886"/>
    <w:rsid w:val="00D05497"/>
    <w:rsid w:val="00D05881"/>
    <w:rsid w:val="00D06021"/>
    <w:rsid w:val="00D06AC8"/>
    <w:rsid w:val="00D0703F"/>
    <w:rsid w:val="00D0759E"/>
    <w:rsid w:val="00D078ED"/>
    <w:rsid w:val="00D106A0"/>
    <w:rsid w:val="00D106BD"/>
    <w:rsid w:val="00D106FE"/>
    <w:rsid w:val="00D120D7"/>
    <w:rsid w:val="00D1218D"/>
    <w:rsid w:val="00D13AF4"/>
    <w:rsid w:val="00D13C6B"/>
    <w:rsid w:val="00D13E72"/>
    <w:rsid w:val="00D14534"/>
    <w:rsid w:val="00D14B32"/>
    <w:rsid w:val="00D15887"/>
    <w:rsid w:val="00D15A6A"/>
    <w:rsid w:val="00D15F1E"/>
    <w:rsid w:val="00D1611A"/>
    <w:rsid w:val="00D16544"/>
    <w:rsid w:val="00D17056"/>
    <w:rsid w:val="00D17139"/>
    <w:rsid w:val="00D17D78"/>
    <w:rsid w:val="00D20029"/>
    <w:rsid w:val="00D2055B"/>
    <w:rsid w:val="00D20892"/>
    <w:rsid w:val="00D209C1"/>
    <w:rsid w:val="00D20FFF"/>
    <w:rsid w:val="00D21497"/>
    <w:rsid w:val="00D21A00"/>
    <w:rsid w:val="00D224A3"/>
    <w:rsid w:val="00D22C36"/>
    <w:rsid w:val="00D23E1C"/>
    <w:rsid w:val="00D24073"/>
    <w:rsid w:val="00D2436E"/>
    <w:rsid w:val="00D243D3"/>
    <w:rsid w:val="00D244B3"/>
    <w:rsid w:val="00D24C14"/>
    <w:rsid w:val="00D24C16"/>
    <w:rsid w:val="00D24C8D"/>
    <w:rsid w:val="00D25572"/>
    <w:rsid w:val="00D257D5"/>
    <w:rsid w:val="00D25F7E"/>
    <w:rsid w:val="00D263E4"/>
    <w:rsid w:val="00D27024"/>
    <w:rsid w:val="00D27036"/>
    <w:rsid w:val="00D2782E"/>
    <w:rsid w:val="00D27993"/>
    <w:rsid w:val="00D27BAB"/>
    <w:rsid w:val="00D30BD3"/>
    <w:rsid w:val="00D31111"/>
    <w:rsid w:val="00D31245"/>
    <w:rsid w:val="00D3151E"/>
    <w:rsid w:val="00D31564"/>
    <w:rsid w:val="00D31899"/>
    <w:rsid w:val="00D31A0D"/>
    <w:rsid w:val="00D32C8F"/>
    <w:rsid w:val="00D3369C"/>
    <w:rsid w:val="00D33723"/>
    <w:rsid w:val="00D33C3B"/>
    <w:rsid w:val="00D33CAE"/>
    <w:rsid w:val="00D34641"/>
    <w:rsid w:val="00D35031"/>
    <w:rsid w:val="00D3532B"/>
    <w:rsid w:val="00D356A0"/>
    <w:rsid w:val="00D35BF0"/>
    <w:rsid w:val="00D35D76"/>
    <w:rsid w:val="00D35D86"/>
    <w:rsid w:val="00D35DB7"/>
    <w:rsid w:val="00D3616D"/>
    <w:rsid w:val="00D3692A"/>
    <w:rsid w:val="00D36E6E"/>
    <w:rsid w:val="00D37C78"/>
    <w:rsid w:val="00D41D74"/>
    <w:rsid w:val="00D4204D"/>
    <w:rsid w:val="00D42368"/>
    <w:rsid w:val="00D424E4"/>
    <w:rsid w:val="00D42527"/>
    <w:rsid w:val="00D4283E"/>
    <w:rsid w:val="00D42E81"/>
    <w:rsid w:val="00D4309E"/>
    <w:rsid w:val="00D431BC"/>
    <w:rsid w:val="00D4331B"/>
    <w:rsid w:val="00D43E9A"/>
    <w:rsid w:val="00D43F4C"/>
    <w:rsid w:val="00D4406E"/>
    <w:rsid w:val="00D44379"/>
    <w:rsid w:val="00D44AF0"/>
    <w:rsid w:val="00D44B29"/>
    <w:rsid w:val="00D45504"/>
    <w:rsid w:val="00D4587B"/>
    <w:rsid w:val="00D45F64"/>
    <w:rsid w:val="00D461D3"/>
    <w:rsid w:val="00D46DE3"/>
    <w:rsid w:val="00D46E4B"/>
    <w:rsid w:val="00D472C0"/>
    <w:rsid w:val="00D478EF"/>
    <w:rsid w:val="00D47C3C"/>
    <w:rsid w:val="00D47DC0"/>
    <w:rsid w:val="00D502AC"/>
    <w:rsid w:val="00D50412"/>
    <w:rsid w:val="00D504B2"/>
    <w:rsid w:val="00D50505"/>
    <w:rsid w:val="00D5051B"/>
    <w:rsid w:val="00D50B4E"/>
    <w:rsid w:val="00D50F5A"/>
    <w:rsid w:val="00D51091"/>
    <w:rsid w:val="00D5173A"/>
    <w:rsid w:val="00D51F12"/>
    <w:rsid w:val="00D51F56"/>
    <w:rsid w:val="00D5234E"/>
    <w:rsid w:val="00D5242E"/>
    <w:rsid w:val="00D526EC"/>
    <w:rsid w:val="00D53B9B"/>
    <w:rsid w:val="00D54577"/>
    <w:rsid w:val="00D54781"/>
    <w:rsid w:val="00D54A3F"/>
    <w:rsid w:val="00D555F2"/>
    <w:rsid w:val="00D55627"/>
    <w:rsid w:val="00D556F1"/>
    <w:rsid w:val="00D55BC6"/>
    <w:rsid w:val="00D55F93"/>
    <w:rsid w:val="00D568A5"/>
    <w:rsid w:val="00D569CB"/>
    <w:rsid w:val="00D5706F"/>
    <w:rsid w:val="00D57307"/>
    <w:rsid w:val="00D576AC"/>
    <w:rsid w:val="00D5794C"/>
    <w:rsid w:val="00D607B6"/>
    <w:rsid w:val="00D60C94"/>
    <w:rsid w:val="00D60D33"/>
    <w:rsid w:val="00D60DB1"/>
    <w:rsid w:val="00D61117"/>
    <w:rsid w:val="00D61A19"/>
    <w:rsid w:val="00D6240F"/>
    <w:rsid w:val="00D62DE9"/>
    <w:rsid w:val="00D63219"/>
    <w:rsid w:val="00D63525"/>
    <w:rsid w:val="00D63802"/>
    <w:rsid w:val="00D63B7E"/>
    <w:rsid w:val="00D63D3C"/>
    <w:rsid w:val="00D63DA5"/>
    <w:rsid w:val="00D6443A"/>
    <w:rsid w:val="00D64499"/>
    <w:rsid w:val="00D646AF"/>
    <w:rsid w:val="00D667B1"/>
    <w:rsid w:val="00D668A8"/>
    <w:rsid w:val="00D66AE8"/>
    <w:rsid w:val="00D66C09"/>
    <w:rsid w:val="00D66C5D"/>
    <w:rsid w:val="00D67135"/>
    <w:rsid w:val="00D67A1F"/>
    <w:rsid w:val="00D67AC5"/>
    <w:rsid w:val="00D67E79"/>
    <w:rsid w:val="00D706AE"/>
    <w:rsid w:val="00D7100D"/>
    <w:rsid w:val="00D710C1"/>
    <w:rsid w:val="00D71382"/>
    <w:rsid w:val="00D713DF"/>
    <w:rsid w:val="00D71818"/>
    <w:rsid w:val="00D71895"/>
    <w:rsid w:val="00D71C31"/>
    <w:rsid w:val="00D720C8"/>
    <w:rsid w:val="00D728A9"/>
    <w:rsid w:val="00D728B0"/>
    <w:rsid w:val="00D72F43"/>
    <w:rsid w:val="00D73560"/>
    <w:rsid w:val="00D73898"/>
    <w:rsid w:val="00D74737"/>
    <w:rsid w:val="00D74B53"/>
    <w:rsid w:val="00D74C8A"/>
    <w:rsid w:val="00D74FD6"/>
    <w:rsid w:val="00D75AAC"/>
    <w:rsid w:val="00D76753"/>
    <w:rsid w:val="00D76771"/>
    <w:rsid w:val="00D768A3"/>
    <w:rsid w:val="00D76E0F"/>
    <w:rsid w:val="00D76E71"/>
    <w:rsid w:val="00D76F51"/>
    <w:rsid w:val="00D774DC"/>
    <w:rsid w:val="00D775A1"/>
    <w:rsid w:val="00D77B84"/>
    <w:rsid w:val="00D77E88"/>
    <w:rsid w:val="00D8004C"/>
    <w:rsid w:val="00D802A2"/>
    <w:rsid w:val="00D80B75"/>
    <w:rsid w:val="00D80D6A"/>
    <w:rsid w:val="00D80FC4"/>
    <w:rsid w:val="00D813FC"/>
    <w:rsid w:val="00D81438"/>
    <w:rsid w:val="00D8169C"/>
    <w:rsid w:val="00D8283C"/>
    <w:rsid w:val="00D8293C"/>
    <w:rsid w:val="00D82F20"/>
    <w:rsid w:val="00D83971"/>
    <w:rsid w:val="00D83B4F"/>
    <w:rsid w:val="00D84AD8"/>
    <w:rsid w:val="00D852E5"/>
    <w:rsid w:val="00D85502"/>
    <w:rsid w:val="00D85738"/>
    <w:rsid w:val="00D858B3"/>
    <w:rsid w:val="00D859FC"/>
    <w:rsid w:val="00D85A6A"/>
    <w:rsid w:val="00D8600E"/>
    <w:rsid w:val="00D8640E"/>
    <w:rsid w:val="00D86772"/>
    <w:rsid w:val="00D86897"/>
    <w:rsid w:val="00D86A2B"/>
    <w:rsid w:val="00D86C5D"/>
    <w:rsid w:val="00D8758A"/>
    <w:rsid w:val="00D87C46"/>
    <w:rsid w:val="00D87C88"/>
    <w:rsid w:val="00D87DA2"/>
    <w:rsid w:val="00D87FF9"/>
    <w:rsid w:val="00D9006A"/>
    <w:rsid w:val="00D9032E"/>
    <w:rsid w:val="00D906BF"/>
    <w:rsid w:val="00D91504"/>
    <w:rsid w:val="00D91FC0"/>
    <w:rsid w:val="00D92221"/>
    <w:rsid w:val="00D9257D"/>
    <w:rsid w:val="00D9277F"/>
    <w:rsid w:val="00D927C8"/>
    <w:rsid w:val="00D9284C"/>
    <w:rsid w:val="00D928D8"/>
    <w:rsid w:val="00D92B68"/>
    <w:rsid w:val="00D92E97"/>
    <w:rsid w:val="00D93B65"/>
    <w:rsid w:val="00D941A1"/>
    <w:rsid w:val="00D944FD"/>
    <w:rsid w:val="00D94633"/>
    <w:rsid w:val="00D94A14"/>
    <w:rsid w:val="00D94FD8"/>
    <w:rsid w:val="00D95786"/>
    <w:rsid w:val="00D95C31"/>
    <w:rsid w:val="00D95E67"/>
    <w:rsid w:val="00D95E72"/>
    <w:rsid w:val="00D962E0"/>
    <w:rsid w:val="00D96419"/>
    <w:rsid w:val="00D972FA"/>
    <w:rsid w:val="00D974DD"/>
    <w:rsid w:val="00D97D63"/>
    <w:rsid w:val="00DA02FC"/>
    <w:rsid w:val="00DA0AA1"/>
    <w:rsid w:val="00DA0D04"/>
    <w:rsid w:val="00DA0E37"/>
    <w:rsid w:val="00DA0E8A"/>
    <w:rsid w:val="00DA1B6E"/>
    <w:rsid w:val="00DA1D0F"/>
    <w:rsid w:val="00DA1E41"/>
    <w:rsid w:val="00DA201D"/>
    <w:rsid w:val="00DA247B"/>
    <w:rsid w:val="00DA2965"/>
    <w:rsid w:val="00DA3068"/>
    <w:rsid w:val="00DA3BAE"/>
    <w:rsid w:val="00DA4803"/>
    <w:rsid w:val="00DA4B1A"/>
    <w:rsid w:val="00DA5162"/>
    <w:rsid w:val="00DA53C6"/>
    <w:rsid w:val="00DA5BFF"/>
    <w:rsid w:val="00DA5C08"/>
    <w:rsid w:val="00DA617E"/>
    <w:rsid w:val="00DA6244"/>
    <w:rsid w:val="00DA6C96"/>
    <w:rsid w:val="00DA6E61"/>
    <w:rsid w:val="00DA701D"/>
    <w:rsid w:val="00DA741C"/>
    <w:rsid w:val="00DA767B"/>
    <w:rsid w:val="00DA7870"/>
    <w:rsid w:val="00DB0117"/>
    <w:rsid w:val="00DB0189"/>
    <w:rsid w:val="00DB0E02"/>
    <w:rsid w:val="00DB11BB"/>
    <w:rsid w:val="00DB14AF"/>
    <w:rsid w:val="00DB2663"/>
    <w:rsid w:val="00DB2B45"/>
    <w:rsid w:val="00DB3562"/>
    <w:rsid w:val="00DB44DD"/>
    <w:rsid w:val="00DB465B"/>
    <w:rsid w:val="00DB496A"/>
    <w:rsid w:val="00DB52FE"/>
    <w:rsid w:val="00DB5B82"/>
    <w:rsid w:val="00DB5D77"/>
    <w:rsid w:val="00DB61C3"/>
    <w:rsid w:val="00DB642B"/>
    <w:rsid w:val="00DB7D3B"/>
    <w:rsid w:val="00DC0152"/>
    <w:rsid w:val="00DC035F"/>
    <w:rsid w:val="00DC054D"/>
    <w:rsid w:val="00DC098B"/>
    <w:rsid w:val="00DC0A72"/>
    <w:rsid w:val="00DC0E11"/>
    <w:rsid w:val="00DC158F"/>
    <w:rsid w:val="00DC1715"/>
    <w:rsid w:val="00DC2BAB"/>
    <w:rsid w:val="00DC2D00"/>
    <w:rsid w:val="00DC34D8"/>
    <w:rsid w:val="00DC3A59"/>
    <w:rsid w:val="00DC4BB6"/>
    <w:rsid w:val="00DC659B"/>
    <w:rsid w:val="00DC70EB"/>
    <w:rsid w:val="00DC7D1B"/>
    <w:rsid w:val="00DD0166"/>
    <w:rsid w:val="00DD0992"/>
    <w:rsid w:val="00DD0B75"/>
    <w:rsid w:val="00DD1009"/>
    <w:rsid w:val="00DD15D3"/>
    <w:rsid w:val="00DD1903"/>
    <w:rsid w:val="00DD2134"/>
    <w:rsid w:val="00DD216F"/>
    <w:rsid w:val="00DD25E6"/>
    <w:rsid w:val="00DD283F"/>
    <w:rsid w:val="00DD2AB8"/>
    <w:rsid w:val="00DD3136"/>
    <w:rsid w:val="00DD3C6B"/>
    <w:rsid w:val="00DD4104"/>
    <w:rsid w:val="00DD54AF"/>
    <w:rsid w:val="00DD5518"/>
    <w:rsid w:val="00DD5642"/>
    <w:rsid w:val="00DD5B3F"/>
    <w:rsid w:val="00DD7100"/>
    <w:rsid w:val="00DD7892"/>
    <w:rsid w:val="00DD7BEA"/>
    <w:rsid w:val="00DE0083"/>
    <w:rsid w:val="00DE0A2D"/>
    <w:rsid w:val="00DE0A4E"/>
    <w:rsid w:val="00DE144C"/>
    <w:rsid w:val="00DE1715"/>
    <w:rsid w:val="00DE1C0B"/>
    <w:rsid w:val="00DE1D62"/>
    <w:rsid w:val="00DE215E"/>
    <w:rsid w:val="00DE2485"/>
    <w:rsid w:val="00DE2928"/>
    <w:rsid w:val="00DE2C4C"/>
    <w:rsid w:val="00DE2E54"/>
    <w:rsid w:val="00DE2E82"/>
    <w:rsid w:val="00DE3111"/>
    <w:rsid w:val="00DE3A41"/>
    <w:rsid w:val="00DE3FDA"/>
    <w:rsid w:val="00DE444F"/>
    <w:rsid w:val="00DE44A4"/>
    <w:rsid w:val="00DE4E53"/>
    <w:rsid w:val="00DE4FF6"/>
    <w:rsid w:val="00DE56BA"/>
    <w:rsid w:val="00DE5742"/>
    <w:rsid w:val="00DE5915"/>
    <w:rsid w:val="00DE59A9"/>
    <w:rsid w:val="00DE5B5A"/>
    <w:rsid w:val="00DE66AA"/>
    <w:rsid w:val="00DE6915"/>
    <w:rsid w:val="00DE69AE"/>
    <w:rsid w:val="00DE6F35"/>
    <w:rsid w:val="00DE73F8"/>
    <w:rsid w:val="00DE77EE"/>
    <w:rsid w:val="00DF00A4"/>
    <w:rsid w:val="00DF0BEB"/>
    <w:rsid w:val="00DF0CA5"/>
    <w:rsid w:val="00DF1330"/>
    <w:rsid w:val="00DF13DD"/>
    <w:rsid w:val="00DF1590"/>
    <w:rsid w:val="00DF1B73"/>
    <w:rsid w:val="00DF1B97"/>
    <w:rsid w:val="00DF2144"/>
    <w:rsid w:val="00DF227D"/>
    <w:rsid w:val="00DF27CA"/>
    <w:rsid w:val="00DF2862"/>
    <w:rsid w:val="00DF2B50"/>
    <w:rsid w:val="00DF2CB3"/>
    <w:rsid w:val="00DF2F4B"/>
    <w:rsid w:val="00DF327E"/>
    <w:rsid w:val="00DF3614"/>
    <w:rsid w:val="00DF37FF"/>
    <w:rsid w:val="00DF3E1A"/>
    <w:rsid w:val="00DF3F41"/>
    <w:rsid w:val="00DF4B5E"/>
    <w:rsid w:val="00DF4CC6"/>
    <w:rsid w:val="00DF51EC"/>
    <w:rsid w:val="00DF55CA"/>
    <w:rsid w:val="00DF5A51"/>
    <w:rsid w:val="00DF5C19"/>
    <w:rsid w:val="00DF61B8"/>
    <w:rsid w:val="00DF63CE"/>
    <w:rsid w:val="00DF6793"/>
    <w:rsid w:val="00DF6919"/>
    <w:rsid w:val="00DF691D"/>
    <w:rsid w:val="00DF6A04"/>
    <w:rsid w:val="00DF6A25"/>
    <w:rsid w:val="00DF6D88"/>
    <w:rsid w:val="00DF7027"/>
    <w:rsid w:val="00DF77D4"/>
    <w:rsid w:val="00E002B0"/>
    <w:rsid w:val="00E002DC"/>
    <w:rsid w:val="00E002F0"/>
    <w:rsid w:val="00E004A6"/>
    <w:rsid w:val="00E006D2"/>
    <w:rsid w:val="00E00950"/>
    <w:rsid w:val="00E01662"/>
    <w:rsid w:val="00E0176D"/>
    <w:rsid w:val="00E019A9"/>
    <w:rsid w:val="00E024A6"/>
    <w:rsid w:val="00E03159"/>
    <w:rsid w:val="00E03796"/>
    <w:rsid w:val="00E03C23"/>
    <w:rsid w:val="00E04027"/>
    <w:rsid w:val="00E040D5"/>
    <w:rsid w:val="00E045D9"/>
    <w:rsid w:val="00E045E1"/>
    <w:rsid w:val="00E045F5"/>
    <w:rsid w:val="00E04692"/>
    <w:rsid w:val="00E05171"/>
    <w:rsid w:val="00E05BB5"/>
    <w:rsid w:val="00E066B1"/>
    <w:rsid w:val="00E06C80"/>
    <w:rsid w:val="00E0715A"/>
    <w:rsid w:val="00E078F6"/>
    <w:rsid w:val="00E100FE"/>
    <w:rsid w:val="00E10A1D"/>
    <w:rsid w:val="00E10BC4"/>
    <w:rsid w:val="00E10BEE"/>
    <w:rsid w:val="00E10CA9"/>
    <w:rsid w:val="00E10E96"/>
    <w:rsid w:val="00E1102A"/>
    <w:rsid w:val="00E1196A"/>
    <w:rsid w:val="00E11B23"/>
    <w:rsid w:val="00E11BBA"/>
    <w:rsid w:val="00E121D4"/>
    <w:rsid w:val="00E13A99"/>
    <w:rsid w:val="00E143BE"/>
    <w:rsid w:val="00E14FB6"/>
    <w:rsid w:val="00E150DA"/>
    <w:rsid w:val="00E153A1"/>
    <w:rsid w:val="00E15A6D"/>
    <w:rsid w:val="00E166A3"/>
    <w:rsid w:val="00E16CA0"/>
    <w:rsid w:val="00E16F8D"/>
    <w:rsid w:val="00E16FBD"/>
    <w:rsid w:val="00E17201"/>
    <w:rsid w:val="00E173CC"/>
    <w:rsid w:val="00E17BCF"/>
    <w:rsid w:val="00E17EFE"/>
    <w:rsid w:val="00E200F2"/>
    <w:rsid w:val="00E20309"/>
    <w:rsid w:val="00E2038F"/>
    <w:rsid w:val="00E206AE"/>
    <w:rsid w:val="00E20805"/>
    <w:rsid w:val="00E20D2C"/>
    <w:rsid w:val="00E20E50"/>
    <w:rsid w:val="00E21388"/>
    <w:rsid w:val="00E219CA"/>
    <w:rsid w:val="00E21AFB"/>
    <w:rsid w:val="00E22185"/>
    <w:rsid w:val="00E225F0"/>
    <w:rsid w:val="00E22641"/>
    <w:rsid w:val="00E22F8E"/>
    <w:rsid w:val="00E23214"/>
    <w:rsid w:val="00E23607"/>
    <w:rsid w:val="00E23733"/>
    <w:rsid w:val="00E23865"/>
    <w:rsid w:val="00E23C90"/>
    <w:rsid w:val="00E23F20"/>
    <w:rsid w:val="00E242A4"/>
    <w:rsid w:val="00E25328"/>
    <w:rsid w:val="00E25742"/>
    <w:rsid w:val="00E25FB6"/>
    <w:rsid w:val="00E25FFD"/>
    <w:rsid w:val="00E2602E"/>
    <w:rsid w:val="00E262C9"/>
    <w:rsid w:val="00E26865"/>
    <w:rsid w:val="00E2747E"/>
    <w:rsid w:val="00E274DB"/>
    <w:rsid w:val="00E27782"/>
    <w:rsid w:val="00E278C7"/>
    <w:rsid w:val="00E27AED"/>
    <w:rsid w:val="00E301B2"/>
    <w:rsid w:val="00E30316"/>
    <w:rsid w:val="00E31378"/>
    <w:rsid w:val="00E317CD"/>
    <w:rsid w:val="00E31B46"/>
    <w:rsid w:val="00E31F86"/>
    <w:rsid w:val="00E32321"/>
    <w:rsid w:val="00E32410"/>
    <w:rsid w:val="00E325A7"/>
    <w:rsid w:val="00E3262B"/>
    <w:rsid w:val="00E32A20"/>
    <w:rsid w:val="00E32C4A"/>
    <w:rsid w:val="00E33181"/>
    <w:rsid w:val="00E332DC"/>
    <w:rsid w:val="00E33325"/>
    <w:rsid w:val="00E33646"/>
    <w:rsid w:val="00E3385E"/>
    <w:rsid w:val="00E33B53"/>
    <w:rsid w:val="00E34130"/>
    <w:rsid w:val="00E34299"/>
    <w:rsid w:val="00E342E7"/>
    <w:rsid w:val="00E34C72"/>
    <w:rsid w:val="00E34FC2"/>
    <w:rsid w:val="00E34FCB"/>
    <w:rsid w:val="00E3568D"/>
    <w:rsid w:val="00E35742"/>
    <w:rsid w:val="00E35C1C"/>
    <w:rsid w:val="00E35FCA"/>
    <w:rsid w:val="00E3657C"/>
    <w:rsid w:val="00E3684F"/>
    <w:rsid w:val="00E36F02"/>
    <w:rsid w:val="00E37E0C"/>
    <w:rsid w:val="00E37F53"/>
    <w:rsid w:val="00E409F5"/>
    <w:rsid w:val="00E41593"/>
    <w:rsid w:val="00E41661"/>
    <w:rsid w:val="00E417B6"/>
    <w:rsid w:val="00E41817"/>
    <w:rsid w:val="00E4206A"/>
    <w:rsid w:val="00E428B0"/>
    <w:rsid w:val="00E42AE3"/>
    <w:rsid w:val="00E432A3"/>
    <w:rsid w:val="00E437E3"/>
    <w:rsid w:val="00E43860"/>
    <w:rsid w:val="00E43FCC"/>
    <w:rsid w:val="00E44688"/>
    <w:rsid w:val="00E44F68"/>
    <w:rsid w:val="00E4540F"/>
    <w:rsid w:val="00E458BD"/>
    <w:rsid w:val="00E45902"/>
    <w:rsid w:val="00E46140"/>
    <w:rsid w:val="00E46436"/>
    <w:rsid w:val="00E464CF"/>
    <w:rsid w:val="00E46669"/>
    <w:rsid w:val="00E4699C"/>
    <w:rsid w:val="00E469E0"/>
    <w:rsid w:val="00E469FB"/>
    <w:rsid w:val="00E46DEB"/>
    <w:rsid w:val="00E473A8"/>
    <w:rsid w:val="00E47467"/>
    <w:rsid w:val="00E47892"/>
    <w:rsid w:val="00E47A5A"/>
    <w:rsid w:val="00E47FDD"/>
    <w:rsid w:val="00E502CD"/>
    <w:rsid w:val="00E50B7F"/>
    <w:rsid w:val="00E51028"/>
    <w:rsid w:val="00E51CAB"/>
    <w:rsid w:val="00E5215B"/>
    <w:rsid w:val="00E52293"/>
    <w:rsid w:val="00E524DC"/>
    <w:rsid w:val="00E52740"/>
    <w:rsid w:val="00E5282D"/>
    <w:rsid w:val="00E529C1"/>
    <w:rsid w:val="00E5378D"/>
    <w:rsid w:val="00E53799"/>
    <w:rsid w:val="00E53901"/>
    <w:rsid w:val="00E53E02"/>
    <w:rsid w:val="00E54149"/>
    <w:rsid w:val="00E55C46"/>
    <w:rsid w:val="00E55E6B"/>
    <w:rsid w:val="00E55FB2"/>
    <w:rsid w:val="00E561D8"/>
    <w:rsid w:val="00E568E5"/>
    <w:rsid w:val="00E56A5D"/>
    <w:rsid w:val="00E570FD"/>
    <w:rsid w:val="00E572D5"/>
    <w:rsid w:val="00E5748F"/>
    <w:rsid w:val="00E57951"/>
    <w:rsid w:val="00E57BC5"/>
    <w:rsid w:val="00E6016C"/>
    <w:rsid w:val="00E608AE"/>
    <w:rsid w:val="00E60AB8"/>
    <w:rsid w:val="00E60EDF"/>
    <w:rsid w:val="00E61068"/>
    <w:rsid w:val="00E61702"/>
    <w:rsid w:val="00E623F8"/>
    <w:rsid w:val="00E62F2B"/>
    <w:rsid w:val="00E631BB"/>
    <w:rsid w:val="00E63313"/>
    <w:rsid w:val="00E63387"/>
    <w:rsid w:val="00E6340E"/>
    <w:rsid w:val="00E63565"/>
    <w:rsid w:val="00E63769"/>
    <w:rsid w:val="00E6378E"/>
    <w:rsid w:val="00E64BFB"/>
    <w:rsid w:val="00E64E9A"/>
    <w:rsid w:val="00E657A0"/>
    <w:rsid w:val="00E65897"/>
    <w:rsid w:val="00E65A58"/>
    <w:rsid w:val="00E6603C"/>
    <w:rsid w:val="00E66197"/>
    <w:rsid w:val="00E66A44"/>
    <w:rsid w:val="00E66E4D"/>
    <w:rsid w:val="00E6739F"/>
    <w:rsid w:val="00E67807"/>
    <w:rsid w:val="00E70572"/>
    <w:rsid w:val="00E70A54"/>
    <w:rsid w:val="00E71584"/>
    <w:rsid w:val="00E7164A"/>
    <w:rsid w:val="00E71981"/>
    <w:rsid w:val="00E72D07"/>
    <w:rsid w:val="00E731D7"/>
    <w:rsid w:val="00E734BA"/>
    <w:rsid w:val="00E73930"/>
    <w:rsid w:val="00E73990"/>
    <w:rsid w:val="00E73BD6"/>
    <w:rsid w:val="00E740E7"/>
    <w:rsid w:val="00E745AA"/>
    <w:rsid w:val="00E74AD0"/>
    <w:rsid w:val="00E74FA9"/>
    <w:rsid w:val="00E7515D"/>
    <w:rsid w:val="00E754FA"/>
    <w:rsid w:val="00E75676"/>
    <w:rsid w:val="00E757EF"/>
    <w:rsid w:val="00E76470"/>
    <w:rsid w:val="00E76665"/>
    <w:rsid w:val="00E77C21"/>
    <w:rsid w:val="00E8094F"/>
    <w:rsid w:val="00E80984"/>
    <w:rsid w:val="00E80B39"/>
    <w:rsid w:val="00E80DAA"/>
    <w:rsid w:val="00E8121A"/>
    <w:rsid w:val="00E8150E"/>
    <w:rsid w:val="00E8197B"/>
    <w:rsid w:val="00E82214"/>
    <w:rsid w:val="00E82850"/>
    <w:rsid w:val="00E82AA9"/>
    <w:rsid w:val="00E82D20"/>
    <w:rsid w:val="00E83C39"/>
    <w:rsid w:val="00E83D80"/>
    <w:rsid w:val="00E8430B"/>
    <w:rsid w:val="00E84B4C"/>
    <w:rsid w:val="00E84F80"/>
    <w:rsid w:val="00E850A1"/>
    <w:rsid w:val="00E851A1"/>
    <w:rsid w:val="00E85C8D"/>
    <w:rsid w:val="00E85CB3"/>
    <w:rsid w:val="00E86969"/>
    <w:rsid w:val="00E869B9"/>
    <w:rsid w:val="00E86ED8"/>
    <w:rsid w:val="00E87423"/>
    <w:rsid w:val="00E877F3"/>
    <w:rsid w:val="00E9060A"/>
    <w:rsid w:val="00E907ED"/>
    <w:rsid w:val="00E91406"/>
    <w:rsid w:val="00E9162B"/>
    <w:rsid w:val="00E927AF"/>
    <w:rsid w:val="00E92998"/>
    <w:rsid w:val="00E92FF4"/>
    <w:rsid w:val="00E9305D"/>
    <w:rsid w:val="00E93268"/>
    <w:rsid w:val="00E938ED"/>
    <w:rsid w:val="00E939D8"/>
    <w:rsid w:val="00E956FA"/>
    <w:rsid w:val="00E95B43"/>
    <w:rsid w:val="00E95FDE"/>
    <w:rsid w:val="00E9604E"/>
    <w:rsid w:val="00E9606E"/>
    <w:rsid w:val="00E960B1"/>
    <w:rsid w:val="00E97214"/>
    <w:rsid w:val="00E976AD"/>
    <w:rsid w:val="00EA1237"/>
    <w:rsid w:val="00EA124F"/>
    <w:rsid w:val="00EA12DE"/>
    <w:rsid w:val="00EA1403"/>
    <w:rsid w:val="00EA143E"/>
    <w:rsid w:val="00EA1A36"/>
    <w:rsid w:val="00EA1F4C"/>
    <w:rsid w:val="00EA267D"/>
    <w:rsid w:val="00EA295C"/>
    <w:rsid w:val="00EA2A6C"/>
    <w:rsid w:val="00EA2F20"/>
    <w:rsid w:val="00EA301E"/>
    <w:rsid w:val="00EA3442"/>
    <w:rsid w:val="00EA3D4B"/>
    <w:rsid w:val="00EA4319"/>
    <w:rsid w:val="00EA4978"/>
    <w:rsid w:val="00EA5133"/>
    <w:rsid w:val="00EA5AEA"/>
    <w:rsid w:val="00EA5E54"/>
    <w:rsid w:val="00EA6484"/>
    <w:rsid w:val="00EA6611"/>
    <w:rsid w:val="00EA6624"/>
    <w:rsid w:val="00EA6A27"/>
    <w:rsid w:val="00EA6D9F"/>
    <w:rsid w:val="00EA6F87"/>
    <w:rsid w:val="00EA7408"/>
    <w:rsid w:val="00EA7733"/>
    <w:rsid w:val="00EA773C"/>
    <w:rsid w:val="00EA7F7E"/>
    <w:rsid w:val="00EB06CA"/>
    <w:rsid w:val="00EB0994"/>
    <w:rsid w:val="00EB1EC6"/>
    <w:rsid w:val="00EB20C6"/>
    <w:rsid w:val="00EB2D45"/>
    <w:rsid w:val="00EB2E87"/>
    <w:rsid w:val="00EB32D3"/>
    <w:rsid w:val="00EB3EC6"/>
    <w:rsid w:val="00EB42DD"/>
    <w:rsid w:val="00EB467A"/>
    <w:rsid w:val="00EB48F6"/>
    <w:rsid w:val="00EB4ADB"/>
    <w:rsid w:val="00EB4CAB"/>
    <w:rsid w:val="00EB4D28"/>
    <w:rsid w:val="00EB4E0A"/>
    <w:rsid w:val="00EB4FE0"/>
    <w:rsid w:val="00EB5DFC"/>
    <w:rsid w:val="00EB60F1"/>
    <w:rsid w:val="00EB647E"/>
    <w:rsid w:val="00EB6501"/>
    <w:rsid w:val="00EB6722"/>
    <w:rsid w:val="00EB692D"/>
    <w:rsid w:val="00EB6B3B"/>
    <w:rsid w:val="00EB6BA9"/>
    <w:rsid w:val="00EB6F0B"/>
    <w:rsid w:val="00EB7067"/>
    <w:rsid w:val="00EB71E7"/>
    <w:rsid w:val="00EB77AC"/>
    <w:rsid w:val="00EB7F21"/>
    <w:rsid w:val="00EC0691"/>
    <w:rsid w:val="00EC08A8"/>
    <w:rsid w:val="00EC08C0"/>
    <w:rsid w:val="00EC08CD"/>
    <w:rsid w:val="00EC0A37"/>
    <w:rsid w:val="00EC0AC6"/>
    <w:rsid w:val="00EC0D65"/>
    <w:rsid w:val="00EC0D6E"/>
    <w:rsid w:val="00EC0EF8"/>
    <w:rsid w:val="00EC1485"/>
    <w:rsid w:val="00EC1695"/>
    <w:rsid w:val="00EC1715"/>
    <w:rsid w:val="00EC1E5E"/>
    <w:rsid w:val="00EC268C"/>
    <w:rsid w:val="00EC3974"/>
    <w:rsid w:val="00EC3DC0"/>
    <w:rsid w:val="00EC458A"/>
    <w:rsid w:val="00EC4715"/>
    <w:rsid w:val="00EC4AE0"/>
    <w:rsid w:val="00EC4DAA"/>
    <w:rsid w:val="00EC5245"/>
    <w:rsid w:val="00EC585E"/>
    <w:rsid w:val="00EC61EF"/>
    <w:rsid w:val="00EC64C8"/>
    <w:rsid w:val="00EC681A"/>
    <w:rsid w:val="00EC6FCD"/>
    <w:rsid w:val="00EC79EF"/>
    <w:rsid w:val="00EC7B21"/>
    <w:rsid w:val="00ED068C"/>
    <w:rsid w:val="00ED0C0F"/>
    <w:rsid w:val="00ED1081"/>
    <w:rsid w:val="00ED118C"/>
    <w:rsid w:val="00ED12AA"/>
    <w:rsid w:val="00ED13CD"/>
    <w:rsid w:val="00ED15CC"/>
    <w:rsid w:val="00ED1939"/>
    <w:rsid w:val="00ED1A87"/>
    <w:rsid w:val="00ED1D2C"/>
    <w:rsid w:val="00ED1F37"/>
    <w:rsid w:val="00ED1F68"/>
    <w:rsid w:val="00ED2068"/>
    <w:rsid w:val="00ED2203"/>
    <w:rsid w:val="00ED2912"/>
    <w:rsid w:val="00ED352F"/>
    <w:rsid w:val="00ED3681"/>
    <w:rsid w:val="00ED38D6"/>
    <w:rsid w:val="00ED4C18"/>
    <w:rsid w:val="00ED4C1A"/>
    <w:rsid w:val="00ED4DA7"/>
    <w:rsid w:val="00ED50A4"/>
    <w:rsid w:val="00ED5826"/>
    <w:rsid w:val="00ED5A7E"/>
    <w:rsid w:val="00ED5A9E"/>
    <w:rsid w:val="00ED5C30"/>
    <w:rsid w:val="00ED6FE8"/>
    <w:rsid w:val="00ED70E5"/>
    <w:rsid w:val="00ED7312"/>
    <w:rsid w:val="00ED741D"/>
    <w:rsid w:val="00ED79E3"/>
    <w:rsid w:val="00ED7A26"/>
    <w:rsid w:val="00ED7CB9"/>
    <w:rsid w:val="00EE0238"/>
    <w:rsid w:val="00EE09E7"/>
    <w:rsid w:val="00EE0B8E"/>
    <w:rsid w:val="00EE193E"/>
    <w:rsid w:val="00EE1945"/>
    <w:rsid w:val="00EE206F"/>
    <w:rsid w:val="00EE266D"/>
    <w:rsid w:val="00EE27E2"/>
    <w:rsid w:val="00EE2879"/>
    <w:rsid w:val="00EE2A78"/>
    <w:rsid w:val="00EE33FD"/>
    <w:rsid w:val="00EE36D7"/>
    <w:rsid w:val="00EE4228"/>
    <w:rsid w:val="00EE4E99"/>
    <w:rsid w:val="00EE4E9E"/>
    <w:rsid w:val="00EE54EC"/>
    <w:rsid w:val="00EE7259"/>
    <w:rsid w:val="00EE76B7"/>
    <w:rsid w:val="00EE7E41"/>
    <w:rsid w:val="00EF074F"/>
    <w:rsid w:val="00EF0FF0"/>
    <w:rsid w:val="00EF10F6"/>
    <w:rsid w:val="00EF1227"/>
    <w:rsid w:val="00EF1295"/>
    <w:rsid w:val="00EF12F6"/>
    <w:rsid w:val="00EF184B"/>
    <w:rsid w:val="00EF1908"/>
    <w:rsid w:val="00EF39AD"/>
    <w:rsid w:val="00EF3B5D"/>
    <w:rsid w:val="00EF3C02"/>
    <w:rsid w:val="00EF47A4"/>
    <w:rsid w:val="00EF48EB"/>
    <w:rsid w:val="00EF4B68"/>
    <w:rsid w:val="00EF4BA5"/>
    <w:rsid w:val="00EF4E8E"/>
    <w:rsid w:val="00EF5061"/>
    <w:rsid w:val="00EF5736"/>
    <w:rsid w:val="00EF5851"/>
    <w:rsid w:val="00EF687D"/>
    <w:rsid w:val="00EF697E"/>
    <w:rsid w:val="00EF6990"/>
    <w:rsid w:val="00EF6C7F"/>
    <w:rsid w:val="00EF6CC0"/>
    <w:rsid w:val="00EF6DE2"/>
    <w:rsid w:val="00EF6F99"/>
    <w:rsid w:val="00EF7280"/>
    <w:rsid w:val="00EF7832"/>
    <w:rsid w:val="00EF786F"/>
    <w:rsid w:val="00EF7AD3"/>
    <w:rsid w:val="00EF7C0C"/>
    <w:rsid w:val="00EF7E9B"/>
    <w:rsid w:val="00EF7EFD"/>
    <w:rsid w:val="00F00095"/>
    <w:rsid w:val="00F0043B"/>
    <w:rsid w:val="00F007F2"/>
    <w:rsid w:val="00F0090A"/>
    <w:rsid w:val="00F00943"/>
    <w:rsid w:val="00F00B18"/>
    <w:rsid w:val="00F010D1"/>
    <w:rsid w:val="00F01233"/>
    <w:rsid w:val="00F01538"/>
    <w:rsid w:val="00F01E4A"/>
    <w:rsid w:val="00F021F5"/>
    <w:rsid w:val="00F0243D"/>
    <w:rsid w:val="00F02D72"/>
    <w:rsid w:val="00F0383A"/>
    <w:rsid w:val="00F038A4"/>
    <w:rsid w:val="00F03B0B"/>
    <w:rsid w:val="00F03E16"/>
    <w:rsid w:val="00F0424E"/>
    <w:rsid w:val="00F04268"/>
    <w:rsid w:val="00F042BC"/>
    <w:rsid w:val="00F044DB"/>
    <w:rsid w:val="00F04693"/>
    <w:rsid w:val="00F04CC5"/>
    <w:rsid w:val="00F055A8"/>
    <w:rsid w:val="00F05B7F"/>
    <w:rsid w:val="00F05FB9"/>
    <w:rsid w:val="00F06157"/>
    <w:rsid w:val="00F06339"/>
    <w:rsid w:val="00F06396"/>
    <w:rsid w:val="00F06598"/>
    <w:rsid w:val="00F06E75"/>
    <w:rsid w:val="00F06F3B"/>
    <w:rsid w:val="00F07408"/>
    <w:rsid w:val="00F07778"/>
    <w:rsid w:val="00F07F57"/>
    <w:rsid w:val="00F103DE"/>
    <w:rsid w:val="00F103E6"/>
    <w:rsid w:val="00F1049C"/>
    <w:rsid w:val="00F105F7"/>
    <w:rsid w:val="00F10A15"/>
    <w:rsid w:val="00F114E7"/>
    <w:rsid w:val="00F122A9"/>
    <w:rsid w:val="00F126C1"/>
    <w:rsid w:val="00F13BAF"/>
    <w:rsid w:val="00F13C6B"/>
    <w:rsid w:val="00F1411A"/>
    <w:rsid w:val="00F1431D"/>
    <w:rsid w:val="00F157A7"/>
    <w:rsid w:val="00F15836"/>
    <w:rsid w:val="00F166DF"/>
    <w:rsid w:val="00F16DC3"/>
    <w:rsid w:val="00F17926"/>
    <w:rsid w:val="00F202B2"/>
    <w:rsid w:val="00F2031B"/>
    <w:rsid w:val="00F21288"/>
    <w:rsid w:val="00F213E2"/>
    <w:rsid w:val="00F21596"/>
    <w:rsid w:val="00F215E7"/>
    <w:rsid w:val="00F21D0A"/>
    <w:rsid w:val="00F2217F"/>
    <w:rsid w:val="00F22775"/>
    <w:rsid w:val="00F227A6"/>
    <w:rsid w:val="00F22956"/>
    <w:rsid w:val="00F22F12"/>
    <w:rsid w:val="00F24195"/>
    <w:rsid w:val="00F2421A"/>
    <w:rsid w:val="00F2427C"/>
    <w:rsid w:val="00F24540"/>
    <w:rsid w:val="00F24FB0"/>
    <w:rsid w:val="00F258D5"/>
    <w:rsid w:val="00F25C80"/>
    <w:rsid w:val="00F265CB"/>
    <w:rsid w:val="00F26865"/>
    <w:rsid w:val="00F2696B"/>
    <w:rsid w:val="00F26BE6"/>
    <w:rsid w:val="00F27070"/>
    <w:rsid w:val="00F301EF"/>
    <w:rsid w:val="00F30355"/>
    <w:rsid w:val="00F307CE"/>
    <w:rsid w:val="00F30A74"/>
    <w:rsid w:val="00F31595"/>
    <w:rsid w:val="00F318A7"/>
    <w:rsid w:val="00F31BAD"/>
    <w:rsid w:val="00F31C30"/>
    <w:rsid w:val="00F32003"/>
    <w:rsid w:val="00F32837"/>
    <w:rsid w:val="00F328C9"/>
    <w:rsid w:val="00F333FF"/>
    <w:rsid w:val="00F3341D"/>
    <w:rsid w:val="00F33918"/>
    <w:rsid w:val="00F33B66"/>
    <w:rsid w:val="00F33F0B"/>
    <w:rsid w:val="00F3435D"/>
    <w:rsid w:val="00F35A68"/>
    <w:rsid w:val="00F36026"/>
    <w:rsid w:val="00F366AC"/>
    <w:rsid w:val="00F36708"/>
    <w:rsid w:val="00F36817"/>
    <w:rsid w:val="00F36C76"/>
    <w:rsid w:val="00F36CB9"/>
    <w:rsid w:val="00F36E9E"/>
    <w:rsid w:val="00F37462"/>
    <w:rsid w:val="00F3772F"/>
    <w:rsid w:val="00F40BC1"/>
    <w:rsid w:val="00F41273"/>
    <w:rsid w:val="00F413DF"/>
    <w:rsid w:val="00F41511"/>
    <w:rsid w:val="00F426EA"/>
    <w:rsid w:val="00F42C6D"/>
    <w:rsid w:val="00F42D18"/>
    <w:rsid w:val="00F43002"/>
    <w:rsid w:val="00F4307A"/>
    <w:rsid w:val="00F43262"/>
    <w:rsid w:val="00F43493"/>
    <w:rsid w:val="00F43726"/>
    <w:rsid w:val="00F43B56"/>
    <w:rsid w:val="00F43CA6"/>
    <w:rsid w:val="00F4414C"/>
    <w:rsid w:val="00F441D9"/>
    <w:rsid w:val="00F44642"/>
    <w:rsid w:val="00F449C3"/>
    <w:rsid w:val="00F4513A"/>
    <w:rsid w:val="00F457AB"/>
    <w:rsid w:val="00F45BA3"/>
    <w:rsid w:val="00F4616E"/>
    <w:rsid w:val="00F46390"/>
    <w:rsid w:val="00F46F65"/>
    <w:rsid w:val="00F4710E"/>
    <w:rsid w:val="00F472EE"/>
    <w:rsid w:val="00F473E1"/>
    <w:rsid w:val="00F47510"/>
    <w:rsid w:val="00F4792B"/>
    <w:rsid w:val="00F47B0F"/>
    <w:rsid w:val="00F503EB"/>
    <w:rsid w:val="00F50E9A"/>
    <w:rsid w:val="00F51DBB"/>
    <w:rsid w:val="00F51EB3"/>
    <w:rsid w:val="00F5214A"/>
    <w:rsid w:val="00F5239E"/>
    <w:rsid w:val="00F52551"/>
    <w:rsid w:val="00F53963"/>
    <w:rsid w:val="00F541E0"/>
    <w:rsid w:val="00F54229"/>
    <w:rsid w:val="00F5433D"/>
    <w:rsid w:val="00F54A8B"/>
    <w:rsid w:val="00F558A0"/>
    <w:rsid w:val="00F57144"/>
    <w:rsid w:val="00F60586"/>
    <w:rsid w:val="00F61CF6"/>
    <w:rsid w:val="00F61DC5"/>
    <w:rsid w:val="00F62A38"/>
    <w:rsid w:val="00F62E2F"/>
    <w:rsid w:val="00F6312B"/>
    <w:rsid w:val="00F633C3"/>
    <w:rsid w:val="00F633D3"/>
    <w:rsid w:val="00F63951"/>
    <w:rsid w:val="00F64053"/>
    <w:rsid w:val="00F64807"/>
    <w:rsid w:val="00F64CCB"/>
    <w:rsid w:val="00F64FF7"/>
    <w:rsid w:val="00F658DF"/>
    <w:rsid w:val="00F66124"/>
    <w:rsid w:val="00F66714"/>
    <w:rsid w:val="00F667F7"/>
    <w:rsid w:val="00F67FCE"/>
    <w:rsid w:val="00F67FF1"/>
    <w:rsid w:val="00F70DF6"/>
    <w:rsid w:val="00F70FC4"/>
    <w:rsid w:val="00F71150"/>
    <w:rsid w:val="00F7164D"/>
    <w:rsid w:val="00F7184E"/>
    <w:rsid w:val="00F7191E"/>
    <w:rsid w:val="00F71CF9"/>
    <w:rsid w:val="00F7253E"/>
    <w:rsid w:val="00F72889"/>
    <w:rsid w:val="00F733B2"/>
    <w:rsid w:val="00F73B48"/>
    <w:rsid w:val="00F73D40"/>
    <w:rsid w:val="00F73E80"/>
    <w:rsid w:val="00F742E8"/>
    <w:rsid w:val="00F74981"/>
    <w:rsid w:val="00F74BCD"/>
    <w:rsid w:val="00F74D3E"/>
    <w:rsid w:val="00F75633"/>
    <w:rsid w:val="00F75CF0"/>
    <w:rsid w:val="00F76208"/>
    <w:rsid w:val="00F7631B"/>
    <w:rsid w:val="00F763D4"/>
    <w:rsid w:val="00F7653B"/>
    <w:rsid w:val="00F7733A"/>
    <w:rsid w:val="00F774CC"/>
    <w:rsid w:val="00F776C4"/>
    <w:rsid w:val="00F77E6C"/>
    <w:rsid w:val="00F77ECB"/>
    <w:rsid w:val="00F80087"/>
    <w:rsid w:val="00F8060C"/>
    <w:rsid w:val="00F80A49"/>
    <w:rsid w:val="00F81DF5"/>
    <w:rsid w:val="00F81DFF"/>
    <w:rsid w:val="00F82BAE"/>
    <w:rsid w:val="00F834F2"/>
    <w:rsid w:val="00F83A24"/>
    <w:rsid w:val="00F84582"/>
    <w:rsid w:val="00F84DD4"/>
    <w:rsid w:val="00F860E4"/>
    <w:rsid w:val="00F8657F"/>
    <w:rsid w:val="00F869EC"/>
    <w:rsid w:val="00F86E60"/>
    <w:rsid w:val="00F86FF3"/>
    <w:rsid w:val="00F86FFA"/>
    <w:rsid w:val="00F87E29"/>
    <w:rsid w:val="00F87FAE"/>
    <w:rsid w:val="00F90C37"/>
    <w:rsid w:val="00F90D7E"/>
    <w:rsid w:val="00F91072"/>
    <w:rsid w:val="00F910A9"/>
    <w:rsid w:val="00F91718"/>
    <w:rsid w:val="00F91BFC"/>
    <w:rsid w:val="00F923DB"/>
    <w:rsid w:val="00F925B7"/>
    <w:rsid w:val="00F92724"/>
    <w:rsid w:val="00F927F8"/>
    <w:rsid w:val="00F92DF1"/>
    <w:rsid w:val="00F92E09"/>
    <w:rsid w:val="00F93B72"/>
    <w:rsid w:val="00F93CE8"/>
    <w:rsid w:val="00F94390"/>
    <w:rsid w:val="00F944AA"/>
    <w:rsid w:val="00F94A18"/>
    <w:rsid w:val="00F95229"/>
    <w:rsid w:val="00F953AF"/>
    <w:rsid w:val="00F95598"/>
    <w:rsid w:val="00F9613C"/>
    <w:rsid w:val="00F96752"/>
    <w:rsid w:val="00F967E5"/>
    <w:rsid w:val="00F9691F"/>
    <w:rsid w:val="00F96922"/>
    <w:rsid w:val="00F96F16"/>
    <w:rsid w:val="00F96FCB"/>
    <w:rsid w:val="00F97995"/>
    <w:rsid w:val="00F97B40"/>
    <w:rsid w:val="00F97C0E"/>
    <w:rsid w:val="00F97DFE"/>
    <w:rsid w:val="00FA1203"/>
    <w:rsid w:val="00FA127F"/>
    <w:rsid w:val="00FA1879"/>
    <w:rsid w:val="00FA1C17"/>
    <w:rsid w:val="00FA257F"/>
    <w:rsid w:val="00FA2690"/>
    <w:rsid w:val="00FA26E7"/>
    <w:rsid w:val="00FA27E8"/>
    <w:rsid w:val="00FA37D2"/>
    <w:rsid w:val="00FA3F7A"/>
    <w:rsid w:val="00FA41C7"/>
    <w:rsid w:val="00FA4B14"/>
    <w:rsid w:val="00FA4BFB"/>
    <w:rsid w:val="00FA52D0"/>
    <w:rsid w:val="00FA592A"/>
    <w:rsid w:val="00FA5BD7"/>
    <w:rsid w:val="00FA5BE8"/>
    <w:rsid w:val="00FA61FD"/>
    <w:rsid w:val="00FA6553"/>
    <w:rsid w:val="00FA6A4F"/>
    <w:rsid w:val="00FA6CC6"/>
    <w:rsid w:val="00FA6F44"/>
    <w:rsid w:val="00FA7101"/>
    <w:rsid w:val="00FA756C"/>
    <w:rsid w:val="00FA7703"/>
    <w:rsid w:val="00FA77C3"/>
    <w:rsid w:val="00FA77FC"/>
    <w:rsid w:val="00FA7BAE"/>
    <w:rsid w:val="00FA7CF1"/>
    <w:rsid w:val="00FA7FD7"/>
    <w:rsid w:val="00FB00B5"/>
    <w:rsid w:val="00FB01FC"/>
    <w:rsid w:val="00FB0560"/>
    <w:rsid w:val="00FB077D"/>
    <w:rsid w:val="00FB0899"/>
    <w:rsid w:val="00FB0D0F"/>
    <w:rsid w:val="00FB1449"/>
    <w:rsid w:val="00FB1651"/>
    <w:rsid w:val="00FB1934"/>
    <w:rsid w:val="00FB19E8"/>
    <w:rsid w:val="00FB1B9D"/>
    <w:rsid w:val="00FB26EB"/>
    <w:rsid w:val="00FB282B"/>
    <w:rsid w:val="00FB33C6"/>
    <w:rsid w:val="00FB3429"/>
    <w:rsid w:val="00FB3A9D"/>
    <w:rsid w:val="00FB4624"/>
    <w:rsid w:val="00FB4DB3"/>
    <w:rsid w:val="00FB4EF8"/>
    <w:rsid w:val="00FB54D7"/>
    <w:rsid w:val="00FB597A"/>
    <w:rsid w:val="00FB6105"/>
    <w:rsid w:val="00FB6673"/>
    <w:rsid w:val="00FB6A18"/>
    <w:rsid w:val="00FB6B7A"/>
    <w:rsid w:val="00FB6CA7"/>
    <w:rsid w:val="00FB770C"/>
    <w:rsid w:val="00FB7C58"/>
    <w:rsid w:val="00FB7F4F"/>
    <w:rsid w:val="00FB7F55"/>
    <w:rsid w:val="00FC02AA"/>
    <w:rsid w:val="00FC02E9"/>
    <w:rsid w:val="00FC056A"/>
    <w:rsid w:val="00FC0937"/>
    <w:rsid w:val="00FC0FC7"/>
    <w:rsid w:val="00FC107F"/>
    <w:rsid w:val="00FC13C7"/>
    <w:rsid w:val="00FC18B7"/>
    <w:rsid w:val="00FC1F07"/>
    <w:rsid w:val="00FC22D6"/>
    <w:rsid w:val="00FC35ED"/>
    <w:rsid w:val="00FC3A3D"/>
    <w:rsid w:val="00FC3E16"/>
    <w:rsid w:val="00FC4495"/>
    <w:rsid w:val="00FC4B5A"/>
    <w:rsid w:val="00FC50FA"/>
    <w:rsid w:val="00FC59E0"/>
    <w:rsid w:val="00FC6078"/>
    <w:rsid w:val="00FC6267"/>
    <w:rsid w:val="00FC6406"/>
    <w:rsid w:val="00FC67B7"/>
    <w:rsid w:val="00FC6C87"/>
    <w:rsid w:val="00FC6DBA"/>
    <w:rsid w:val="00FC70AB"/>
    <w:rsid w:val="00FC72A0"/>
    <w:rsid w:val="00FC74B9"/>
    <w:rsid w:val="00FC757F"/>
    <w:rsid w:val="00FC79CA"/>
    <w:rsid w:val="00FC7F5E"/>
    <w:rsid w:val="00FD00CB"/>
    <w:rsid w:val="00FD1026"/>
    <w:rsid w:val="00FD1957"/>
    <w:rsid w:val="00FD1BFF"/>
    <w:rsid w:val="00FD2608"/>
    <w:rsid w:val="00FD276A"/>
    <w:rsid w:val="00FD27E2"/>
    <w:rsid w:val="00FD3D99"/>
    <w:rsid w:val="00FD4590"/>
    <w:rsid w:val="00FD4C6C"/>
    <w:rsid w:val="00FD5469"/>
    <w:rsid w:val="00FD5EE3"/>
    <w:rsid w:val="00FD66A1"/>
    <w:rsid w:val="00FD6CCA"/>
    <w:rsid w:val="00FD71B7"/>
    <w:rsid w:val="00FD724F"/>
    <w:rsid w:val="00FD779C"/>
    <w:rsid w:val="00FD7A0E"/>
    <w:rsid w:val="00FE01C8"/>
    <w:rsid w:val="00FE03B5"/>
    <w:rsid w:val="00FE1866"/>
    <w:rsid w:val="00FE2789"/>
    <w:rsid w:val="00FE304D"/>
    <w:rsid w:val="00FE322A"/>
    <w:rsid w:val="00FE33DA"/>
    <w:rsid w:val="00FE366B"/>
    <w:rsid w:val="00FE3BC7"/>
    <w:rsid w:val="00FE42A6"/>
    <w:rsid w:val="00FE49D7"/>
    <w:rsid w:val="00FE4C8A"/>
    <w:rsid w:val="00FE53E9"/>
    <w:rsid w:val="00FE5EA9"/>
    <w:rsid w:val="00FE632C"/>
    <w:rsid w:val="00FE77AC"/>
    <w:rsid w:val="00FE7A88"/>
    <w:rsid w:val="00FF025D"/>
    <w:rsid w:val="00FF0351"/>
    <w:rsid w:val="00FF0622"/>
    <w:rsid w:val="00FF091F"/>
    <w:rsid w:val="00FF0A28"/>
    <w:rsid w:val="00FF0E04"/>
    <w:rsid w:val="00FF0FB0"/>
    <w:rsid w:val="00FF12D7"/>
    <w:rsid w:val="00FF19E6"/>
    <w:rsid w:val="00FF1CD3"/>
    <w:rsid w:val="00FF1EA2"/>
    <w:rsid w:val="00FF2523"/>
    <w:rsid w:val="00FF25DC"/>
    <w:rsid w:val="00FF29AE"/>
    <w:rsid w:val="00FF2BC0"/>
    <w:rsid w:val="00FF2F6F"/>
    <w:rsid w:val="00FF2FE4"/>
    <w:rsid w:val="00FF386A"/>
    <w:rsid w:val="00FF38FD"/>
    <w:rsid w:val="00FF3F7F"/>
    <w:rsid w:val="00FF4F6E"/>
    <w:rsid w:val="00FF516D"/>
    <w:rsid w:val="00FF57DF"/>
    <w:rsid w:val="00FF586C"/>
    <w:rsid w:val="00FF588C"/>
    <w:rsid w:val="00FF5AFB"/>
    <w:rsid w:val="00FF63B4"/>
    <w:rsid w:val="00FF65EC"/>
    <w:rsid w:val="00FF6B61"/>
    <w:rsid w:val="00FF6F32"/>
    <w:rsid w:val="00FF7341"/>
    <w:rsid w:val="00FF7523"/>
    <w:rsid w:val="00FF79E5"/>
    <w:rsid w:val="00FF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86833"/>
  </w:style>
  <w:style w:type="paragraph" w:styleId="1">
    <w:name w:val="heading 1"/>
    <w:basedOn w:val="a0"/>
    <w:next w:val="a0"/>
    <w:link w:val="10"/>
    <w:uiPriority w:val="9"/>
    <w:qFormat/>
    <w:rsid w:val="00BC5D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C5D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C5D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C5D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C5D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C5D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C5DF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C5DF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C5D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C5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BC5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BC5D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BC5D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BC5D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0"/>
    <w:next w:val="a0"/>
    <w:uiPriority w:val="35"/>
    <w:semiHidden/>
    <w:unhideWhenUsed/>
    <w:qFormat/>
    <w:rsid w:val="00BC5DF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BC5D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10"/>
    <w:rsid w:val="00BC5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0"/>
    <w:next w:val="a0"/>
    <w:link w:val="a8"/>
    <w:uiPriority w:val="11"/>
    <w:qFormat/>
    <w:rsid w:val="00BC5D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BC5D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1"/>
    <w:uiPriority w:val="22"/>
    <w:qFormat/>
    <w:rsid w:val="00BC5DFA"/>
    <w:rPr>
      <w:b/>
      <w:bCs/>
    </w:rPr>
  </w:style>
  <w:style w:type="character" w:styleId="aa">
    <w:name w:val="Emphasis"/>
    <w:basedOn w:val="a1"/>
    <w:uiPriority w:val="20"/>
    <w:qFormat/>
    <w:rsid w:val="00BC5DFA"/>
    <w:rPr>
      <w:i/>
      <w:iCs/>
    </w:rPr>
  </w:style>
  <w:style w:type="paragraph" w:styleId="ab">
    <w:name w:val="No Spacing"/>
    <w:uiPriority w:val="1"/>
    <w:qFormat/>
    <w:rsid w:val="00BC5DFA"/>
    <w:pPr>
      <w:spacing w:after="0" w:line="240" w:lineRule="auto"/>
    </w:pPr>
  </w:style>
  <w:style w:type="paragraph" w:styleId="ac">
    <w:name w:val="List Paragraph"/>
    <w:basedOn w:val="a0"/>
    <w:uiPriority w:val="99"/>
    <w:qFormat/>
    <w:rsid w:val="00BC5DFA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BC5DFA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BC5DFA"/>
    <w:rPr>
      <w:i/>
      <w:iCs/>
      <w:color w:val="000000" w:themeColor="text1"/>
    </w:rPr>
  </w:style>
  <w:style w:type="paragraph" w:styleId="ad">
    <w:name w:val="Intense Quote"/>
    <w:basedOn w:val="a0"/>
    <w:next w:val="a0"/>
    <w:link w:val="ae"/>
    <w:uiPriority w:val="30"/>
    <w:qFormat/>
    <w:rsid w:val="00BC5D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1"/>
    <w:link w:val="ad"/>
    <w:uiPriority w:val="30"/>
    <w:rsid w:val="00BC5DFA"/>
    <w:rPr>
      <w:b/>
      <w:bCs/>
      <w:i/>
      <w:iCs/>
      <w:color w:val="4F81BD" w:themeColor="accent1"/>
    </w:rPr>
  </w:style>
  <w:style w:type="character" w:styleId="af">
    <w:name w:val="Subtle Emphasis"/>
    <w:basedOn w:val="a1"/>
    <w:uiPriority w:val="19"/>
    <w:qFormat/>
    <w:rsid w:val="00BC5DFA"/>
    <w:rPr>
      <w:i/>
      <w:iCs/>
      <w:color w:val="808080" w:themeColor="text1" w:themeTint="7F"/>
    </w:rPr>
  </w:style>
  <w:style w:type="character" w:styleId="af0">
    <w:name w:val="Intense Emphasis"/>
    <w:basedOn w:val="a1"/>
    <w:uiPriority w:val="21"/>
    <w:qFormat/>
    <w:rsid w:val="00BC5DFA"/>
    <w:rPr>
      <w:b/>
      <w:bCs/>
      <w:i/>
      <w:iCs/>
      <w:color w:val="4F81BD" w:themeColor="accent1"/>
    </w:rPr>
  </w:style>
  <w:style w:type="character" w:styleId="af1">
    <w:name w:val="Subtle Reference"/>
    <w:basedOn w:val="a1"/>
    <w:uiPriority w:val="31"/>
    <w:qFormat/>
    <w:rsid w:val="00BC5DFA"/>
    <w:rPr>
      <w:smallCaps/>
      <w:color w:val="C0504D" w:themeColor="accent2"/>
      <w:u w:val="single"/>
    </w:rPr>
  </w:style>
  <w:style w:type="character" w:styleId="af2">
    <w:name w:val="Intense Reference"/>
    <w:basedOn w:val="a1"/>
    <w:uiPriority w:val="32"/>
    <w:qFormat/>
    <w:rsid w:val="00BC5DF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1"/>
    <w:uiPriority w:val="33"/>
    <w:qFormat/>
    <w:rsid w:val="00BC5DFA"/>
    <w:rPr>
      <w:b/>
      <w:bCs/>
      <w:smallCap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BC5DFA"/>
    <w:pPr>
      <w:outlineLvl w:val="9"/>
    </w:pPr>
  </w:style>
  <w:style w:type="numbering" w:customStyle="1" w:styleId="a">
    <w:name w:val="Мой многоуровневый"/>
    <w:uiPriority w:val="99"/>
    <w:rsid w:val="00110F09"/>
    <w:pPr>
      <w:numPr>
        <w:numId w:val="1"/>
      </w:numPr>
    </w:pPr>
  </w:style>
  <w:style w:type="table" w:customStyle="1" w:styleId="11">
    <w:name w:val="Сетка таблицы1"/>
    <w:basedOn w:val="a2"/>
    <w:next w:val="af5"/>
    <w:rsid w:val="00110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2"/>
    <w:uiPriority w:val="59"/>
    <w:rsid w:val="00110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DE56BA"/>
  </w:style>
  <w:style w:type="paragraph" w:customStyle="1" w:styleId="ConsPlusNormal">
    <w:name w:val="ConsPlusNormal"/>
    <w:link w:val="ConsPlusNormal0"/>
    <w:uiPriority w:val="99"/>
    <w:rsid w:val="00DE56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nformat">
    <w:name w:val="ConsPlusNonformat"/>
    <w:uiPriority w:val="99"/>
    <w:rsid w:val="00DE56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56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DE56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E56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DE56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DE56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f6">
    <w:name w:val="Balloon Text"/>
    <w:basedOn w:val="a0"/>
    <w:link w:val="af7"/>
    <w:uiPriority w:val="99"/>
    <w:semiHidden/>
    <w:rsid w:val="00DE56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1"/>
    <w:link w:val="af6"/>
    <w:uiPriority w:val="99"/>
    <w:semiHidden/>
    <w:rsid w:val="00DE56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E56BA"/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0"/>
    <w:uiPriority w:val="99"/>
    <w:rsid w:val="00DE56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0"/>
    <w:link w:val="af9"/>
    <w:uiPriority w:val="99"/>
    <w:rsid w:val="00DE56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Верхний колонтитул Знак"/>
    <w:basedOn w:val="a1"/>
    <w:link w:val="af8"/>
    <w:uiPriority w:val="99"/>
    <w:rsid w:val="00DE56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footer"/>
    <w:basedOn w:val="a0"/>
    <w:link w:val="afb"/>
    <w:uiPriority w:val="99"/>
    <w:rsid w:val="00DE56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Нижний колонтитул Знак"/>
    <w:basedOn w:val="a1"/>
    <w:link w:val="afa"/>
    <w:uiPriority w:val="99"/>
    <w:rsid w:val="00DE56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Hyperlink"/>
    <w:uiPriority w:val="99"/>
    <w:rsid w:val="00DE56BA"/>
    <w:rPr>
      <w:rFonts w:cs="Times New Roman"/>
      <w:color w:val="0000FF"/>
      <w:u w:val="single"/>
    </w:rPr>
  </w:style>
  <w:style w:type="paragraph" w:styleId="afd">
    <w:name w:val="Normal (Web)"/>
    <w:basedOn w:val="a0"/>
    <w:uiPriority w:val="99"/>
    <w:rsid w:val="00DE56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5DFA"/>
  </w:style>
  <w:style w:type="paragraph" w:styleId="1">
    <w:name w:val="heading 1"/>
    <w:basedOn w:val="a0"/>
    <w:next w:val="a0"/>
    <w:link w:val="10"/>
    <w:uiPriority w:val="9"/>
    <w:qFormat/>
    <w:rsid w:val="00BC5D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C5D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C5D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C5D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C5D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C5D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C5DF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C5DF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C5D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C5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BC5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BC5D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BC5D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BC5D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0"/>
    <w:next w:val="a0"/>
    <w:uiPriority w:val="35"/>
    <w:semiHidden/>
    <w:unhideWhenUsed/>
    <w:qFormat/>
    <w:rsid w:val="00BC5DF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BC5D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10"/>
    <w:rsid w:val="00BC5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0"/>
    <w:next w:val="a0"/>
    <w:link w:val="a8"/>
    <w:uiPriority w:val="11"/>
    <w:qFormat/>
    <w:rsid w:val="00BC5D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BC5D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1"/>
    <w:uiPriority w:val="22"/>
    <w:qFormat/>
    <w:rsid w:val="00BC5DFA"/>
    <w:rPr>
      <w:b/>
      <w:bCs/>
    </w:rPr>
  </w:style>
  <w:style w:type="character" w:styleId="aa">
    <w:name w:val="Emphasis"/>
    <w:basedOn w:val="a1"/>
    <w:uiPriority w:val="20"/>
    <w:qFormat/>
    <w:rsid w:val="00BC5DFA"/>
    <w:rPr>
      <w:i/>
      <w:iCs/>
    </w:rPr>
  </w:style>
  <w:style w:type="paragraph" w:styleId="ab">
    <w:name w:val="No Spacing"/>
    <w:uiPriority w:val="1"/>
    <w:qFormat/>
    <w:rsid w:val="00BC5DFA"/>
    <w:pPr>
      <w:spacing w:after="0" w:line="240" w:lineRule="auto"/>
    </w:pPr>
  </w:style>
  <w:style w:type="paragraph" w:styleId="ac">
    <w:name w:val="List Paragraph"/>
    <w:basedOn w:val="a0"/>
    <w:uiPriority w:val="99"/>
    <w:qFormat/>
    <w:rsid w:val="00BC5DFA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BC5DFA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BC5DFA"/>
    <w:rPr>
      <w:i/>
      <w:iCs/>
      <w:color w:val="000000" w:themeColor="text1"/>
    </w:rPr>
  </w:style>
  <w:style w:type="paragraph" w:styleId="ad">
    <w:name w:val="Intense Quote"/>
    <w:basedOn w:val="a0"/>
    <w:next w:val="a0"/>
    <w:link w:val="ae"/>
    <w:uiPriority w:val="30"/>
    <w:qFormat/>
    <w:rsid w:val="00BC5D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1"/>
    <w:link w:val="ad"/>
    <w:uiPriority w:val="30"/>
    <w:rsid w:val="00BC5DFA"/>
    <w:rPr>
      <w:b/>
      <w:bCs/>
      <w:i/>
      <w:iCs/>
      <w:color w:val="4F81BD" w:themeColor="accent1"/>
    </w:rPr>
  </w:style>
  <w:style w:type="character" w:styleId="af">
    <w:name w:val="Subtle Emphasis"/>
    <w:basedOn w:val="a1"/>
    <w:uiPriority w:val="19"/>
    <w:qFormat/>
    <w:rsid w:val="00BC5DFA"/>
    <w:rPr>
      <w:i/>
      <w:iCs/>
      <w:color w:val="808080" w:themeColor="text1" w:themeTint="7F"/>
    </w:rPr>
  </w:style>
  <w:style w:type="character" w:styleId="af0">
    <w:name w:val="Intense Emphasis"/>
    <w:basedOn w:val="a1"/>
    <w:uiPriority w:val="21"/>
    <w:qFormat/>
    <w:rsid w:val="00BC5DFA"/>
    <w:rPr>
      <w:b/>
      <w:bCs/>
      <w:i/>
      <w:iCs/>
      <w:color w:val="4F81BD" w:themeColor="accent1"/>
    </w:rPr>
  </w:style>
  <w:style w:type="character" w:styleId="af1">
    <w:name w:val="Subtle Reference"/>
    <w:basedOn w:val="a1"/>
    <w:uiPriority w:val="31"/>
    <w:qFormat/>
    <w:rsid w:val="00BC5DFA"/>
    <w:rPr>
      <w:smallCaps/>
      <w:color w:val="C0504D" w:themeColor="accent2"/>
      <w:u w:val="single"/>
    </w:rPr>
  </w:style>
  <w:style w:type="character" w:styleId="af2">
    <w:name w:val="Intense Reference"/>
    <w:basedOn w:val="a1"/>
    <w:uiPriority w:val="32"/>
    <w:qFormat/>
    <w:rsid w:val="00BC5DF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1"/>
    <w:uiPriority w:val="33"/>
    <w:qFormat/>
    <w:rsid w:val="00BC5DFA"/>
    <w:rPr>
      <w:b/>
      <w:bCs/>
      <w:smallCap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BC5DFA"/>
    <w:pPr>
      <w:outlineLvl w:val="9"/>
    </w:pPr>
  </w:style>
  <w:style w:type="numbering" w:customStyle="1" w:styleId="a">
    <w:name w:val="Мой многоуровневый"/>
    <w:uiPriority w:val="99"/>
    <w:rsid w:val="00110F09"/>
    <w:pPr>
      <w:numPr>
        <w:numId w:val="1"/>
      </w:numPr>
    </w:pPr>
  </w:style>
  <w:style w:type="table" w:customStyle="1" w:styleId="11">
    <w:name w:val="Сетка таблицы1"/>
    <w:basedOn w:val="a2"/>
    <w:next w:val="af5"/>
    <w:rsid w:val="00110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2"/>
    <w:uiPriority w:val="59"/>
    <w:rsid w:val="00110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DE56BA"/>
  </w:style>
  <w:style w:type="paragraph" w:customStyle="1" w:styleId="ConsPlusNormal">
    <w:name w:val="ConsPlusNormal"/>
    <w:link w:val="ConsPlusNormal0"/>
    <w:uiPriority w:val="99"/>
    <w:rsid w:val="00DE56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nformat">
    <w:name w:val="ConsPlusNonformat"/>
    <w:uiPriority w:val="99"/>
    <w:rsid w:val="00DE56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56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DE56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E56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DE56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DE56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f6">
    <w:name w:val="Balloon Text"/>
    <w:basedOn w:val="a0"/>
    <w:link w:val="af7"/>
    <w:uiPriority w:val="99"/>
    <w:semiHidden/>
    <w:rsid w:val="00DE56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1"/>
    <w:link w:val="af6"/>
    <w:uiPriority w:val="99"/>
    <w:semiHidden/>
    <w:rsid w:val="00DE56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E56BA"/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0"/>
    <w:uiPriority w:val="99"/>
    <w:rsid w:val="00DE56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0"/>
    <w:link w:val="af9"/>
    <w:uiPriority w:val="99"/>
    <w:rsid w:val="00DE56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Верхний колонтитул Знак"/>
    <w:basedOn w:val="a1"/>
    <w:link w:val="af8"/>
    <w:uiPriority w:val="99"/>
    <w:rsid w:val="00DE56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footer"/>
    <w:basedOn w:val="a0"/>
    <w:link w:val="afb"/>
    <w:uiPriority w:val="99"/>
    <w:rsid w:val="00DE56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Нижний колонтитул Знак"/>
    <w:basedOn w:val="a1"/>
    <w:link w:val="afa"/>
    <w:uiPriority w:val="99"/>
    <w:rsid w:val="00DE56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Hyperlink"/>
    <w:uiPriority w:val="99"/>
    <w:rsid w:val="00DE56BA"/>
    <w:rPr>
      <w:rFonts w:cs="Times New Roman"/>
      <w:color w:val="0000FF"/>
      <w:u w:val="single"/>
    </w:rPr>
  </w:style>
  <w:style w:type="paragraph" w:styleId="afd">
    <w:name w:val="Normal (Web)"/>
    <w:basedOn w:val="a0"/>
    <w:uiPriority w:val="99"/>
    <w:rsid w:val="00DE56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BEDB2-BB47-45B7-A1DC-CBCFB497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6134</Words>
  <Characters>34970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2020-08-28T06:25:00Z</cp:lastPrinted>
  <dcterms:created xsi:type="dcterms:W3CDTF">2020-06-01T04:09:00Z</dcterms:created>
  <dcterms:modified xsi:type="dcterms:W3CDTF">2020-08-28T06:25:00Z</dcterms:modified>
</cp:coreProperties>
</file>