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CB1C8" w14:textId="77777777" w:rsidR="00816957" w:rsidRPr="009842AD" w:rsidRDefault="00816957" w:rsidP="00816957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9842AD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14:paraId="261D1D8D" w14:textId="77777777" w:rsidR="00816957" w:rsidRPr="009842AD" w:rsidRDefault="00816957" w:rsidP="00816957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4603602C" w14:textId="77777777" w:rsidR="00816957" w:rsidRPr="009842AD" w:rsidRDefault="00816957" w:rsidP="00816957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0A8D496F" w14:textId="77777777" w:rsidR="00816957" w:rsidRPr="009842AD" w:rsidRDefault="00816957" w:rsidP="00816957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 w:rsidRPr="009842AD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>АДМИНИСТРАЦИЯ</w:t>
      </w:r>
    </w:p>
    <w:p w14:paraId="6946EBCE" w14:textId="77777777" w:rsidR="00816957" w:rsidRPr="009842AD" w:rsidRDefault="00816957" w:rsidP="00816957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 w:rsidRPr="009842AD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 xml:space="preserve">ЗАЯЧЕНСКОГО СЕЛЬСКОГО ПОСЕЛЕНИЯ МУНИЦИПАЛЬНОГО РАЙОНА «КОРОЧАНСКИЙ РАЙОН» </w:t>
      </w:r>
    </w:p>
    <w:p w14:paraId="60D13EC9" w14:textId="77777777" w:rsidR="00816957" w:rsidRPr="009842AD" w:rsidRDefault="00816957" w:rsidP="00816957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56629603" w14:textId="77777777" w:rsidR="00816957" w:rsidRPr="009842AD" w:rsidRDefault="00816957" w:rsidP="00816957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</w:pPr>
      <w:r w:rsidRPr="009842AD"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  <w:t>ПОСТАНОВЛЕНИЕ</w:t>
      </w:r>
    </w:p>
    <w:p w14:paraId="1F21C7A2" w14:textId="77777777" w:rsidR="00816957" w:rsidRPr="009842AD" w:rsidRDefault="00816957" w:rsidP="00816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F463D2" w14:textId="77777777" w:rsidR="00816957" w:rsidRPr="009842AD" w:rsidRDefault="00816957" w:rsidP="00816957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9842AD">
        <w:rPr>
          <w:rFonts w:ascii="Arial" w:eastAsia="Times New Roman" w:hAnsi="Arial" w:cs="Arial"/>
          <w:b/>
          <w:sz w:val="17"/>
          <w:szCs w:val="17"/>
          <w:lang w:eastAsia="ru-RU"/>
        </w:rPr>
        <w:t>Заячье</w:t>
      </w:r>
    </w:p>
    <w:p w14:paraId="53A6648D" w14:textId="77777777" w:rsidR="00816957" w:rsidRPr="009842AD" w:rsidRDefault="00816957" w:rsidP="00816957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14:paraId="316C5967" w14:textId="7C29AB96" w:rsidR="00816957" w:rsidRDefault="0027473F" w:rsidP="00816957">
      <w:pPr>
        <w:keepNext/>
        <w:spacing w:after="0" w:line="240" w:lineRule="auto"/>
        <w:outlineLvl w:val="5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25</w:t>
      </w:r>
      <w:r w:rsidR="00816957" w:rsidRPr="002F2CA0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="002F2CA0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июля </w:t>
      </w:r>
      <w:r w:rsidR="00816957" w:rsidRPr="002F2CA0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2025 г.                                                                                                                                            </w:t>
      </w:r>
      <w:r w:rsidR="002F2CA0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="00816957" w:rsidRPr="002F2CA0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              № 1</w:t>
      </w:r>
      <w:r w:rsidR="002F2CA0">
        <w:rPr>
          <w:rFonts w:ascii="Arial" w:eastAsia="Times New Roman" w:hAnsi="Arial" w:cs="Arial"/>
          <w:b/>
          <w:sz w:val="18"/>
          <w:szCs w:val="18"/>
          <w:lang w:eastAsia="ru-RU"/>
        </w:rPr>
        <w:t>8</w:t>
      </w:r>
    </w:p>
    <w:p w14:paraId="24AE98A4" w14:textId="77777777" w:rsidR="00816957" w:rsidRPr="00523C82" w:rsidRDefault="00816957" w:rsidP="00816957">
      <w:pPr>
        <w:keepNext/>
        <w:spacing w:after="0" w:line="240" w:lineRule="auto"/>
        <w:outlineLvl w:val="5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59228559" w14:textId="77777777" w:rsidR="00816957" w:rsidRPr="00523C82" w:rsidRDefault="00816957" w:rsidP="00816957">
      <w:pPr>
        <w:keepNext/>
        <w:spacing w:after="0" w:line="240" w:lineRule="auto"/>
        <w:outlineLvl w:val="5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7CB0F7E7" w14:textId="77777777" w:rsidR="00816957" w:rsidRPr="00523C82" w:rsidRDefault="00816957" w:rsidP="00816957">
      <w:pPr>
        <w:keepNext/>
        <w:spacing w:after="0" w:line="240" w:lineRule="auto"/>
        <w:outlineLvl w:val="5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62ABD12E" w14:textId="5575861C" w:rsidR="00816957" w:rsidRPr="00523C82" w:rsidRDefault="00816957" w:rsidP="00523C82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3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размера долей в</w:t>
      </w:r>
      <w:r w:rsidR="00523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23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праве общей долевой собственности</w:t>
      </w:r>
    </w:p>
    <w:p w14:paraId="7484BD74" w14:textId="77777777" w:rsidR="00816957" w:rsidRDefault="00816957" w:rsidP="0081695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236512FD" w14:textId="77777777" w:rsidR="00816957" w:rsidRDefault="00816957" w:rsidP="0081695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77963385" w14:textId="77777777" w:rsidR="00816957" w:rsidRPr="00816957" w:rsidRDefault="00816957" w:rsidP="0081695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58437DAF" w14:textId="15D3A61E" w:rsidR="00816957" w:rsidRPr="00523C82" w:rsidRDefault="00816957" w:rsidP="00523C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19.1, 15 Федерального закона от 24 июля 2002 года № 101-ФЗ «Об обороте земель сельскохозяйственного назначения», постановлением Правительства </w:t>
      </w:r>
      <w:r w:rsidR="00523C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2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Федерации от 16 сентября 2020 года № 1475 «Об утверждении Правил определения размеров земельных долей, выраженных в гектарах или </w:t>
      </w:r>
      <w:proofErr w:type="spellStart"/>
      <w:r w:rsidRPr="00523C8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</w:t>
      </w:r>
      <w:proofErr w:type="spellEnd"/>
      <w:r w:rsidRPr="00523C82">
        <w:rPr>
          <w:rFonts w:ascii="Times New Roman" w:eastAsia="Times New Roman" w:hAnsi="Times New Roman" w:cs="Times New Roman"/>
          <w:sz w:val="28"/>
          <w:szCs w:val="28"/>
          <w:lang w:eastAsia="ru-RU"/>
        </w:rPr>
        <w:t>-гектара</w:t>
      </w:r>
      <w:r w:rsidR="00523C8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2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виде простой правильной дроби», Уставом Заяченского сельского поселения муниципального района «Корочанский район» Белгородской области администрация Заяченского сельского поселения </w:t>
      </w:r>
      <w:r w:rsidRPr="00523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523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303992E5" w14:textId="79094665" w:rsidR="00816957" w:rsidRPr="00523C82" w:rsidRDefault="00816957" w:rsidP="00523C82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размеры долей, выраженных в гектарах, участ</w:t>
      </w:r>
      <w:r w:rsidR="00274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</w:t>
      </w:r>
      <w:r w:rsidRPr="0052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долевой собственности на земельный участок сельскохозяйственного назначения площадью 2118000 кв.</w:t>
      </w:r>
      <w:r w:rsidR="0052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2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2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кадастровым номером 31:09:0000000:298</w:t>
      </w:r>
      <w:r w:rsidR="0052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2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расположенн</w:t>
      </w:r>
      <w:r w:rsidR="0052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52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Белгородская область, Корочанский район, в границах СПК «Новая Русь», в виде простой правильной дроби, равными «площадь земельной доли в кв.</w:t>
      </w:r>
      <w:r w:rsidR="0052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2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2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исходном земельном участке/общая площадь земельного участка в кв.</w:t>
      </w:r>
      <w:r w:rsidR="0052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2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2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согласно приложению</w:t>
      </w:r>
      <w:r w:rsidR="0052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постановлению</w:t>
      </w:r>
      <w:r w:rsidRPr="0052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BC51962" w14:textId="02E09A5F" w:rsidR="00816957" w:rsidRPr="00523C82" w:rsidRDefault="0027473F" w:rsidP="00523C82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</w:t>
      </w:r>
      <w:r w:rsidR="008B4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 трехдневный срок с даты его принятия в сетевом издании газеты «Ясный ключ» (</w:t>
      </w:r>
      <w:r w:rsidRPr="0027473F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https://korocha31.ru/)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</w:t>
      </w:r>
      <w:r w:rsidR="00816957" w:rsidRPr="0052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на официальном сайте </w:t>
      </w:r>
      <w:r w:rsidR="00523C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="00816957" w:rsidRPr="0052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Заяченского сельского поселения </w:t>
      </w:r>
      <w:r w:rsidR="00523C8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7" w:history="1">
        <w:r w:rsidR="00816957" w:rsidRPr="00523C8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https://zayachenskoe-r31.gosweb.gosuslugi.ru/</w:t>
        </w:r>
      </w:hyperlink>
      <w:r w:rsidR="00523C82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6B954D" w14:textId="41A7A608" w:rsidR="00816957" w:rsidRPr="00523C82" w:rsidRDefault="00816957" w:rsidP="00523C82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тридцати дней с даты опубликования настоящего постановления обеспечить внесение изменений в сведения, содержащиеся в Едином государственном реестре недвижимости, в отношении размера долей в порядке, установленном Федеральным законом от 13 июля 2015 года № 218-ФЗ «О государственной регистрации недвижимости»</w:t>
      </w:r>
      <w:r w:rsidR="00523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2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14B7681" w14:textId="637C52A9" w:rsidR="00816957" w:rsidRPr="00523C82" w:rsidRDefault="00816957" w:rsidP="00523C82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 за исполнением </w:t>
      </w:r>
      <w:r w:rsidR="00523C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Pr="0052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оставляю за собой.</w:t>
      </w:r>
    </w:p>
    <w:p w14:paraId="170DE9F0" w14:textId="03936212" w:rsidR="00816957" w:rsidRDefault="00816957" w:rsidP="00816957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260FE6" w14:textId="77777777" w:rsidR="002F2CA0" w:rsidRPr="00523C82" w:rsidRDefault="002F2CA0" w:rsidP="00816957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D46313" w14:textId="77777777" w:rsidR="00816957" w:rsidRPr="00523C82" w:rsidRDefault="00816957" w:rsidP="008169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14:paraId="6DE97CEF" w14:textId="5A6E2C1D" w:rsidR="00816957" w:rsidRPr="00523C82" w:rsidRDefault="00816957" w:rsidP="00816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Заяченского сельского поселения</w:t>
      </w:r>
      <w:r w:rsidRPr="00523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23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23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23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23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="006F2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3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В.В.</w:t>
      </w:r>
      <w:r w:rsidR="006F2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3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Жирова</w:t>
      </w:r>
    </w:p>
    <w:p w14:paraId="316ABD09" w14:textId="77777777" w:rsidR="00816957" w:rsidRPr="00523C82" w:rsidRDefault="00816957" w:rsidP="0081695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E2BE6F" w14:textId="77777777" w:rsidR="00816957" w:rsidRPr="00523C82" w:rsidRDefault="00816957" w:rsidP="00120F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3B0A30F" w14:textId="77777777" w:rsidR="00816957" w:rsidRPr="00523C82" w:rsidRDefault="00816957" w:rsidP="00120F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A6C3E28" w14:textId="77777777" w:rsidR="00816957" w:rsidRPr="00523C82" w:rsidRDefault="00816957" w:rsidP="00120F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59957DA" w14:textId="77777777" w:rsidR="00816957" w:rsidRPr="00523C82" w:rsidRDefault="00816957" w:rsidP="00120F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6CC1F6F" w14:textId="77777777" w:rsidR="00816957" w:rsidRPr="00523C82" w:rsidRDefault="00816957" w:rsidP="00120F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FDECBF9" w14:textId="77777777" w:rsidR="00816957" w:rsidRPr="00523C82" w:rsidRDefault="00816957" w:rsidP="00120F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14409D0" w14:textId="77777777" w:rsidR="00816957" w:rsidRPr="00523C82" w:rsidRDefault="00816957" w:rsidP="00120F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A39623B" w14:textId="77777777" w:rsidR="00816957" w:rsidRPr="00523C82" w:rsidRDefault="00816957" w:rsidP="00120F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67A39F7" w14:textId="77777777" w:rsidR="00816957" w:rsidRPr="00523C82" w:rsidRDefault="00816957" w:rsidP="00120F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A0E8BF9" w14:textId="77777777" w:rsidR="00816957" w:rsidRPr="00523C82" w:rsidRDefault="00816957" w:rsidP="00120F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B1CC817" w14:textId="77777777" w:rsidR="00816957" w:rsidRPr="00523C82" w:rsidRDefault="00816957" w:rsidP="00120F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A350522" w14:textId="77777777" w:rsidR="00816957" w:rsidRPr="00523C82" w:rsidRDefault="00816957" w:rsidP="00120F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F1296AE" w14:textId="77777777" w:rsidR="00816957" w:rsidRPr="00523C82" w:rsidRDefault="00816957" w:rsidP="00120F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72B8D4C" w14:textId="77777777" w:rsidR="00816957" w:rsidRPr="00523C82" w:rsidRDefault="00816957" w:rsidP="00120F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CD8484B" w14:textId="77777777" w:rsidR="00816957" w:rsidRPr="00523C82" w:rsidRDefault="00816957" w:rsidP="00120F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05A3B1E" w14:textId="77777777" w:rsidR="00816957" w:rsidRPr="00523C82" w:rsidRDefault="00816957" w:rsidP="00120F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09AA785" w14:textId="77777777" w:rsidR="00816957" w:rsidRPr="00523C82" w:rsidRDefault="00816957" w:rsidP="00120F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81966F1" w14:textId="77777777" w:rsidR="00816957" w:rsidRPr="00523C82" w:rsidRDefault="00816957" w:rsidP="00120F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18F1AAC" w14:textId="77777777" w:rsidR="00816957" w:rsidRPr="00523C82" w:rsidRDefault="00816957" w:rsidP="00120F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9FEFA45" w14:textId="77777777" w:rsidR="00816957" w:rsidRPr="00523C82" w:rsidRDefault="00816957" w:rsidP="00120F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5D41557" w14:textId="77777777" w:rsidR="00816957" w:rsidRPr="00523C82" w:rsidRDefault="00816957" w:rsidP="00120F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4437023" w14:textId="77777777" w:rsidR="00816957" w:rsidRPr="00523C82" w:rsidRDefault="00816957" w:rsidP="00120F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A31DE22" w14:textId="773CCFB4" w:rsidR="00816957" w:rsidRDefault="00816957" w:rsidP="00120F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2F934D5" w14:textId="5D6CC6BD" w:rsidR="002F2CA0" w:rsidRDefault="002F2CA0" w:rsidP="00120F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1112823" w14:textId="7A3D9AA2" w:rsidR="002F2CA0" w:rsidRDefault="002F2CA0" w:rsidP="00120F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862237A" w14:textId="57F7C514" w:rsidR="002F2CA0" w:rsidRDefault="002F2CA0" w:rsidP="00120F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7506E39" w14:textId="43A1785E" w:rsidR="002F2CA0" w:rsidRDefault="002F2CA0" w:rsidP="00120F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4938B10" w14:textId="4B4AA147" w:rsidR="002F2CA0" w:rsidRDefault="002F2CA0" w:rsidP="00120F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91A110A" w14:textId="480C63DB" w:rsidR="002F2CA0" w:rsidRDefault="002F2CA0" w:rsidP="00120F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E5F9D61" w14:textId="55255D64" w:rsidR="002F2CA0" w:rsidRDefault="002F2CA0" w:rsidP="00120F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57CA64A" w14:textId="6A041A01" w:rsidR="002F2CA0" w:rsidRDefault="002F2CA0" w:rsidP="00120F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A669040" w14:textId="77777777" w:rsidR="002F2CA0" w:rsidRPr="00523C82" w:rsidRDefault="002F2CA0" w:rsidP="00120F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6239C04" w14:textId="77777777" w:rsidR="00120FAA" w:rsidRPr="002F2CA0" w:rsidRDefault="00120FAA" w:rsidP="002F2CA0">
      <w:pPr>
        <w:spacing w:after="0"/>
        <w:ind w:firstLine="496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2CA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</w:t>
      </w:r>
    </w:p>
    <w:p w14:paraId="3F24FAE1" w14:textId="77777777" w:rsidR="00120FAA" w:rsidRPr="002F2CA0" w:rsidRDefault="00120FAA" w:rsidP="002F2CA0">
      <w:pPr>
        <w:spacing w:after="0"/>
        <w:ind w:firstLine="496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2CA0">
        <w:rPr>
          <w:rFonts w:ascii="Times New Roman" w:hAnsi="Times New Roman" w:cs="Times New Roman"/>
          <w:b/>
          <w:bCs/>
          <w:sz w:val="28"/>
          <w:szCs w:val="28"/>
        </w:rPr>
        <w:t>к постановлению администрации</w:t>
      </w:r>
    </w:p>
    <w:p w14:paraId="08B950C6" w14:textId="77777777" w:rsidR="00120FAA" w:rsidRPr="002F2CA0" w:rsidRDefault="00120FAA" w:rsidP="002F2CA0">
      <w:pPr>
        <w:spacing w:after="0"/>
        <w:ind w:firstLine="496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2CA0">
        <w:rPr>
          <w:rFonts w:ascii="Times New Roman" w:hAnsi="Times New Roman" w:cs="Times New Roman"/>
          <w:b/>
          <w:bCs/>
          <w:sz w:val="28"/>
          <w:szCs w:val="28"/>
        </w:rPr>
        <w:t>Заяченского сельского поселения</w:t>
      </w:r>
    </w:p>
    <w:p w14:paraId="07BD9D1B" w14:textId="19D44C9C" w:rsidR="006F27DE" w:rsidRDefault="00120FAA" w:rsidP="002F2CA0">
      <w:pPr>
        <w:spacing w:after="0"/>
        <w:ind w:firstLine="496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2CA0"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="002F2C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473F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2F2CA0">
        <w:rPr>
          <w:rFonts w:ascii="Times New Roman" w:hAnsi="Times New Roman" w:cs="Times New Roman"/>
          <w:b/>
          <w:bCs/>
          <w:sz w:val="28"/>
          <w:szCs w:val="28"/>
        </w:rPr>
        <w:t xml:space="preserve"> июля 2025 года </w:t>
      </w:r>
    </w:p>
    <w:p w14:paraId="0C4DDD9B" w14:textId="3AC3E1E3" w:rsidR="002F2CA0" w:rsidRPr="002F2CA0" w:rsidRDefault="002F2CA0" w:rsidP="002F2CA0">
      <w:pPr>
        <w:spacing w:after="0"/>
        <w:ind w:firstLine="496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18</w:t>
      </w:r>
    </w:p>
    <w:p w14:paraId="1E4A2D86" w14:textId="109A9750" w:rsidR="00120FAA" w:rsidRDefault="00120FAA" w:rsidP="00120F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5AB8420" w14:textId="6FF86B9B" w:rsidR="002F2CA0" w:rsidRDefault="002F2CA0" w:rsidP="00120F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8450B0D" w14:textId="77777777" w:rsidR="002F2CA0" w:rsidRPr="00523C82" w:rsidRDefault="002F2CA0" w:rsidP="00120F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38BFCE8" w14:textId="39447D99" w:rsidR="00120FAA" w:rsidRDefault="00120FAA" w:rsidP="00120FA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2CA0">
        <w:rPr>
          <w:rFonts w:ascii="Times New Roman" w:hAnsi="Times New Roman" w:cs="Times New Roman"/>
          <w:b/>
          <w:bCs/>
          <w:sz w:val="28"/>
          <w:szCs w:val="28"/>
        </w:rPr>
        <w:t>Размер</w:t>
      </w:r>
      <w:r w:rsidR="002F2CA0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2F2CA0">
        <w:rPr>
          <w:rFonts w:ascii="Times New Roman" w:hAnsi="Times New Roman" w:cs="Times New Roman"/>
          <w:b/>
          <w:bCs/>
          <w:sz w:val="28"/>
          <w:szCs w:val="28"/>
        </w:rPr>
        <w:t xml:space="preserve"> земельных долей участников </w:t>
      </w:r>
      <w:r w:rsidR="002F2CA0">
        <w:rPr>
          <w:rFonts w:ascii="Times New Roman" w:hAnsi="Times New Roman" w:cs="Times New Roman"/>
          <w:b/>
          <w:bCs/>
          <w:sz w:val="28"/>
          <w:szCs w:val="28"/>
        </w:rPr>
        <w:t xml:space="preserve">долевой </w:t>
      </w:r>
      <w:r w:rsidRPr="002F2CA0">
        <w:rPr>
          <w:rFonts w:ascii="Times New Roman" w:hAnsi="Times New Roman" w:cs="Times New Roman"/>
          <w:b/>
          <w:bCs/>
          <w:sz w:val="28"/>
          <w:szCs w:val="28"/>
        </w:rPr>
        <w:t>собственности на земельный участок сельскохозяйственного назначения площадью 2118000 кв.</w:t>
      </w:r>
      <w:r w:rsidR="002F2C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2CA0">
        <w:rPr>
          <w:rFonts w:ascii="Times New Roman" w:hAnsi="Times New Roman" w:cs="Times New Roman"/>
          <w:b/>
          <w:bCs/>
          <w:sz w:val="28"/>
          <w:szCs w:val="28"/>
        </w:rPr>
        <w:t>м. с кадастровым номером 31:09:0000000:298, расположенный по адресу: Белгородская область, Корочанский район, в границах СПК «Новая Русь»</w:t>
      </w:r>
      <w:r w:rsidR="002F2CA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F2CA0">
        <w:rPr>
          <w:rFonts w:ascii="Times New Roman" w:hAnsi="Times New Roman" w:cs="Times New Roman"/>
          <w:b/>
          <w:bCs/>
          <w:sz w:val="28"/>
          <w:szCs w:val="28"/>
        </w:rPr>
        <w:t xml:space="preserve"> в виде простой правильной дроби</w:t>
      </w:r>
    </w:p>
    <w:p w14:paraId="6C983692" w14:textId="77777777" w:rsidR="002F2CA0" w:rsidRPr="002F2CA0" w:rsidRDefault="002F2CA0" w:rsidP="00120FA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"/>
        <w:gridCol w:w="2997"/>
        <w:gridCol w:w="1626"/>
        <w:gridCol w:w="2566"/>
        <w:gridCol w:w="2009"/>
      </w:tblGrid>
      <w:tr w:rsidR="00120FAA" w:rsidRPr="002F2CA0" w14:paraId="6D5B315D" w14:textId="77777777" w:rsidTr="00120FAA">
        <w:tc>
          <w:tcPr>
            <w:tcW w:w="817" w:type="dxa"/>
          </w:tcPr>
          <w:p w14:paraId="5C723B81" w14:textId="77777777" w:rsidR="00120FAA" w:rsidRPr="002F2CA0" w:rsidRDefault="00120FAA" w:rsidP="002F2C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2C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977" w:type="dxa"/>
          </w:tcPr>
          <w:p w14:paraId="25619B02" w14:textId="77777777" w:rsidR="00120FAA" w:rsidRPr="002F2CA0" w:rsidRDefault="00120FAA" w:rsidP="002F2C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2C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Ф.И.О./наименование юридического лица</w:t>
            </w:r>
          </w:p>
        </w:tc>
        <w:tc>
          <w:tcPr>
            <w:tcW w:w="1984" w:type="dxa"/>
          </w:tcPr>
          <w:p w14:paraId="2C8458B8" w14:textId="77777777" w:rsidR="00120FAA" w:rsidRPr="002F2CA0" w:rsidRDefault="00120FAA" w:rsidP="002F2C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2C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Размер земельной доли, га</w:t>
            </w:r>
          </w:p>
        </w:tc>
        <w:tc>
          <w:tcPr>
            <w:tcW w:w="2820" w:type="dxa"/>
          </w:tcPr>
          <w:p w14:paraId="6C4C5F23" w14:textId="1393166D" w:rsidR="00120FAA" w:rsidRPr="002F2CA0" w:rsidRDefault="00120FAA" w:rsidP="002F2C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2C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Номер и дата регистрации права</w:t>
            </w:r>
          </w:p>
        </w:tc>
        <w:tc>
          <w:tcPr>
            <w:tcW w:w="2150" w:type="dxa"/>
          </w:tcPr>
          <w:p w14:paraId="48EAA8D1" w14:textId="77777777" w:rsidR="00120FAA" w:rsidRPr="002F2CA0" w:rsidRDefault="00120FAA" w:rsidP="002F2C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2C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Размер земельной доли в виде простой правильной дроби</w:t>
            </w:r>
          </w:p>
        </w:tc>
      </w:tr>
      <w:tr w:rsidR="00120FAA" w:rsidRPr="00523C82" w14:paraId="4DC49079" w14:textId="77777777" w:rsidTr="00120FAA">
        <w:tc>
          <w:tcPr>
            <w:tcW w:w="817" w:type="dxa"/>
          </w:tcPr>
          <w:p w14:paraId="5E81BC03" w14:textId="77777777" w:rsidR="00120FAA" w:rsidRPr="00523C82" w:rsidRDefault="00276AFE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3216A96A" w14:textId="77777777" w:rsidR="00120FAA" w:rsidRPr="00523C82" w:rsidRDefault="00120FAA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hAnsi="Times New Roman" w:cs="Times New Roman"/>
                <w:sz w:val="28"/>
                <w:szCs w:val="28"/>
              </w:rPr>
              <w:t>Корочанский муниципальный округ Белгородской области</w:t>
            </w:r>
          </w:p>
        </w:tc>
        <w:tc>
          <w:tcPr>
            <w:tcW w:w="1984" w:type="dxa"/>
          </w:tcPr>
          <w:p w14:paraId="2A6E17AF" w14:textId="77777777" w:rsidR="00120FAA" w:rsidRPr="00523C82" w:rsidRDefault="00120FAA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820" w:type="dxa"/>
          </w:tcPr>
          <w:p w14:paraId="5C8F55AF" w14:textId="77777777" w:rsidR="00730911" w:rsidRPr="00523C82" w:rsidRDefault="00730911" w:rsidP="002F2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31:09:0000000:298-31/072/2025-104</w:t>
            </w:r>
          </w:p>
          <w:p w14:paraId="3348002F" w14:textId="2247C59D" w:rsidR="00120FAA" w:rsidRPr="00523C82" w:rsidRDefault="00730911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08.07.2025</w:t>
            </w:r>
          </w:p>
        </w:tc>
        <w:tc>
          <w:tcPr>
            <w:tcW w:w="2150" w:type="dxa"/>
          </w:tcPr>
          <w:p w14:paraId="6C3BD0C2" w14:textId="77777777" w:rsidR="00120FAA" w:rsidRPr="00523C82" w:rsidRDefault="00E57F3E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hAnsi="Times New Roman" w:cs="Times New Roman"/>
                <w:sz w:val="28"/>
                <w:szCs w:val="28"/>
              </w:rPr>
              <w:t>36000/2118000</w:t>
            </w:r>
          </w:p>
        </w:tc>
      </w:tr>
      <w:tr w:rsidR="00E57F3E" w:rsidRPr="00523C82" w14:paraId="2E8E2CE0" w14:textId="77777777" w:rsidTr="00120FAA">
        <w:tc>
          <w:tcPr>
            <w:tcW w:w="817" w:type="dxa"/>
          </w:tcPr>
          <w:p w14:paraId="08E73E50" w14:textId="77777777" w:rsidR="00E57F3E" w:rsidRPr="00523C82" w:rsidRDefault="00E57F3E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2A4E3A10" w14:textId="77777777" w:rsidR="00E57F3E" w:rsidRPr="00523C82" w:rsidRDefault="00E57F3E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hAnsi="Times New Roman" w:cs="Times New Roman"/>
                <w:sz w:val="28"/>
                <w:szCs w:val="28"/>
              </w:rPr>
              <w:t>Корочанский муниципальный округ Белгородской области</w:t>
            </w:r>
          </w:p>
        </w:tc>
        <w:tc>
          <w:tcPr>
            <w:tcW w:w="1984" w:type="dxa"/>
          </w:tcPr>
          <w:p w14:paraId="161637BB" w14:textId="77777777" w:rsidR="00E57F3E" w:rsidRPr="00523C82" w:rsidRDefault="00E57F3E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820" w:type="dxa"/>
          </w:tcPr>
          <w:p w14:paraId="6D64B216" w14:textId="77777777" w:rsidR="00E57F3E" w:rsidRPr="00523C82" w:rsidRDefault="00E57F3E" w:rsidP="002F2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31:09:0000000:298-31/072/2025-103</w:t>
            </w:r>
          </w:p>
          <w:p w14:paraId="5FE7E5C7" w14:textId="3674D75A" w:rsidR="00E57F3E" w:rsidRPr="00523C82" w:rsidRDefault="00E57F3E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23.06.2025</w:t>
            </w:r>
          </w:p>
        </w:tc>
        <w:tc>
          <w:tcPr>
            <w:tcW w:w="2150" w:type="dxa"/>
          </w:tcPr>
          <w:p w14:paraId="5E66F33C" w14:textId="77777777" w:rsidR="00E57F3E" w:rsidRPr="00523C82" w:rsidRDefault="00E57F3E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hAnsi="Times New Roman" w:cs="Times New Roman"/>
                <w:sz w:val="28"/>
                <w:szCs w:val="28"/>
              </w:rPr>
              <w:t>36000/2118000</w:t>
            </w:r>
          </w:p>
        </w:tc>
      </w:tr>
      <w:tr w:rsidR="00E57F3E" w:rsidRPr="00523C82" w14:paraId="17E31E87" w14:textId="77777777" w:rsidTr="00120FAA">
        <w:tc>
          <w:tcPr>
            <w:tcW w:w="817" w:type="dxa"/>
          </w:tcPr>
          <w:p w14:paraId="1F5C4C51" w14:textId="77777777" w:rsidR="00E57F3E" w:rsidRPr="00523C82" w:rsidRDefault="00E57F3E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32E88915" w14:textId="77777777" w:rsidR="00E57F3E" w:rsidRPr="00523C82" w:rsidRDefault="00E57F3E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hAnsi="Times New Roman" w:cs="Times New Roman"/>
                <w:sz w:val="28"/>
                <w:szCs w:val="28"/>
              </w:rPr>
              <w:t>Корочанский муниципальный округ Белгородской области</w:t>
            </w:r>
          </w:p>
        </w:tc>
        <w:tc>
          <w:tcPr>
            <w:tcW w:w="1984" w:type="dxa"/>
          </w:tcPr>
          <w:p w14:paraId="1DDFB350" w14:textId="77777777" w:rsidR="00E57F3E" w:rsidRPr="00523C82" w:rsidRDefault="00E57F3E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820" w:type="dxa"/>
          </w:tcPr>
          <w:p w14:paraId="29EEBEE2" w14:textId="77777777" w:rsidR="00E57F3E" w:rsidRPr="00523C82" w:rsidRDefault="00E57F3E" w:rsidP="002F2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31:09:0000000:298-31/072/2025-102</w:t>
            </w:r>
          </w:p>
          <w:p w14:paraId="58AE1382" w14:textId="2BBB7BCC" w:rsidR="00E57F3E" w:rsidRPr="00523C82" w:rsidRDefault="00E57F3E" w:rsidP="006F2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20.06.2025</w:t>
            </w:r>
          </w:p>
        </w:tc>
        <w:tc>
          <w:tcPr>
            <w:tcW w:w="2150" w:type="dxa"/>
          </w:tcPr>
          <w:p w14:paraId="292F552B" w14:textId="77777777" w:rsidR="00E57F3E" w:rsidRPr="00523C82" w:rsidRDefault="00E57F3E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hAnsi="Times New Roman" w:cs="Times New Roman"/>
                <w:sz w:val="28"/>
                <w:szCs w:val="28"/>
              </w:rPr>
              <w:t>36000/2118000</w:t>
            </w:r>
          </w:p>
        </w:tc>
      </w:tr>
      <w:tr w:rsidR="00E57F3E" w:rsidRPr="00523C82" w14:paraId="755A9725" w14:textId="77777777" w:rsidTr="00120FAA">
        <w:tc>
          <w:tcPr>
            <w:tcW w:w="817" w:type="dxa"/>
          </w:tcPr>
          <w:p w14:paraId="7F16D497" w14:textId="77777777" w:rsidR="00E57F3E" w:rsidRPr="00523C82" w:rsidRDefault="00E57F3E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29E6A3DC" w14:textId="77777777" w:rsidR="00E57F3E" w:rsidRPr="00523C82" w:rsidRDefault="00E57F3E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hAnsi="Times New Roman" w:cs="Times New Roman"/>
                <w:sz w:val="28"/>
                <w:szCs w:val="28"/>
              </w:rPr>
              <w:t>Корочанский муниципальный округ Белгородской области</w:t>
            </w:r>
          </w:p>
        </w:tc>
        <w:tc>
          <w:tcPr>
            <w:tcW w:w="1984" w:type="dxa"/>
          </w:tcPr>
          <w:p w14:paraId="10290445" w14:textId="77777777" w:rsidR="00E57F3E" w:rsidRPr="00523C82" w:rsidRDefault="00E57F3E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820" w:type="dxa"/>
          </w:tcPr>
          <w:p w14:paraId="10957A46" w14:textId="77777777" w:rsidR="00E57F3E" w:rsidRPr="00523C82" w:rsidRDefault="00E57F3E" w:rsidP="002F2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31:09:0000000:298-31/072/2025-101</w:t>
            </w:r>
          </w:p>
          <w:p w14:paraId="4CA8F33E" w14:textId="5289030C" w:rsidR="00E57F3E" w:rsidRPr="00523C82" w:rsidRDefault="00E57F3E" w:rsidP="006F2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19.06.2025</w:t>
            </w:r>
          </w:p>
        </w:tc>
        <w:tc>
          <w:tcPr>
            <w:tcW w:w="2150" w:type="dxa"/>
          </w:tcPr>
          <w:p w14:paraId="088870C3" w14:textId="77777777" w:rsidR="00E57F3E" w:rsidRPr="00523C82" w:rsidRDefault="00E57F3E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hAnsi="Times New Roman" w:cs="Times New Roman"/>
                <w:sz w:val="28"/>
                <w:szCs w:val="28"/>
              </w:rPr>
              <w:t>36000/2118000</w:t>
            </w:r>
          </w:p>
        </w:tc>
      </w:tr>
      <w:tr w:rsidR="00E57F3E" w:rsidRPr="00523C82" w14:paraId="411F3B78" w14:textId="77777777" w:rsidTr="00120FAA">
        <w:tc>
          <w:tcPr>
            <w:tcW w:w="817" w:type="dxa"/>
          </w:tcPr>
          <w:p w14:paraId="2F654A06" w14:textId="77777777" w:rsidR="00E57F3E" w:rsidRPr="00523C82" w:rsidRDefault="00E57F3E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5BD58B17" w14:textId="77777777" w:rsidR="00E57F3E" w:rsidRPr="00523C82" w:rsidRDefault="00E57F3E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hAnsi="Times New Roman" w:cs="Times New Roman"/>
                <w:sz w:val="28"/>
                <w:szCs w:val="28"/>
              </w:rPr>
              <w:t>Корочанский муниципальный округ Белгородской области</w:t>
            </w:r>
          </w:p>
        </w:tc>
        <w:tc>
          <w:tcPr>
            <w:tcW w:w="1984" w:type="dxa"/>
          </w:tcPr>
          <w:p w14:paraId="2A45D310" w14:textId="77777777" w:rsidR="00E57F3E" w:rsidRPr="00523C82" w:rsidRDefault="00E57F3E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820" w:type="dxa"/>
          </w:tcPr>
          <w:p w14:paraId="53BEE141" w14:textId="77777777" w:rsidR="00E57F3E" w:rsidRPr="00523C82" w:rsidRDefault="00E57F3E" w:rsidP="002F2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31:09:0000000:298-31/072/2025-100</w:t>
            </w:r>
          </w:p>
          <w:p w14:paraId="5CCC28DE" w14:textId="6D46B734" w:rsidR="00E57F3E" w:rsidRPr="00523C82" w:rsidRDefault="00E57F3E" w:rsidP="006F2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19.06.2025</w:t>
            </w:r>
          </w:p>
        </w:tc>
        <w:tc>
          <w:tcPr>
            <w:tcW w:w="2150" w:type="dxa"/>
          </w:tcPr>
          <w:p w14:paraId="1F48A644" w14:textId="77777777" w:rsidR="00E57F3E" w:rsidRPr="00523C82" w:rsidRDefault="00E57F3E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hAnsi="Times New Roman" w:cs="Times New Roman"/>
                <w:sz w:val="28"/>
                <w:szCs w:val="28"/>
              </w:rPr>
              <w:t>36000/2118000</w:t>
            </w:r>
          </w:p>
        </w:tc>
      </w:tr>
      <w:tr w:rsidR="00E57F3E" w:rsidRPr="00523C82" w14:paraId="06005229" w14:textId="77777777" w:rsidTr="00120FAA">
        <w:tc>
          <w:tcPr>
            <w:tcW w:w="817" w:type="dxa"/>
          </w:tcPr>
          <w:p w14:paraId="66395058" w14:textId="77777777" w:rsidR="00E57F3E" w:rsidRPr="00523C82" w:rsidRDefault="00E57F3E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14:paraId="3FCC336F" w14:textId="77777777" w:rsidR="00E57F3E" w:rsidRPr="00523C82" w:rsidRDefault="00E57F3E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hAnsi="Times New Roman" w:cs="Times New Roman"/>
                <w:sz w:val="28"/>
                <w:szCs w:val="28"/>
              </w:rPr>
              <w:t>Корочанский муниципальный округ Белгородской области</w:t>
            </w:r>
          </w:p>
        </w:tc>
        <w:tc>
          <w:tcPr>
            <w:tcW w:w="1984" w:type="dxa"/>
          </w:tcPr>
          <w:p w14:paraId="17DDFFA5" w14:textId="77777777" w:rsidR="00E57F3E" w:rsidRPr="00523C82" w:rsidRDefault="00E57F3E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820" w:type="dxa"/>
          </w:tcPr>
          <w:p w14:paraId="3AA51A02" w14:textId="77777777" w:rsidR="00E57F3E" w:rsidRPr="00523C82" w:rsidRDefault="00E57F3E" w:rsidP="002F2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31:09:0000000:298-31/072/2025-99</w:t>
            </w:r>
          </w:p>
          <w:p w14:paraId="389761E4" w14:textId="4CEF298B" w:rsidR="00E57F3E" w:rsidRPr="00523C82" w:rsidRDefault="00E57F3E" w:rsidP="006F2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18.06.2025</w:t>
            </w:r>
          </w:p>
        </w:tc>
        <w:tc>
          <w:tcPr>
            <w:tcW w:w="2150" w:type="dxa"/>
          </w:tcPr>
          <w:p w14:paraId="22933FB9" w14:textId="77777777" w:rsidR="00E57F3E" w:rsidRPr="00523C82" w:rsidRDefault="00E57F3E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hAnsi="Times New Roman" w:cs="Times New Roman"/>
                <w:sz w:val="28"/>
                <w:szCs w:val="28"/>
              </w:rPr>
              <w:t>36000/2118000</w:t>
            </w:r>
          </w:p>
        </w:tc>
      </w:tr>
      <w:tr w:rsidR="00E57F3E" w:rsidRPr="00523C82" w14:paraId="685E7215" w14:textId="77777777" w:rsidTr="00120FAA">
        <w:tc>
          <w:tcPr>
            <w:tcW w:w="817" w:type="dxa"/>
          </w:tcPr>
          <w:p w14:paraId="555C99FA" w14:textId="77777777" w:rsidR="00E57F3E" w:rsidRPr="00523C82" w:rsidRDefault="00E57F3E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14:paraId="5C8BF6AB" w14:textId="77777777" w:rsidR="00E57F3E" w:rsidRPr="00523C82" w:rsidRDefault="00E57F3E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hAnsi="Times New Roman" w:cs="Times New Roman"/>
                <w:sz w:val="28"/>
                <w:szCs w:val="28"/>
              </w:rPr>
              <w:t>Корочанский муниципальный округ Белгородской области</w:t>
            </w:r>
          </w:p>
        </w:tc>
        <w:tc>
          <w:tcPr>
            <w:tcW w:w="1984" w:type="dxa"/>
          </w:tcPr>
          <w:p w14:paraId="0082D8B7" w14:textId="77777777" w:rsidR="00E57F3E" w:rsidRPr="00523C82" w:rsidRDefault="00E57F3E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820" w:type="dxa"/>
          </w:tcPr>
          <w:p w14:paraId="36C088BF" w14:textId="77777777" w:rsidR="00E57F3E" w:rsidRPr="00523C82" w:rsidRDefault="00E57F3E" w:rsidP="002F2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31:09:0000000:298-31/072/2025-98</w:t>
            </w:r>
          </w:p>
          <w:p w14:paraId="3A30D0E6" w14:textId="0E19A9D1" w:rsidR="00E57F3E" w:rsidRPr="00523C82" w:rsidRDefault="00E57F3E" w:rsidP="006F2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18.06.2025</w:t>
            </w:r>
          </w:p>
        </w:tc>
        <w:tc>
          <w:tcPr>
            <w:tcW w:w="2150" w:type="dxa"/>
          </w:tcPr>
          <w:p w14:paraId="7DCACE6F" w14:textId="77777777" w:rsidR="00E57F3E" w:rsidRPr="00523C82" w:rsidRDefault="00E57F3E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hAnsi="Times New Roman" w:cs="Times New Roman"/>
                <w:sz w:val="28"/>
                <w:szCs w:val="28"/>
              </w:rPr>
              <w:t>36000/2118000</w:t>
            </w:r>
          </w:p>
        </w:tc>
      </w:tr>
      <w:tr w:rsidR="00276AFE" w:rsidRPr="00523C82" w14:paraId="22EFF3A3" w14:textId="77777777" w:rsidTr="00120FAA">
        <w:tc>
          <w:tcPr>
            <w:tcW w:w="817" w:type="dxa"/>
          </w:tcPr>
          <w:p w14:paraId="0A4B6FEA" w14:textId="77777777" w:rsidR="00276AFE" w:rsidRPr="00523C82" w:rsidRDefault="00276AFE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14:paraId="0B112726" w14:textId="77777777" w:rsidR="00276AFE" w:rsidRPr="00523C82" w:rsidRDefault="00276AFE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hAnsi="Times New Roman" w:cs="Times New Roman"/>
                <w:sz w:val="28"/>
                <w:szCs w:val="28"/>
              </w:rPr>
              <w:t xml:space="preserve">Корочанский </w:t>
            </w:r>
            <w:r w:rsidRPr="00523C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 округ Белгородской области</w:t>
            </w:r>
          </w:p>
        </w:tc>
        <w:tc>
          <w:tcPr>
            <w:tcW w:w="1984" w:type="dxa"/>
          </w:tcPr>
          <w:p w14:paraId="2C1786B1" w14:textId="77777777" w:rsidR="00276AFE" w:rsidRPr="00523C82" w:rsidRDefault="00276AFE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3,6</w:t>
            </w:r>
          </w:p>
        </w:tc>
        <w:tc>
          <w:tcPr>
            <w:tcW w:w="2820" w:type="dxa"/>
          </w:tcPr>
          <w:p w14:paraId="1D96FC62" w14:textId="77777777" w:rsidR="00276AFE" w:rsidRPr="00523C82" w:rsidRDefault="00276AFE" w:rsidP="002F2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31:09:0000000:298-</w:t>
            </w:r>
            <w:r w:rsidRPr="00523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31/072/2025-97</w:t>
            </w:r>
          </w:p>
          <w:p w14:paraId="408B330D" w14:textId="0994751F" w:rsidR="00276AFE" w:rsidRPr="00523C82" w:rsidRDefault="00276AFE" w:rsidP="006F2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17.06.2025</w:t>
            </w:r>
          </w:p>
        </w:tc>
        <w:tc>
          <w:tcPr>
            <w:tcW w:w="2150" w:type="dxa"/>
          </w:tcPr>
          <w:p w14:paraId="37326240" w14:textId="77777777" w:rsidR="00276AFE" w:rsidRPr="00523C82" w:rsidRDefault="00E57F3E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36000/2118000</w:t>
            </w:r>
          </w:p>
        </w:tc>
      </w:tr>
      <w:tr w:rsidR="00276AFE" w:rsidRPr="00523C82" w14:paraId="4AC72F2B" w14:textId="77777777" w:rsidTr="00120FAA">
        <w:tc>
          <w:tcPr>
            <w:tcW w:w="817" w:type="dxa"/>
          </w:tcPr>
          <w:p w14:paraId="6A628B81" w14:textId="77777777" w:rsidR="00276AFE" w:rsidRPr="00523C82" w:rsidRDefault="00276AFE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14:paraId="618EC527" w14:textId="77777777" w:rsidR="00276AFE" w:rsidRPr="00523C82" w:rsidRDefault="00276AFE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hAnsi="Times New Roman" w:cs="Times New Roman"/>
                <w:sz w:val="28"/>
                <w:szCs w:val="28"/>
              </w:rPr>
              <w:t>Корочанский муниципальный округ Белгородской области</w:t>
            </w:r>
          </w:p>
        </w:tc>
        <w:tc>
          <w:tcPr>
            <w:tcW w:w="1984" w:type="dxa"/>
          </w:tcPr>
          <w:p w14:paraId="3D2E5B95" w14:textId="77777777" w:rsidR="00276AFE" w:rsidRPr="00523C82" w:rsidRDefault="00276AFE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820" w:type="dxa"/>
          </w:tcPr>
          <w:p w14:paraId="367C4AFB" w14:textId="77777777" w:rsidR="00276AFE" w:rsidRPr="00523C82" w:rsidRDefault="00276AFE" w:rsidP="002F2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31:09:0000000:298-31/072/2025-96</w:t>
            </w:r>
          </w:p>
          <w:p w14:paraId="38DADD26" w14:textId="1F5DD099" w:rsidR="00276AFE" w:rsidRPr="00523C82" w:rsidRDefault="00276AFE" w:rsidP="006F2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17.06.2025</w:t>
            </w:r>
          </w:p>
        </w:tc>
        <w:tc>
          <w:tcPr>
            <w:tcW w:w="2150" w:type="dxa"/>
          </w:tcPr>
          <w:p w14:paraId="3F62C25D" w14:textId="77777777" w:rsidR="00276AFE" w:rsidRPr="00523C82" w:rsidRDefault="00E57F3E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hAnsi="Times New Roman" w:cs="Times New Roman"/>
                <w:sz w:val="28"/>
                <w:szCs w:val="28"/>
              </w:rPr>
              <w:t>36000/2118000</w:t>
            </w:r>
          </w:p>
        </w:tc>
      </w:tr>
      <w:tr w:rsidR="00276AFE" w:rsidRPr="00523C82" w14:paraId="7DFA3D3D" w14:textId="77777777" w:rsidTr="00120FAA">
        <w:tc>
          <w:tcPr>
            <w:tcW w:w="817" w:type="dxa"/>
          </w:tcPr>
          <w:p w14:paraId="5669661A" w14:textId="77777777" w:rsidR="00276AFE" w:rsidRPr="00523C82" w:rsidRDefault="00276AFE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14:paraId="247ED95A" w14:textId="77777777" w:rsidR="00276AFE" w:rsidRPr="00523C82" w:rsidRDefault="00276AFE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hAnsi="Times New Roman" w:cs="Times New Roman"/>
                <w:sz w:val="28"/>
                <w:szCs w:val="28"/>
              </w:rPr>
              <w:t>Корочанский муниципальный округ Белгородской области</w:t>
            </w:r>
          </w:p>
        </w:tc>
        <w:tc>
          <w:tcPr>
            <w:tcW w:w="1984" w:type="dxa"/>
          </w:tcPr>
          <w:p w14:paraId="3165065F" w14:textId="77777777" w:rsidR="00276AFE" w:rsidRPr="00523C82" w:rsidRDefault="00276AFE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820" w:type="dxa"/>
          </w:tcPr>
          <w:p w14:paraId="0BB23897" w14:textId="77777777" w:rsidR="00276AFE" w:rsidRPr="00523C82" w:rsidRDefault="00276AFE" w:rsidP="002F2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31:09:0000000:298-31/072/2025-95</w:t>
            </w:r>
          </w:p>
          <w:p w14:paraId="4139B8B4" w14:textId="6D18491B" w:rsidR="00276AFE" w:rsidRPr="00523C82" w:rsidRDefault="00276AFE" w:rsidP="006F2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10.06.2025</w:t>
            </w:r>
          </w:p>
        </w:tc>
        <w:tc>
          <w:tcPr>
            <w:tcW w:w="2150" w:type="dxa"/>
          </w:tcPr>
          <w:p w14:paraId="5E6FB186" w14:textId="77777777" w:rsidR="00276AFE" w:rsidRPr="00523C82" w:rsidRDefault="00E57F3E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hAnsi="Times New Roman" w:cs="Times New Roman"/>
                <w:sz w:val="28"/>
                <w:szCs w:val="28"/>
              </w:rPr>
              <w:t>36000/2118000</w:t>
            </w:r>
          </w:p>
        </w:tc>
      </w:tr>
      <w:tr w:rsidR="00276AFE" w:rsidRPr="00523C82" w14:paraId="424FB072" w14:textId="77777777" w:rsidTr="00120FAA">
        <w:tc>
          <w:tcPr>
            <w:tcW w:w="817" w:type="dxa"/>
          </w:tcPr>
          <w:p w14:paraId="040C4C05" w14:textId="77777777" w:rsidR="00276AFE" w:rsidRPr="00523C82" w:rsidRDefault="00276AFE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14:paraId="66CCFCDC" w14:textId="77777777" w:rsidR="00276AFE" w:rsidRPr="00523C82" w:rsidRDefault="00276AFE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hAnsi="Times New Roman" w:cs="Times New Roman"/>
                <w:sz w:val="28"/>
                <w:szCs w:val="28"/>
              </w:rPr>
              <w:t>Заяченское сельское поселение муниципального района "Корочанский район" Белгородской области</w:t>
            </w:r>
          </w:p>
        </w:tc>
        <w:tc>
          <w:tcPr>
            <w:tcW w:w="1984" w:type="dxa"/>
          </w:tcPr>
          <w:p w14:paraId="610D61BB" w14:textId="77777777" w:rsidR="00276AFE" w:rsidRPr="00523C82" w:rsidRDefault="00276AFE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820" w:type="dxa"/>
          </w:tcPr>
          <w:p w14:paraId="596B2CA8" w14:textId="77777777" w:rsidR="00276AFE" w:rsidRPr="00523C82" w:rsidRDefault="00276AFE" w:rsidP="002F2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31:09:0000000:298-31/068/2025-93</w:t>
            </w:r>
          </w:p>
          <w:p w14:paraId="7F9D0E2E" w14:textId="77777777" w:rsidR="00276AFE" w:rsidRPr="00523C82" w:rsidRDefault="00276AFE" w:rsidP="002F2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14.05.2025</w:t>
            </w:r>
          </w:p>
          <w:p w14:paraId="47360328" w14:textId="77777777" w:rsidR="00276AFE" w:rsidRPr="00523C82" w:rsidRDefault="00276AFE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14:paraId="7E23E686" w14:textId="77777777" w:rsidR="00276AFE" w:rsidRPr="00523C82" w:rsidRDefault="00E57F3E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hAnsi="Times New Roman" w:cs="Times New Roman"/>
                <w:sz w:val="28"/>
                <w:szCs w:val="28"/>
              </w:rPr>
              <w:t>36000/2118000</w:t>
            </w:r>
          </w:p>
        </w:tc>
      </w:tr>
      <w:tr w:rsidR="00276AFE" w:rsidRPr="00523C82" w14:paraId="7A15C7DA" w14:textId="77777777" w:rsidTr="00120FAA">
        <w:tc>
          <w:tcPr>
            <w:tcW w:w="817" w:type="dxa"/>
          </w:tcPr>
          <w:p w14:paraId="0630D25F" w14:textId="77777777" w:rsidR="00276AFE" w:rsidRPr="00523C82" w:rsidRDefault="00276AFE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14:paraId="1A032888" w14:textId="77777777" w:rsidR="00276AFE" w:rsidRPr="00523C82" w:rsidRDefault="00276AFE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hAnsi="Times New Roman" w:cs="Times New Roman"/>
                <w:sz w:val="28"/>
                <w:szCs w:val="28"/>
              </w:rPr>
              <w:t>Заяченское сельское поселение муниципального района "Корочанский район" Белгородской области</w:t>
            </w:r>
          </w:p>
        </w:tc>
        <w:tc>
          <w:tcPr>
            <w:tcW w:w="1984" w:type="dxa"/>
          </w:tcPr>
          <w:p w14:paraId="0636AEB8" w14:textId="77777777" w:rsidR="00276AFE" w:rsidRPr="00523C82" w:rsidRDefault="00276AFE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2820" w:type="dxa"/>
          </w:tcPr>
          <w:p w14:paraId="7AD97CFE" w14:textId="77777777" w:rsidR="00276AFE" w:rsidRPr="00523C82" w:rsidRDefault="00276AFE" w:rsidP="002F2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31:09:0000000:298-31/072/2025-92</w:t>
            </w:r>
          </w:p>
          <w:p w14:paraId="049D064D" w14:textId="77777777" w:rsidR="00276AFE" w:rsidRPr="00523C82" w:rsidRDefault="00276AFE" w:rsidP="002F2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08.04.2025</w:t>
            </w:r>
          </w:p>
          <w:p w14:paraId="17076C5A" w14:textId="77777777" w:rsidR="00276AFE" w:rsidRPr="00523C82" w:rsidRDefault="00276AFE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14:paraId="12D46AE6" w14:textId="77777777" w:rsidR="00276AFE" w:rsidRPr="00523C82" w:rsidRDefault="00E57F3E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hAnsi="Times New Roman" w:cs="Times New Roman"/>
                <w:sz w:val="28"/>
                <w:szCs w:val="28"/>
              </w:rPr>
              <w:t>72000/2118000</w:t>
            </w:r>
          </w:p>
        </w:tc>
      </w:tr>
      <w:tr w:rsidR="00120FAA" w:rsidRPr="00523C82" w14:paraId="315CB214" w14:textId="77777777" w:rsidTr="00120FAA">
        <w:tc>
          <w:tcPr>
            <w:tcW w:w="817" w:type="dxa"/>
          </w:tcPr>
          <w:p w14:paraId="30A0EF48" w14:textId="77777777" w:rsidR="00120FAA" w:rsidRPr="00523C82" w:rsidRDefault="00276AFE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14:paraId="29086504" w14:textId="77777777" w:rsidR="00120FAA" w:rsidRPr="00523C82" w:rsidRDefault="00276AFE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Борзых Анатолий Викторович</w:t>
            </w:r>
          </w:p>
        </w:tc>
        <w:tc>
          <w:tcPr>
            <w:tcW w:w="1984" w:type="dxa"/>
          </w:tcPr>
          <w:p w14:paraId="42180559" w14:textId="77777777" w:rsidR="00120FAA" w:rsidRPr="00523C82" w:rsidRDefault="00276AFE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820" w:type="dxa"/>
          </w:tcPr>
          <w:p w14:paraId="2E91F855" w14:textId="77777777" w:rsidR="00276AFE" w:rsidRPr="00523C82" w:rsidRDefault="00276AFE" w:rsidP="002F2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31:09:0000000:298-31/063/2024-80</w:t>
            </w:r>
          </w:p>
          <w:p w14:paraId="18B42553" w14:textId="57B9949B" w:rsidR="00120FAA" w:rsidRPr="00523C82" w:rsidRDefault="00276AFE" w:rsidP="006F2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15.03.2024</w:t>
            </w:r>
          </w:p>
        </w:tc>
        <w:tc>
          <w:tcPr>
            <w:tcW w:w="2150" w:type="dxa"/>
          </w:tcPr>
          <w:p w14:paraId="5208A988" w14:textId="77777777" w:rsidR="00120FAA" w:rsidRPr="00523C82" w:rsidRDefault="00E57F3E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hAnsi="Times New Roman" w:cs="Times New Roman"/>
                <w:sz w:val="28"/>
                <w:szCs w:val="28"/>
              </w:rPr>
              <w:t>36000/2118000</w:t>
            </w:r>
          </w:p>
        </w:tc>
      </w:tr>
      <w:tr w:rsidR="00120FAA" w:rsidRPr="00523C82" w14:paraId="1DC557EE" w14:textId="77777777" w:rsidTr="00120FAA">
        <w:tc>
          <w:tcPr>
            <w:tcW w:w="817" w:type="dxa"/>
          </w:tcPr>
          <w:p w14:paraId="4C2883C7" w14:textId="77777777" w:rsidR="00120FAA" w:rsidRPr="00523C82" w:rsidRDefault="00276AFE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14:paraId="49545351" w14:textId="77777777" w:rsidR="00120FAA" w:rsidRPr="00523C82" w:rsidRDefault="00276AFE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Никулина Валентина Владимировна</w:t>
            </w:r>
          </w:p>
        </w:tc>
        <w:tc>
          <w:tcPr>
            <w:tcW w:w="1984" w:type="dxa"/>
          </w:tcPr>
          <w:p w14:paraId="430D2517" w14:textId="77777777" w:rsidR="00120FAA" w:rsidRPr="00523C82" w:rsidRDefault="00276AFE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2820" w:type="dxa"/>
          </w:tcPr>
          <w:p w14:paraId="6A54B4F3" w14:textId="77777777" w:rsidR="00276AFE" w:rsidRPr="00523C82" w:rsidRDefault="00276AFE" w:rsidP="002F2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31:09:0000000:298-31/072/2020-25</w:t>
            </w:r>
          </w:p>
          <w:p w14:paraId="22178329" w14:textId="0586EBA2" w:rsidR="00120FAA" w:rsidRPr="00523C82" w:rsidRDefault="00276AFE" w:rsidP="006F2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06.08.2020</w:t>
            </w:r>
          </w:p>
        </w:tc>
        <w:tc>
          <w:tcPr>
            <w:tcW w:w="2150" w:type="dxa"/>
          </w:tcPr>
          <w:p w14:paraId="7B0F8745" w14:textId="77777777" w:rsidR="00120FAA" w:rsidRPr="00523C82" w:rsidRDefault="00E57F3E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hAnsi="Times New Roman" w:cs="Times New Roman"/>
                <w:sz w:val="28"/>
                <w:szCs w:val="28"/>
              </w:rPr>
              <w:t>8000/2118000</w:t>
            </w:r>
          </w:p>
        </w:tc>
      </w:tr>
      <w:tr w:rsidR="00120FAA" w:rsidRPr="00523C82" w14:paraId="1E81933A" w14:textId="77777777" w:rsidTr="00120FAA">
        <w:tc>
          <w:tcPr>
            <w:tcW w:w="817" w:type="dxa"/>
          </w:tcPr>
          <w:p w14:paraId="36CB14A9" w14:textId="77777777" w:rsidR="00120FAA" w:rsidRPr="00523C82" w:rsidRDefault="00276AFE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14:paraId="27E47103" w14:textId="77777777" w:rsidR="00120FAA" w:rsidRPr="00523C82" w:rsidRDefault="00276AFE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Бондаренко Татьяна Владимировна</w:t>
            </w:r>
          </w:p>
        </w:tc>
        <w:tc>
          <w:tcPr>
            <w:tcW w:w="1984" w:type="dxa"/>
          </w:tcPr>
          <w:p w14:paraId="01D03CDC" w14:textId="77777777" w:rsidR="00120FAA" w:rsidRPr="00523C82" w:rsidRDefault="009718E2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820" w:type="dxa"/>
          </w:tcPr>
          <w:p w14:paraId="2CBB8350" w14:textId="77777777" w:rsidR="00276AFE" w:rsidRPr="00523C82" w:rsidRDefault="00276AFE" w:rsidP="002F2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31:09:0000000:298-31/072/2020-24</w:t>
            </w:r>
          </w:p>
          <w:p w14:paraId="6D017593" w14:textId="240A59DB" w:rsidR="00120FAA" w:rsidRPr="00523C82" w:rsidRDefault="00276AFE" w:rsidP="006F2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06.08.2020</w:t>
            </w:r>
          </w:p>
        </w:tc>
        <w:tc>
          <w:tcPr>
            <w:tcW w:w="2150" w:type="dxa"/>
          </w:tcPr>
          <w:p w14:paraId="6C088920" w14:textId="77777777" w:rsidR="00120FAA" w:rsidRPr="00523C82" w:rsidRDefault="00E57F3E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hAnsi="Times New Roman" w:cs="Times New Roman"/>
                <w:sz w:val="28"/>
                <w:szCs w:val="28"/>
              </w:rPr>
              <w:t>4000/2118000</w:t>
            </w:r>
          </w:p>
        </w:tc>
      </w:tr>
      <w:tr w:rsidR="00120FAA" w:rsidRPr="00523C82" w14:paraId="4E288E4F" w14:textId="77777777" w:rsidTr="00120FAA">
        <w:tc>
          <w:tcPr>
            <w:tcW w:w="817" w:type="dxa"/>
          </w:tcPr>
          <w:p w14:paraId="6BF9E29F" w14:textId="77777777" w:rsidR="00120FAA" w:rsidRPr="00523C82" w:rsidRDefault="00276AFE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14:paraId="6C77E3B2" w14:textId="77777777" w:rsidR="00120FAA" w:rsidRPr="00523C82" w:rsidRDefault="00276AFE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hAnsi="Times New Roman" w:cs="Times New Roman"/>
                <w:sz w:val="28"/>
                <w:szCs w:val="28"/>
              </w:rPr>
              <w:t>Белгородская область</w:t>
            </w:r>
          </w:p>
        </w:tc>
        <w:tc>
          <w:tcPr>
            <w:tcW w:w="1984" w:type="dxa"/>
          </w:tcPr>
          <w:p w14:paraId="4E672045" w14:textId="77777777" w:rsidR="00120FAA" w:rsidRPr="00523C82" w:rsidRDefault="009718E2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820" w:type="dxa"/>
          </w:tcPr>
          <w:p w14:paraId="654DD39A" w14:textId="77777777" w:rsidR="00276AFE" w:rsidRPr="00523C82" w:rsidRDefault="00276AFE" w:rsidP="002F2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долевая собственность</w:t>
            </w:r>
          </w:p>
          <w:p w14:paraId="75BBA14B" w14:textId="77777777" w:rsidR="00276AFE" w:rsidRPr="00523C82" w:rsidRDefault="00276AFE" w:rsidP="002F2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31-31-16/007/2006-870</w:t>
            </w:r>
          </w:p>
          <w:p w14:paraId="21DAD782" w14:textId="3C25DC48" w:rsidR="00120FAA" w:rsidRPr="00523C82" w:rsidRDefault="00276AFE" w:rsidP="006F2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12.12.2006</w:t>
            </w:r>
          </w:p>
        </w:tc>
        <w:tc>
          <w:tcPr>
            <w:tcW w:w="2150" w:type="dxa"/>
          </w:tcPr>
          <w:p w14:paraId="638A5D42" w14:textId="77777777" w:rsidR="00120FAA" w:rsidRPr="00523C82" w:rsidRDefault="00E57F3E" w:rsidP="002F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C82">
              <w:rPr>
                <w:rFonts w:ascii="Times New Roman" w:hAnsi="Times New Roman" w:cs="Times New Roman"/>
                <w:sz w:val="28"/>
                <w:szCs w:val="28"/>
              </w:rPr>
              <w:t>36000/2118000</w:t>
            </w:r>
          </w:p>
        </w:tc>
      </w:tr>
    </w:tbl>
    <w:p w14:paraId="04E844AB" w14:textId="77777777" w:rsidR="00120FAA" w:rsidRPr="000D005E" w:rsidRDefault="00120FAA" w:rsidP="00120F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20FAA" w:rsidRPr="000D005E" w:rsidSect="002F2CA0">
      <w:headerReference w:type="default" r:id="rId8"/>
      <w:type w:val="continuous"/>
      <w:pgSz w:w="11907" w:h="16839" w:code="9"/>
      <w:pgMar w:top="1134" w:right="567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C7F7E" w14:textId="77777777" w:rsidR="00A104D3" w:rsidRDefault="00A104D3" w:rsidP="002F2CA0">
      <w:pPr>
        <w:spacing w:after="0" w:line="240" w:lineRule="auto"/>
      </w:pPr>
      <w:r>
        <w:separator/>
      </w:r>
    </w:p>
  </w:endnote>
  <w:endnote w:type="continuationSeparator" w:id="0">
    <w:p w14:paraId="5FB5E3E1" w14:textId="77777777" w:rsidR="00A104D3" w:rsidRDefault="00A104D3" w:rsidP="002F2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99DAD" w14:textId="77777777" w:rsidR="00A104D3" w:rsidRDefault="00A104D3" w:rsidP="002F2CA0">
      <w:pPr>
        <w:spacing w:after="0" w:line="240" w:lineRule="auto"/>
      </w:pPr>
      <w:r>
        <w:separator/>
      </w:r>
    </w:p>
  </w:footnote>
  <w:footnote w:type="continuationSeparator" w:id="0">
    <w:p w14:paraId="22B0EB56" w14:textId="77777777" w:rsidR="00A104D3" w:rsidRDefault="00A104D3" w:rsidP="002F2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290459"/>
      <w:docPartObj>
        <w:docPartGallery w:val="Page Numbers (Top of Page)"/>
        <w:docPartUnique/>
      </w:docPartObj>
    </w:sdtPr>
    <w:sdtEndPr/>
    <w:sdtContent>
      <w:p w14:paraId="49B2480C" w14:textId="4F6CB4DD" w:rsidR="002F2CA0" w:rsidRDefault="002F2CA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96325E" w14:textId="77777777" w:rsidR="002F2CA0" w:rsidRDefault="002F2CA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D0BC8"/>
    <w:multiLevelType w:val="hybridMultilevel"/>
    <w:tmpl w:val="CD1E86C0"/>
    <w:lvl w:ilvl="0" w:tplc="3F4CD7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B23"/>
    <w:rsid w:val="000D005E"/>
    <w:rsid w:val="00120FAA"/>
    <w:rsid w:val="00205AC6"/>
    <w:rsid w:val="00216529"/>
    <w:rsid w:val="0027473F"/>
    <w:rsid w:val="00276AFE"/>
    <w:rsid w:val="002F2CA0"/>
    <w:rsid w:val="00523C82"/>
    <w:rsid w:val="006F27DE"/>
    <w:rsid w:val="00706B23"/>
    <w:rsid w:val="00730911"/>
    <w:rsid w:val="00816957"/>
    <w:rsid w:val="008B4D16"/>
    <w:rsid w:val="008B5CFD"/>
    <w:rsid w:val="009718E2"/>
    <w:rsid w:val="00A104D3"/>
    <w:rsid w:val="00AC371C"/>
    <w:rsid w:val="00AE11E2"/>
    <w:rsid w:val="00E57F3E"/>
    <w:rsid w:val="00F8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D79F6"/>
  <w15:docId w15:val="{F2E91BE3-CF16-42D7-B1E3-CED880B2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1695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F2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2CA0"/>
  </w:style>
  <w:style w:type="paragraph" w:styleId="a7">
    <w:name w:val="footer"/>
    <w:basedOn w:val="a"/>
    <w:link w:val="a8"/>
    <w:uiPriority w:val="99"/>
    <w:unhideWhenUsed/>
    <w:rsid w:val="002F2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2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yachenskoe-r3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Julia</cp:lastModifiedBy>
  <cp:revision>7</cp:revision>
  <dcterms:created xsi:type="dcterms:W3CDTF">2025-07-09T08:37:00Z</dcterms:created>
  <dcterms:modified xsi:type="dcterms:W3CDTF">2025-07-25T08:09:00Z</dcterms:modified>
</cp:coreProperties>
</file>