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D1" w:rsidRPr="002A4B68" w:rsidRDefault="00AB1AD1" w:rsidP="00AB1AD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2A4B68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AB1AD1" w:rsidRPr="002A4B68" w:rsidRDefault="00AB1AD1" w:rsidP="00AB1AD1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B1AD1" w:rsidRPr="002A4B68" w:rsidRDefault="00AB1AD1" w:rsidP="00AB1AD1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B1AD1" w:rsidRPr="002A4B68" w:rsidRDefault="00AB1AD1" w:rsidP="00AB1AD1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2A4B68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AB1AD1" w:rsidRPr="002A4B68" w:rsidRDefault="00AB1AD1" w:rsidP="00AB1AD1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2A4B68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AB1AD1" w:rsidRPr="002A4B68" w:rsidRDefault="00AB1AD1" w:rsidP="00AB1AD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B1AD1" w:rsidRPr="002A4B68" w:rsidRDefault="00AB1AD1" w:rsidP="00AB1AD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2A4B68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AB1AD1" w:rsidRPr="002A4B68" w:rsidRDefault="00AB1AD1" w:rsidP="00AB1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1" w:rsidRPr="002A4B68" w:rsidRDefault="00AB1AD1" w:rsidP="00AB1AD1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A4B68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AB1AD1" w:rsidRPr="002A4B68" w:rsidRDefault="00AB1AD1" w:rsidP="00AB1AD1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AB1AD1" w:rsidRDefault="000776CB" w:rsidP="00AB1AD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27 октября</w:t>
      </w:r>
      <w:r w:rsidR="00AB1AD1" w:rsidRPr="002A4B6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2021 г.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   </w:t>
      </w:r>
      <w:r w:rsidR="00AB1AD1" w:rsidRPr="002A4B6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   №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17</w:t>
      </w:r>
    </w:p>
    <w:p w:rsidR="00AB1AD1" w:rsidRPr="00AB1AD1" w:rsidRDefault="00AB1AD1" w:rsidP="00AB1AD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B1AD1" w:rsidRPr="00AB1AD1" w:rsidRDefault="00AB1AD1" w:rsidP="00AB1AD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B1AD1" w:rsidRPr="00AB1AD1" w:rsidRDefault="00AB1AD1" w:rsidP="00AB1AD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B1AD1" w:rsidRPr="00AB1AD1" w:rsidRDefault="00AB1AD1" w:rsidP="00AB1AD1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AD1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с обезличенными данными в случае обезличивания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персональных данных 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Заяченского сельского поселения</w:t>
      </w:r>
    </w:p>
    <w:p w:rsidR="00AB1AD1" w:rsidRDefault="00AB1AD1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1AD1" w:rsidRDefault="00AB1AD1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172E" w:rsidRPr="00AB1AD1" w:rsidRDefault="0026172E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1AD1" w:rsidRPr="00DF010C" w:rsidRDefault="00AB1AD1" w:rsidP="00AB1AD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AB1AD1">
        <w:rPr>
          <w:rFonts w:ascii="Times New Roman" w:hAnsi="Times New Roman" w:cs="Times New Roman"/>
          <w:sz w:val="28"/>
          <w:szCs w:val="28"/>
        </w:rPr>
        <w:t xml:space="preserve">На основании пункта 2 части 1 статьи 18.1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AD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B1AD1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B1AD1">
        <w:rPr>
          <w:rFonts w:ascii="Times New Roman" w:hAnsi="Times New Roman" w:cs="Times New Roman"/>
          <w:sz w:val="28"/>
          <w:szCs w:val="28"/>
        </w:rPr>
        <w:t>№ 152-ФЗ «О персональных данных», постановления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sz w:val="28"/>
          <w:szCs w:val="28"/>
        </w:rPr>
        <w:t>Федерации от 21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B1AD1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1AD1">
        <w:rPr>
          <w:rFonts w:ascii="Times New Roman" w:hAnsi="Times New Roman" w:cs="Times New Roman"/>
          <w:sz w:val="28"/>
          <w:szCs w:val="28"/>
        </w:rPr>
        <w:t xml:space="preserve"> № 211 «Об утверждении перечня мер,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sz w:val="28"/>
          <w:szCs w:val="28"/>
        </w:rPr>
        <w:t>обеспечение выполнения обязанностей,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sz w:val="28"/>
          <w:szCs w:val="28"/>
        </w:rPr>
        <w:t>«О персональных данных» и принятыми в соответствии с ним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sz w:val="28"/>
          <w:szCs w:val="28"/>
        </w:rPr>
        <w:t>правовыми актами, операторами, являющимися государственными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sz w:val="28"/>
          <w:szCs w:val="28"/>
        </w:rPr>
        <w:t>муниципальными органами», руководствуясь</w:t>
      </w:r>
      <w:proofErr w:type="gramEnd"/>
      <w:r w:rsidRPr="00AB1AD1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Заяченского сельского поселения, </w:t>
      </w:r>
      <w:r w:rsidRPr="00D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Заяченского сельского поселения</w:t>
      </w:r>
      <w:r w:rsidRPr="00D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B4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1AD1" w:rsidRPr="00AB1AD1" w:rsidRDefault="00AB1AD1" w:rsidP="00AB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th-TH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1AD1">
        <w:rPr>
          <w:rFonts w:ascii="Times New Roman" w:hAnsi="Times New Roman" w:cs="Times New Roman"/>
          <w:sz w:val="28"/>
          <w:szCs w:val="28"/>
        </w:rPr>
        <w:t xml:space="preserve">1. Утвердить Правила работы с обезличенными персональными данными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1A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Заяченского сельского поселения</w:t>
      </w:r>
      <w:r w:rsidRPr="00AB1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AB1AD1" w:rsidRPr="00AB1AD1" w:rsidRDefault="00AB1AD1" w:rsidP="00AB1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1AD1">
        <w:rPr>
          <w:rFonts w:ascii="Times New Roman" w:hAnsi="Times New Roman" w:cs="Times New Roman"/>
          <w:sz w:val="28"/>
          <w:szCs w:val="28"/>
        </w:rPr>
        <w:t>2. Утвердить П</w:t>
      </w:r>
      <w:r w:rsidR="008F1185">
        <w:rPr>
          <w:rFonts w:ascii="Times New Roman" w:hAnsi="Times New Roman" w:cs="Times New Roman"/>
          <w:sz w:val="28"/>
          <w:szCs w:val="28"/>
        </w:rPr>
        <w:t>еречень должностей муниципальной</w:t>
      </w:r>
      <w:r w:rsidRPr="00AB1AD1">
        <w:rPr>
          <w:rFonts w:ascii="Times New Roman" w:hAnsi="Times New Roman" w:cs="Times New Roman"/>
          <w:sz w:val="28"/>
          <w:szCs w:val="28"/>
        </w:rPr>
        <w:t xml:space="preserve"> служ</w:t>
      </w:r>
      <w:r w:rsidR="008F1185">
        <w:rPr>
          <w:rFonts w:ascii="Times New Roman" w:hAnsi="Times New Roman" w:cs="Times New Roman"/>
          <w:sz w:val="28"/>
          <w:szCs w:val="28"/>
        </w:rPr>
        <w:t>бы</w:t>
      </w:r>
      <w:r w:rsidRPr="00AB1AD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Заяченского сельского поселения</w:t>
      </w:r>
      <w:r w:rsidRPr="00AB1AD1">
        <w:rPr>
          <w:rFonts w:ascii="Times New Roman" w:hAnsi="Times New Roman" w:cs="Times New Roman"/>
          <w:sz w:val="28"/>
          <w:szCs w:val="28"/>
        </w:rPr>
        <w:t>, ответственных за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sz w:val="28"/>
          <w:szCs w:val="28"/>
        </w:rPr>
        <w:t>мероприятий по обезличиванию обра</w:t>
      </w:r>
      <w:r>
        <w:rPr>
          <w:rFonts w:ascii="Times New Roman" w:hAnsi="Times New Roman" w:cs="Times New Roman"/>
          <w:sz w:val="28"/>
          <w:szCs w:val="28"/>
        </w:rPr>
        <w:t>батываемых персональных данных (прилагается).</w:t>
      </w:r>
    </w:p>
    <w:p w:rsidR="00AB1AD1" w:rsidRPr="002B463B" w:rsidRDefault="0026172E" w:rsidP="00AB1A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B1AD1" w:rsidRPr="002B463B">
        <w:rPr>
          <w:rFonts w:ascii="Times New Roman" w:eastAsia="Times New Roman" w:hAnsi="Times New Roman" w:cs="Times New Roman"/>
          <w:sz w:val="28"/>
          <w:szCs w:val="28"/>
          <w:lang w:eastAsia="zh-CN"/>
        </w:rPr>
        <w:t>. Обнародовать данное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http://www.korocha.ru/.</w:t>
      </w:r>
    </w:p>
    <w:p w:rsidR="0026172E" w:rsidRPr="00DF010C" w:rsidRDefault="000776CB" w:rsidP="002617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26172E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26172E" w:rsidRPr="00DF0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26172E" w:rsidRPr="00DF010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26172E" w:rsidRPr="00DF0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</w:t>
      </w:r>
      <w:r w:rsidR="002617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данного </w:t>
      </w:r>
      <w:r w:rsidR="0026172E" w:rsidRPr="00DF0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постановления </w:t>
      </w:r>
      <w:r w:rsidR="0026172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собой.</w:t>
      </w:r>
    </w:p>
    <w:p w:rsidR="0026172E" w:rsidRPr="00DF010C" w:rsidRDefault="0026172E" w:rsidP="002617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6172E" w:rsidRPr="00DF010C" w:rsidRDefault="0026172E" w:rsidP="002617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010C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6172E" w:rsidRPr="000776CB" w:rsidRDefault="0026172E" w:rsidP="00077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Заяченского сельского поселения                                                     В.В. Жирова</w:t>
      </w:r>
    </w:p>
    <w:p w:rsidR="0026172E" w:rsidRPr="00DF010C" w:rsidRDefault="0026172E" w:rsidP="0026172E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26172E" w:rsidRPr="00DF010C" w:rsidRDefault="0026172E" w:rsidP="0026172E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26172E" w:rsidRPr="00DF010C" w:rsidRDefault="0026172E" w:rsidP="0026172E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26172E" w:rsidRPr="00DF010C" w:rsidRDefault="0026172E" w:rsidP="0026172E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7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октября</w:t>
      </w: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26172E" w:rsidRPr="00DF010C" w:rsidRDefault="0026172E" w:rsidP="0026172E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7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26172E" w:rsidRDefault="0026172E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6172E" w:rsidRDefault="0026172E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6172E" w:rsidRDefault="0026172E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6172E" w:rsidRDefault="0026172E" w:rsidP="0026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D1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26172E" w:rsidRDefault="0026172E" w:rsidP="0026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D1">
        <w:rPr>
          <w:rFonts w:ascii="Times New Roman" w:hAnsi="Times New Roman" w:cs="Times New Roman"/>
          <w:b/>
          <w:sz w:val="28"/>
          <w:szCs w:val="28"/>
        </w:rPr>
        <w:t xml:space="preserve">работы с обезличенными персональными данными </w:t>
      </w:r>
    </w:p>
    <w:p w:rsidR="0026172E" w:rsidRPr="0026172E" w:rsidRDefault="0026172E" w:rsidP="0026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172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1AD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261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Заяченского сельского поселения</w:t>
      </w:r>
    </w:p>
    <w:p w:rsidR="0026172E" w:rsidRDefault="0026172E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B1AD1" w:rsidRDefault="00AB1AD1" w:rsidP="00387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AD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877DB" w:rsidRPr="00AB1AD1" w:rsidRDefault="003877DB" w:rsidP="00387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AD1" w:rsidRPr="00AB1AD1" w:rsidRDefault="003877DB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B1AD1" w:rsidRPr="00AB1AD1">
        <w:rPr>
          <w:rFonts w:ascii="Times New Roman" w:hAnsi="Times New Roman" w:cs="Times New Roman"/>
          <w:sz w:val="28"/>
          <w:szCs w:val="28"/>
        </w:rPr>
        <w:t>Настоящие Правила работы с обезличенными персональными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Заяченского сельского поселения</w:t>
      </w:r>
      <w:r w:rsidRPr="00D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разработаны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соответствии с Конституцией Российской Федерации,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B1AD1" w:rsidRPr="00AB1AD1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52-ФЗ «О персональных данных», п</w:t>
      </w:r>
      <w:r w:rsidR="00AB1AD1" w:rsidRPr="00AB1AD1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РФ от 21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B1AD1" w:rsidRPr="00AB1AD1">
        <w:rPr>
          <w:rFonts w:ascii="Times New Roman" w:hAnsi="Times New Roman" w:cs="Times New Roman"/>
          <w:sz w:val="28"/>
          <w:szCs w:val="28"/>
        </w:rPr>
        <w:t>№ 211 «Об утверждении перечня мер,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обеспечение выполнения обязанностей,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«О персональных данных» и принятыми в соответствии с ним</w:t>
      </w:r>
      <w:proofErr w:type="gramEnd"/>
      <w:r w:rsidR="00AB1AD1" w:rsidRPr="00AB1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AD1" w:rsidRPr="00AB1AD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правовыми актами, операторами, являющимися государственными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муниципальными органами», Положением об особенностях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персональных данных, осуществляемой без использования средств автоматизации,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B1AD1" w:rsidRPr="00AB1AD1">
        <w:rPr>
          <w:rFonts w:ascii="Times New Roman" w:hAnsi="Times New Roman" w:cs="Times New Roman"/>
          <w:sz w:val="28"/>
          <w:szCs w:val="28"/>
        </w:rPr>
        <w:t>№ 687,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B1AD1" w:rsidRPr="00AB1AD1">
        <w:rPr>
          <w:rFonts w:ascii="Times New Roman" w:hAnsi="Times New Roman" w:cs="Times New Roman"/>
          <w:sz w:val="28"/>
          <w:szCs w:val="28"/>
        </w:rPr>
        <w:t>ребованиями и методами по обезличиванию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обрабатываемых в информационных системах персональных данных,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созданных и функционирующих в рамках реализации федеральных целевых</w:t>
      </w:r>
      <w:r>
        <w:rPr>
          <w:rFonts w:ascii="Times New Roman" w:hAnsi="Times New Roman" w:cs="Times New Roman"/>
          <w:sz w:val="28"/>
          <w:szCs w:val="28"/>
        </w:rPr>
        <w:t xml:space="preserve"> программ, утвержденными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1AD1" w:rsidRPr="00AB1AD1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B1AD1" w:rsidRPr="00AB1AD1">
        <w:rPr>
          <w:rFonts w:ascii="Times New Roman" w:hAnsi="Times New Roman" w:cs="Times New Roman"/>
          <w:sz w:val="28"/>
          <w:szCs w:val="28"/>
        </w:rPr>
        <w:t>2013 № 996</w:t>
      </w:r>
      <w:r>
        <w:rPr>
          <w:rFonts w:ascii="Times New Roman" w:hAnsi="Times New Roman" w:cs="Times New Roman"/>
          <w:sz w:val="28"/>
          <w:szCs w:val="28"/>
        </w:rPr>
        <w:t xml:space="preserve">, Уставом Заяченского сельского поселения, </w:t>
      </w:r>
      <w:r w:rsidR="00AB1AD1" w:rsidRPr="00AB1AD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AD1" w:rsidRDefault="003877DB" w:rsidP="0038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1.2. Настоящие Правила </w:t>
      </w:r>
      <w:r>
        <w:rPr>
          <w:rFonts w:ascii="Times New Roman" w:hAnsi="Times New Roman" w:cs="Times New Roman"/>
          <w:sz w:val="28"/>
          <w:szCs w:val="28"/>
        </w:rPr>
        <w:t>регулируют отношения, связанные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обезличиванием обрабатываемых персональных данных и работой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обезличенными персональными данными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Заяченского сельского поселения</w:t>
      </w:r>
      <w:r w:rsidRPr="00D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Администрация, Оператор).</w:t>
      </w:r>
    </w:p>
    <w:p w:rsidR="003877DB" w:rsidRPr="00AB1AD1" w:rsidRDefault="003877DB" w:rsidP="0038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AD1" w:rsidRDefault="00AB1AD1" w:rsidP="00387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AD1">
        <w:rPr>
          <w:rFonts w:ascii="Times New Roman" w:hAnsi="Times New Roman" w:cs="Times New Roman"/>
          <w:b/>
          <w:bCs/>
          <w:sz w:val="28"/>
          <w:szCs w:val="28"/>
        </w:rPr>
        <w:t>2. Термины и определения</w:t>
      </w:r>
    </w:p>
    <w:p w:rsidR="003877DB" w:rsidRPr="00AB1AD1" w:rsidRDefault="003877DB" w:rsidP="00387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AD1" w:rsidRPr="00AB1AD1" w:rsidRDefault="003877DB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любая информация, относящаяся </w:t>
      </w:r>
      <w:proofErr w:type="gramStart"/>
      <w:r w:rsidR="00AB1AD1" w:rsidRPr="00AB1A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прямо или</w:t>
      </w:r>
    </w:p>
    <w:p w:rsidR="00AB1AD1" w:rsidRPr="00AB1AD1" w:rsidRDefault="00AB1AD1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D1">
        <w:rPr>
          <w:rFonts w:ascii="Times New Roman" w:hAnsi="Times New Roman" w:cs="Times New Roman"/>
          <w:sz w:val="28"/>
          <w:szCs w:val="28"/>
        </w:rPr>
        <w:t>косвенно определенному или определяемому физическому лицу (субъекту</w:t>
      </w:r>
      <w:r w:rsidR="003877DB">
        <w:rPr>
          <w:rFonts w:ascii="Times New Roman" w:hAnsi="Times New Roman" w:cs="Times New Roman"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sz w:val="28"/>
          <w:szCs w:val="28"/>
        </w:rPr>
        <w:t>персональных данных);</w:t>
      </w:r>
    </w:p>
    <w:p w:rsidR="00AB1AD1" w:rsidRPr="00AB1AD1" w:rsidRDefault="003877DB" w:rsidP="0038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Персональные данные, разрешенные субъектом персональных данных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персональные данные, доступ неограниченного круга лиц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которым предоставлен субъектом персональных данных путем дачи </w:t>
      </w:r>
      <w:r w:rsidR="00AB1AD1" w:rsidRPr="00AB1AD1">
        <w:rPr>
          <w:rFonts w:ascii="Times New Roman" w:hAnsi="Times New Roman" w:cs="Times New Roman"/>
          <w:sz w:val="28"/>
          <w:szCs w:val="28"/>
        </w:rPr>
        <w:lastRenderedPageBreak/>
        <w:t>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обработку персональных данных, разрешенных субъектом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для распространения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AD1" w:rsidRPr="00AB1AD1" w:rsidRDefault="003877DB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государственный орган, муниципальный орган, юридическое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физическое лицо, самостоятельно или совместно с другими лицами организующие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и (или) осуществляющие обработку персональных данных, а также определяющие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цели обработки персональных данных, состав персональных данных,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обработке, действия (операции), совершаемые с персональными данными;</w:t>
      </w:r>
    </w:p>
    <w:p w:rsidR="00AB1AD1" w:rsidRPr="00AB1AD1" w:rsidRDefault="003877DB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1AD1" w:rsidRPr="00AB1AD1"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любое действие (операция)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совокупность действий (операций), совершаемых с использованием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 с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включая сбор, запись, систематизацию, накопление, хранение, 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передачу (распространение,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персональных данных;</w:t>
      </w:r>
      <w:proofErr w:type="gramEnd"/>
    </w:p>
    <w:p w:rsidR="00AB1AD1" w:rsidRPr="00AB1AD1" w:rsidRDefault="003877DB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обработка</w:t>
      </w:r>
      <w:r w:rsidR="00650205"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персональных данных с помощью средств вычислительной техники;</w:t>
      </w:r>
    </w:p>
    <w:p w:rsid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Обезличивание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становится невозможным без использования дополнительной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определить принадлежность персональных данных конкретному субъекту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650205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AD1" w:rsidRDefault="00AB1AD1" w:rsidP="0065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AD1">
        <w:rPr>
          <w:rFonts w:ascii="Times New Roman" w:hAnsi="Times New Roman" w:cs="Times New Roman"/>
          <w:b/>
          <w:bCs/>
          <w:sz w:val="28"/>
          <w:szCs w:val="28"/>
        </w:rPr>
        <w:t>3. Условия и способы обезличивания персональных данных</w:t>
      </w:r>
    </w:p>
    <w:p w:rsidR="00650205" w:rsidRPr="00AB1AD1" w:rsidRDefault="00650205" w:rsidP="0065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205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AB1AD1" w:rsidRPr="00AB1AD1">
        <w:rPr>
          <w:rFonts w:ascii="Times New Roman" w:hAnsi="Times New Roman" w:cs="Times New Roman"/>
          <w:sz w:val="28"/>
          <w:szCs w:val="28"/>
        </w:rPr>
        <w:t>Обезличивание пе</w:t>
      </w:r>
      <w:r w:rsidR="00B520A9">
        <w:rPr>
          <w:rFonts w:ascii="Times New Roman" w:hAnsi="Times New Roman" w:cs="Times New Roman"/>
          <w:sz w:val="28"/>
          <w:szCs w:val="28"/>
        </w:rPr>
        <w:t>рсональных данных Оператором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z w:val="28"/>
          <w:szCs w:val="28"/>
        </w:rPr>
        <w:t>вия, совершаемые лицами, замещаю</w:t>
      </w:r>
      <w:r w:rsidR="00AB1AD1" w:rsidRPr="00AB1AD1">
        <w:rPr>
          <w:rFonts w:ascii="Times New Roman" w:hAnsi="Times New Roman" w:cs="Times New Roman"/>
          <w:sz w:val="28"/>
          <w:szCs w:val="28"/>
        </w:rPr>
        <w:t>щими должности, включенные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должностей муниципальной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B520A9"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="00AB1AD1" w:rsidRPr="00AB1AD1">
        <w:rPr>
          <w:rFonts w:ascii="Times New Roman" w:hAnsi="Times New Roman" w:cs="Times New Roman"/>
          <w:sz w:val="28"/>
          <w:szCs w:val="28"/>
        </w:rPr>
        <w:t>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проведение мероприятий по обезличиванию обрабатываемых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данных, утверждаемый правовым актом Оператора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должностные лица), в результате которых становится невозможным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использования дополнительной информации определить принадлежность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персональных данных конкретному субъекту персональных данных.</w:t>
      </w:r>
      <w:proofErr w:type="gramEnd"/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3.2. Обезличивание персональных данных может быть проведено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ведения статистических данных, снижения ущерба от разглашения защищаемых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персональных данных, снижения класса информационных систем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данных и по достижении целей обработки или в случае утраты необходимости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достижении этих целей, если иное не предусмотрено федеральным законом.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3.3. Способы обезличивания при условии дальнейшей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персональных данных: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уменьшение перечня обрабатываемых сведений;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замена части сведений идентификаторами;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обобщение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понижение точности некоторых сведений;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понижение точности некоторых сведений (например, «Место жительства»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может состоять из страны, индекса, города, улицы, дома и квартиры, а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указан только город);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деление сведений на части и обработка в разных информационных системах;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другие способы.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Способом обезличивания в случае достижения целей обработки или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утраты необходимости в достижении этих целей является сокращение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AB1AD1" w:rsidRPr="00AB1A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администрации, принимает решение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обезличивания персональных данных.</w:t>
      </w:r>
    </w:p>
    <w:p w:rsidR="00AB1AD1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Служащие, непосредственно осуществляющие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данных, готовят предложения по обезличиванию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обоснование такой необходимости и способ обезличивания.</w:t>
      </w:r>
    </w:p>
    <w:p w:rsid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Служащие, обслуживающие базы данных с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совместно с ответственным за организацию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осуществляют непосредственное обезличивание выбранным способом.</w:t>
      </w:r>
    </w:p>
    <w:p w:rsidR="00650205" w:rsidRPr="00AB1AD1" w:rsidRDefault="0065020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AD1" w:rsidRDefault="00AB1AD1" w:rsidP="0065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AD1">
        <w:rPr>
          <w:rFonts w:ascii="Times New Roman" w:hAnsi="Times New Roman" w:cs="Times New Roman"/>
          <w:b/>
          <w:bCs/>
          <w:sz w:val="28"/>
          <w:szCs w:val="28"/>
        </w:rPr>
        <w:t>4. Методы обезличивания персональных данных</w:t>
      </w:r>
    </w:p>
    <w:p w:rsidR="00650205" w:rsidRPr="00AB1AD1" w:rsidRDefault="00650205" w:rsidP="0065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AD1" w:rsidRPr="00AB1AD1" w:rsidRDefault="00B520A9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4.1. Обез</w:t>
      </w:r>
      <w:r>
        <w:rPr>
          <w:rFonts w:ascii="Times New Roman" w:hAnsi="Times New Roman" w:cs="Times New Roman"/>
          <w:sz w:val="28"/>
          <w:szCs w:val="28"/>
        </w:rPr>
        <w:t>личивание персональных данных Оператором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следующими методами:</w:t>
      </w:r>
    </w:p>
    <w:p w:rsidR="00AB1AD1" w:rsidRPr="00AB1AD1" w:rsidRDefault="00B520A9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1) Метод введения идентификаторов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замена части сведений (значений)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сональных данных идентификатором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с созданием таблицы (справочника)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соответствия идентификаторов исходным данным;</w:t>
      </w:r>
    </w:p>
    <w:p w:rsidR="00AB1AD1" w:rsidRPr="00AB1AD1" w:rsidRDefault="00B520A9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2) Метод изменения состава или семантики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изменение состава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семантики персональных данных путем замены результатами статистической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обработки, преобразования, обобщения или удаления части сведений;</w:t>
      </w:r>
    </w:p>
    <w:p w:rsidR="00AB1AD1" w:rsidRPr="00AB1AD1" w:rsidRDefault="00B520A9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3) Метод декомпозиции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B1AD1" w:rsidRPr="00AB1AD1">
        <w:rPr>
          <w:rFonts w:ascii="Times New Roman" w:hAnsi="Times New Roman" w:cs="Times New Roman"/>
          <w:sz w:val="28"/>
          <w:szCs w:val="28"/>
        </w:rPr>
        <w:t>разделение множества (массива) персональных</w:t>
      </w:r>
      <w:r w:rsidR="008F1185"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данных на несколько подмножеств (частей) с последующим раздельным хранением</w:t>
      </w:r>
      <w:r w:rsidR="008F1185"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подмножеств;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4) Метод перемешивания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перестановка отдельных значений или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значений атрибутов персональных данных в массиве персональных данных;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Иные методы, соответствующие т</w:t>
      </w:r>
      <w:r w:rsidR="00AB1AD1" w:rsidRPr="00AB1AD1">
        <w:rPr>
          <w:rFonts w:ascii="Times New Roman" w:hAnsi="Times New Roman" w:cs="Times New Roman"/>
          <w:sz w:val="28"/>
          <w:szCs w:val="28"/>
        </w:rPr>
        <w:t>ребованиям и методам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обезличиванию персональных данных.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4.2. Выбор метода обезличивания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вляется, исходя из целей и задач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обработки персональных данных. При выборе метода обезличивания данных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1) способ обработки персональных данных, подлежащих обезличиванию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 использованием средств автоматизации или без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автоматизации;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2) объем персональных данных, подлежащих обезличиванию;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3) форма представления персональных данных,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обезличиванию;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4) область обработки обезличенных персональных данных;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5) способы хранения обезличенных персональных данных;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6) применяемые меры по защите персональных данных.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4.3. Обезличивание персонал</w:t>
      </w:r>
      <w:r>
        <w:rPr>
          <w:rFonts w:ascii="Times New Roman" w:hAnsi="Times New Roman" w:cs="Times New Roman"/>
          <w:sz w:val="28"/>
          <w:szCs w:val="28"/>
        </w:rPr>
        <w:t>ьных данных, обработка которых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Операто</w:t>
      </w:r>
      <w:r>
        <w:rPr>
          <w:rFonts w:ascii="Times New Roman" w:hAnsi="Times New Roman" w:cs="Times New Roman"/>
          <w:sz w:val="28"/>
          <w:szCs w:val="28"/>
        </w:rPr>
        <w:t xml:space="preserve">ром </w:t>
      </w:r>
      <w:r w:rsidR="00AB1AD1" w:rsidRPr="00AB1AD1">
        <w:rPr>
          <w:rFonts w:ascii="Times New Roman" w:hAnsi="Times New Roman" w:cs="Times New Roman"/>
          <w:sz w:val="28"/>
          <w:szCs w:val="28"/>
        </w:rPr>
        <w:t>осуществляется в разных целях, может осуществляться разными методами.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4.4. Сведения о выбранном методе обезличивания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является конфиденциальным. Уполномоченным должностным лицам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разгл</w:t>
      </w:r>
      <w:r>
        <w:rPr>
          <w:rFonts w:ascii="Times New Roman" w:hAnsi="Times New Roman" w:cs="Times New Roman"/>
          <w:sz w:val="28"/>
          <w:szCs w:val="28"/>
        </w:rPr>
        <w:t>ашать, передавать третьим лицам,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 распространять сведения о выбранном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методе обезличивания персональных данных, которые стали ему известны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 выполнением должностных обязанностей.</w:t>
      </w:r>
    </w:p>
    <w:p w:rsid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4.5. Сведения о выбранном методе обезличивания персональных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обезличенные данные подлежат раздельному</w:t>
      </w:r>
      <w:r>
        <w:rPr>
          <w:rFonts w:ascii="Times New Roman" w:hAnsi="Times New Roman" w:cs="Times New Roman"/>
          <w:sz w:val="28"/>
          <w:szCs w:val="28"/>
        </w:rPr>
        <w:t xml:space="preserve"> хранению Оператором</w:t>
      </w:r>
      <w:r w:rsidR="00AB1AD1" w:rsidRPr="00AB1AD1">
        <w:rPr>
          <w:rFonts w:ascii="Times New Roman" w:hAnsi="Times New Roman" w:cs="Times New Roman"/>
          <w:sz w:val="28"/>
          <w:szCs w:val="28"/>
        </w:rPr>
        <w:t>.</w:t>
      </w:r>
    </w:p>
    <w:p w:rsidR="008F1185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AD1" w:rsidRDefault="00AB1AD1" w:rsidP="008F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AD1">
        <w:rPr>
          <w:rFonts w:ascii="Times New Roman" w:hAnsi="Times New Roman" w:cs="Times New Roman"/>
          <w:b/>
          <w:bCs/>
          <w:sz w:val="28"/>
          <w:szCs w:val="28"/>
        </w:rPr>
        <w:t>5. Порядок работы с обезличенными данными</w:t>
      </w:r>
    </w:p>
    <w:p w:rsidR="008F1185" w:rsidRPr="00AB1AD1" w:rsidRDefault="008F1185" w:rsidP="008F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5.1. Обезличенные персональные данные не подлежат разглашению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нарушению конфиденциальности.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5.2. Обезличенные персональные данные могут обрабатываться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использованием и без использования средств автоматизации.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5.3. При обработке обезличенных персональных данных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средств автоматизации необходимо соблюдение: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парольной политики;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антивирусной политики;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правил работы со съемными носителями (если они используются);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правил резервного копирования;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- правил доступа в помещения, где расположены элементы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систем.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5.4. Обезличенные данные и персональные данные,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было проведено обезличивание, подлежат раздельному хранению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информационной системе.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Материальные носители, содержащие обезличенные данные, и исходные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материальные носители, содержащие персональные данные,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>было проведено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подлежат раздельному хранению Оператором</w:t>
      </w:r>
      <w:r w:rsidR="00AB1AD1" w:rsidRPr="00AB1AD1">
        <w:rPr>
          <w:rFonts w:ascii="Times New Roman" w:hAnsi="Times New Roman" w:cs="Times New Roman"/>
          <w:sz w:val="28"/>
          <w:szCs w:val="28"/>
        </w:rPr>
        <w:t>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5.5. В процессе обработки обезличенных данных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должностное лицо при необходимости вправе произвести </w:t>
      </w:r>
      <w:proofErr w:type="spellStart"/>
      <w:r w:rsidR="00AB1AD1" w:rsidRPr="00AB1AD1">
        <w:rPr>
          <w:rFonts w:ascii="Times New Roman" w:hAnsi="Times New Roman" w:cs="Times New Roman"/>
          <w:sz w:val="28"/>
          <w:szCs w:val="28"/>
        </w:rPr>
        <w:t>дообезличивание</w:t>
      </w:r>
      <w:proofErr w:type="spellEnd"/>
      <w:r w:rsidR="00AB1AD1" w:rsidRPr="00AB1AD1">
        <w:rPr>
          <w:rFonts w:ascii="Times New Roman" w:hAnsi="Times New Roman" w:cs="Times New Roman"/>
          <w:sz w:val="28"/>
          <w:szCs w:val="28"/>
        </w:rPr>
        <w:t>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Обработка в Операторе персональных данных, полученных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AD1" w:rsidRPr="00AB1AD1">
        <w:rPr>
          <w:rFonts w:ascii="Times New Roman" w:hAnsi="Times New Roman" w:cs="Times New Roman"/>
          <w:sz w:val="28"/>
          <w:szCs w:val="28"/>
        </w:rPr>
        <w:t>дообезличивания</w:t>
      </w:r>
      <w:proofErr w:type="spellEnd"/>
      <w:r w:rsidR="00AB1AD1" w:rsidRPr="00AB1AD1">
        <w:rPr>
          <w:rFonts w:ascii="Times New Roman" w:hAnsi="Times New Roman" w:cs="Times New Roman"/>
          <w:sz w:val="28"/>
          <w:szCs w:val="28"/>
        </w:rPr>
        <w:t>, осуществляется в соответствии с правилами обработки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Оператором</w:t>
      </w:r>
      <w:r w:rsidR="00AB1AD1" w:rsidRPr="00AB1AD1">
        <w:rPr>
          <w:rFonts w:ascii="Times New Roman" w:hAnsi="Times New Roman" w:cs="Times New Roman"/>
          <w:sz w:val="28"/>
          <w:szCs w:val="28"/>
        </w:rPr>
        <w:t>.</w:t>
      </w:r>
    </w:p>
    <w:p w:rsidR="00AB1AD1" w:rsidRPr="00AB1AD1" w:rsidRDefault="008F1185" w:rsidP="0026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D1" w:rsidRPr="00AB1AD1">
        <w:rPr>
          <w:rFonts w:ascii="Times New Roman" w:hAnsi="Times New Roman" w:cs="Times New Roman"/>
          <w:sz w:val="28"/>
          <w:szCs w:val="28"/>
        </w:rPr>
        <w:t>5.6. После достижения цели обработки персональные данные, полученные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D1" w:rsidRPr="00AB1AD1">
        <w:rPr>
          <w:rFonts w:ascii="Times New Roman" w:hAnsi="Times New Roman" w:cs="Times New Roman"/>
          <w:sz w:val="28"/>
          <w:szCs w:val="28"/>
        </w:rPr>
        <w:t xml:space="preserve">результате </w:t>
      </w:r>
      <w:proofErr w:type="spellStart"/>
      <w:r w:rsidR="00AB1AD1" w:rsidRPr="00AB1AD1">
        <w:rPr>
          <w:rFonts w:ascii="Times New Roman" w:hAnsi="Times New Roman" w:cs="Times New Roman"/>
          <w:sz w:val="28"/>
          <w:szCs w:val="28"/>
        </w:rPr>
        <w:t>дообезличивания</w:t>
      </w:r>
      <w:proofErr w:type="spellEnd"/>
      <w:r w:rsidR="00AB1AD1" w:rsidRPr="00AB1AD1">
        <w:rPr>
          <w:rFonts w:ascii="Times New Roman" w:hAnsi="Times New Roman" w:cs="Times New Roman"/>
          <w:sz w:val="28"/>
          <w:szCs w:val="28"/>
        </w:rPr>
        <w:t>, подлежат уничтожению.</w:t>
      </w:r>
    </w:p>
    <w:p w:rsidR="008F1185" w:rsidRDefault="008F1185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F1185" w:rsidRDefault="008F1185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F1185" w:rsidRDefault="008F1185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F1185" w:rsidRPr="00DF010C" w:rsidRDefault="008F1185" w:rsidP="008F1185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Утверждён</w:t>
      </w:r>
    </w:p>
    <w:p w:rsidR="008F1185" w:rsidRPr="00DF010C" w:rsidRDefault="008F1185" w:rsidP="008F1185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8F1185" w:rsidRPr="00DF010C" w:rsidRDefault="008F1185" w:rsidP="008F1185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8F1185" w:rsidRPr="00DF010C" w:rsidRDefault="008F1185" w:rsidP="008F1185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7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октября</w:t>
      </w: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</w:p>
    <w:p w:rsidR="008F1185" w:rsidRPr="00DF010C" w:rsidRDefault="008F1185" w:rsidP="008F1185">
      <w:pPr>
        <w:suppressAutoHyphens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7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8F1185" w:rsidRPr="000776CB" w:rsidRDefault="008F1185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85" w:rsidRPr="000776CB" w:rsidRDefault="008F1185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85" w:rsidRPr="000776CB" w:rsidRDefault="008F1185" w:rsidP="00AB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185" w:rsidRDefault="008F1185" w:rsidP="008F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D1">
        <w:rPr>
          <w:rFonts w:ascii="Times New Roman" w:hAnsi="Times New Roman" w:cs="Times New Roman"/>
          <w:b/>
          <w:sz w:val="28"/>
          <w:szCs w:val="28"/>
        </w:rPr>
        <w:t>П</w:t>
      </w:r>
      <w:r w:rsidRPr="008F1185">
        <w:rPr>
          <w:rFonts w:ascii="Times New Roman" w:hAnsi="Times New Roman" w:cs="Times New Roman"/>
          <w:b/>
          <w:sz w:val="28"/>
          <w:szCs w:val="28"/>
        </w:rPr>
        <w:t xml:space="preserve">еречень должностей </w:t>
      </w:r>
    </w:p>
    <w:p w:rsidR="008F1185" w:rsidRPr="008F1185" w:rsidRDefault="008F1185" w:rsidP="008F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8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B1AD1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Pr="008F1185">
        <w:rPr>
          <w:rFonts w:ascii="Times New Roman" w:hAnsi="Times New Roman" w:cs="Times New Roman"/>
          <w:b/>
          <w:sz w:val="28"/>
          <w:szCs w:val="28"/>
        </w:rPr>
        <w:t>бы</w:t>
      </w:r>
      <w:r w:rsidRPr="00AB1AD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F1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8F11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Заяченского сельского поселения</w:t>
      </w:r>
      <w:r w:rsidRPr="00AB1AD1">
        <w:rPr>
          <w:rFonts w:ascii="Times New Roman" w:hAnsi="Times New Roman" w:cs="Times New Roman"/>
          <w:b/>
          <w:sz w:val="28"/>
          <w:szCs w:val="28"/>
        </w:rPr>
        <w:t>, ответственных за проведение</w:t>
      </w:r>
      <w:r w:rsidRPr="008F1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AD1">
        <w:rPr>
          <w:rFonts w:ascii="Times New Roman" w:hAnsi="Times New Roman" w:cs="Times New Roman"/>
          <w:b/>
          <w:sz w:val="28"/>
          <w:szCs w:val="28"/>
        </w:rPr>
        <w:t>мероприятий по обезличиванию обра</w:t>
      </w:r>
      <w:r w:rsidRPr="008F1185">
        <w:rPr>
          <w:rFonts w:ascii="Times New Roman" w:hAnsi="Times New Roman" w:cs="Times New Roman"/>
          <w:b/>
          <w:sz w:val="28"/>
          <w:szCs w:val="28"/>
        </w:rPr>
        <w:t>батываемых персональных данных</w:t>
      </w:r>
    </w:p>
    <w:p w:rsidR="008F1185" w:rsidRDefault="008F1185" w:rsidP="008F1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FF" w:rsidRDefault="008F1185" w:rsidP="009E288A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Pr="009E288A">
        <w:rPr>
          <w:rFonts w:ascii="Times New Roman" w:hAnsi="Times New Roman" w:cs="Times New Roman"/>
          <w:sz w:val="28"/>
          <w:szCs w:val="28"/>
        </w:rPr>
        <w:t>1. Глава администрации Заяченского сельского поселения</w:t>
      </w:r>
      <w:r w:rsidR="009E288A" w:rsidRPr="009E288A">
        <w:rPr>
          <w:rFonts w:ascii="Times New Roman" w:hAnsi="Times New Roman" w:cs="Times New Roman"/>
          <w:sz w:val="28"/>
          <w:szCs w:val="28"/>
        </w:rPr>
        <w:t>.</w:t>
      </w:r>
    </w:p>
    <w:p w:rsidR="009E288A" w:rsidRPr="009E288A" w:rsidRDefault="009E288A" w:rsidP="009E288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Заместитель главы </w:t>
      </w:r>
      <w:r w:rsidRPr="009E288A">
        <w:rPr>
          <w:rFonts w:ascii="Times New Roman" w:hAnsi="Times New Roman" w:cs="Times New Roman"/>
          <w:sz w:val="28"/>
          <w:szCs w:val="28"/>
        </w:rPr>
        <w:t>администрации 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88A" w:rsidRPr="009E288A" w:rsidRDefault="009E288A" w:rsidP="009E288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E288A" w:rsidRPr="009E288A" w:rsidSect="00AB1AD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40" w:rsidRDefault="00C33C40" w:rsidP="00AB1AD1">
      <w:pPr>
        <w:spacing w:after="0" w:line="240" w:lineRule="auto"/>
      </w:pPr>
      <w:r>
        <w:separator/>
      </w:r>
    </w:p>
  </w:endnote>
  <w:endnote w:type="continuationSeparator" w:id="0">
    <w:p w:rsidR="00C33C40" w:rsidRDefault="00C33C40" w:rsidP="00AB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40" w:rsidRDefault="00C33C40" w:rsidP="00AB1AD1">
      <w:pPr>
        <w:spacing w:after="0" w:line="240" w:lineRule="auto"/>
      </w:pPr>
      <w:r>
        <w:separator/>
      </w:r>
    </w:p>
  </w:footnote>
  <w:footnote w:type="continuationSeparator" w:id="0">
    <w:p w:rsidR="00C33C40" w:rsidRDefault="00C33C40" w:rsidP="00AB1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9887"/>
      <w:docPartObj>
        <w:docPartGallery w:val="Page Numbers (Top of Page)"/>
        <w:docPartUnique/>
      </w:docPartObj>
    </w:sdtPr>
    <w:sdtContent>
      <w:p w:rsidR="00AB1AD1" w:rsidRDefault="001E5C98">
        <w:pPr>
          <w:pStyle w:val="a3"/>
          <w:jc w:val="center"/>
        </w:pPr>
        <w:fldSimple w:instr=" PAGE   \* MERGEFORMAT ">
          <w:r w:rsidR="000776CB">
            <w:rPr>
              <w:noProof/>
            </w:rPr>
            <w:t>6</w:t>
          </w:r>
        </w:fldSimple>
      </w:p>
    </w:sdtContent>
  </w:sdt>
  <w:p w:rsidR="00AB1AD1" w:rsidRDefault="00AB1A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D1"/>
    <w:rsid w:val="000776CB"/>
    <w:rsid w:val="000E3CFF"/>
    <w:rsid w:val="00140DAE"/>
    <w:rsid w:val="001E5C98"/>
    <w:rsid w:val="0026172E"/>
    <w:rsid w:val="003877DB"/>
    <w:rsid w:val="00650205"/>
    <w:rsid w:val="008F1185"/>
    <w:rsid w:val="009B4097"/>
    <w:rsid w:val="009E288A"/>
    <w:rsid w:val="00AB1AD1"/>
    <w:rsid w:val="00B14163"/>
    <w:rsid w:val="00B520A9"/>
    <w:rsid w:val="00BC22BD"/>
    <w:rsid w:val="00C3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AD1"/>
  </w:style>
  <w:style w:type="paragraph" w:styleId="a5">
    <w:name w:val="footer"/>
    <w:basedOn w:val="a"/>
    <w:link w:val="a6"/>
    <w:uiPriority w:val="99"/>
    <w:semiHidden/>
    <w:unhideWhenUsed/>
    <w:rsid w:val="00AB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AD1"/>
  </w:style>
  <w:style w:type="paragraph" w:styleId="a7">
    <w:name w:val="No Spacing"/>
    <w:uiPriority w:val="1"/>
    <w:qFormat/>
    <w:rsid w:val="009E288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2021-10-27T09:38:00Z</cp:lastPrinted>
  <dcterms:created xsi:type="dcterms:W3CDTF">2021-10-13T11:36:00Z</dcterms:created>
  <dcterms:modified xsi:type="dcterms:W3CDTF">2021-10-27T09:38:00Z</dcterms:modified>
</cp:coreProperties>
</file>