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CF6A" w14:textId="77777777" w:rsidR="009E3564" w:rsidRPr="00F03B7F" w:rsidRDefault="009E3564" w:rsidP="009E3564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F03B7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0327CF48" w14:textId="77777777" w:rsidR="009E3564" w:rsidRPr="00F03B7F" w:rsidRDefault="009E3564" w:rsidP="009E3564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947B25B" w14:textId="77777777" w:rsidR="009E3564" w:rsidRPr="00F03B7F" w:rsidRDefault="009E3564" w:rsidP="009E356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3E92258D" w14:textId="77777777" w:rsidR="009E3564" w:rsidRPr="00F03B7F" w:rsidRDefault="009E3564" w:rsidP="009E356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F03B7F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14:paraId="07B77090" w14:textId="77777777" w:rsidR="009E3564" w:rsidRPr="00F03B7F" w:rsidRDefault="009E3564" w:rsidP="009E356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F03B7F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2365EBBA" w14:textId="77777777" w:rsidR="009E3564" w:rsidRPr="00F03B7F" w:rsidRDefault="009E3564" w:rsidP="009E356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181106E1" w14:textId="77777777" w:rsidR="009E3564" w:rsidRPr="00F03B7F" w:rsidRDefault="009E3564" w:rsidP="009E356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F03B7F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6041A414" w14:textId="77777777" w:rsidR="009E3564" w:rsidRPr="00F03B7F" w:rsidRDefault="009E3564" w:rsidP="009E3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4071E6" w14:textId="77777777" w:rsidR="009E3564" w:rsidRPr="00F03B7F" w:rsidRDefault="009E3564" w:rsidP="009E356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F03B7F">
        <w:rPr>
          <w:rFonts w:ascii="Arial" w:eastAsia="Times New Roman" w:hAnsi="Arial" w:cs="Arial"/>
          <w:b/>
          <w:sz w:val="17"/>
          <w:szCs w:val="17"/>
        </w:rPr>
        <w:t>Заячье</w:t>
      </w:r>
    </w:p>
    <w:p w14:paraId="305E6E34" w14:textId="77777777" w:rsidR="009E3564" w:rsidRPr="00F03B7F" w:rsidRDefault="009E3564" w:rsidP="009E356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31B69F14" w14:textId="01AFD04D" w:rsidR="009E3564" w:rsidRPr="00F03B7F" w:rsidRDefault="00E966F8" w:rsidP="009E3564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11 марта</w:t>
      </w:r>
      <w:r w:rsidR="009E3564" w:rsidRPr="00F03B7F">
        <w:rPr>
          <w:rFonts w:ascii="Arial" w:eastAsia="Times New Roman" w:hAnsi="Arial" w:cs="Arial"/>
          <w:b/>
          <w:sz w:val="18"/>
          <w:szCs w:val="18"/>
        </w:rPr>
        <w:t xml:space="preserve"> 202</w:t>
      </w:r>
      <w:r>
        <w:rPr>
          <w:rFonts w:ascii="Arial" w:eastAsia="Times New Roman" w:hAnsi="Arial" w:cs="Arial"/>
          <w:b/>
          <w:sz w:val="18"/>
          <w:szCs w:val="18"/>
        </w:rPr>
        <w:t>5</w:t>
      </w:r>
      <w:r w:rsidR="009E3564" w:rsidRPr="00F03B7F">
        <w:rPr>
          <w:rFonts w:ascii="Arial" w:eastAsia="Times New Roman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             </w:t>
      </w:r>
      <w:r w:rsidR="009E3564" w:rsidRPr="00F03B7F">
        <w:rPr>
          <w:rFonts w:ascii="Arial" w:eastAsia="Times New Roman" w:hAnsi="Arial" w:cs="Arial"/>
          <w:b/>
          <w:sz w:val="18"/>
          <w:szCs w:val="18"/>
        </w:rPr>
        <w:t xml:space="preserve">     № </w:t>
      </w:r>
      <w:r>
        <w:rPr>
          <w:rFonts w:ascii="Arial" w:eastAsia="Times New Roman" w:hAnsi="Arial" w:cs="Arial"/>
          <w:b/>
          <w:sz w:val="18"/>
          <w:szCs w:val="18"/>
        </w:rPr>
        <w:t>8</w:t>
      </w:r>
    </w:p>
    <w:p w14:paraId="1F113821" w14:textId="77777777" w:rsidR="00CA5EF1" w:rsidRPr="009E3564" w:rsidRDefault="00CA5EF1" w:rsidP="00CA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31A15" w14:textId="77777777" w:rsidR="00E24CC7" w:rsidRPr="009E3564" w:rsidRDefault="00E24CC7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2C9E7F" w14:textId="77777777" w:rsidR="00570C1E" w:rsidRDefault="00570C1E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27D69" w14:textId="6E487644" w:rsidR="003B0A4B" w:rsidRDefault="003B0A4B" w:rsidP="009E3564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r w:rsidR="009E35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  <w:r w:rsidR="009E35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муниципальной услуги </w:t>
      </w:r>
      <w:r w:rsidRPr="003B0A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3B0A4B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="009E3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4B">
        <w:rPr>
          <w:rFonts w:ascii="Times New Roman" w:hAnsi="Times New Roman" w:cs="Times New Roman"/>
          <w:b/>
          <w:sz w:val="28"/>
          <w:szCs w:val="28"/>
        </w:rPr>
        <w:t>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3B0A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5FB21CCE" w14:textId="77777777" w:rsidR="00E24CC7" w:rsidRDefault="00E24CC7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F07E7BF" w14:textId="77777777" w:rsidR="00E24CC7" w:rsidRPr="003B0A4B" w:rsidRDefault="00E24CC7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26D37" w14:textId="77777777" w:rsidR="00CA5EF1" w:rsidRDefault="00CA5EF1" w:rsidP="00CA5EF1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E34C739" w14:textId="04F75AD9" w:rsidR="00CA5EF1" w:rsidRPr="009E3564" w:rsidRDefault="00CA5EF1" w:rsidP="00CA5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 Федеральным</w:t>
      </w:r>
      <w:r w:rsidR="005130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130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30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9E3564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E3564">
        <w:rPr>
          <w:rFonts w:ascii="Times New Roman" w:hAnsi="Times New Roman" w:cs="Times New Roman"/>
          <w:sz w:val="28"/>
          <w:szCs w:val="28"/>
        </w:rPr>
        <w:t xml:space="preserve">ом </w:t>
      </w:r>
      <w:bookmarkStart w:id="0" w:name="_Hlk185488933"/>
      <w:r w:rsidR="009E3564" w:rsidRPr="009E3564">
        <w:rPr>
          <w:rFonts w:ascii="Times New Roman" w:hAnsi="Times New Roman" w:cs="Times New Roman"/>
          <w:sz w:val="28"/>
          <w:szCs w:val="28"/>
        </w:rPr>
        <w:t>Заяченск</w:t>
      </w:r>
      <w:r w:rsidRPr="009E3564">
        <w:rPr>
          <w:rFonts w:ascii="Times New Roman" w:hAnsi="Times New Roman" w:cs="Times New Roman"/>
          <w:sz w:val="28"/>
          <w:szCs w:val="28"/>
        </w:rPr>
        <w:t>ого сельского поселения</w:t>
      </w:r>
      <w:bookmarkEnd w:id="0"/>
      <w:r w:rsidRPr="009E3564">
        <w:rPr>
          <w:rFonts w:ascii="Times New Roman" w:hAnsi="Times New Roman" w:cs="Times New Roman"/>
          <w:sz w:val="28"/>
          <w:szCs w:val="28"/>
        </w:rPr>
        <w:t xml:space="preserve">, 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E3564" w:rsidRPr="009E3564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5130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9CBB372" w14:textId="77777777" w:rsidR="00CA5EF1" w:rsidRPr="009E3564" w:rsidRDefault="00CA5EF1" w:rsidP="00CA5E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9E356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9E3564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</w:t>
      </w:r>
      <w:r w:rsidRPr="009E3564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6AFD8CF" w14:textId="5A93D986" w:rsidR="00CA5EF1" w:rsidRPr="009E3564" w:rsidRDefault="00CA5EF1" w:rsidP="00CA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9E356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9E3564" w:rsidRPr="009E3564">
        <w:rPr>
          <w:rFonts w:ascii="Times New Roman" w:hAnsi="Times New Roman" w:cs="Times New Roman"/>
          <w:sz w:val="28"/>
          <w:szCs w:val="28"/>
        </w:rPr>
        <w:t>Заяченск</w:t>
      </w:r>
      <w:r w:rsidRPr="009E3564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</w:t>
      </w:r>
      <w:r w:rsidR="003B0A4B" w:rsidRPr="009E3564">
        <w:rPr>
          <w:rFonts w:ascii="Times New Roman" w:hAnsi="Times New Roman" w:cs="Times New Roman"/>
          <w:sz w:val="28"/>
          <w:szCs w:val="28"/>
        </w:rPr>
        <w:t xml:space="preserve">анский район» от </w:t>
      </w:r>
      <w:r w:rsidR="0051306E">
        <w:rPr>
          <w:rFonts w:ascii="Times New Roman" w:hAnsi="Times New Roman" w:cs="Times New Roman"/>
          <w:sz w:val="28"/>
          <w:szCs w:val="28"/>
        </w:rPr>
        <w:t>10</w:t>
      </w:r>
      <w:r w:rsidR="003B0A4B" w:rsidRPr="009E3564">
        <w:rPr>
          <w:rFonts w:ascii="Times New Roman" w:hAnsi="Times New Roman" w:cs="Times New Roman"/>
          <w:sz w:val="28"/>
          <w:szCs w:val="28"/>
        </w:rPr>
        <w:t xml:space="preserve"> февраля 2022 года № </w:t>
      </w:r>
      <w:r w:rsidR="0051306E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 xml:space="preserve"> «</w:t>
      </w:r>
      <w:r w:rsidR="0051306E" w:rsidRPr="0051306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«Прекращение права постоянного (бессрочного) пользования, пожизненного наследуемого владения на </w:t>
      </w:r>
      <w:r w:rsidR="0051306E" w:rsidRPr="0051306E">
        <w:rPr>
          <w:rFonts w:ascii="Times New Roman" w:hAnsi="Times New Roman" w:cs="Times New Roman"/>
          <w:sz w:val="28"/>
          <w:szCs w:val="28"/>
        </w:rPr>
        <w:lastRenderedPageBreak/>
        <w:t>земельный участок в случае добровольного отказа правообладателя от права на земельный участок»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</w:p>
    <w:p w14:paraId="746AB76A" w14:textId="77777777" w:rsidR="00E966F8" w:rsidRDefault="00CA5EF1" w:rsidP="0051306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E3564">
        <w:rPr>
          <w:rFonts w:ascii="Times New Roman" w:hAnsi="Times New Roman"/>
          <w:sz w:val="28"/>
          <w:szCs w:val="28"/>
        </w:rPr>
        <w:t xml:space="preserve">3. </w:t>
      </w:r>
      <w:r w:rsidR="00E966F8" w:rsidRPr="00E966F8">
        <w:rPr>
          <w:rFonts w:ascii="Times New Roman" w:hAnsi="Times New Roman"/>
          <w:sz w:val="28"/>
          <w:szCs w:val="28"/>
        </w:rPr>
        <w:t>Официально опубликовать данное постановление в порядке, предусмотренном Уставом Заяченского сельского поселения муниципального района «Корочанский район» Белгородской области.</w:t>
      </w:r>
    </w:p>
    <w:p w14:paraId="343153E1" w14:textId="047E2A03" w:rsidR="00CA5EF1" w:rsidRPr="009E3564" w:rsidRDefault="00CA5EF1" w:rsidP="0051306E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E3564">
        <w:rPr>
          <w:rFonts w:ascii="Times New Roman" w:hAnsi="Times New Roman"/>
          <w:sz w:val="28"/>
          <w:szCs w:val="28"/>
        </w:rPr>
        <w:t xml:space="preserve">4. Контроль за исполнением </w:t>
      </w:r>
      <w:r w:rsidR="00E966F8">
        <w:rPr>
          <w:rFonts w:ascii="Times New Roman" w:hAnsi="Times New Roman"/>
          <w:sz w:val="28"/>
          <w:szCs w:val="28"/>
        </w:rPr>
        <w:t>данного</w:t>
      </w:r>
      <w:r w:rsidRPr="009E3564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14:paraId="636BB32E" w14:textId="23E2D0B2" w:rsidR="00CA5EF1" w:rsidRDefault="00CA5EF1" w:rsidP="00CA5EF1">
      <w:pPr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F6D0F3C" w14:textId="77777777" w:rsidR="0051306E" w:rsidRPr="009E3564" w:rsidRDefault="0051306E" w:rsidP="00CA5EF1">
      <w:pPr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78BF00F" w14:textId="77777777" w:rsidR="0051306E" w:rsidRPr="00D169BB" w:rsidRDefault="0051306E" w:rsidP="00513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69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 администрации</w:t>
      </w:r>
    </w:p>
    <w:p w14:paraId="4E8559C6" w14:textId="77777777" w:rsidR="0051306E" w:rsidRPr="00D169BB" w:rsidRDefault="0051306E" w:rsidP="00513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9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Заяченского сельского поселения                                                     В.В. Жирова</w:t>
      </w:r>
    </w:p>
    <w:p w14:paraId="1400E7E5" w14:textId="77777777" w:rsidR="00CA5EF1" w:rsidRPr="009E3564" w:rsidRDefault="00CA5EF1" w:rsidP="00CA5EF1">
      <w:pPr>
        <w:rPr>
          <w:rFonts w:ascii="Times New Roman" w:hAnsi="Times New Roman" w:cs="Times New Roman"/>
          <w:sz w:val="28"/>
          <w:szCs w:val="28"/>
        </w:rPr>
      </w:pPr>
    </w:p>
    <w:p w14:paraId="01CCF8F7" w14:textId="77777777" w:rsidR="00CA5EF1" w:rsidRPr="009E3564" w:rsidRDefault="00CA5EF1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77CBC3" w14:textId="77777777" w:rsidR="00CA5EF1" w:rsidRPr="009E3564" w:rsidRDefault="00CA5EF1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D0BBE1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C46E85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D0BE9C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2D156E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9BDDA1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921399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06B192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D6F17A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FA9B14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1C2C3A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D97E5E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D1B90F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B55748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E22F09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3349DC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A52B60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7DF365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EF245B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52BFE2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97E84A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B738A5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50302" w14:textId="77777777" w:rsidR="00E24CC7" w:rsidRPr="009E3564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F5EEEE" w14:textId="771E6989"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C3B2AA" w14:textId="42AA1460" w:rsidR="00E966F8" w:rsidRDefault="00E966F8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DC80F1" w14:textId="534B5DC3" w:rsidR="00E966F8" w:rsidRDefault="00E966F8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8F53C" w14:textId="28C4A7C9" w:rsidR="00E966F8" w:rsidRDefault="00E966F8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658B36" w14:textId="77777777" w:rsidR="00E966F8" w:rsidRPr="009E3564" w:rsidRDefault="00E966F8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DF010C" w:rsidRPr="009E3564" w14:paraId="47DCBBC8" w14:textId="77777777" w:rsidTr="00A1342F">
        <w:trPr>
          <w:trHeight w:val="1844"/>
        </w:trPr>
        <w:tc>
          <w:tcPr>
            <w:tcW w:w="5601" w:type="dxa"/>
            <w:shd w:val="clear" w:color="auto" w:fill="auto"/>
          </w:tcPr>
          <w:p w14:paraId="23DBC986" w14:textId="77777777" w:rsidR="00DF010C" w:rsidRPr="009E3564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14:paraId="41CEE1D6" w14:textId="77777777" w:rsidR="00DF010C" w:rsidRPr="009E3564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14:paraId="6B6C531A" w14:textId="25EE5115" w:rsidR="00DF010C" w:rsidRPr="009E3564" w:rsidRDefault="009E3564" w:rsidP="005130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Заяченск</w:t>
            </w:r>
            <w:r w:rsidR="003B0A4B" w:rsidRPr="009E3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ого сельского поселения </w:t>
            </w:r>
          </w:p>
          <w:p w14:paraId="35BCF559" w14:textId="644F54C4" w:rsidR="00DF010C" w:rsidRPr="009E3564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966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марта</w:t>
            </w:r>
            <w:r w:rsidRPr="009E3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966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E3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2D1D1633" w14:textId="3E16B5EF" w:rsidR="00DF010C" w:rsidRPr="009E3564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5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966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14:paraId="4FE96536" w14:textId="77777777" w:rsidR="00DF010C" w:rsidRPr="009E3564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1CC876" w14:textId="42A955C4" w:rsidR="00DF010C" w:rsidRDefault="00DF010C" w:rsidP="00E35C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54C1073" w14:textId="77777777" w:rsidR="0051306E" w:rsidRPr="009E3564" w:rsidRDefault="0051306E" w:rsidP="00E35C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D434AC8" w14:textId="77777777" w:rsidR="00DF010C" w:rsidRPr="009E3564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35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Административный регламент по предоставлению</w:t>
      </w:r>
    </w:p>
    <w:p w14:paraId="5998B47E" w14:textId="77777777" w:rsidR="00DF010C" w:rsidRPr="009E3564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35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="00CA0ADB" w:rsidRPr="009E3564">
        <w:rPr>
          <w:rFonts w:ascii="Times New Roman" w:hAnsi="Times New Roman" w:cs="Times New Roman"/>
          <w:b/>
          <w:sz w:val="28"/>
          <w:szCs w:val="28"/>
        </w:rPr>
        <w:t xml:space="preserve">Прекращение права постоянного (бессрочного) пользования, пожизненного наследуемого владения на земельный участок </w:t>
      </w:r>
      <w:r w:rsidR="00E527AE" w:rsidRPr="009E356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A0ADB" w:rsidRPr="009E3564">
        <w:rPr>
          <w:rFonts w:ascii="Times New Roman" w:hAnsi="Times New Roman" w:cs="Times New Roman"/>
          <w:b/>
          <w:sz w:val="28"/>
          <w:szCs w:val="28"/>
        </w:rPr>
        <w:t>в случае добровольного отказа правообладателя от права на земельный участок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52513DCF" w14:textId="77777777" w:rsidR="00DF010C" w:rsidRPr="009E3564" w:rsidRDefault="00DF010C" w:rsidP="00DF01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1BD0798" w14:textId="77777777" w:rsidR="008868A4" w:rsidRPr="009E3564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9E35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BD8FA15" w14:textId="77777777" w:rsidR="008868A4" w:rsidRPr="009E3564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FEC361" w14:textId="77777777" w:rsidR="008868A4" w:rsidRPr="009E3564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14:paraId="619A5294" w14:textId="77777777" w:rsidR="001B7F99" w:rsidRPr="009E356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ED8CB" w14:textId="1FCF2CA8" w:rsidR="009E2EA0" w:rsidRPr="009E3564" w:rsidRDefault="009E2EA0" w:rsidP="00E527AE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47B2F" w:rsidRPr="009E3564">
        <w:rPr>
          <w:rFonts w:ascii="Times New Roman" w:hAnsi="Times New Roman" w:cs="Times New Roman"/>
          <w:sz w:val="28"/>
          <w:szCs w:val="28"/>
        </w:rPr>
        <w:t>а</w:t>
      </w:r>
      <w:r w:rsidRPr="009E3564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C07076" w:rsidRPr="009E3564">
        <w:rPr>
          <w:rFonts w:ascii="Times New Roman" w:hAnsi="Times New Roman" w:cs="Times New Roman"/>
          <w:sz w:val="28"/>
          <w:szCs w:val="28"/>
        </w:rPr>
        <w:t>Принятие решения о разрешении залога права аренды земельного участка</w:t>
      </w:r>
      <w:r w:rsidRPr="009E3564">
        <w:rPr>
          <w:rFonts w:ascii="Times New Roman" w:hAnsi="Times New Roman" w:cs="Times New Roman"/>
          <w:sz w:val="28"/>
          <w:szCs w:val="28"/>
        </w:rPr>
        <w:t xml:space="preserve">» </w:t>
      </w:r>
      <w:r w:rsidR="00BA35F1" w:rsidRPr="009E3564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9E3564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 w:rsidRPr="009E3564">
        <w:rPr>
          <w:rFonts w:ascii="Times New Roman" w:hAnsi="Times New Roman" w:cs="Times New Roman"/>
          <w:sz w:val="28"/>
          <w:szCs w:val="28"/>
        </w:rPr>
        <w:t xml:space="preserve">возникающих между </w:t>
      </w:r>
      <w:r w:rsidR="00833E3D" w:rsidRPr="009E3564">
        <w:rPr>
          <w:rFonts w:ascii="Times New Roman" w:hAnsi="Times New Roman" w:cs="Times New Roman"/>
          <w:sz w:val="28"/>
          <w:szCs w:val="28"/>
        </w:rPr>
        <w:t xml:space="preserve">физическими лицами, юридическими лицами или их уполномоченными представителями и </w:t>
      </w:r>
      <w:r w:rsidR="00C07076" w:rsidRPr="009E356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3564" w:rsidRPr="009E3564">
        <w:rPr>
          <w:rFonts w:ascii="Times New Roman" w:hAnsi="Times New Roman" w:cs="Times New Roman"/>
          <w:sz w:val="28"/>
          <w:szCs w:val="28"/>
        </w:rPr>
        <w:t>Заяченск</w:t>
      </w:r>
      <w:r w:rsidR="00E24CC7" w:rsidRPr="009E356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C07076" w:rsidRPr="009E3564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связанные с </w:t>
      </w:r>
      <w:r w:rsidR="00833E3D" w:rsidRPr="009E3564">
        <w:rPr>
          <w:rFonts w:ascii="Times New Roman" w:hAnsi="Times New Roman" w:cs="Times New Roman"/>
          <w:sz w:val="28"/>
          <w:szCs w:val="28"/>
        </w:rPr>
        <w:t>прекращение</w:t>
      </w:r>
      <w:r w:rsidR="00E527AE" w:rsidRPr="009E3564">
        <w:rPr>
          <w:rFonts w:ascii="Times New Roman" w:hAnsi="Times New Roman" w:cs="Times New Roman"/>
          <w:sz w:val="28"/>
          <w:szCs w:val="28"/>
        </w:rPr>
        <w:t>м</w:t>
      </w:r>
      <w:r w:rsidR="00833E3D" w:rsidRPr="009E3564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</w:p>
    <w:p w14:paraId="69AFEC90" w14:textId="77777777" w:rsidR="009E2EA0" w:rsidRPr="009E3564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Действие настоящего А</w:t>
      </w:r>
      <w:r w:rsidR="009E2EA0" w:rsidRPr="009E3564">
        <w:rPr>
          <w:rFonts w:ascii="Times New Roman" w:hAnsi="Times New Roman" w:cs="Times New Roman"/>
          <w:sz w:val="28"/>
          <w:szCs w:val="28"/>
        </w:rPr>
        <w:t>дминистративного регламента распространяется на земельные участки, находящиеся в муниципальной собственности, а также государственная собственн</w:t>
      </w:r>
      <w:r w:rsidR="00833E3D" w:rsidRPr="009E3564">
        <w:rPr>
          <w:rFonts w:ascii="Times New Roman" w:hAnsi="Times New Roman" w:cs="Times New Roman"/>
          <w:sz w:val="28"/>
          <w:szCs w:val="28"/>
        </w:rPr>
        <w:t>ость</w:t>
      </w:r>
      <w:r w:rsidR="00E24CC7" w:rsidRPr="009E3564">
        <w:rPr>
          <w:rFonts w:ascii="Times New Roman" w:hAnsi="Times New Roman" w:cs="Times New Roman"/>
          <w:sz w:val="28"/>
          <w:szCs w:val="28"/>
        </w:rPr>
        <w:t>,</w:t>
      </w:r>
      <w:r w:rsidR="00833E3D" w:rsidRPr="009E3564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9E2EA0" w:rsidRPr="009E3564">
        <w:rPr>
          <w:rFonts w:ascii="Times New Roman" w:hAnsi="Times New Roman" w:cs="Times New Roman"/>
          <w:sz w:val="28"/>
          <w:szCs w:val="28"/>
        </w:rPr>
        <w:t>.</w:t>
      </w:r>
    </w:p>
    <w:p w14:paraId="1D13443B" w14:textId="77777777" w:rsidR="009E2EA0" w:rsidRPr="009E3564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D3ED7" w14:textId="77777777" w:rsidR="008868A4" w:rsidRPr="009E3564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14:paraId="6DD06271" w14:textId="77777777" w:rsidR="00A10215" w:rsidRPr="009E3564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D8CEC" w14:textId="77777777" w:rsidR="009E2EA0" w:rsidRPr="009E3564" w:rsidRDefault="009E2EA0" w:rsidP="00AC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1.2.1. </w:t>
      </w:r>
      <w:r w:rsidR="00AC739C" w:rsidRPr="009E3564">
        <w:rPr>
          <w:rFonts w:ascii="Times New Roman" w:hAnsi="Times New Roman" w:cs="Times New Roman"/>
          <w:sz w:val="28"/>
          <w:szCs w:val="28"/>
        </w:rPr>
        <w:t>В качестве заявителей могут выступать юридические и физические лица - правообладатели земельных участков, заинтересованные в прекращении права постоянного (бессрочного) пользования земельными участками или права пожизненного наследуемого владения земельным участком</w:t>
      </w:r>
      <w:r w:rsidR="00AC739C"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Заявитель).</w:t>
      </w:r>
    </w:p>
    <w:p w14:paraId="15F42DF3" w14:textId="77777777" w:rsidR="008D41BA" w:rsidRPr="009E3564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1.2.2. Интересы заявителей, указанных в пункте 1.2.1 настоящего </w:t>
      </w:r>
      <w:r w:rsidR="00447B2F"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р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  <w:r w:rsidR="008D41BA" w:rsidRPr="009E356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качестве уполномоченного представителя может быть лицо, указанное в п.3.3.4.2</w:t>
      </w:r>
    </w:p>
    <w:p w14:paraId="539392A0" w14:textId="77777777" w:rsidR="00570C1E" w:rsidRPr="009E3564" w:rsidRDefault="00570C1E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6CEBAD" w14:textId="77777777" w:rsidR="00632ACC" w:rsidRPr="009E3564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="00BA35F1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 в соответствии</w:t>
      </w:r>
      <w:r w:rsidR="00BA35F1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14:paraId="709A26BC" w14:textId="77777777" w:rsidR="00AC739C" w:rsidRPr="009E3564" w:rsidRDefault="00AC739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CCE0CC" w14:textId="77777777" w:rsidR="00F83274" w:rsidRPr="009E3564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 Муниципальная услуга должн</w:t>
      </w:r>
      <w:r w:rsidR="009E2EA0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быть предоставлена заявителю </w:t>
      </w:r>
      <w:r w:rsidR="00E527AE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вариантом предоставления муниципа</w:t>
      </w:r>
      <w:r w:rsidR="009E2EA0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услуги (далее – вариант).</w:t>
      </w:r>
    </w:p>
    <w:p w14:paraId="22D8DE88" w14:textId="77777777" w:rsidR="005B0C49" w:rsidRPr="009E3564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1.3.2.</w:t>
      </w: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r w:rsidR="00447B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№ </w:t>
      </w:r>
      <w:r w:rsidR="0014548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35F1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</w:t>
      </w:r>
      <w:r w:rsidR="009E2EA0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за получением которой обратился указанный заявитель. </w:t>
      </w:r>
    </w:p>
    <w:p w14:paraId="74DDDAE0" w14:textId="02741ABA" w:rsidR="008868A4" w:rsidRPr="009E3564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1.3.3. </w:t>
      </w:r>
      <w:r w:rsidR="009E2EA0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9E3564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Заяченск</w:t>
      </w:r>
      <w:r w:rsidR="00B34D8D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сельского поселения </w:t>
      </w:r>
      <w:r w:rsidR="009E2EA0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 анкетирование</w:t>
      </w:r>
      <w:r w:rsidR="005130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2EA0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7E22AA8C" w14:textId="77777777" w:rsidR="009E2EA0" w:rsidRPr="009E3564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F5C1B6" w14:textId="77777777" w:rsidR="008868A4" w:rsidRPr="009E3564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7915188A" w14:textId="77777777" w:rsidR="008868A4" w:rsidRPr="009E3564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B5387" w14:textId="77777777" w:rsidR="00143787" w:rsidRPr="009E3564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2.1. Наи</w:t>
      </w:r>
      <w:r w:rsidR="00143787" w:rsidRPr="009E3564">
        <w:rPr>
          <w:rFonts w:ascii="Times New Roman" w:hAnsi="Times New Roman" w:cs="Times New Roman"/>
          <w:b/>
          <w:sz w:val="28"/>
          <w:szCs w:val="28"/>
        </w:rPr>
        <w:t>менование муниципальной услуги</w:t>
      </w:r>
    </w:p>
    <w:p w14:paraId="7FA0435F" w14:textId="77777777" w:rsidR="004B53C6" w:rsidRPr="009E3564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E3564">
        <w:rPr>
          <w:rFonts w:ascii="Times New Roman" w:hAnsi="Times New Roman" w:cs="Times New Roman"/>
          <w:sz w:val="28"/>
          <w:szCs w:val="28"/>
          <w:lang w:eastAsia="zh-CN"/>
        </w:rPr>
        <w:t xml:space="preserve">2.1.1. </w:t>
      </w:r>
      <w:r w:rsidR="00AC739C" w:rsidRPr="009E3564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AC739C" w:rsidRPr="009E356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  <w:lang w:eastAsia="zh-CN"/>
        </w:rPr>
        <w:t>(далее – Услуга).</w:t>
      </w:r>
    </w:p>
    <w:p w14:paraId="424591D7" w14:textId="77777777" w:rsidR="008868A4" w:rsidRPr="009E3564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2.2. Наимено</w:t>
      </w:r>
      <w:r w:rsidR="00447B2F" w:rsidRPr="009E3564">
        <w:rPr>
          <w:rFonts w:ascii="Times New Roman" w:hAnsi="Times New Roman" w:cs="Times New Roman"/>
          <w:b/>
          <w:sz w:val="28"/>
          <w:szCs w:val="28"/>
        </w:rPr>
        <w:t>вание органа, предоставляющего У</w:t>
      </w:r>
      <w:r w:rsidRPr="009E3564">
        <w:rPr>
          <w:rFonts w:ascii="Times New Roman" w:hAnsi="Times New Roman" w:cs="Times New Roman"/>
          <w:b/>
          <w:sz w:val="28"/>
          <w:szCs w:val="28"/>
        </w:rPr>
        <w:t>слугу</w:t>
      </w:r>
    </w:p>
    <w:p w14:paraId="01F8C88A" w14:textId="77777777" w:rsidR="001B7F99" w:rsidRPr="009E356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20B08" w14:textId="3B31F337" w:rsidR="00B34D8D" w:rsidRPr="009E3564" w:rsidRDefault="00B34D8D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P135"/>
      <w:bookmarkEnd w:id="2"/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2.2.1. </w:t>
      </w:r>
      <w:r w:rsidRPr="009E356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9E3564" w:rsidRPr="009E3564">
        <w:rPr>
          <w:rFonts w:ascii="Times New Roman" w:hAnsi="Times New Roman" w:cs="Times New Roman"/>
          <w:sz w:val="28"/>
          <w:szCs w:val="28"/>
        </w:rPr>
        <w:t>Заяченск</w:t>
      </w:r>
      <w:r w:rsidRPr="009E3564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 (далее – Администрация).</w:t>
      </w:r>
    </w:p>
    <w:p w14:paraId="5ADE14E3" w14:textId="28268BD1" w:rsidR="00B34D8D" w:rsidRPr="009E3564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Местонахождение Администрации: 3092</w:t>
      </w:r>
      <w:r w:rsidR="0051306E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Белгородская область, Корочанский район, с. </w:t>
      </w:r>
      <w:r w:rsidR="0051306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Заячье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ул. </w:t>
      </w:r>
      <w:r w:rsidR="0051306E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дом </w:t>
      </w:r>
      <w:r w:rsidR="0051306E">
        <w:rPr>
          <w:rFonts w:ascii="Times New Roman" w:eastAsia="Times New Roman" w:hAnsi="Times New Roman" w:cs="Times New Roman"/>
          <w:sz w:val="28"/>
          <w:szCs w:val="28"/>
          <w:lang w:eastAsia="zh-CN"/>
        </w:rPr>
        <w:t>56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4D43749" w14:textId="77777777" w:rsidR="00B34D8D" w:rsidRPr="009E3564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14:paraId="2C59B7CC" w14:textId="197BEB7A" w:rsidR="00B34D8D" w:rsidRPr="009E3564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Телефон главы администрации </w:t>
      </w:r>
      <w:r w:rsidR="009E3564"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сельского поселения: 8 (47231) </w:t>
      </w:r>
      <w:r w:rsidR="0051306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1306E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1306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9E3564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</w:p>
    <w:p w14:paraId="08ECE381" w14:textId="08709B63" w:rsidR="00B34D8D" w:rsidRPr="009E3564" w:rsidRDefault="00B34D8D" w:rsidP="00B34D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специалистов Администрации: 8 (47231) </w:t>
      </w:r>
      <w:r w:rsidR="0051306E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9E356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51306E">
        <w:rPr>
          <w:rFonts w:ascii="Times New Roman" w:hAnsi="Times New Roman" w:cs="Times New Roman"/>
          <w:sz w:val="28"/>
          <w:szCs w:val="28"/>
          <w:lang w:eastAsia="zh-CN"/>
        </w:rPr>
        <w:t>25</w:t>
      </w:r>
      <w:r w:rsidRPr="009E356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51306E">
        <w:rPr>
          <w:rFonts w:ascii="Times New Roman" w:hAnsi="Times New Roman" w:cs="Times New Roman"/>
          <w:sz w:val="28"/>
          <w:szCs w:val="28"/>
          <w:lang w:eastAsia="zh-CN"/>
        </w:rPr>
        <w:t>52</w:t>
      </w:r>
      <w:r w:rsidRPr="009E3564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9E356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E3564">
        <w:rPr>
          <w:rFonts w:ascii="Times New Roman" w:hAnsi="Times New Roman" w:cs="Times New Roman"/>
          <w:sz w:val="28"/>
          <w:szCs w:val="28"/>
        </w:rPr>
        <w:t xml:space="preserve">: </w:t>
      </w:r>
      <w:r w:rsidR="0051306E" w:rsidRPr="0051306E">
        <w:rPr>
          <w:rFonts w:ascii="Times New Roman" w:hAnsi="Times New Roman" w:cs="Times New Roman"/>
          <w:sz w:val="28"/>
          <w:szCs w:val="28"/>
        </w:rPr>
        <w:t>zaiachie@ko.belregion.ru.</w:t>
      </w:r>
    </w:p>
    <w:p w14:paraId="02E08FE7" w14:textId="77777777" w:rsidR="00B34D8D" w:rsidRPr="009E3564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 xml:space="preserve">между МФЦ и Уполномоченным органом. </w:t>
      </w:r>
    </w:p>
    <w:p w14:paraId="7BFD41B1" w14:textId="6305CCC0" w:rsidR="00B34D8D" w:rsidRPr="009E3564" w:rsidRDefault="00B34D8D" w:rsidP="00B3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МФЦ для предоставления документов и обращений                         за получением </w:t>
      </w:r>
      <w:r w:rsidRPr="009E35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3564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Pr="009E3564">
        <w:rPr>
          <w:rFonts w:ascii="Times New Roman" w:hAnsi="Times New Roman" w:cs="Times New Roman"/>
          <w:sz w:val="28"/>
          <w:szCs w:val="28"/>
        </w:rPr>
        <w:t xml:space="preserve"> Белгородская область, г. Короча, ул. Пролетарская, 26.</w:t>
      </w:r>
    </w:p>
    <w:p w14:paraId="3DCE2D06" w14:textId="708CCCE5" w:rsidR="00B34D8D" w:rsidRPr="009E3564" w:rsidRDefault="00B34D8D" w:rsidP="00B34D8D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График приема граждан: понедельник - пятница с 8.00 до 17.00 час, </w:t>
      </w:r>
      <w:proofErr w:type="gramStart"/>
      <w:r w:rsidRPr="009E3564">
        <w:rPr>
          <w:rFonts w:ascii="Times New Roman" w:hAnsi="Times New Roman" w:cs="Times New Roman"/>
          <w:sz w:val="28"/>
          <w:szCs w:val="28"/>
        </w:rPr>
        <w:t>суббота  с</w:t>
      </w:r>
      <w:proofErr w:type="gramEnd"/>
      <w:r w:rsidRPr="009E3564">
        <w:rPr>
          <w:rFonts w:ascii="Times New Roman" w:hAnsi="Times New Roman" w:cs="Times New Roman"/>
          <w:sz w:val="28"/>
          <w:szCs w:val="28"/>
        </w:rPr>
        <w:t xml:space="preserve"> 9.00 до 14.00, без перерыва, воскресенье – выходной.</w:t>
      </w:r>
    </w:p>
    <w:p w14:paraId="29A20431" w14:textId="649D63A7" w:rsidR="00B34D8D" w:rsidRPr="009E3564" w:rsidRDefault="0051306E" w:rsidP="00B34D8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D8D" w:rsidRPr="009E3564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B34D8D" w:rsidRPr="009E356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8(4722) 42-42-42, </w:t>
      </w:r>
      <w:r w:rsidR="00B34D8D" w:rsidRPr="009E3564">
        <w:rPr>
          <w:rFonts w:ascii="Times New Roman" w:hAnsi="Times New Roman" w:cs="Times New Roman"/>
          <w:sz w:val="28"/>
          <w:szCs w:val="28"/>
        </w:rPr>
        <w:t xml:space="preserve">8 (800)707-10-03, </w:t>
      </w:r>
      <w:r w:rsidR="00B34D8D" w:rsidRPr="009E3564">
        <w:rPr>
          <w:rFonts w:ascii="Times New Roman" w:hAnsi="Times New Roman" w:cs="Times New Roman"/>
          <w:color w:val="000000"/>
          <w:sz w:val="28"/>
          <w:szCs w:val="28"/>
        </w:rPr>
        <w:t>е-</w:t>
      </w:r>
      <w:r w:rsidR="00B34D8D" w:rsidRPr="009E356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34D8D" w:rsidRPr="009E35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4D8D" w:rsidRPr="009E3564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="00B34D8D" w:rsidRPr="009E356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34D8D" w:rsidRPr="009E3564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B34D8D" w:rsidRPr="009E3564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B34D8D" w:rsidRPr="009E35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34D8D" w:rsidRPr="009E3564">
        <w:rPr>
          <w:rFonts w:ascii="Times New Roman" w:hAnsi="Times New Roman" w:cs="Times New Roman"/>
          <w:sz w:val="28"/>
          <w:szCs w:val="28"/>
        </w:rPr>
        <w:t>.</w:t>
      </w:r>
    </w:p>
    <w:p w14:paraId="47878A71" w14:textId="77777777" w:rsidR="00B34D8D" w:rsidRPr="009E3564" w:rsidRDefault="00B34D8D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sz w:val="28"/>
          <w:szCs w:val="28"/>
        </w:rPr>
        <w:t>2.2.3. 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35D6E532" w14:textId="77777777" w:rsidR="008868A4" w:rsidRPr="009E3564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B0C49" w:rsidRPr="009E3564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14:paraId="10238855" w14:textId="77777777" w:rsidR="001B7F99" w:rsidRPr="009E356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1DE33" w14:textId="77777777" w:rsidR="0045713E" w:rsidRPr="009E3564" w:rsidRDefault="009E2EA0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 В соответствии с вариантами, приведенными в подразделе 3.1 раздела </w:t>
      </w:r>
      <w:r w:rsidR="00447B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Услуги являются: </w:t>
      </w:r>
    </w:p>
    <w:p w14:paraId="1A2622A5" w14:textId="77777777" w:rsidR="0045713E" w:rsidRPr="009E3564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7EA9" w:rsidRPr="009E3564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C42F58" w:rsidRPr="009E3564">
        <w:rPr>
          <w:rFonts w:ascii="Times New Roman" w:hAnsi="Times New Roman" w:cs="Times New Roman"/>
          <w:sz w:val="28"/>
          <w:szCs w:val="28"/>
        </w:rPr>
        <w:t>прекращении права постоянного (бессрочного) пользования, земельным участком;</w:t>
      </w:r>
    </w:p>
    <w:p w14:paraId="440BDECB" w14:textId="77777777" w:rsidR="0045713E" w:rsidRPr="009E3564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</w:t>
      </w:r>
      <w:r w:rsidR="00C42F58" w:rsidRPr="009E3564">
        <w:rPr>
          <w:rFonts w:ascii="Times New Roman" w:hAnsi="Times New Roman" w:cs="Times New Roman"/>
          <w:sz w:val="28"/>
          <w:szCs w:val="28"/>
        </w:rPr>
        <w:t xml:space="preserve"> решение о прекращении права пожизненного наследуемого владения земельным участком</w:t>
      </w:r>
      <w:r w:rsidR="009E2EA0" w:rsidRPr="009E35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6EFD32" w14:textId="77777777" w:rsidR="0045713E" w:rsidRPr="009E3564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>-</w:t>
      </w:r>
      <w:r w:rsidR="009E2EA0" w:rsidRPr="009E3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EA9" w:rsidRPr="009E3564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C42F58" w:rsidRPr="009E3564">
        <w:rPr>
          <w:rFonts w:ascii="Times New Roman" w:hAnsi="Times New Roman" w:cs="Times New Roman"/>
          <w:sz w:val="28"/>
          <w:szCs w:val="28"/>
        </w:rPr>
        <w:t xml:space="preserve">прекращении права постоянного (бессрочного) пользования, пожизненного наследуемого владения земельным участком, </w:t>
      </w:r>
      <w:r w:rsidRPr="009E3564">
        <w:rPr>
          <w:rFonts w:ascii="Times New Roman" w:hAnsi="Times New Roman" w:cs="Times New Roman"/>
          <w:sz w:val="28"/>
          <w:szCs w:val="28"/>
        </w:rPr>
        <w:t>которое оформляется в виде уведомления об отказе в предоставлении муниципальной услуги;</w:t>
      </w:r>
    </w:p>
    <w:p w14:paraId="3AF42CC6" w14:textId="77777777" w:rsidR="0045713E" w:rsidRPr="009E3564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2EA0" w:rsidRPr="009E3564">
        <w:rPr>
          <w:rFonts w:ascii="Times New Roman" w:hAnsi="Times New Roman" w:cs="Times New Roman"/>
          <w:bCs/>
          <w:sz w:val="28"/>
          <w:szCs w:val="28"/>
        </w:rPr>
        <w:t xml:space="preserve">решение об исправлении </w:t>
      </w:r>
      <w:r w:rsidR="009E2EA0" w:rsidRPr="009E3564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</w:p>
    <w:p w14:paraId="446677F4" w14:textId="77777777" w:rsidR="009E2EA0" w:rsidRPr="009E3564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</w:t>
      </w:r>
      <w:r w:rsidR="009E2EA0" w:rsidRPr="009E3564">
        <w:rPr>
          <w:rFonts w:ascii="Times New Roman" w:hAnsi="Times New Roman" w:cs="Times New Roman"/>
          <w:bCs/>
          <w:sz w:val="28"/>
          <w:szCs w:val="28"/>
        </w:rPr>
        <w:t xml:space="preserve"> решение об отказе в исправлении </w:t>
      </w:r>
      <w:r w:rsidR="009E2EA0" w:rsidRPr="009E3564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="009E2EA0" w:rsidRPr="009E35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14A52E" w14:textId="77777777" w:rsidR="009E2EA0" w:rsidRPr="009E3564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2.3.2. Решение о предоставлении Услуги</w:t>
      </w:r>
      <w:r w:rsidR="00447B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</w:t>
      </w:r>
      <w:r w:rsidR="00800FF7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45713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A27EA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</w:t>
      </w:r>
      <w:r w:rsidR="00E639AA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A27EA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3D7E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№ 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11B1DF" w14:textId="77777777" w:rsidR="009E2EA0" w:rsidRPr="009E3564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 Решение об отказе в предоставлении Услуги оформляется по форме, согласно </w:t>
      </w:r>
      <w:r w:rsidR="00447B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№ </w:t>
      </w:r>
      <w:r w:rsidR="003D7E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42E1A1E3" w14:textId="77777777" w:rsidR="009E2EA0" w:rsidRPr="009E3564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2.3.4. </w:t>
      </w:r>
      <w:r w:rsidRPr="009E3564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0C4E44" w14:textId="77777777" w:rsidR="009E2EA0" w:rsidRPr="009E3564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.3.5. Результат оказания услуги можно получить следующими способами:</w:t>
      </w:r>
    </w:p>
    <w:p w14:paraId="24236783" w14:textId="77777777" w:rsidR="009E2EA0" w:rsidRPr="009E3564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Pr="009E3564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E527AE" w:rsidRPr="009E356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761AE" w:rsidRPr="009E356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34D8D" w:rsidRPr="009E356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9E3564">
        <w:rPr>
          <w:rFonts w:ascii="Times New Roman" w:hAnsi="Times New Roman" w:cs="Times New Roman"/>
          <w:bCs/>
          <w:sz w:val="28"/>
          <w:szCs w:val="28"/>
        </w:rPr>
        <w:t>при обращении заявителя лично, посредством электронной почты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2B70D8" w14:textId="77777777" w:rsidR="008868A4" w:rsidRPr="009E3564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Сроки </w:t>
      </w:r>
      <w:r w:rsidR="00632ACC" w:rsidRPr="009E356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B2542" w:rsidRPr="009E3564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794D952" w14:textId="77777777" w:rsidR="001B7F99" w:rsidRPr="009E356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20A3D" w14:textId="77777777" w:rsidR="009F65F6" w:rsidRPr="009E356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9E3564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02F8BEB" w14:textId="77777777" w:rsidR="009F65F6" w:rsidRPr="009E356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866B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в </w:t>
      </w:r>
      <w:r w:rsidR="004B53C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в случае, если запрос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Администрацию составляет не более </w:t>
      </w:r>
      <w:r w:rsidR="00CC585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14:paraId="1B179455" w14:textId="77777777" w:rsidR="009F65F6" w:rsidRPr="009E356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</w:t>
      </w:r>
      <w:proofErr w:type="gramStart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FE1AD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FE1AD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органа, предоставляющего Услугу не более </w:t>
      </w:r>
      <w:r w:rsidR="00CC585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14:paraId="72A2522C" w14:textId="77777777" w:rsidR="00632ACC" w:rsidRPr="009E3564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0 дней.</w:t>
      </w:r>
    </w:p>
    <w:p w14:paraId="58376542" w14:textId="77777777" w:rsidR="00DF55D2" w:rsidRPr="009E3564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477CE" w14:textId="77777777" w:rsidR="008868A4" w:rsidRPr="009E3564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DB2542" w:rsidRPr="009E3564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14:paraId="57E50A14" w14:textId="77777777" w:rsidR="00F369F0" w:rsidRPr="009E3564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07EDB" w14:textId="66860F6D" w:rsidR="00B34D8D" w:rsidRPr="009E3564" w:rsidRDefault="009F65F6" w:rsidP="00B34D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Перечень нормативных правовых актов, регулирующих предоставление Услуги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E3564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а также на официальном сайте Администрации </w:t>
      </w:r>
      <w:r w:rsidR="00B34D8D" w:rsidRPr="009E3564">
        <w:rPr>
          <w:rFonts w:ascii="Times New Roman" w:hAnsi="Times New Roman" w:cs="Times New Roman"/>
          <w:bCs/>
          <w:sz w:val="28"/>
          <w:szCs w:val="28"/>
        </w:rPr>
        <w:t>(https://</w:t>
      </w:r>
      <w:r w:rsidR="0051306E" w:rsidRPr="0051306E">
        <w:t xml:space="preserve"> </w:t>
      </w:r>
      <w:proofErr w:type="spellStart"/>
      <w:r w:rsidR="0051306E" w:rsidRPr="0051306E">
        <w:rPr>
          <w:rFonts w:ascii="Times New Roman" w:hAnsi="Times New Roman" w:cs="Times New Roman"/>
          <w:bCs/>
          <w:sz w:val="28"/>
          <w:szCs w:val="28"/>
          <w:lang w:val="en-US"/>
        </w:rPr>
        <w:t>zayachenskoe</w:t>
      </w:r>
      <w:proofErr w:type="spellEnd"/>
      <w:r w:rsidR="0051306E" w:rsidRPr="0051306E">
        <w:rPr>
          <w:rFonts w:ascii="Times New Roman" w:hAnsi="Times New Roman" w:cs="Times New Roman"/>
          <w:bCs/>
          <w:sz w:val="28"/>
          <w:szCs w:val="28"/>
        </w:rPr>
        <w:t>-</w:t>
      </w:r>
      <w:r w:rsidR="0051306E" w:rsidRPr="0051306E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51306E" w:rsidRPr="0051306E">
        <w:rPr>
          <w:rFonts w:ascii="Times New Roman" w:hAnsi="Times New Roman" w:cs="Times New Roman"/>
          <w:bCs/>
          <w:sz w:val="28"/>
          <w:szCs w:val="28"/>
        </w:rPr>
        <w:t>31.</w:t>
      </w:r>
      <w:proofErr w:type="spellStart"/>
      <w:r w:rsidR="0051306E" w:rsidRPr="0051306E">
        <w:rPr>
          <w:rFonts w:ascii="Times New Roman" w:hAnsi="Times New Roman" w:cs="Times New Roman"/>
          <w:bCs/>
          <w:sz w:val="28"/>
          <w:szCs w:val="28"/>
          <w:lang w:val="en-US"/>
        </w:rPr>
        <w:t>gosweb</w:t>
      </w:r>
      <w:proofErr w:type="spellEnd"/>
      <w:r w:rsidR="0051306E" w:rsidRPr="0051306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51306E" w:rsidRPr="0051306E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="0051306E" w:rsidRPr="0051306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51306E" w:rsidRPr="0051306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B34D8D" w:rsidRPr="009E3564">
        <w:rPr>
          <w:rFonts w:ascii="Times New Roman" w:hAnsi="Times New Roman" w:cs="Times New Roman"/>
          <w:bCs/>
          <w:sz w:val="28"/>
          <w:szCs w:val="28"/>
        </w:rPr>
        <w:t>/)</w:t>
      </w:r>
      <w:r w:rsidR="00B34D8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CF4603" w14:textId="77777777" w:rsidR="009F65F6" w:rsidRPr="009E3564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14:paraId="39BDD29B" w14:textId="77777777" w:rsidR="00DB2542" w:rsidRPr="009E3564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456544" w14:textId="77777777" w:rsidR="00DB2542" w:rsidRPr="009E3564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DB2542" w:rsidRPr="009E3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14:paraId="7B4ABD30" w14:textId="77777777" w:rsidR="00DB2542" w:rsidRPr="009E3564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 для предоставления Услуги</w:t>
      </w:r>
    </w:p>
    <w:p w14:paraId="7D48D252" w14:textId="77777777" w:rsidR="001B7F99" w:rsidRPr="009E356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9859A" w14:textId="77777777" w:rsidR="00E639AA" w:rsidRPr="009E3564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2.6.1. </w:t>
      </w:r>
      <w:r w:rsidRPr="009E3564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14:paraId="014761DB" w14:textId="77777777" w:rsidR="00E639AA" w:rsidRPr="009E3564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</w:t>
      </w:r>
      <w:proofErr w:type="gramStart"/>
      <w:r w:rsidRPr="009E3564">
        <w:rPr>
          <w:rFonts w:ascii="Times New Roman" w:hAnsi="Times New Roman" w:cs="Times New Roman"/>
          <w:sz w:val="28"/>
          <w:szCs w:val="28"/>
        </w:rPr>
        <w:t xml:space="preserve">регламенту, </w:t>
      </w:r>
      <w:r w:rsidR="00E527AE" w:rsidRPr="009E35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527AE" w:rsidRPr="009E35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3564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формы указанных документов установлены </w:t>
      </w:r>
      <w:r w:rsidRPr="009E3564">
        <w:rPr>
          <w:rFonts w:ascii="Times New Roman" w:hAnsi="Times New Roman" w:cs="Times New Roman"/>
          <w:sz w:val="28"/>
          <w:szCs w:val="28"/>
        </w:rPr>
        <w:lastRenderedPageBreak/>
        <w:t>актами Президента Российской Федерации, Правительства Российской Федерации или иными нормативными правовыми актами.</w:t>
      </w:r>
    </w:p>
    <w:p w14:paraId="2A81BA3E" w14:textId="77777777" w:rsidR="00E639AA" w:rsidRPr="009E3564" w:rsidRDefault="00E639AA" w:rsidP="00E63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2.6.3.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Способы подачи запроса о предоставлении Услуги приведены </w:t>
      </w:r>
      <w:r w:rsidR="00E527AE" w:rsidRPr="009E3564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9E3564">
        <w:rPr>
          <w:rFonts w:ascii="Times New Roman" w:hAnsi="Times New Roman" w:cs="Times New Roman"/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</w:p>
    <w:p w14:paraId="4DD2B264" w14:textId="77777777" w:rsidR="00406E7D" w:rsidRPr="009E3564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291D1" w14:textId="77777777" w:rsidR="00F8322F" w:rsidRPr="009E3564" w:rsidRDefault="00F8322F" w:rsidP="00F832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14:paraId="0E70B4E1" w14:textId="77777777" w:rsidR="00F8322F" w:rsidRPr="009E3564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4D7C6D3" w14:textId="400ABF82" w:rsidR="00F8322F" w:rsidRPr="009E3564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2.7.1. </w:t>
      </w:r>
      <w:r w:rsidRPr="009E3564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14:paraId="34F35123" w14:textId="77777777" w:rsidR="00F8322F" w:rsidRPr="009E3564" w:rsidRDefault="00F8322F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C864D" w14:textId="77777777" w:rsidR="000E7DC5" w:rsidRPr="009E3564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9E356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53928F7" w14:textId="77777777" w:rsidR="000E7DC5" w:rsidRPr="009E3564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56246" w14:textId="7761C22E" w:rsidR="000E7DC5" w:rsidRDefault="000E7DC5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14:paraId="7C634463" w14:textId="77777777" w:rsidR="0051306E" w:rsidRPr="009E3564" w:rsidRDefault="0051306E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F7E967" w14:textId="77777777" w:rsidR="005866D5" w:rsidRPr="009E3564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0E7DC5"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 Размер платы, взимаемой с заявителя</w:t>
      </w: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14:paraId="2FC1E352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C3A7E88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0E7DC5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Предоставление Услуги осуществляется бесплатно.</w:t>
      </w:r>
    </w:p>
    <w:p w14:paraId="2B14F4A9" w14:textId="77777777" w:rsidR="005C183D" w:rsidRPr="009E3564" w:rsidRDefault="005C183D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FAB549" w14:textId="77777777" w:rsidR="005866D5" w:rsidRPr="009E3564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9E3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E7DC5" w:rsidRPr="009E3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9E3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Максимальный срок ожидания в очереди при подаче запроса </w:t>
      </w:r>
      <w:r w:rsidR="00E527AE" w:rsidRPr="009E3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  <w:r w:rsidRPr="009E3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предоставлении Услуги и при получении результата предоставления Услуги</w:t>
      </w:r>
    </w:p>
    <w:p w14:paraId="76098CB4" w14:textId="77777777" w:rsidR="005866D5" w:rsidRPr="009E3564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67D7C4" w14:textId="77777777" w:rsidR="005866D5" w:rsidRPr="009E3564" w:rsidRDefault="000E7DC5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</w:t>
      </w:r>
      <w:r w:rsidR="005866D5" w:rsidRPr="009E3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Срок ожидания в очереди при подаче запроса о предоставлении </w:t>
      </w:r>
      <w:r w:rsidR="005866D5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66D5" w:rsidRPr="009E3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14:paraId="15CD5625" w14:textId="77777777" w:rsidR="005866D5" w:rsidRPr="009E3564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16E780D" w14:textId="77777777" w:rsidR="005866D5" w:rsidRPr="009E3564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0E7DC5" w:rsidRPr="009E3564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9E3564">
        <w:rPr>
          <w:rFonts w:ascii="Times New Roman" w:hAnsi="Times New Roman" w:cs="Times New Roman"/>
          <w:b/>
          <w:color w:val="000000"/>
          <w:sz w:val="28"/>
          <w:szCs w:val="28"/>
        </w:rPr>
        <w:t>. Срок регистрации запроса заявителя о предоставлении Услуги</w:t>
      </w:r>
    </w:p>
    <w:p w14:paraId="06003D74" w14:textId="77777777" w:rsidR="005866D5" w:rsidRPr="009E3564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23D7E" w14:textId="6EF3DE82" w:rsidR="00E4436B" w:rsidRPr="009E3564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администрацию </w:t>
      </w:r>
      <w:r w:rsidR="009E3564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Заяченск</w:t>
      </w:r>
      <w:r w:rsidR="00D256EC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сельского поселения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</w:t>
      </w:r>
      <w:r w:rsidR="00D256EC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564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Заяченск</w:t>
      </w:r>
      <w:r w:rsidR="00D256EC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поселения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3DF282" w14:textId="77777777" w:rsidR="00E4436B" w:rsidRPr="009E3564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2.11.2. Регистрация запроса, направленного заявителем лицом по почте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Администрацию. </w:t>
      </w:r>
    </w:p>
    <w:p w14:paraId="2D8D36C0" w14:textId="76BB6135" w:rsidR="00E35CFF" w:rsidRPr="009E3564" w:rsidRDefault="00E4436B" w:rsidP="00E44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запроса в администрацию </w:t>
      </w:r>
      <w:r w:rsidR="009E3564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Заяченск</w:t>
      </w:r>
      <w:r w:rsidR="00D256EC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сельского поселения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 или праздничный день регистрация запроса осуществляется в первый, следующий за ним, рабочий день.</w:t>
      </w:r>
    </w:p>
    <w:p w14:paraId="1D7A2F35" w14:textId="77777777" w:rsidR="005C183D" w:rsidRPr="009E3564" w:rsidRDefault="005C183D" w:rsidP="00E4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1B45B" w14:textId="77777777" w:rsidR="005866D5" w:rsidRPr="009E3564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2.1</w:t>
      </w:r>
      <w:r w:rsidR="00CD047E" w:rsidRPr="009E3564">
        <w:rPr>
          <w:rFonts w:ascii="Times New Roman" w:hAnsi="Times New Roman" w:cs="Times New Roman"/>
          <w:b/>
          <w:sz w:val="28"/>
          <w:szCs w:val="28"/>
        </w:rPr>
        <w:t>2</w:t>
      </w:r>
      <w:r w:rsidR="005866D5" w:rsidRPr="009E3564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предоставляется Услуга </w:t>
      </w:r>
    </w:p>
    <w:p w14:paraId="6C20F86C" w14:textId="77777777" w:rsidR="005866D5" w:rsidRPr="009E3564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740B1" w14:textId="1CAC269A" w:rsidR="00CD047E" w:rsidRPr="009E3564" w:rsidRDefault="00CD047E" w:rsidP="00CD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2.12.1. Требования к помещениям, в которых предоставляется Услуга,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</w:t>
      </w:r>
      <w:r w:rsidR="00424059"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9E35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A9B114" w14:textId="77777777" w:rsidR="002F50DF" w:rsidRPr="009E3564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FAF986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CD047E" w:rsidRPr="009E356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. Показатели доступности и качества Услуги</w:t>
      </w:r>
    </w:p>
    <w:p w14:paraId="5443586E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A44A21" w14:textId="3DB58CB2" w:rsidR="00CD047E" w:rsidRPr="009E3564" w:rsidRDefault="00CD047E" w:rsidP="00A737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2.13.1. Перечень показателей доступности и качества Услуги, в том числе </w:t>
      </w:r>
      <w:r w:rsidR="00424059" w:rsidRPr="009E35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3564">
        <w:rPr>
          <w:rFonts w:ascii="Times New Roman" w:hAnsi="Times New Roman" w:cs="Times New Roman"/>
          <w:sz w:val="28"/>
          <w:szCs w:val="28"/>
        </w:rPr>
        <w:t xml:space="preserve">о доступности электронных форм документов, необходимых для предоставления </w:t>
      </w:r>
      <w:r w:rsidR="00424059" w:rsidRPr="009E3564">
        <w:rPr>
          <w:rFonts w:ascii="Times New Roman" w:hAnsi="Times New Roman" w:cs="Times New Roman"/>
          <w:sz w:val="28"/>
          <w:szCs w:val="28"/>
        </w:rPr>
        <w:t>муниципальной</w:t>
      </w:r>
      <w:r w:rsidRPr="009E3564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424059" w:rsidRPr="009E3564">
        <w:rPr>
          <w:rFonts w:ascii="Times New Roman" w:hAnsi="Times New Roman" w:cs="Times New Roman"/>
          <w:sz w:val="28"/>
          <w:szCs w:val="28"/>
        </w:rPr>
        <w:t>муниципальной</w:t>
      </w:r>
      <w:r w:rsidRPr="009E3564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424059" w:rsidRPr="009E3564">
        <w:rPr>
          <w:rFonts w:ascii="Times New Roman" w:hAnsi="Times New Roman" w:cs="Times New Roman"/>
          <w:sz w:val="28"/>
          <w:szCs w:val="28"/>
        </w:rPr>
        <w:t>муниципальной</w:t>
      </w:r>
      <w:r w:rsidRPr="009E3564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государственной услуги), предоставлении </w:t>
      </w:r>
      <w:r w:rsidR="00424059" w:rsidRPr="009E3564">
        <w:rPr>
          <w:rFonts w:ascii="Times New Roman" w:hAnsi="Times New Roman" w:cs="Times New Roman"/>
          <w:sz w:val="28"/>
          <w:szCs w:val="28"/>
        </w:rPr>
        <w:t>муниципальной</w:t>
      </w:r>
      <w:r w:rsidRPr="009E3564">
        <w:rPr>
          <w:rFonts w:ascii="Times New Roman" w:hAnsi="Times New Roman" w:cs="Times New Roman"/>
          <w:sz w:val="28"/>
          <w:szCs w:val="28"/>
        </w:rPr>
        <w:t xml:space="preserve"> услуги в соответствии</w:t>
      </w:r>
      <w:r w:rsidR="00424059"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424059" w:rsidRPr="009E3564">
        <w:rPr>
          <w:rFonts w:ascii="Times New Roman" w:hAnsi="Times New Roman" w:cs="Times New Roman"/>
          <w:sz w:val="28"/>
          <w:szCs w:val="28"/>
        </w:rPr>
        <w:t>муниципальной</w:t>
      </w:r>
      <w:r w:rsidRPr="009E3564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424059" w:rsidRPr="009E3564">
        <w:rPr>
          <w:rFonts w:ascii="Times New Roman" w:hAnsi="Times New Roman" w:cs="Times New Roman"/>
          <w:sz w:val="28"/>
          <w:szCs w:val="28"/>
        </w:rPr>
        <w:t>муниципальной</w:t>
      </w:r>
      <w:r w:rsidRPr="009E3564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="00424059" w:rsidRPr="009E3564">
        <w:rPr>
          <w:rFonts w:ascii="Times New Roman" w:hAnsi="Times New Roman" w:cs="Times New Roman"/>
          <w:sz w:val="28"/>
          <w:szCs w:val="28"/>
        </w:rPr>
        <w:t>муниципальной</w:t>
      </w:r>
      <w:r w:rsidRPr="009E3564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9E35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BCA97B" w14:textId="77777777" w:rsidR="00D43450" w:rsidRPr="009E3564" w:rsidRDefault="00D43450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EB72F" w14:textId="77777777" w:rsidR="005866D5" w:rsidRPr="009E3564" w:rsidRDefault="005866D5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3564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CD047E" w:rsidRPr="009E35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35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250AC" w:rsidRPr="009E3564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14:paraId="5E868EAB" w14:textId="77777777" w:rsidR="005866D5" w:rsidRPr="009E3564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C150E" w14:textId="77777777" w:rsidR="00E35CFF" w:rsidRPr="009E3564" w:rsidRDefault="00E35CFF" w:rsidP="0032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2.1</w:t>
      </w:r>
      <w:r w:rsidR="003250AC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.1. Услуги, необходимые и обязательные для предоставления Услуги, отсутствуют.</w:t>
      </w:r>
    </w:p>
    <w:p w14:paraId="2F60993F" w14:textId="77777777" w:rsidR="00601E6E" w:rsidRPr="009E3564" w:rsidRDefault="00E35CFF" w:rsidP="00325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35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</w:t>
      </w:r>
      <w:r w:rsidR="003250AC" w:rsidRPr="009E356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E3564">
        <w:rPr>
          <w:rFonts w:ascii="Times New Roman" w:eastAsia="Calibri" w:hAnsi="Times New Roman" w:cs="Times New Roman"/>
          <w:sz w:val="28"/>
          <w:szCs w:val="28"/>
          <w:lang w:eastAsia="en-US"/>
        </w:rPr>
        <w:t>.2. Для предоставления Услуги используются следующие информационные системы: ЕПГУ, МФЦ.</w:t>
      </w:r>
    </w:p>
    <w:p w14:paraId="27E3D3BD" w14:textId="4868E7F7" w:rsidR="003B6632" w:rsidRPr="009E3564" w:rsidRDefault="003B6632" w:rsidP="0032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3250AC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3250AC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Плата за предоставление услуг</w:t>
      </w:r>
      <w:r w:rsidR="005130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50AC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пунктом 2.14.1. настоящего регламента</w:t>
      </w:r>
      <w:r w:rsidR="005130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50AC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</w:t>
      </w: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A3EC8EF" w14:textId="77777777" w:rsidR="00CD280C" w:rsidRPr="009E3564" w:rsidRDefault="00CD280C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F5969" w14:textId="77777777" w:rsidR="009F7FCA" w:rsidRPr="009E3564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3. </w:t>
      </w:r>
      <w:r w:rsidR="005866D5" w:rsidRPr="009E3564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3305C9CB" w14:textId="77777777" w:rsidR="00E35CFF" w:rsidRPr="009E3564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B3084" w14:textId="77777777" w:rsidR="009F7FCA" w:rsidRPr="009E3564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14:paraId="2E20DB2C" w14:textId="77777777" w:rsidR="005866D5" w:rsidRPr="009E3564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4E8B3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14:paraId="2EDFE85B" w14:textId="77777777" w:rsidR="00EF32C5" w:rsidRPr="009E3564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3.1.1.</w:t>
      </w:r>
      <w:r w:rsidR="00601E6E" w:rsidRPr="009E3564">
        <w:rPr>
          <w:rFonts w:ascii="Times New Roman" w:hAnsi="Times New Roman" w:cs="Times New Roman"/>
          <w:sz w:val="28"/>
          <w:szCs w:val="28"/>
        </w:rPr>
        <w:t xml:space="preserve">1. </w:t>
      </w:r>
      <w:r w:rsidR="00A01FC5" w:rsidRPr="009E3564">
        <w:rPr>
          <w:rFonts w:ascii="Times New Roman" w:hAnsi="Times New Roman" w:cs="Times New Roman"/>
          <w:sz w:val="28"/>
          <w:szCs w:val="28"/>
        </w:rPr>
        <w:t>П</w:t>
      </w:r>
      <w:r w:rsidR="00EF32C5" w:rsidRPr="009E3564">
        <w:rPr>
          <w:rFonts w:ascii="Times New Roman" w:hAnsi="Times New Roman" w:cs="Times New Roman"/>
          <w:sz w:val="28"/>
          <w:szCs w:val="28"/>
        </w:rPr>
        <w:t>рекращени</w:t>
      </w:r>
      <w:r w:rsidR="00A01FC5" w:rsidRPr="009E3564">
        <w:rPr>
          <w:rFonts w:ascii="Times New Roman" w:hAnsi="Times New Roman" w:cs="Times New Roman"/>
          <w:sz w:val="28"/>
          <w:szCs w:val="28"/>
        </w:rPr>
        <w:t>е</w:t>
      </w:r>
      <w:r w:rsidR="00EF32C5" w:rsidRPr="009E3564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</w:t>
      </w:r>
      <w:r w:rsidR="00A01FC5" w:rsidRPr="009E3564">
        <w:rPr>
          <w:rFonts w:ascii="Times New Roman" w:hAnsi="Times New Roman" w:cs="Times New Roman"/>
          <w:sz w:val="28"/>
          <w:szCs w:val="28"/>
        </w:rPr>
        <w:t>о</w:t>
      </w:r>
      <w:r w:rsidR="00EF32C5" w:rsidRPr="009E3564">
        <w:rPr>
          <w:rFonts w:ascii="Times New Roman" w:hAnsi="Times New Roman" w:cs="Times New Roman"/>
          <w:sz w:val="28"/>
          <w:szCs w:val="28"/>
        </w:rPr>
        <w:t>м</w:t>
      </w:r>
      <w:r w:rsidR="00EF32C5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EE1AFEB" w14:textId="77777777" w:rsidR="00EF32C5" w:rsidRPr="009E3564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3.1.1.</w:t>
      </w:r>
      <w:r w:rsidR="00EF32C5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01FC5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F32C5" w:rsidRPr="009E3564">
        <w:rPr>
          <w:rFonts w:ascii="Times New Roman" w:hAnsi="Times New Roman" w:cs="Times New Roman"/>
          <w:sz w:val="28"/>
          <w:szCs w:val="28"/>
        </w:rPr>
        <w:t>рекращени</w:t>
      </w:r>
      <w:r w:rsidR="00A01FC5" w:rsidRPr="009E3564">
        <w:rPr>
          <w:rFonts w:ascii="Times New Roman" w:hAnsi="Times New Roman" w:cs="Times New Roman"/>
          <w:sz w:val="28"/>
          <w:szCs w:val="28"/>
        </w:rPr>
        <w:t>е</w:t>
      </w:r>
      <w:r w:rsidR="00EF32C5" w:rsidRPr="009E3564">
        <w:rPr>
          <w:rFonts w:ascii="Times New Roman" w:hAnsi="Times New Roman" w:cs="Times New Roman"/>
          <w:sz w:val="28"/>
          <w:szCs w:val="28"/>
        </w:rPr>
        <w:t xml:space="preserve"> права пожизненного наследуемого владения земельным участком</w:t>
      </w:r>
      <w:r w:rsidR="00EF32C5" w:rsidRPr="009E35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326A171" w14:textId="77777777" w:rsidR="00601E6E" w:rsidRPr="009E3564" w:rsidRDefault="00424059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3.1.1.</w:t>
      </w:r>
      <w:r w:rsidR="00A01FC5" w:rsidRPr="009E3564">
        <w:rPr>
          <w:rFonts w:ascii="Times New Roman" w:hAnsi="Times New Roman" w:cs="Times New Roman"/>
          <w:sz w:val="28"/>
          <w:szCs w:val="28"/>
        </w:rPr>
        <w:t>3</w:t>
      </w:r>
      <w:r w:rsidR="00601E6E" w:rsidRPr="009E3564">
        <w:rPr>
          <w:rFonts w:ascii="Times New Roman" w:hAnsi="Times New Roman" w:cs="Times New Roman"/>
          <w:sz w:val="28"/>
          <w:szCs w:val="28"/>
        </w:rPr>
        <w:t xml:space="preserve">. </w:t>
      </w:r>
      <w:r w:rsidR="00A01FC5" w:rsidRPr="009E3564">
        <w:rPr>
          <w:rFonts w:ascii="Times New Roman" w:hAnsi="Times New Roman" w:cs="Times New Roman"/>
          <w:sz w:val="28"/>
          <w:szCs w:val="28"/>
        </w:rPr>
        <w:t>И</w:t>
      </w:r>
      <w:r w:rsidR="00601E6E" w:rsidRPr="009E3564">
        <w:rPr>
          <w:rFonts w:ascii="Times New Roman" w:hAnsi="Times New Roman" w:cs="Times New Roman"/>
          <w:sz w:val="28"/>
          <w:szCs w:val="28"/>
        </w:rPr>
        <w:t>справлени</w:t>
      </w:r>
      <w:r w:rsidR="00A01FC5" w:rsidRPr="009E3564">
        <w:rPr>
          <w:rFonts w:ascii="Times New Roman" w:hAnsi="Times New Roman" w:cs="Times New Roman"/>
          <w:sz w:val="28"/>
          <w:szCs w:val="28"/>
        </w:rPr>
        <w:t>е</w:t>
      </w:r>
      <w:r w:rsidR="00601E6E" w:rsidRPr="009E3564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</w:t>
      </w:r>
      <w:r w:rsidRPr="009E35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1E6E" w:rsidRPr="009E3564">
        <w:rPr>
          <w:rFonts w:ascii="Times New Roman" w:hAnsi="Times New Roman" w:cs="Times New Roman"/>
          <w:sz w:val="28"/>
          <w:szCs w:val="28"/>
        </w:rPr>
        <w:t>в результате предоставления Услуги документах.</w:t>
      </w:r>
      <w:r w:rsidR="00601E6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0C2213" w14:textId="77777777" w:rsidR="009F7FCA" w:rsidRPr="009E3564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40B52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14:paraId="4CB30927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2F822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14:paraId="54A5F775" w14:textId="77777777" w:rsidR="00601E6E" w:rsidRPr="009E356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посредством ЕПГУ;</w:t>
      </w:r>
    </w:p>
    <w:p w14:paraId="7E132BCD" w14:textId="77777777" w:rsidR="00601E6E" w:rsidRPr="009E356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в органе, предоставляющим Услугу;</w:t>
      </w:r>
    </w:p>
    <w:p w14:paraId="408451AE" w14:textId="77777777" w:rsidR="00601E6E" w:rsidRPr="009E356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в МФЦ.</w:t>
      </w:r>
    </w:p>
    <w:p w14:paraId="2F3E63F1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14:paraId="078CE554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заявителя на вопросы экспертной системы ЕПГУ;</w:t>
      </w:r>
    </w:p>
    <w:p w14:paraId="434673A6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предоставляющим Услугу.</w:t>
      </w:r>
    </w:p>
    <w:p w14:paraId="00CF80A0" w14:textId="1175380F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</w:t>
      </w:r>
      <w:r w:rsidR="00D31CF1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 приведен в п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F3006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proofErr w:type="gramStart"/>
      <w:r w:rsidR="0014548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05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Административному регламенту.</w:t>
      </w:r>
    </w:p>
    <w:p w14:paraId="33861B05" w14:textId="7B97B862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 Вариант Услуги определяется на основании признаков заявителя </w:t>
      </w:r>
      <w:r w:rsidR="0042405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аков заявителя, закрепленных в п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 </w:t>
      </w:r>
      <w:r w:rsidR="0014548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3AC75EB1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 Услуги.</w:t>
      </w:r>
    </w:p>
    <w:p w14:paraId="0D888369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25F982" w14:textId="77777777" w:rsidR="00632ACC" w:rsidRPr="009E3564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lastRenderedPageBreak/>
        <w:t>3.3. Вариант 1 «</w:t>
      </w:r>
      <w:r w:rsidR="007554E8" w:rsidRPr="009E3564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 земельным участком</w:t>
      </w:r>
      <w:r w:rsidRPr="009E35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E3564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14:paraId="50E1CA11" w14:textId="77777777" w:rsidR="005866D5" w:rsidRPr="009E3564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11BFDA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14:paraId="20F9C139" w14:textId="77777777" w:rsidR="00601E6E" w:rsidRPr="009E3564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14:paraId="287675EF" w14:textId="77777777" w:rsidR="00601E6E" w:rsidRPr="009E3564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14:paraId="63972914" w14:textId="77777777" w:rsidR="005866D5" w:rsidRPr="009E3564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</w:t>
      </w:r>
      <w:r w:rsidR="00D31CF1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0FBEE4" w14:textId="77777777" w:rsidR="00842876" w:rsidRPr="009E3564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1B1216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14:paraId="2591A6FE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C01F4F" w14:textId="77777777" w:rsidR="00601E6E" w:rsidRPr="009E3564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14:paraId="687E0D03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 </w:t>
      </w:r>
      <w:r w:rsidR="007B1642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05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14:paraId="46C61AD5" w14:textId="77777777" w:rsidR="00D43659" w:rsidRPr="009E3564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14:paraId="3900490D" w14:textId="77777777" w:rsidR="00D43659" w:rsidRPr="009E3564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9E3564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14:paraId="5AFF523C" w14:textId="068976A6" w:rsidR="00D43659" w:rsidRPr="009E3564" w:rsidRDefault="00D43659" w:rsidP="00D43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</w:p>
    <w:p w14:paraId="1002B1D3" w14:textId="77777777" w:rsidR="00601E6E" w:rsidRPr="009E3564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="00601E6E" w:rsidRPr="009E35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6C9FF4" w14:textId="62997945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2405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инициативе:</w:t>
      </w:r>
    </w:p>
    <w:p w14:paraId="2C41253D" w14:textId="77777777" w:rsidR="0027705C" w:rsidRPr="009E3564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юридических </w:t>
      </w:r>
      <w:proofErr w:type="gramStart"/>
      <w:r w:rsidRPr="009E3564">
        <w:rPr>
          <w:rFonts w:ascii="Times New Roman" w:hAnsi="Times New Roman" w:cs="Times New Roman"/>
          <w:bCs/>
          <w:sz w:val="28"/>
          <w:szCs w:val="28"/>
        </w:rPr>
        <w:t xml:space="preserve">лиц, </w:t>
      </w:r>
      <w:r w:rsidR="00424059" w:rsidRPr="009E356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424059" w:rsidRPr="009E356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9E3564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9E35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3E6794" w14:textId="77777777" w:rsidR="0027705C" w:rsidRPr="009E3564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9E3564">
        <w:rPr>
          <w:rFonts w:ascii="Times New Roman" w:hAnsi="Times New Roman" w:cs="Times New Roman"/>
          <w:bCs/>
          <w:sz w:val="28"/>
          <w:szCs w:val="28"/>
        </w:rPr>
        <w:br/>
      </w:r>
      <w:r w:rsidRPr="009E3564">
        <w:rPr>
          <w:rFonts w:ascii="Times New Roman" w:hAnsi="Times New Roman" w:cs="Times New Roman"/>
          <w:sz w:val="28"/>
          <w:szCs w:val="28"/>
        </w:rPr>
        <w:t>об объекте недвижимости;</w:t>
      </w:r>
    </w:p>
    <w:p w14:paraId="2718917A" w14:textId="77777777" w:rsidR="00601E6E" w:rsidRPr="009E3564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14:paraId="7491C0B2" w14:textId="77777777" w:rsidR="00601E6E" w:rsidRPr="009E356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3.3.1.4. </w:t>
      </w:r>
      <w:r w:rsidR="004053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40532F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документа, </w:t>
      </w:r>
      <w:r w:rsidR="004053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9A6287" w14:textId="77777777" w:rsidR="00E74EF0" w:rsidRPr="009E3564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3.3.1.5</w:t>
      </w:r>
      <w:r w:rsidR="00B75A1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4EF0" w:rsidRPr="009E3564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="00E74EF0" w:rsidRPr="009E3564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14:paraId="3BC2A43E" w14:textId="77777777" w:rsidR="00E74EF0" w:rsidRPr="009E356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14:paraId="3523B823" w14:textId="77777777" w:rsidR="00E74EF0" w:rsidRPr="009E356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14:paraId="365BF9D9" w14:textId="77777777" w:rsidR="00E74EF0" w:rsidRPr="009E356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14:paraId="018CB93A" w14:textId="77777777" w:rsidR="00E74EF0" w:rsidRPr="009E356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14:paraId="0EAA8CD0" w14:textId="77777777" w:rsidR="00E74EF0" w:rsidRPr="009E356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14:paraId="3FE8B785" w14:textId="77777777" w:rsidR="00E74EF0" w:rsidRPr="009E356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- </w:t>
      </w:r>
      <w:r w:rsidR="00C82568" w:rsidRPr="009E3564"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</w:p>
    <w:p w14:paraId="5DD531E2" w14:textId="77777777" w:rsidR="00E74EF0" w:rsidRPr="009E356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9E3564">
        <w:rPr>
          <w:rFonts w:ascii="Times New Roman" w:hAnsi="Times New Roman" w:cs="Times New Roman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14:paraId="56E7950D" w14:textId="77777777" w:rsidR="00E74EF0" w:rsidRPr="009E3564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9E3564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9E3564">
        <w:rPr>
          <w:rFonts w:ascii="Times New Roman" w:hAnsi="Times New Roman" w:cs="Times New Roman"/>
          <w:sz w:val="28"/>
          <w:szCs w:val="28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14:paraId="0D4DE76C" w14:textId="77777777" w:rsidR="00601E6E" w:rsidRPr="009E356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 Орган, предоставляющий Услуги, и органы участвующие в приеме запроса о предоставлении Услуги: </w:t>
      </w:r>
    </w:p>
    <w:p w14:paraId="00B3C998" w14:textId="77777777" w:rsidR="00601E6E" w:rsidRPr="009E3564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Администрация</w:t>
      </w:r>
      <w:r w:rsidR="00601E6E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4977E8" w14:textId="77777777" w:rsidR="00601E6E" w:rsidRPr="009E356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14:paraId="7989AEC9" w14:textId="77777777" w:rsidR="00601E6E" w:rsidRPr="009E356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3.3.1.7. Прием заявления и документов, необходимых для предоставления Услуги, по выбору заявителя независимо от его места жительства или места </w:t>
      </w:r>
      <w:proofErr w:type="gramStart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  не</w:t>
      </w:r>
      <w:proofErr w:type="gramEnd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предусматривается.</w:t>
      </w:r>
    </w:p>
    <w:p w14:paraId="32034081" w14:textId="77777777" w:rsidR="00601E6E" w:rsidRPr="009E356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3.3.1.8. Срок регистрации запроса и документов, необходимых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14:paraId="41CE7140" w14:textId="77777777" w:rsidR="00C82568" w:rsidRPr="009E3564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14:paraId="27DB7CAB" w14:textId="77777777" w:rsidR="00C82568" w:rsidRPr="009E3564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14:paraId="2A4A6C7C" w14:textId="77777777" w:rsidR="00C82568" w:rsidRPr="009E3564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14:paraId="0430AC04" w14:textId="77777777" w:rsidR="00C82568" w:rsidRPr="009E3564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14:paraId="5A43B632" w14:textId="77777777" w:rsidR="00C82568" w:rsidRPr="009E3564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14:paraId="72B18476" w14:textId="1F9A60FC" w:rsidR="00C82568" w:rsidRPr="009E3564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 форме электронных документов, подписанных электронной </w:t>
      </w:r>
      <w:proofErr w:type="gramStart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подписью,   </w:t>
      </w:r>
      <w:proofErr w:type="gramEnd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с использованием информационно-телекоммуникационных сетей общего пользования, в том числе сети Интернет, </w:t>
      </w:r>
      <w:r w:rsidRPr="009E3564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r w:rsidR="0051306E" w:rsidRPr="0051306E">
        <w:rPr>
          <w:rFonts w:ascii="Times New Roman" w:hAnsi="Times New Roman" w:cs="Times New Roman"/>
          <w:sz w:val="28"/>
          <w:szCs w:val="28"/>
        </w:rPr>
        <w:t>zaiachie@ko.belregion.ru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339D14" w14:textId="77777777" w:rsidR="005866D5" w:rsidRPr="009E3564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14:paraId="1A1DC5A2" w14:textId="77777777" w:rsidR="00C82568" w:rsidRPr="009E3564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3A8A1" w14:textId="77777777" w:rsidR="005866D5" w:rsidRPr="009E3564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6FD8D49E" w14:textId="77777777" w:rsidR="005866D5" w:rsidRPr="009E3564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C61B114" w14:textId="67FC1AFB" w:rsidR="00597D82" w:rsidRPr="009E3564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9" w:history="1">
        <w:r w:rsidRPr="009E35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</w:t>
      </w:r>
      <w:r w:rsidR="00D31CF1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№ 210-ФЗ вправе представлять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14:paraId="7AD32A99" w14:textId="77777777" w:rsidR="00597D82" w:rsidRPr="009E3564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121623CD" w14:textId="77777777" w:rsidR="00597D82" w:rsidRPr="009E3564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с:</w:t>
      </w:r>
    </w:p>
    <w:p w14:paraId="76681875" w14:textId="77777777" w:rsidR="00D75D41" w:rsidRPr="009E3564" w:rsidRDefault="00D75D41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="00955EE7" w:rsidRPr="009E3564">
        <w:rPr>
          <w:rFonts w:ascii="Times New Roman" w:hAnsi="Times New Roman" w:cs="Times New Roman"/>
          <w:sz w:val="28"/>
          <w:szCs w:val="28"/>
        </w:rPr>
        <w:t>ф</w:t>
      </w:r>
      <w:r w:rsidRPr="009E3564">
        <w:rPr>
          <w:rFonts w:ascii="Times New Roman" w:hAnsi="Times New Roman" w:cs="Times New Roman"/>
          <w:sz w:val="28"/>
          <w:szCs w:val="28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127F280F" w14:textId="77777777" w:rsidR="00597D82" w:rsidRPr="009E3564" w:rsidRDefault="00955EE7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>- ф</w:t>
      </w:r>
      <w:r w:rsidR="00597D82" w:rsidRPr="009E3564">
        <w:rPr>
          <w:rFonts w:ascii="Times New Roman" w:hAnsi="Times New Roman" w:cs="Times New Roman"/>
          <w:bCs/>
          <w:sz w:val="28"/>
          <w:szCs w:val="28"/>
        </w:rPr>
        <w:t xml:space="preserve">едеральной службой государственной регистрации, кадастра </w:t>
      </w:r>
      <w:r w:rsidR="00597D82" w:rsidRPr="009E3564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9E3564">
        <w:rPr>
          <w:rFonts w:ascii="Times New Roman" w:hAnsi="Times New Roman" w:cs="Times New Roman"/>
          <w:bCs/>
          <w:sz w:val="28"/>
          <w:szCs w:val="28"/>
        </w:rPr>
        <w:t>тате проведения землеустройства;</w:t>
      </w:r>
    </w:p>
    <w:p w14:paraId="33307C20" w14:textId="77777777" w:rsidR="00597D82" w:rsidRPr="009E3564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37B2" w:rsidRPr="009E3564">
        <w:rPr>
          <w:rFonts w:ascii="Times New Roman" w:hAnsi="Times New Roman" w:cs="Times New Roman"/>
          <w:bCs/>
          <w:sz w:val="28"/>
          <w:szCs w:val="28"/>
        </w:rPr>
        <w:t>о</w:t>
      </w:r>
      <w:r w:rsidRPr="009E3564">
        <w:rPr>
          <w:rFonts w:ascii="Times New Roman" w:hAnsi="Times New Roman" w:cs="Times New Roman"/>
          <w:bCs/>
          <w:sz w:val="28"/>
          <w:szCs w:val="28"/>
        </w:rPr>
        <w:t>рганом исполнительной власти и органами местного самоуправления субъекта Российской Федерации.</w:t>
      </w:r>
    </w:p>
    <w:p w14:paraId="6616A5B3" w14:textId="4DA3FF5A" w:rsidR="00597D82" w:rsidRPr="009E3564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14:paraId="0DDFA836" w14:textId="77777777" w:rsidR="00597D82" w:rsidRPr="009E3564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 Срок направления ответа на межведомственный запрос</w:t>
      </w:r>
      <w:r w:rsidR="001237B2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532F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37B2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о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A83C1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14:paraId="5844CD79" w14:textId="77777777" w:rsidR="005866D5" w:rsidRPr="009E3564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B7B17" w14:textId="77777777" w:rsidR="005866D5" w:rsidRPr="009E3564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C82568" w:rsidRPr="009E356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C41" w:rsidRPr="009E35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14:paraId="1BFDFCEC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C9BDC" w14:textId="77777777" w:rsidR="00597D82" w:rsidRPr="009E356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</w:t>
      </w:r>
      <w:r w:rsidR="00C82568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sz w:val="28"/>
          <w:szCs w:val="28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9E3564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14:paraId="1F54349F" w14:textId="77777777" w:rsidR="00711C43" w:rsidRPr="009E3564" w:rsidRDefault="00597D82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</w:t>
      </w:r>
      <w:r w:rsidR="00C82568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sz w:val="28"/>
          <w:szCs w:val="28"/>
        </w:rPr>
        <w:t xml:space="preserve">.2. </w:t>
      </w:r>
      <w:r w:rsidR="00B348D1" w:rsidRPr="009E3564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Услуги являются </w:t>
      </w:r>
      <w:r w:rsidR="00711C43" w:rsidRPr="009E356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348D1" w:rsidRPr="009E3564">
        <w:rPr>
          <w:rFonts w:ascii="Times New Roman" w:hAnsi="Times New Roman" w:cs="Times New Roman"/>
          <w:sz w:val="28"/>
          <w:szCs w:val="28"/>
        </w:rPr>
        <w:t>случаи</w:t>
      </w:r>
      <w:r w:rsidR="00711C43" w:rsidRPr="009E3564">
        <w:rPr>
          <w:rFonts w:ascii="Times New Roman" w:hAnsi="Times New Roman" w:cs="Times New Roman"/>
          <w:sz w:val="28"/>
          <w:szCs w:val="28"/>
        </w:rPr>
        <w:t>:</w:t>
      </w:r>
    </w:p>
    <w:p w14:paraId="7C73683D" w14:textId="77777777" w:rsidR="00711C43" w:rsidRPr="009E3564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lastRenderedPageBreak/>
        <w:t>- заявление подано с нарушением требований действующего законодательства и административного регламента;</w:t>
      </w:r>
    </w:p>
    <w:p w14:paraId="7272DA01" w14:textId="77777777" w:rsidR="0085021F" w:rsidRPr="009E3564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принятие решения не относи</w:t>
      </w:r>
      <w:r w:rsidR="0085021F" w:rsidRPr="009E3564">
        <w:rPr>
          <w:rFonts w:ascii="Times New Roman" w:hAnsi="Times New Roman" w:cs="Times New Roman"/>
          <w:sz w:val="28"/>
          <w:szCs w:val="28"/>
        </w:rPr>
        <w:t>тся к компетенции администрации;</w:t>
      </w:r>
    </w:p>
    <w:p w14:paraId="3B223D4B" w14:textId="77777777" w:rsidR="0085021F" w:rsidRPr="009E3564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 представление интересов заявителя не уполномоченным лицом;</w:t>
      </w:r>
    </w:p>
    <w:p w14:paraId="2B963380" w14:textId="77777777" w:rsidR="0085021F" w:rsidRPr="009E3564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 предоставление документов в нечитабельном виде;</w:t>
      </w:r>
    </w:p>
    <w:p w14:paraId="3C427364" w14:textId="77777777" w:rsidR="0085021F" w:rsidRPr="009E3564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14:paraId="5C519E84" w14:textId="77777777" w:rsidR="00711C43" w:rsidRPr="009E3564" w:rsidRDefault="0085021F" w:rsidP="008502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 w:rsidR="00224C72" w:rsidRPr="009E35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3B09F7" w14:textId="77777777" w:rsidR="00224C72" w:rsidRPr="009E3564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14:paraId="6DFA24AA" w14:textId="77777777" w:rsidR="00224C72" w:rsidRPr="009E3564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305D8917" w14:textId="77777777" w:rsidR="00224C72" w:rsidRPr="009E3564" w:rsidRDefault="00224C72" w:rsidP="00224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14:paraId="0F611099" w14:textId="77777777" w:rsidR="00B348D1" w:rsidRPr="009E3564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14:paraId="19C67DE0" w14:textId="77777777" w:rsidR="00B348D1" w:rsidRPr="009E3564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согласно приложению № </w:t>
      </w:r>
      <w:r w:rsidR="0014548E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="00424059" w:rsidRPr="009E35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356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14:paraId="6ED7A801" w14:textId="77777777" w:rsidR="00B348D1" w:rsidRPr="009E3564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9E3564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9E3564">
        <w:rPr>
          <w:rFonts w:ascii="Times New Roman" w:hAnsi="Times New Roman" w:cs="Times New Roman"/>
          <w:sz w:val="28"/>
          <w:szCs w:val="28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424059" w:rsidRPr="009E35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564">
        <w:rPr>
          <w:rFonts w:ascii="Times New Roman" w:hAnsi="Times New Roman" w:cs="Times New Roman"/>
          <w:sz w:val="28"/>
          <w:szCs w:val="28"/>
        </w:rPr>
        <w:t>об отказе в предоставлении Услуги.</w:t>
      </w:r>
    </w:p>
    <w:p w14:paraId="62551FF4" w14:textId="77777777" w:rsidR="00597D82" w:rsidRPr="009E356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</w:t>
      </w:r>
      <w:r w:rsidR="00224C72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sz w:val="28"/>
          <w:szCs w:val="28"/>
        </w:rPr>
        <w:t>.3.  Решение о предоставлении Услуги принимается при одновременном соблюдении следующих критериев:</w:t>
      </w:r>
    </w:p>
    <w:p w14:paraId="76B7BB90" w14:textId="77777777" w:rsidR="00597D82" w:rsidRPr="009E356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9E3564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подразделом 1.2 раздела </w:t>
      </w:r>
      <w:r w:rsidRPr="009E3564">
        <w:rPr>
          <w:rFonts w:ascii="Times New Roman" w:hAnsi="Times New Roman" w:cs="Times New Roman"/>
          <w:sz w:val="28"/>
          <w:szCs w:val="28"/>
        </w:rPr>
        <w:t>1</w:t>
      </w:r>
      <w:r w:rsidR="00597D82" w:rsidRPr="009E35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01A3810C" w14:textId="77777777" w:rsidR="00597D82" w:rsidRPr="009E356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9E3564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789A550A" w14:textId="77777777" w:rsidR="00597D82" w:rsidRPr="009E356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9E3564"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3.3.1.2. подраздела 3.3.1 раздела </w:t>
      </w:r>
      <w:r w:rsidRPr="009E3564">
        <w:rPr>
          <w:rFonts w:ascii="Times New Roman" w:hAnsi="Times New Roman" w:cs="Times New Roman"/>
          <w:sz w:val="28"/>
          <w:szCs w:val="28"/>
        </w:rPr>
        <w:t>3</w:t>
      </w:r>
      <w:r w:rsidR="00597D82" w:rsidRPr="009E35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53BD5CDD" w14:textId="77777777" w:rsidR="00597D82" w:rsidRPr="009E356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9E3564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14:paraId="22A075CF" w14:textId="77777777" w:rsidR="00597D82" w:rsidRPr="009E356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</w:t>
      </w:r>
      <w:r w:rsidR="001C7580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sz w:val="28"/>
          <w:szCs w:val="28"/>
        </w:rPr>
        <w:t>.4. Критерии принятия решения об отказе в предоставлении Услуги предусмотрены пунктом 3.3.</w:t>
      </w:r>
      <w:r w:rsidR="001C7580" w:rsidRPr="009E3564">
        <w:rPr>
          <w:rFonts w:ascii="Times New Roman" w:hAnsi="Times New Roman" w:cs="Times New Roman"/>
          <w:sz w:val="28"/>
          <w:szCs w:val="28"/>
        </w:rPr>
        <w:t>3.2 подраздела 3.3.3</w:t>
      </w:r>
      <w:r w:rsidRPr="009E35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45C41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0D452C8" w14:textId="77777777" w:rsidR="00597D82" w:rsidRPr="009E356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</w:t>
      </w:r>
      <w:r w:rsidR="001C7580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sz w:val="28"/>
          <w:szCs w:val="28"/>
        </w:rPr>
        <w:t>.5. Срок принятия решения о предоставлении (об отказе в предоставлении) Услуги не должен превышать 3</w:t>
      </w:r>
      <w:r w:rsidR="003A4680" w:rsidRPr="009E3564">
        <w:rPr>
          <w:rFonts w:ascii="Times New Roman" w:hAnsi="Times New Roman" w:cs="Times New Roman"/>
          <w:sz w:val="28"/>
          <w:szCs w:val="28"/>
        </w:rPr>
        <w:t>0</w:t>
      </w:r>
      <w:r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9E3564">
        <w:rPr>
          <w:rFonts w:ascii="Times New Roman" w:hAnsi="Times New Roman" w:cs="Times New Roman"/>
          <w:sz w:val="28"/>
          <w:szCs w:val="28"/>
        </w:rPr>
        <w:t>д</w:t>
      </w:r>
      <w:r w:rsidR="00E82AD8" w:rsidRPr="009E3564">
        <w:rPr>
          <w:rFonts w:ascii="Times New Roman" w:hAnsi="Times New Roman" w:cs="Times New Roman"/>
          <w:sz w:val="28"/>
          <w:szCs w:val="28"/>
        </w:rPr>
        <w:t>н</w:t>
      </w:r>
      <w:r w:rsidR="003A4680" w:rsidRPr="009E3564">
        <w:rPr>
          <w:rFonts w:ascii="Times New Roman" w:hAnsi="Times New Roman" w:cs="Times New Roman"/>
          <w:sz w:val="28"/>
          <w:szCs w:val="28"/>
        </w:rPr>
        <w:t>ей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 и документов, необходимых для предоставления Услуги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</w:p>
    <w:p w14:paraId="6C786831" w14:textId="77777777" w:rsidR="001C7580" w:rsidRPr="009E3564" w:rsidRDefault="001C7580" w:rsidP="001C7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9E35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14:paraId="62422014" w14:textId="77777777" w:rsidR="001C7580" w:rsidRPr="009E3564" w:rsidRDefault="001C7580" w:rsidP="001C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E3564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14:paraId="1DD58372" w14:textId="278801C7" w:rsidR="001C7580" w:rsidRPr="009E3564" w:rsidRDefault="001C7580" w:rsidP="001C7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3.3.3.8. 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E356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9E356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14:paraId="232080A3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F3A6FC" w14:textId="77777777" w:rsidR="005866D5" w:rsidRPr="009E3564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1C7580" w:rsidRPr="009E35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9E3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14:paraId="0E59ED1D" w14:textId="77777777" w:rsidR="005866D5" w:rsidRPr="009E356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EA23AA" w14:textId="77777777" w:rsidR="00597D82" w:rsidRPr="009E356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</w:t>
      </w:r>
      <w:r w:rsidR="002D69BF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.1. Результат оказания Услуги предоставляется заявителю:</w:t>
      </w:r>
    </w:p>
    <w:p w14:paraId="7366F816" w14:textId="77777777" w:rsidR="00597D82" w:rsidRPr="009E356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- в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9E3564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B49" w:rsidRPr="009E356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9E3564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14:paraId="50486132" w14:textId="77777777" w:rsidR="00597D82" w:rsidRPr="009E356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14:paraId="03C5A916" w14:textId="77777777" w:rsidR="00597D82" w:rsidRPr="009E356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9E35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47660" w14:textId="77777777" w:rsidR="00597D82" w:rsidRPr="009E3564" w:rsidRDefault="002D69BF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3.3.4</w:t>
      </w:r>
      <w:r w:rsidR="00597D82" w:rsidRPr="009E3564">
        <w:rPr>
          <w:rFonts w:ascii="Times New Roman" w:hAnsi="Times New Roman" w:cs="Times New Roman"/>
          <w:sz w:val="28"/>
          <w:szCs w:val="28"/>
        </w:rPr>
        <w:t>.2. Должностное лицо, ответственное за предоставление Услуги, выдает результат Услуги заявителю</w:t>
      </w:r>
      <w:r w:rsidR="008D41BA" w:rsidRPr="009E3564">
        <w:rPr>
          <w:rFonts w:ascii="Times New Roman" w:hAnsi="Times New Roman" w:cs="Times New Roman"/>
          <w:sz w:val="28"/>
          <w:szCs w:val="28"/>
        </w:rPr>
        <w:t xml:space="preserve"> (представителю)</w:t>
      </w:r>
      <w:r w:rsidR="00597D82" w:rsidRPr="009E3564">
        <w:rPr>
          <w:rFonts w:ascii="Times New Roman" w:hAnsi="Times New Roman" w:cs="Times New Roman"/>
          <w:sz w:val="28"/>
          <w:szCs w:val="28"/>
        </w:rPr>
        <w:t xml:space="preserve"> под подпись.</w:t>
      </w:r>
    </w:p>
    <w:p w14:paraId="4D6E225B" w14:textId="77777777" w:rsidR="00570C1E" w:rsidRPr="009E3564" w:rsidRDefault="00570C1E" w:rsidP="00570C1E">
      <w:pPr>
        <w:pStyle w:val="pboth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9E3564">
        <w:rPr>
          <w:color w:val="212529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528E2F7" w14:textId="77777777" w:rsidR="00570C1E" w:rsidRPr="009E3564" w:rsidRDefault="00570C1E" w:rsidP="00570C1E">
      <w:pPr>
        <w:pStyle w:val="pboth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9E3564">
        <w:rPr>
          <w:color w:val="212529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9E3564">
        <w:rPr>
          <w:color w:val="212529"/>
          <w:sz w:val="28"/>
          <w:szCs w:val="28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14:paraId="5C97D267" w14:textId="58F44F32" w:rsidR="00570C1E" w:rsidRPr="009E3564" w:rsidRDefault="00570C1E" w:rsidP="00570C1E">
      <w:pPr>
        <w:pStyle w:val="pboth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9E3564">
        <w:rPr>
          <w:color w:val="212529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0" w:anchor="000427" w:history="1">
        <w:r w:rsidRPr="009E3564">
          <w:rPr>
            <w:rStyle w:val="a5"/>
            <w:color w:val="4272D7"/>
            <w:sz w:val="28"/>
            <w:szCs w:val="28"/>
          </w:rPr>
          <w:t>частью 3</w:t>
        </w:r>
      </w:hyperlink>
      <w:r w:rsidRPr="009E3564">
        <w:rPr>
          <w:color w:val="212529"/>
          <w:sz w:val="28"/>
          <w:szCs w:val="28"/>
        </w:rPr>
        <w:t> статьи 5 Федерального закона № 210-ФЗ от 27 июля 2010 года (в ред</w:t>
      </w:r>
      <w:r w:rsidR="00E672F6">
        <w:rPr>
          <w:color w:val="212529"/>
          <w:sz w:val="28"/>
          <w:szCs w:val="28"/>
        </w:rPr>
        <w:t>.</w:t>
      </w:r>
      <w:r w:rsidRPr="009E3564">
        <w:rPr>
          <w:color w:val="212529"/>
          <w:sz w:val="28"/>
          <w:szCs w:val="28"/>
        </w:rPr>
        <w:t xml:space="preserve"> 08.07.2024).</w:t>
      </w:r>
    </w:p>
    <w:p w14:paraId="476FADDB" w14:textId="094CEE59" w:rsidR="00597D82" w:rsidRPr="009E356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</w:t>
      </w:r>
      <w:r w:rsidR="002D69BF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 xml:space="preserve">.3.  Предоставление результата оказания Услуги осуществляется в срок, не превышающий </w:t>
      </w:r>
      <w:r w:rsidR="003A4680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sz w:val="28"/>
          <w:szCs w:val="28"/>
        </w:rPr>
        <w:t xml:space="preserve"> рабочих дней, и исчисляется со дня принятия решения</w:t>
      </w:r>
      <w:r w:rsidR="00BA51AF"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14:paraId="226D8EBD" w14:textId="77777777" w:rsidR="00597D82" w:rsidRPr="009E356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3.3.</w:t>
      </w:r>
      <w:r w:rsidR="002D69BF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 xml:space="preserve">.4.  </w:t>
      </w:r>
      <w:r w:rsidR="003A4680" w:rsidRPr="009E3564">
        <w:rPr>
          <w:rFonts w:ascii="Times New Roman" w:hAnsi="Times New Roman" w:cs="Times New Roman"/>
          <w:sz w:val="28"/>
          <w:szCs w:val="28"/>
        </w:rPr>
        <w:t>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6009BCE1" w14:textId="77777777" w:rsidR="008D41BA" w:rsidRPr="009E3564" w:rsidRDefault="008D41BA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FE3DE" w14:textId="77777777" w:rsidR="00EF15AC" w:rsidRPr="009E3564" w:rsidRDefault="00842876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3.</w:t>
      </w:r>
      <w:r w:rsidR="00C565A3" w:rsidRPr="009E3564">
        <w:rPr>
          <w:rFonts w:ascii="Times New Roman" w:hAnsi="Times New Roman" w:cs="Times New Roman"/>
          <w:b/>
          <w:sz w:val="28"/>
          <w:szCs w:val="28"/>
        </w:rPr>
        <w:t>4</w:t>
      </w:r>
      <w:r w:rsidRPr="009E3564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C565A3" w:rsidRPr="009E3564">
        <w:rPr>
          <w:rFonts w:ascii="Times New Roman" w:hAnsi="Times New Roman" w:cs="Times New Roman"/>
          <w:b/>
          <w:sz w:val="28"/>
          <w:szCs w:val="28"/>
        </w:rPr>
        <w:t>2</w:t>
      </w:r>
      <w:r w:rsidRPr="009E3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9E3564">
        <w:rPr>
          <w:rFonts w:ascii="Times New Roman" w:hAnsi="Times New Roman" w:cs="Times New Roman"/>
          <w:b/>
          <w:sz w:val="28"/>
          <w:szCs w:val="28"/>
        </w:rPr>
        <w:t>«</w:t>
      </w:r>
      <w:r w:rsidR="007B7717"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7B7717" w:rsidRPr="009E3564">
        <w:rPr>
          <w:rFonts w:ascii="Times New Roman" w:hAnsi="Times New Roman" w:cs="Times New Roman"/>
          <w:b/>
          <w:sz w:val="28"/>
          <w:szCs w:val="28"/>
        </w:rPr>
        <w:t>рекращение права пожизненного наследуемого владения земельным участком</w:t>
      </w:r>
      <w:r w:rsidR="00EF15AC" w:rsidRPr="009E35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F15AC" w:rsidRPr="009E3564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14:paraId="40F5BD93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76890B" w14:textId="77777777" w:rsidR="00EF15AC" w:rsidRPr="009E3564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14:paraId="14744044" w14:textId="77777777" w:rsidR="00EF15AC" w:rsidRPr="009E3564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14:paraId="4AD23F4D" w14:textId="77777777" w:rsidR="00EF15AC" w:rsidRPr="009E3564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14:paraId="7ED35B90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14:paraId="0D6CA76A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5F49FA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441B91"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.1. Прием запроса и документов</w:t>
      </w:r>
      <w:r w:rsidRPr="009E3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14:paraId="0EA5C5B4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9E419E" w14:textId="77777777" w:rsidR="00441B91" w:rsidRPr="009E3564" w:rsidRDefault="00EF15AC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</w:t>
      </w:r>
      <w:r w:rsidR="00441B91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441B91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14:paraId="3A47F8DB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3.4.1.2.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B70B4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14:paraId="7622B4B5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14:paraId="2C7B8B13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9E3564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14:paraId="1A93338B" w14:textId="6760770A" w:rsidR="00441B91" w:rsidRPr="009E3564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</w:p>
    <w:p w14:paraId="1C2D1498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9E35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7BCE6F" w14:textId="2F8F1066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3.4.1.3.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14:paraId="10AB292E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юридических </w:t>
      </w:r>
      <w:proofErr w:type="gramStart"/>
      <w:r w:rsidRPr="009E3564">
        <w:rPr>
          <w:rFonts w:ascii="Times New Roman" w:hAnsi="Times New Roman" w:cs="Times New Roman"/>
          <w:bCs/>
          <w:sz w:val="28"/>
          <w:szCs w:val="28"/>
        </w:rPr>
        <w:t xml:space="preserve">лиц, </w:t>
      </w:r>
      <w:r w:rsidR="00B70B49" w:rsidRPr="009E356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B70B49" w:rsidRPr="009E356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9E3564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9E35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578DAD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9E3564">
        <w:rPr>
          <w:rFonts w:ascii="Times New Roman" w:hAnsi="Times New Roman" w:cs="Times New Roman"/>
          <w:bCs/>
          <w:sz w:val="28"/>
          <w:szCs w:val="28"/>
        </w:rPr>
        <w:br/>
      </w:r>
      <w:r w:rsidRPr="009E3564">
        <w:rPr>
          <w:rFonts w:ascii="Times New Roman" w:hAnsi="Times New Roman" w:cs="Times New Roman"/>
          <w:sz w:val="28"/>
          <w:szCs w:val="28"/>
        </w:rPr>
        <w:t>об объекте недвижимости;</w:t>
      </w:r>
    </w:p>
    <w:p w14:paraId="66E2CFA8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14:paraId="26454782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3.4.1.4. Способами установления личности (идентификации) заявителя (представителя заявителя) являются: предъявление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14:paraId="4AD51A25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3.4.1.5. </w:t>
      </w:r>
      <w:r w:rsidRPr="009E3564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9E3564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14:paraId="6C58E810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14:paraId="29CB99DC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14:paraId="02DA6411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14:paraId="0F3D9D2C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14:paraId="49C34EEB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14:paraId="64B7651C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14:paraId="6AAED7E8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9E3564">
        <w:rPr>
          <w:rFonts w:ascii="Times New Roman" w:hAnsi="Times New Roman" w:cs="Times New Roman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14:paraId="509DDF55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9E3564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9E356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</w:t>
      </w:r>
      <w:r w:rsidRPr="009E3564">
        <w:rPr>
          <w:rFonts w:ascii="Times New Roman" w:hAnsi="Times New Roman" w:cs="Times New Roman"/>
          <w:sz w:val="28"/>
          <w:szCs w:val="28"/>
        </w:rPr>
        <w:lastRenderedPageBreak/>
        <w:t>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14:paraId="538DA9FA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 Орган, предоставляющий Услуги, и органы участвующие в приеме запроса о предоставлении Услуги: </w:t>
      </w:r>
    </w:p>
    <w:p w14:paraId="7CBEBD73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Администрация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76D89E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14:paraId="3660F858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3.4.1.7. Прием заявления и документов, необходимых для предоставления Услуги, по выбору заявителя независимо от его места жительства или места </w:t>
      </w:r>
      <w:proofErr w:type="gramStart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  не</w:t>
      </w:r>
      <w:proofErr w:type="gramEnd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предусматривается.</w:t>
      </w:r>
    </w:p>
    <w:p w14:paraId="412424BB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3.4.1.8. Срок регистрации запроса и документов, необходимых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14:paraId="22A1EED4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.4.1.9.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14:paraId="39540D23" w14:textId="77777777" w:rsidR="00441B91" w:rsidRPr="009E3564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14:paraId="6888D48D" w14:textId="77777777" w:rsidR="00441B91" w:rsidRPr="009E3564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14:paraId="644F0115" w14:textId="77777777" w:rsidR="00441B91" w:rsidRPr="009E3564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14:paraId="45E976FE" w14:textId="77777777" w:rsidR="00441B91" w:rsidRPr="009E3564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14:paraId="2886CB7C" w14:textId="77777777" w:rsidR="00441B91" w:rsidRPr="009E3564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</w:t>
      </w:r>
      <w:proofErr w:type="gramStart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подписью,   </w:t>
      </w:r>
      <w:proofErr w:type="gramEnd"/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с использованием информационно-телекоммуникационных сетей общего пользования, в том числе сети Интернет, </w:t>
      </w:r>
      <w:r w:rsidRPr="009E3564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hyperlink r:id="rId11" w:history="1">
        <w:r w:rsidRPr="009E3564">
          <w:rPr>
            <w:rFonts w:ascii="Times New Roman" w:hAnsi="Times New Roman" w:cs="Times New Roman"/>
            <w:sz w:val="28"/>
            <w:szCs w:val="28"/>
          </w:rPr>
          <w:t>korocha@ko.belregion.ru</w:t>
        </w:r>
      </w:hyperlink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392C63" w14:textId="77777777" w:rsidR="00441B91" w:rsidRPr="009E3564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.4.1.10.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14:paraId="6A68B1B9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6E54A" w14:textId="77777777" w:rsidR="00EF15AC" w:rsidRPr="009E3564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654734FA" w14:textId="77777777" w:rsidR="00EF15AC" w:rsidRPr="009E3564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7C846A4" w14:textId="5CA18262" w:rsidR="00EF15AC" w:rsidRPr="009E3564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9E35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3.3.1.3 подраздела 3.3.1 раздела 3 настоящего Административного регламента, которые он в соответствии с требованиями Закона № 210-ФЗ вправе представлять</w:t>
      </w:r>
      <w:r w:rsidR="00B70B4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14:paraId="594AEA07" w14:textId="77777777" w:rsidR="00EF15AC" w:rsidRPr="009E3564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2A00F07A" w14:textId="77777777" w:rsidR="00EF15AC" w:rsidRPr="009E3564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с:</w:t>
      </w:r>
    </w:p>
    <w:p w14:paraId="01163B4F" w14:textId="77777777" w:rsidR="00EF15AC" w:rsidRPr="009E3564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E356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4CEE0803" w14:textId="77777777" w:rsidR="00EF15AC" w:rsidRPr="009E3564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9E3564">
        <w:rPr>
          <w:rFonts w:ascii="Times New Roman" w:hAnsi="Times New Roman" w:cs="Times New Roman"/>
          <w:bCs/>
          <w:sz w:val="28"/>
          <w:szCs w:val="28"/>
        </w:rPr>
        <w:br/>
        <w:t xml:space="preserve">и картографии в части получения сведений из Единого государственного реестра недвижимости и (или) Государственного фонда данных, полученных в </w:t>
      </w:r>
      <w:r w:rsidRPr="009E3564">
        <w:rPr>
          <w:rFonts w:ascii="Times New Roman" w:hAnsi="Times New Roman" w:cs="Times New Roman"/>
          <w:bCs/>
          <w:sz w:val="28"/>
          <w:szCs w:val="28"/>
        </w:rPr>
        <w:lastRenderedPageBreak/>
        <w:t>результате проведения землеустройства;</w:t>
      </w:r>
    </w:p>
    <w:p w14:paraId="62B62B6A" w14:textId="77777777" w:rsidR="00EF15AC" w:rsidRPr="009E3564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14:paraId="01AC5C06" w14:textId="3B13C743" w:rsidR="00EF15AC" w:rsidRPr="009E3564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14:paraId="4C5315D7" w14:textId="77777777" w:rsidR="00EF15AC" w:rsidRPr="009E3564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A83C1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14:paraId="2A79B3C6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F2752B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B7717" w:rsidRPr="009E35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2544" w:rsidRPr="009E356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14:paraId="0585BBFB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938FD" w14:textId="77777777" w:rsidR="0056378C" w:rsidRPr="009E3564" w:rsidRDefault="00EF15A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  <w:r w:rsidR="006A2544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sz w:val="28"/>
          <w:szCs w:val="28"/>
        </w:rPr>
        <w:t xml:space="preserve">.1.  </w:t>
      </w:r>
      <w:r w:rsidR="0056378C" w:rsidRPr="009E3564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="0056378C" w:rsidRPr="009E3564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14:paraId="095C3394" w14:textId="77777777" w:rsidR="0056378C" w:rsidRPr="009E3564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3.4.3.2. Основаниями для отказа в предоставлении Услуги являются следующие случаи:</w:t>
      </w:r>
    </w:p>
    <w:p w14:paraId="31337D5F" w14:textId="77777777" w:rsidR="0056378C" w:rsidRPr="009E3564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14:paraId="1F5D7FBA" w14:textId="77777777" w:rsidR="0056378C" w:rsidRPr="009E3564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14:paraId="60F9D0B8" w14:textId="77777777" w:rsidR="0056378C" w:rsidRPr="009E3564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 представление интересов заявителя не уполномоченным лицом;</w:t>
      </w:r>
    </w:p>
    <w:p w14:paraId="6AC90DFD" w14:textId="77777777" w:rsidR="0056378C" w:rsidRPr="009E3564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 предоставление документов в нечитабельном виде;</w:t>
      </w:r>
    </w:p>
    <w:p w14:paraId="3E2A995F" w14:textId="77777777" w:rsidR="0056378C" w:rsidRPr="009E3564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14:paraId="034AB219" w14:textId="77777777" w:rsidR="0056378C" w:rsidRPr="009E3564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14:paraId="639F21BA" w14:textId="77777777" w:rsidR="0056378C" w:rsidRPr="009E3564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14:paraId="6ADDC2B3" w14:textId="77777777" w:rsidR="0056378C" w:rsidRPr="009E3564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58832D9C" w14:textId="77777777" w:rsidR="0056378C" w:rsidRPr="009E3564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14:paraId="3B7998C2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14:paraId="42E61136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согласно приложению № 4 </w:t>
      </w:r>
      <w:r w:rsidR="00B70B49" w:rsidRPr="009E35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3564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</w:t>
      </w:r>
      <w:r w:rsidRPr="009E3564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Услуги.</w:t>
      </w:r>
    </w:p>
    <w:p w14:paraId="0F2F0A14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9E3564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9E3564">
        <w:rPr>
          <w:rFonts w:ascii="Times New Roman" w:hAnsi="Times New Roman" w:cs="Times New Roman"/>
          <w:sz w:val="28"/>
          <w:szCs w:val="28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B70B49" w:rsidRPr="009E35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564">
        <w:rPr>
          <w:rFonts w:ascii="Times New Roman" w:hAnsi="Times New Roman" w:cs="Times New Roman"/>
          <w:sz w:val="28"/>
          <w:szCs w:val="28"/>
        </w:rPr>
        <w:t>об отказе в предоставлении Услуги.</w:t>
      </w:r>
    </w:p>
    <w:p w14:paraId="1AA2635B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3.4.3.3.  Решение о предоставлении Услуги принимается при одновременном соблюдении следующих критериев:</w:t>
      </w:r>
    </w:p>
    <w:p w14:paraId="62CA557A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E3564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14:paraId="073E04BD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E3564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71486AD9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E3564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3.4.1.2. подраздела 3.4.1 раздела 3 настоящего Административного регламента;</w:t>
      </w:r>
    </w:p>
    <w:p w14:paraId="0237FCC6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E3564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14:paraId="38E8E7CF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3.4.3.4. Критерии принятия решения об отказе в предоставлении Услуги предусмотрены пунктом 3.4.3.2 подраздела 3.4.3 раздела 3 настоящего Административного регламента.</w:t>
      </w:r>
    </w:p>
    <w:p w14:paraId="5A11CCA9" w14:textId="77777777" w:rsidR="0056378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3.4.3.5. Срок принятия решения о предоставлении (об отказе в предоставлении) Услуги не должен превышать 30 дней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</w:p>
    <w:p w14:paraId="77E565C7" w14:textId="77777777" w:rsidR="0056378C" w:rsidRPr="009E3564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.4.3.6.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9E35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.4.3.2.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14:paraId="367E8332" w14:textId="77777777" w:rsidR="0056378C" w:rsidRPr="009E3564" w:rsidRDefault="0056378C" w:rsidP="005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E3564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14:paraId="2E7BF167" w14:textId="00D03122" w:rsidR="00EF15AC" w:rsidRPr="009E3564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3.4.3.8. 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B70B49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E356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9E356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14:paraId="63E8C6E5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232E28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B7717" w:rsidRPr="009E35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6113E" w:rsidRPr="009E35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564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9E3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14:paraId="04AEB51D" w14:textId="77777777" w:rsidR="00EF15AC" w:rsidRPr="009E3564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66C153" w14:textId="77777777" w:rsidR="00EF15AC" w:rsidRPr="009E3564" w:rsidRDefault="007B7717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3.4</w:t>
      </w:r>
      <w:r w:rsidR="00EF15AC" w:rsidRPr="009E3564">
        <w:rPr>
          <w:rFonts w:ascii="Times New Roman" w:hAnsi="Times New Roman" w:cs="Times New Roman"/>
          <w:sz w:val="28"/>
          <w:szCs w:val="28"/>
        </w:rPr>
        <w:t>.</w:t>
      </w:r>
      <w:r w:rsidR="0046113E" w:rsidRPr="009E3564">
        <w:rPr>
          <w:rFonts w:ascii="Times New Roman" w:hAnsi="Times New Roman" w:cs="Times New Roman"/>
          <w:sz w:val="28"/>
          <w:szCs w:val="28"/>
        </w:rPr>
        <w:t>4</w:t>
      </w:r>
      <w:r w:rsidR="00EF15AC" w:rsidRPr="009E3564">
        <w:rPr>
          <w:rFonts w:ascii="Times New Roman" w:hAnsi="Times New Roman" w:cs="Times New Roman"/>
          <w:sz w:val="28"/>
          <w:szCs w:val="28"/>
        </w:rPr>
        <w:t>.1. Результат оказания Услуги предоставляется заявителю:</w:t>
      </w:r>
    </w:p>
    <w:p w14:paraId="2A1351F0" w14:textId="77777777" w:rsidR="00EF15AC" w:rsidRPr="009E3564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- в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9E3564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B49" w:rsidRPr="009E356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E3564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14:paraId="423B3449" w14:textId="77777777" w:rsidR="00EF15AC" w:rsidRPr="009E3564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14:paraId="7451B506" w14:textId="77777777" w:rsidR="00EF15AC" w:rsidRPr="009E3564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9E35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AA595" w14:textId="77777777" w:rsidR="00EF15AC" w:rsidRPr="009E3564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B7717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  <w:r w:rsidR="0046113E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.2. Должностное лицо, ответственное за предоставление Услуги, выдает результат Услуги заявителю под подпись.</w:t>
      </w:r>
    </w:p>
    <w:p w14:paraId="30CF2F74" w14:textId="78974F25" w:rsidR="00EF15AC" w:rsidRPr="009E3564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  <w:r w:rsidR="0046113E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.3.  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14:paraId="175C4564" w14:textId="77777777" w:rsidR="00842876" w:rsidRPr="009E3564" w:rsidRDefault="00EF15AC" w:rsidP="007B7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7B7717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</w:t>
      </w:r>
      <w:r w:rsidR="0046113E" w:rsidRPr="009E3564">
        <w:rPr>
          <w:rFonts w:ascii="Times New Roman" w:hAnsi="Times New Roman" w:cs="Times New Roman"/>
          <w:sz w:val="28"/>
          <w:szCs w:val="28"/>
        </w:rPr>
        <w:t>4</w:t>
      </w:r>
      <w:r w:rsidRPr="009E3564">
        <w:rPr>
          <w:rFonts w:ascii="Times New Roman" w:hAnsi="Times New Roman" w:cs="Times New Roman"/>
          <w:sz w:val="28"/>
          <w:szCs w:val="28"/>
        </w:rPr>
        <w:t>.4.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49DED569" w14:textId="77777777" w:rsidR="00842876" w:rsidRPr="009E3564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DECF2" w14:textId="77777777" w:rsidR="00ED33FD" w:rsidRPr="009E3564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b/>
          <w:sz w:val="28"/>
          <w:szCs w:val="28"/>
        </w:rPr>
        <w:t>5</w:t>
      </w:r>
      <w:r w:rsidRPr="009E3564">
        <w:rPr>
          <w:rFonts w:ascii="Times New Roman" w:hAnsi="Times New Roman" w:cs="Times New Roman"/>
          <w:b/>
          <w:sz w:val="28"/>
          <w:szCs w:val="28"/>
        </w:rPr>
        <w:t xml:space="preserve">. Вариант </w:t>
      </w:r>
      <w:r w:rsidR="00AF6CF5" w:rsidRPr="009E3564">
        <w:rPr>
          <w:rFonts w:ascii="Times New Roman" w:hAnsi="Times New Roman" w:cs="Times New Roman"/>
          <w:b/>
          <w:sz w:val="28"/>
          <w:szCs w:val="28"/>
        </w:rPr>
        <w:t>3</w:t>
      </w:r>
      <w:r w:rsidRPr="009E3564">
        <w:rPr>
          <w:rFonts w:ascii="Times New Roman" w:hAnsi="Times New Roman" w:cs="Times New Roman"/>
          <w:b/>
          <w:sz w:val="28"/>
          <w:szCs w:val="28"/>
        </w:rPr>
        <w:t>. Решение об исправлени</w:t>
      </w:r>
      <w:r w:rsidR="003A7615" w:rsidRPr="009E3564">
        <w:rPr>
          <w:rFonts w:ascii="Times New Roman" w:hAnsi="Times New Roman" w:cs="Times New Roman"/>
          <w:b/>
          <w:sz w:val="28"/>
          <w:szCs w:val="28"/>
        </w:rPr>
        <w:t>и</w:t>
      </w:r>
      <w:r w:rsidRPr="009E3564"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</w:t>
      </w:r>
      <w:r w:rsidRPr="009E3564">
        <w:rPr>
          <w:rFonts w:ascii="Times New Roman" w:hAnsi="Times New Roman" w:cs="Times New Roman"/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9E3564">
        <w:rPr>
          <w:rFonts w:ascii="Times New Roman" w:hAnsi="Times New Roman" w:cs="Times New Roman"/>
          <w:b/>
          <w:sz w:val="28"/>
          <w:szCs w:val="28"/>
        </w:rPr>
        <w:br/>
        <w:t>документах и созданных реестровых записях</w:t>
      </w:r>
    </w:p>
    <w:p w14:paraId="1F67C48D" w14:textId="77777777" w:rsidR="00ED33FD" w:rsidRPr="009E3564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1762" w14:textId="77777777" w:rsidR="00ED33FD" w:rsidRPr="009E3564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14:paraId="7E49F359" w14:textId="77777777" w:rsidR="00ED33FD" w:rsidRPr="009E356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14:paraId="76099B22" w14:textId="77777777" w:rsidR="00ED33FD" w:rsidRPr="009E356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699166A7" w14:textId="77777777" w:rsidR="00ED33FD" w:rsidRPr="009E356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14:paraId="0A1C05E3" w14:textId="77777777" w:rsidR="00ED33FD" w:rsidRPr="009E356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1A9A8C" w14:textId="77777777" w:rsidR="00ED33FD" w:rsidRPr="009E3564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D33FD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Прием и регистрация заявления об исправлении </w:t>
      </w:r>
      <w:r w:rsidR="00ED33FD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="00ED33FD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14:paraId="47A7D8D5" w14:textId="77777777" w:rsidR="00ED33FD" w:rsidRPr="009E356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36337B" w14:textId="77777777" w:rsidR="00ED33FD" w:rsidRPr="009E356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>.2.1.</w:t>
      </w:r>
      <w:r w:rsidRPr="009E3564">
        <w:rPr>
          <w:rFonts w:ascii="Times New Roman" w:hAnsi="Times New Roman" w:cs="Times New Roman"/>
          <w:b/>
          <w:sz w:val="28"/>
          <w:szCs w:val="28"/>
        </w:rPr>
        <w:t> </w:t>
      </w:r>
      <w:r w:rsidRPr="009E3564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9E3564">
          <w:rPr>
            <w:rFonts w:ascii="Times New Roman" w:hAnsi="Times New Roman" w:cs="Times New Roman"/>
            <w:sz w:val="28"/>
            <w:szCs w:val="28"/>
          </w:rPr>
          <w:t>п</w:t>
        </w:r>
        <w:r w:rsidRPr="009E3564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3A4680" w:rsidRPr="009E3564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3D7E2F" w:rsidRPr="009E3564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A85565"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следующие документы:</w:t>
      </w:r>
    </w:p>
    <w:p w14:paraId="7361AFD3" w14:textId="77777777" w:rsidR="00ED33FD" w:rsidRPr="009E356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14:paraId="05A3300F" w14:textId="77777777" w:rsidR="00ED33FD" w:rsidRPr="009E356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14:paraId="60777368" w14:textId="77777777" w:rsidR="00ED33FD" w:rsidRPr="009E356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- копию документа, в отношении которого требуется исправление опечаток </w:t>
      </w:r>
      <w:r w:rsidR="00B70B49" w:rsidRPr="009E35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564">
        <w:rPr>
          <w:rFonts w:ascii="Times New Roman" w:hAnsi="Times New Roman" w:cs="Times New Roman"/>
          <w:sz w:val="28"/>
          <w:szCs w:val="28"/>
        </w:rPr>
        <w:t>и (или) ошибок;</w:t>
      </w:r>
    </w:p>
    <w:p w14:paraId="61935351" w14:textId="77777777" w:rsidR="00ED33FD" w:rsidRPr="009E356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14:paraId="6BF031E6" w14:textId="77777777" w:rsidR="00ED33FD" w:rsidRPr="009E356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9E3564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9E3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заявителем</w:t>
      </w:r>
      <w:r w:rsidRPr="009E3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14:paraId="78B73ED6" w14:textId="77777777" w:rsidR="00ED33FD" w:rsidRPr="009E356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>.2.3. Основаниями для отказа в приеме документов у заявителя являются:</w:t>
      </w:r>
    </w:p>
    <w:p w14:paraId="28F2825E" w14:textId="77777777" w:rsidR="00ED33FD" w:rsidRPr="009E356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lastRenderedPageBreak/>
        <w:t>- некорректно указанные сведения о заявителе;</w:t>
      </w:r>
    </w:p>
    <w:p w14:paraId="7A8015E7" w14:textId="77777777" w:rsidR="00ED33FD" w:rsidRPr="009E356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- некорректно указанные реквизиты документа, в отношении </w:t>
      </w:r>
      <w:proofErr w:type="gramStart"/>
      <w:r w:rsidRPr="009E3564">
        <w:rPr>
          <w:rFonts w:ascii="Times New Roman" w:hAnsi="Times New Roman" w:cs="Times New Roman"/>
          <w:sz w:val="28"/>
          <w:szCs w:val="28"/>
        </w:rPr>
        <w:t xml:space="preserve">которого,   </w:t>
      </w:r>
      <w:proofErr w:type="gramEnd"/>
      <w:r w:rsidRPr="009E3564">
        <w:rPr>
          <w:rFonts w:ascii="Times New Roman" w:hAnsi="Times New Roman" w:cs="Times New Roman"/>
          <w:sz w:val="28"/>
          <w:szCs w:val="28"/>
        </w:rPr>
        <w:t xml:space="preserve">             по мнению заявителя, необходимо внесение исправлений.</w:t>
      </w:r>
    </w:p>
    <w:p w14:paraId="1ED5433E" w14:textId="77777777" w:rsidR="00ED33FD" w:rsidRPr="009E356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 xml:space="preserve">.2.4. Орган, предоставляющий Услугу, и органы, участвующие в приеме запроса о предоставлении Услуги: </w:t>
      </w:r>
    </w:p>
    <w:p w14:paraId="768172F8" w14:textId="77777777" w:rsidR="00ED33FD" w:rsidRPr="009E356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Администрация.</w:t>
      </w:r>
    </w:p>
    <w:p w14:paraId="5F247EF1" w14:textId="77777777" w:rsidR="00ED33FD" w:rsidRPr="009E3564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="00ED33FD" w:rsidRPr="009E3564">
        <w:rPr>
          <w:rFonts w:ascii="Times New Roman" w:hAnsi="Times New Roman" w:cs="Times New Roman"/>
          <w:sz w:val="28"/>
          <w:szCs w:val="28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1626BE4B" w14:textId="5FC4483C" w:rsidR="00ED33FD" w:rsidRPr="009E356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>.2.6. Срок регистрации запроса и документов, необходимых</w:t>
      </w:r>
      <w:r w:rsidRPr="009E356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3A7615" w:rsidRPr="009E3564">
        <w:rPr>
          <w:rFonts w:ascii="Times New Roman" w:hAnsi="Times New Roman" w:cs="Times New Roman"/>
          <w:sz w:val="28"/>
          <w:szCs w:val="28"/>
        </w:rPr>
        <w:t>муниципальную</w:t>
      </w:r>
      <w:r w:rsidRPr="009E3564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1 (один) рабочий день.</w:t>
      </w:r>
    </w:p>
    <w:p w14:paraId="675EF572" w14:textId="77777777" w:rsidR="00EB01B0" w:rsidRPr="009E3564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.5.2.7.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14:paraId="40FB0B14" w14:textId="77777777" w:rsidR="00EB01B0" w:rsidRPr="009E3564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14:paraId="79E4D0FC" w14:textId="77777777" w:rsidR="00EB01B0" w:rsidRPr="009E3564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3" w:history="1">
        <w:r w:rsidRPr="009E3564">
          <w:rPr>
            <w:rFonts w:ascii="Times New Roman" w:hAnsi="Times New Roman" w:cs="Times New Roman"/>
            <w:sz w:val="28"/>
            <w:szCs w:val="28"/>
          </w:rPr>
          <w:t>korocha@ko.belregion.ru</w:t>
        </w:r>
      </w:hyperlink>
      <w:r w:rsidRPr="009E3564">
        <w:rPr>
          <w:rFonts w:ascii="Times New Roman" w:hAnsi="Times New Roman" w:cs="Times New Roman"/>
          <w:sz w:val="28"/>
          <w:szCs w:val="28"/>
        </w:rPr>
        <w:t>;</w:t>
      </w:r>
    </w:p>
    <w:p w14:paraId="5A3241C4" w14:textId="77777777" w:rsidR="00EB01B0" w:rsidRPr="009E3564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14:paraId="5511DD89" w14:textId="77777777" w:rsidR="00EB01B0" w:rsidRPr="009E3564" w:rsidRDefault="00EB01B0" w:rsidP="00EB0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через МФЦ.</w:t>
      </w:r>
    </w:p>
    <w:p w14:paraId="296CA8BD" w14:textId="77777777" w:rsidR="00ED33FD" w:rsidRPr="009E3564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.5.2.8.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14:paraId="48921794" w14:textId="77777777" w:rsidR="00EB01B0" w:rsidRPr="009E3564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F5618" w14:textId="77777777" w:rsidR="00ED33FD" w:rsidRPr="009E3564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14:paraId="26B69B94" w14:textId="77777777" w:rsidR="00ED33FD" w:rsidRPr="009E3564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7B53D5" w14:textId="77777777" w:rsidR="00ED33FD" w:rsidRPr="009E356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9E3564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14:paraId="044BEEC5" w14:textId="77777777" w:rsidR="00ED33FD" w:rsidRPr="009E356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Услуги являются:</w:t>
      </w:r>
    </w:p>
    <w:p w14:paraId="7013AD9E" w14:textId="77777777" w:rsidR="00ED33FD" w:rsidRPr="009E356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14:paraId="3DF86D20" w14:textId="77777777" w:rsidR="00ED33FD" w:rsidRPr="009E356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14:paraId="7E7F3FA9" w14:textId="77777777" w:rsidR="00ED33FD" w:rsidRPr="009E356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14:paraId="72BA2AD5" w14:textId="77777777" w:rsidR="00ED33FD" w:rsidRPr="009E356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sz w:val="28"/>
          <w:szCs w:val="28"/>
        </w:rPr>
        <w:t>5</w:t>
      </w:r>
      <w:r w:rsidRPr="009E3564">
        <w:rPr>
          <w:rFonts w:ascii="Times New Roman" w:hAnsi="Times New Roman" w:cs="Times New Roman"/>
          <w:sz w:val="28"/>
          <w:szCs w:val="28"/>
        </w:rPr>
        <w:t>.3.3.  Решение о предоставлении Услуги принимается при одновременном соблюдении следующих критериев:</w:t>
      </w:r>
    </w:p>
    <w:p w14:paraId="6B0A11B5" w14:textId="77777777" w:rsidR="00ED33FD" w:rsidRPr="009E356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ED33F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9E3564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9E3564">
          <w:rPr>
            <w:rFonts w:ascii="Times New Roman" w:hAnsi="Times New Roman" w:cs="Times New Roman"/>
            <w:sz w:val="28"/>
            <w:szCs w:val="28"/>
          </w:rPr>
          <w:t xml:space="preserve">подразделом 1.2 раздела </w:t>
        </w:r>
      </w:hyperlink>
      <w:r w:rsidRPr="009E3564">
        <w:rPr>
          <w:rFonts w:ascii="Times New Roman" w:hAnsi="Times New Roman" w:cs="Times New Roman"/>
          <w:sz w:val="28"/>
          <w:szCs w:val="28"/>
        </w:rPr>
        <w:t>1</w:t>
      </w:r>
      <w:r w:rsidR="00ED33FD" w:rsidRPr="009E35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7C562EFB" w14:textId="77777777" w:rsidR="00ED33FD" w:rsidRPr="009E356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9E3564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1155587C" w14:textId="77777777" w:rsidR="00ED33FD" w:rsidRPr="009E356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представление полного комплекта документов, указанных в разделе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33F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123045EC" w14:textId="77777777" w:rsidR="00ED33FD" w:rsidRPr="009E356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отсутствие оснований для отказа в предоставлении Услуги.</w:t>
      </w:r>
    </w:p>
    <w:p w14:paraId="60F71D0A" w14:textId="77777777" w:rsidR="00ED33FD" w:rsidRPr="009E356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9E35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="003A7615"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0321EC37" w14:textId="77777777" w:rsidR="00ED33FD" w:rsidRPr="009E356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9E3564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="004B53C6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6FBCD1" w14:textId="77777777" w:rsidR="00CD280C" w:rsidRPr="009E3564" w:rsidRDefault="00CD280C" w:rsidP="00CD2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37B4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9E35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.5.3.2.</w:t>
      </w:r>
      <w:r w:rsidRPr="009E35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14:paraId="24AB78AB" w14:textId="77777777" w:rsidR="00CD280C" w:rsidRPr="009E3564" w:rsidRDefault="00CD280C" w:rsidP="00CD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.5.3.7.</w:t>
      </w:r>
      <w:r w:rsidRPr="009E3564">
        <w:rPr>
          <w:rFonts w:ascii="Times New Roman" w:hAnsi="Times New Roman" w:cs="Times New Roman"/>
          <w:sz w:val="28"/>
          <w:szCs w:val="28"/>
        </w:rPr>
        <w:t> 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E3564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14:paraId="61410153" w14:textId="1E74EDBA" w:rsidR="00CD280C" w:rsidRPr="009E3564" w:rsidRDefault="00CD280C" w:rsidP="00CD28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3.5.3.8. 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E356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9E356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14:paraId="15DCB8C1" w14:textId="77777777" w:rsidR="00ED33FD" w:rsidRPr="009E3564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A8714B" w14:textId="77777777" w:rsidR="00ED33FD" w:rsidRPr="009E3564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D33FD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="00ED33F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9E3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14:paraId="0C0F3865" w14:textId="77777777" w:rsidR="00ED33FD" w:rsidRPr="009E356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F32E9E" w14:textId="77777777" w:rsidR="00ED33FD" w:rsidRPr="009E356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.4.1. </w:t>
      </w:r>
      <w:bookmarkStart w:id="3" w:name="Par721"/>
      <w:bookmarkEnd w:id="3"/>
      <w:r w:rsidRPr="009E3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9E3564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14:paraId="12503885" w14:textId="77777777" w:rsidR="00ED33FD" w:rsidRPr="009E356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9E3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14:paraId="2A9506FB" w14:textId="77777777" w:rsidR="00ED33FD" w:rsidRPr="009E3564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33FD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ED33FD" w:rsidRPr="009E3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9E3564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="00ED33FD" w:rsidRPr="009E3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14:paraId="32399BA8" w14:textId="77777777" w:rsidR="00ED33FD" w:rsidRPr="009E356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3564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Pr="009E3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</w:t>
      </w:r>
      <w:r w:rsidRPr="009E3564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A7615" w:rsidRPr="009E3564">
        <w:rPr>
          <w:rFonts w:ascii="Times New Roman" w:hAnsi="Times New Roman" w:cs="Times New Roman"/>
          <w:bCs/>
          <w:sz w:val="28"/>
          <w:szCs w:val="28"/>
        </w:rPr>
        <w:t>о</w:t>
      </w:r>
      <w:r w:rsidRPr="009E3564">
        <w:rPr>
          <w:rFonts w:ascii="Times New Roman" w:hAnsi="Times New Roman" w:cs="Times New Roman"/>
          <w:bCs/>
          <w:sz w:val="28"/>
          <w:szCs w:val="28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67155904" w14:textId="77777777" w:rsidR="00ED33FD" w:rsidRPr="009E3564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4D841" w14:textId="77777777" w:rsidR="00ED33FD" w:rsidRPr="009E3564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4</w:t>
      </w:r>
      <w:r w:rsidR="00ED33FD" w:rsidRPr="009E3564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Услуги</w:t>
      </w:r>
    </w:p>
    <w:p w14:paraId="09E8FB60" w14:textId="77777777" w:rsidR="00ED33FD" w:rsidRPr="009E3564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04979" w14:textId="7860E0AA" w:rsidR="00ED33FD" w:rsidRPr="009E3564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4.1. </w:t>
      </w:r>
      <w:r w:rsidR="00ED33FD" w:rsidRPr="009E356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Администрацией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14:paraId="080F7842" w14:textId="77777777" w:rsidR="00ED33FD" w:rsidRPr="009E356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9E3564">
        <w:rPr>
          <w:rFonts w:ascii="Times New Roman" w:hAnsi="Times New Roman" w:cs="Times New Roman"/>
          <w:sz w:val="28"/>
          <w:szCs w:val="28"/>
        </w:rPr>
        <w:t>иалистами положений настоящего А</w:t>
      </w:r>
      <w:r w:rsidRPr="009E3564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9E3564">
        <w:rPr>
          <w:rFonts w:ascii="Times New Roman" w:hAnsi="Times New Roman" w:cs="Times New Roman"/>
          <w:sz w:val="28"/>
          <w:szCs w:val="28"/>
        </w:rPr>
        <w:t>.</w:t>
      </w:r>
    </w:p>
    <w:p w14:paraId="54853286" w14:textId="77777777" w:rsidR="00ED33FD" w:rsidRPr="009E356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руководителем Администрации Корочанского района.</w:t>
      </w:r>
    </w:p>
    <w:p w14:paraId="14F02183" w14:textId="77777777" w:rsidR="00ED33FD" w:rsidRPr="009E356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4.4. Контроль за полнотой и качеством предоставления Услуги включает</w:t>
      </w:r>
      <w:r w:rsidRPr="009E3564">
        <w:rPr>
          <w:rFonts w:ascii="Times New Roman" w:hAnsi="Times New Roman" w:cs="Times New Roman"/>
          <w:sz w:val="28"/>
          <w:szCs w:val="28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5B426878" w14:textId="3797D5D8" w:rsidR="00ED33FD" w:rsidRPr="009E356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</w:t>
      </w:r>
      <w:r w:rsidR="00EF6347"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на основании индивидуальных правовых актов Администрации.</w:t>
      </w:r>
    </w:p>
    <w:p w14:paraId="1DAEA12E" w14:textId="77777777" w:rsidR="00ED33FD" w:rsidRPr="009E356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Pr="009E3564">
        <w:rPr>
          <w:rFonts w:ascii="Times New Roman" w:hAnsi="Times New Roman" w:cs="Times New Roman"/>
          <w:sz w:val="28"/>
          <w:szCs w:val="28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14:paraId="4F6A3687" w14:textId="77777777" w:rsidR="00ED33FD" w:rsidRPr="009E356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B70B49" w:rsidRPr="009E35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E3564">
        <w:rPr>
          <w:rFonts w:ascii="Times New Roman" w:hAnsi="Times New Roman" w:cs="Times New Roman"/>
          <w:sz w:val="28"/>
          <w:szCs w:val="28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9E3564">
        <w:rPr>
          <w:rFonts w:ascii="Times New Roman" w:hAnsi="Times New Roman" w:cs="Times New Roman"/>
          <w:sz w:val="28"/>
          <w:szCs w:val="28"/>
        </w:rPr>
        <w:t>У</w:t>
      </w:r>
      <w:r w:rsidRPr="009E3564">
        <w:rPr>
          <w:rFonts w:ascii="Times New Roman" w:hAnsi="Times New Roman" w:cs="Times New Roman"/>
          <w:sz w:val="28"/>
          <w:szCs w:val="28"/>
        </w:rPr>
        <w:t>слуги.</w:t>
      </w:r>
    </w:p>
    <w:p w14:paraId="38BACA8F" w14:textId="56F3823B" w:rsidR="00ED33FD" w:rsidRPr="009E356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4.8. По результатам проведенных проверок в случае выявления нарушений прав заявителей осуществляется привлечение виновных лиц к </w:t>
      </w:r>
      <w:proofErr w:type="gramStart"/>
      <w:r w:rsidRPr="009E3564">
        <w:rPr>
          <w:rFonts w:ascii="Times New Roman" w:hAnsi="Times New Roman" w:cs="Times New Roman"/>
          <w:sz w:val="28"/>
          <w:szCs w:val="28"/>
        </w:rPr>
        <w:t>ответственности</w:t>
      </w:r>
      <w:r w:rsidR="00EF6347"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="00B70B49"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3564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14:paraId="70F9B0E7" w14:textId="3380D894" w:rsidR="00ED33FD" w:rsidRPr="009E356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4.9. Контроль за исполнением настоящего </w:t>
      </w:r>
      <w:r w:rsidR="003A69A7" w:rsidRPr="009E3564">
        <w:rPr>
          <w:rFonts w:ascii="Times New Roman" w:hAnsi="Times New Roman" w:cs="Times New Roman"/>
          <w:sz w:val="28"/>
          <w:szCs w:val="28"/>
        </w:rPr>
        <w:t>А</w:t>
      </w:r>
      <w:r w:rsidRPr="009E3564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3A69A7" w:rsidRPr="009E3564">
        <w:rPr>
          <w:rFonts w:ascii="Times New Roman" w:hAnsi="Times New Roman" w:cs="Times New Roman"/>
          <w:sz w:val="28"/>
          <w:szCs w:val="28"/>
        </w:rPr>
        <w:t xml:space="preserve"> </w:t>
      </w:r>
      <w:r w:rsidRPr="009E3564">
        <w:rPr>
          <w:rFonts w:ascii="Times New Roman" w:hAnsi="Times New Roman" w:cs="Times New Roman"/>
          <w:sz w:val="28"/>
          <w:szCs w:val="28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9E3564">
        <w:rPr>
          <w:rFonts w:ascii="Times New Roman" w:hAnsi="Times New Roman" w:cs="Times New Roman"/>
          <w:sz w:val="28"/>
          <w:szCs w:val="28"/>
        </w:rPr>
        <w:t>А</w:t>
      </w:r>
      <w:r w:rsidRPr="009E3564">
        <w:rPr>
          <w:rFonts w:ascii="Times New Roman" w:hAnsi="Times New Roman" w:cs="Times New Roman"/>
          <w:sz w:val="28"/>
          <w:szCs w:val="28"/>
        </w:rPr>
        <w:t>дминистративного регламента, в установленном законодательством Российской Федерации порядке.</w:t>
      </w:r>
    </w:p>
    <w:p w14:paraId="36048FC5" w14:textId="77777777" w:rsidR="00B75A1D" w:rsidRPr="009E3564" w:rsidRDefault="00B75A1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C4A29" w14:textId="77777777" w:rsidR="00ED33FD" w:rsidRPr="009E3564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5</w:t>
      </w:r>
      <w:r w:rsidR="00ED33FD" w:rsidRPr="009E356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 w:rsidR="00ED33FD" w:rsidRPr="009E3564">
        <w:rPr>
          <w:rFonts w:ascii="Times New Roman" w:hAnsi="Times New Roman" w:cs="Times New Roman"/>
          <w:b/>
          <w:sz w:val="28"/>
          <w:szCs w:val="28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</w:t>
      </w:r>
      <w:proofErr w:type="gramStart"/>
      <w:r w:rsidR="00ED33FD" w:rsidRPr="009E3564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9E3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9E3564">
        <w:rPr>
          <w:rFonts w:ascii="Times New Roman" w:hAnsi="Times New Roman" w:cs="Times New Roman"/>
          <w:b/>
          <w:sz w:val="28"/>
          <w:szCs w:val="28"/>
        </w:rPr>
        <w:t>статьи</w:t>
      </w:r>
      <w:proofErr w:type="gramEnd"/>
      <w:r w:rsidR="00ED33FD" w:rsidRPr="009E3564">
        <w:rPr>
          <w:rFonts w:ascii="Times New Roman" w:hAnsi="Times New Roman" w:cs="Times New Roman"/>
          <w:b/>
          <w:sz w:val="28"/>
          <w:szCs w:val="28"/>
        </w:rPr>
        <w:t xml:space="preserve"> 16 Закона № 210-ФЗ, а также их должностных лиц, государственных (муниципальных) служащих, работников.</w:t>
      </w:r>
    </w:p>
    <w:p w14:paraId="3A85FFAE" w14:textId="77777777" w:rsidR="00602614" w:rsidRPr="009E356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1AE888F" w14:textId="77777777" w:rsidR="00ED33FD" w:rsidRPr="009E3564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>5.1. Способы информирования заявителей</w:t>
      </w:r>
      <w:r w:rsidRPr="009E3564">
        <w:rPr>
          <w:rFonts w:ascii="Times New Roman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14:paraId="5FB9A153" w14:textId="77777777" w:rsidR="00602614" w:rsidRPr="009E356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6EE303" w14:textId="77777777" w:rsidR="00602614" w:rsidRPr="009E356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</w:t>
      </w:r>
      <w:r w:rsidR="00344FDD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</w:t>
      </w:r>
      <w:proofErr w:type="gramStart"/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</w:t>
      </w:r>
      <w:r w:rsidR="00344FDD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344FDD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</w:t>
      </w:r>
      <w:proofErr w:type="gramEnd"/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предоставляющего Услугу, в ходе предоставления Услуги.</w:t>
      </w:r>
    </w:p>
    <w:p w14:paraId="0C07DF95" w14:textId="72E1603B" w:rsidR="00602614" w:rsidRPr="009E356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B70B49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344FDD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стенде 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 xml:space="preserve">в местах предоставления </w:t>
      </w:r>
      <w:r w:rsidR="00344FDD" w:rsidRPr="009E356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E3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356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70B49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B70B49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44FDD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E0ED9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zayachenskoe</w:t>
      </w:r>
      <w:proofErr w:type="spellEnd"/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64683" w:rsidRPr="006646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B70B49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на ЕПГУ.</w:t>
      </w:r>
    </w:p>
    <w:p w14:paraId="2519036A" w14:textId="77777777" w:rsidR="009E0486" w:rsidRPr="009E3564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A4BA65" w14:textId="77777777" w:rsidR="00602614" w:rsidRPr="009E356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14:paraId="098F9A13" w14:textId="77777777" w:rsidR="00602614" w:rsidRPr="009E356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167529" w14:textId="77777777" w:rsidR="00602614" w:rsidRPr="009E356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14:paraId="299990D2" w14:textId="77777777" w:rsidR="00602614" w:rsidRPr="009E356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14:paraId="0355837D" w14:textId="3477B04C" w:rsidR="00602614" w:rsidRPr="009E3564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2614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официального сайта </w:t>
      </w:r>
      <w:r w:rsidR="00ED33FD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64683">
        <w:rPr>
          <w:rFonts w:ascii="Times New Roman" w:eastAsia="Times New Roman" w:hAnsi="Times New Roman" w:cs="Times New Roman"/>
          <w:color w:val="000000"/>
          <w:sz w:val="28"/>
          <w:szCs w:val="28"/>
        </w:rPr>
        <w:t>Заяченского сельского поселения</w:t>
      </w:r>
      <w:r w:rsidR="00602614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2A1F28F" w14:textId="77777777" w:rsidR="00602614" w:rsidRPr="009E3564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2614" w:rsidRPr="009E3564">
        <w:rPr>
          <w:rFonts w:ascii="Times New Roman" w:eastAsia="Times New Roman" w:hAnsi="Times New Roman" w:cs="Times New Roman"/>
          <w:color w:val="000000"/>
          <w:sz w:val="28"/>
          <w:szCs w:val="28"/>
        </w:rPr>
        <w:t> ЕПГУ;</w:t>
      </w:r>
    </w:p>
    <w:p w14:paraId="19E30881" w14:textId="77777777" w:rsidR="00665468" w:rsidRPr="009E3564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2614" w:rsidRPr="009E3564">
        <w:rPr>
          <w:rFonts w:ascii="Times New Roman" w:hAnsi="Times New Roman" w:cs="Times New Roman"/>
          <w:color w:val="000000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9E3564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="00602614" w:rsidRPr="009E3564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602614" w:rsidRPr="009E3564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602614" w:rsidRPr="009E3564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</w:p>
    <w:p w14:paraId="35CA0B51" w14:textId="77777777"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2320F3BA" w14:textId="77777777"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4232DD1E" w14:textId="77777777"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3459AABB" w14:textId="77777777" w:rsidR="00B75A1D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6EF791CF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2AA1B626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18D5A4B3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571C3926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70C943A3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7434C670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27ADAB34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4C8DAEC0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7275D2D0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2D257850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11856D8E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46C8A7EB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1ADEB937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6D743A76" w14:textId="77777777"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042690A0" w14:textId="77777777" w:rsidR="00797319" w:rsidRPr="0066468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1</w:t>
      </w:r>
    </w:p>
    <w:p w14:paraId="5686E9E5" w14:textId="77777777" w:rsidR="00797319" w:rsidRPr="0066468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14:paraId="10C7D0A2" w14:textId="77777777" w:rsidR="00ED33FD" w:rsidRPr="0066468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034423" w:rsidRPr="00664683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5C9B938B" w14:textId="77777777"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14:paraId="57781A47" w14:textId="77777777"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14:paraId="35950D61" w14:textId="77777777" w:rsidR="007D091E" w:rsidRPr="00575D3E" w:rsidRDefault="007D091E" w:rsidP="00B26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14:paraId="322F182F" w14:textId="25685254"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664683">
        <w:rPr>
          <w:sz w:val="26"/>
          <w:szCs w:val="26"/>
        </w:rPr>
        <w:t xml:space="preserve">Заяченского сельского </w:t>
      </w:r>
      <w:proofErr w:type="gramStart"/>
      <w:r w:rsidR="0066468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 xml:space="preserve">_____________________________ </w:t>
      </w:r>
    </w:p>
    <w:p w14:paraId="53BF83A9" w14:textId="77777777"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14:paraId="752ADA42" w14:textId="77777777"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14:paraId="08041D73" w14:textId="77777777"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(полное наименование, ИНН, ОГРН</w:t>
      </w:r>
    </w:p>
    <w:p w14:paraId="20EA87D7" w14:textId="77777777"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14:paraId="606A0C62" w14:textId="77777777"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14:paraId="5F69FE2A" w14:textId="77777777"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(контактный телефон, электронная почта, </w:t>
      </w:r>
    </w:p>
    <w:p w14:paraId="0048870D" w14:textId="77777777"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14:paraId="79719F83" w14:textId="77777777"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14:paraId="170161B9" w14:textId="77777777"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</w:p>
    <w:p w14:paraId="2B0EC51C" w14:textId="77777777"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14:paraId="70AC80E9" w14:textId="77777777"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14:paraId="24DA5E43" w14:textId="77777777"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14:paraId="685EEE4E" w14:textId="77777777"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E9087F" w14:textId="77777777"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2F7A1AA" w14:textId="77777777" w:rsidR="00291BF2" w:rsidRPr="00291BF2" w:rsidRDefault="00291BF2" w:rsidP="00291B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101D311" w14:textId="77777777" w:rsidR="00806154" w:rsidRPr="00291BF2" w:rsidRDefault="00291BF2" w:rsidP="00291BF2">
      <w:pPr>
        <w:pStyle w:val="ConsPlusNonformat"/>
        <w:jc w:val="center"/>
        <w:rPr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о прекращении права постоянного (бессрочного) пользования, пожизненного наследуемого владения на земельный участок</w:t>
      </w:r>
    </w:p>
    <w:p w14:paraId="1E0B2AFD" w14:textId="77777777"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14:paraId="2D7CF065" w14:textId="77777777"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</w:p>
    <w:p w14:paraId="2D1F2D48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18EDC9" w14:textId="77777777"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14:paraId="77670E8F" w14:textId="77777777"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7A67C49" w14:textId="77777777"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8FACB91" w14:textId="77777777"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8606BB8" w14:textId="77777777"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 ___________________________</w:t>
      </w:r>
    </w:p>
    <w:p w14:paraId="161136DB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14:paraId="2D722E33" w14:textId="77777777"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0632EAD" w14:textId="77777777" w:rsidR="00B26E53" w:rsidRDefault="00B26E5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80255A6" w14:textId="77777777"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телефоны заявителя: __________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C9CA0FE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</w:t>
      </w:r>
      <w:r w:rsidR="00B26E53">
        <w:rPr>
          <w:rFonts w:ascii="Times New Roman" w:hAnsi="Times New Roman" w:cs="Times New Roman"/>
          <w:sz w:val="24"/>
          <w:szCs w:val="24"/>
        </w:rPr>
        <w:t>ной почты __________________________________________________________</w:t>
      </w:r>
    </w:p>
    <w:p w14:paraId="3FD8E207" w14:textId="77777777" w:rsidR="00034423" w:rsidRDefault="00291BF2" w:rsidP="0080615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Прошу прекратить право </w:t>
      </w:r>
      <w:r w:rsidR="0003442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14:paraId="7E63F165" w14:textId="77777777" w:rsidR="00034423" w:rsidRPr="00034423" w:rsidRDefault="00034423" w:rsidP="00034423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034423">
        <w:rPr>
          <w:rFonts w:ascii="Times New Roman" w:hAnsi="Times New Roman" w:cs="Times New Roman"/>
          <w:i/>
        </w:rPr>
        <w:t>(</w:t>
      </w:r>
      <w:r w:rsidR="00291BF2" w:rsidRPr="00034423">
        <w:rPr>
          <w:rFonts w:ascii="Times New Roman" w:hAnsi="Times New Roman" w:cs="Times New Roman"/>
          <w:i/>
        </w:rPr>
        <w:t>постоянного(бессрочного) пользования, пожизненного наследуемого владения</w:t>
      </w:r>
      <w:r w:rsidRPr="00034423">
        <w:rPr>
          <w:rFonts w:ascii="Times New Roman" w:hAnsi="Times New Roman" w:cs="Times New Roman"/>
          <w:i/>
        </w:rPr>
        <w:t>)</w:t>
      </w:r>
    </w:p>
    <w:p w14:paraId="5B309B23" w14:textId="77777777" w:rsidR="00806154" w:rsidRDefault="00291BF2" w:rsidP="0003442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на земельный участок:</w:t>
      </w:r>
    </w:p>
    <w:p w14:paraId="72BC79D5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14:paraId="439AE4B4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14:paraId="28449ED7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</w:t>
      </w:r>
      <w:r w:rsidR="000344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B8E6296" w14:textId="77777777" w:rsidR="00806154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061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0691571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14:paraId="6A68811E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2E3969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пользования земельным участком (реквизиты </w:t>
      </w:r>
      <w:r w:rsidR="00034423">
        <w:rPr>
          <w:rFonts w:ascii="Times New Roman" w:hAnsi="Times New Roman" w:cs="Times New Roman"/>
          <w:sz w:val="24"/>
          <w:szCs w:val="24"/>
        </w:rPr>
        <w:t>документа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участка)_______________________________________________________________</w:t>
      </w:r>
    </w:p>
    <w:p w14:paraId="765D3EFE" w14:textId="77777777" w:rsidR="00034423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2468BE8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14:paraId="17724A61" w14:textId="77777777"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14:paraId="169C31E6" w14:textId="77777777"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14:paraId="0133030D" w14:textId="77777777"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1D08A992" w14:textId="77777777"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14:paraId="705E0115" w14:textId="77777777" w:rsidR="00034423" w:rsidRPr="00B26E53" w:rsidRDefault="00034423" w:rsidP="0080615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15C6D10" w14:textId="77777777"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(нужное подчеркнуть):</w:t>
      </w:r>
    </w:p>
    <w:p w14:paraId="31D0ECBC" w14:textId="77777777"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14:paraId="3716ADAE" w14:textId="77777777"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На бумажном носителе при личном обращении в Уполномоченный орган либо </w:t>
      </w:r>
      <w:r w:rsidR="00DD3B7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 многофункциональный центр.</w:t>
      </w:r>
    </w:p>
    <w:p w14:paraId="7C11CDB0" w14:textId="77777777"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14:paraId="520CE534" w14:textId="77777777"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14:paraId="53C1D6ED" w14:textId="77777777"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14:paraId="4E5F3689" w14:textId="77777777"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14:paraId="35BC09F3" w14:textId="77777777"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14:paraId="09D68380" w14:textId="77777777"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14:paraId="057F7F46" w14:textId="77777777" w:rsidR="007D091E" w:rsidRPr="00B26E53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74255A2" w14:textId="77777777"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14:paraId="16DBD9FB" w14:textId="77777777"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14:paraId="0B463985" w14:textId="77777777" w:rsidR="00034423" w:rsidRPr="00575D3E" w:rsidRDefault="00034423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01953CC" w14:textId="77777777"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14:paraId="06B08098" w14:textId="77777777"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14:paraId="3C4205A2" w14:textId="77777777"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14:paraId="4BDEFD74" w14:textId="77777777"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>Лицо,  предоставившее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 заведомо  ложные сведения или поддельные документы, несет  ответственность  в  соответствии  с   Уголовным   </w:t>
      </w:r>
      <w:hyperlink r:id="rId14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14:paraId="44AE30AB" w14:textId="77777777"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14:paraId="698DEEAE" w14:textId="77777777"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r:id="rId15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</w:p>
    <w:p w14:paraId="050A6BE5" w14:textId="77777777"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BD9EC21" w14:textId="77777777"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14:paraId="7244BA2D" w14:textId="77777777"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14:paraId="51A74ADB" w14:textId="77777777"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14:paraId="46939E78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2226FFC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AEB2A93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B99EA03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DFE7A15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CF3FBF7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1692BAF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4FD5D09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1C24521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9E8F49C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783EB5C4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3F961A3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5B136C2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6801813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AC4537A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716D8DB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13345A9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72248FF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63520427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E742BAE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03ECCF1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F12BC30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66D9CF1D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02F27EF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F5CF4E9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7E9D0F9F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7BCCD48C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642A5B4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5FC170C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FDACDEA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610DD8B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B9C9D70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AB1B8A5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4237B8F6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44D1C257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6FE31BE9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D23FE89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7D8D3EB5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8558D69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714AC75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B93A26A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47817959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69A52D7" w14:textId="77777777" w:rsidR="00664683" w:rsidRDefault="0066468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9EF8CCD" w14:textId="4D191729" w:rsidR="00797319" w:rsidRPr="0066468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2</w:t>
      </w:r>
    </w:p>
    <w:p w14:paraId="15F954C4" w14:textId="77777777" w:rsidR="00797319" w:rsidRPr="0066468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14:paraId="193590D6" w14:textId="77777777" w:rsidR="00797319" w:rsidRPr="0066468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034423" w:rsidRPr="00664683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37022CF9" w14:textId="77777777" w:rsidR="00ED33FD" w:rsidRPr="00034423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69840E04" w14:textId="77777777"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A1AAD30" w14:textId="77777777" w:rsidR="00B26E53" w:rsidRDefault="00B26E53" w:rsidP="00B26E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14:paraId="3C72B5F9" w14:textId="77777777" w:rsidR="00B26E53" w:rsidRDefault="00B26E53" w:rsidP="00B26E53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14:paraId="17BBD964" w14:textId="77777777"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14:paraId="1C8F9331" w14:textId="77777777"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4B0E8BAD" w14:textId="77777777"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81153A1" w14:textId="77777777"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BC1EA8F" w14:textId="77777777" w:rsidR="00A60A75" w:rsidRPr="00A60A75" w:rsidRDefault="00A60A75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>О прекращении права постоянного</w:t>
      </w:r>
    </w:p>
    <w:p w14:paraId="795023B9" w14:textId="77777777" w:rsidR="00A60A75" w:rsidRPr="00A60A75" w:rsidRDefault="00A60A75" w:rsidP="00A60A75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 w:rsidRPr="00A60A75">
        <w:rPr>
          <w:b/>
          <w:sz w:val="26"/>
          <w:szCs w:val="26"/>
        </w:rPr>
        <w:t xml:space="preserve">(бессрочного) пользования </w:t>
      </w:r>
    </w:p>
    <w:p w14:paraId="12775DC1" w14:textId="77777777" w:rsidR="00B26E53" w:rsidRPr="00A60A75" w:rsidRDefault="00B26E53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8547E2C" w14:textId="77777777" w:rsidR="00B26E53" w:rsidRDefault="00B26E53" w:rsidP="00B26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791548" w14:textId="0B0A6344" w:rsidR="00B26E53" w:rsidRPr="00A60A75" w:rsidRDefault="00A60A75" w:rsidP="00B26E53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A60A75">
        <w:rPr>
          <w:rFonts w:ascii="Times New Roman" w:hAnsi="Times New Roman" w:cs="Times New Roman"/>
          <w:sz w:val="26"/>
          <w:szCs w:val="26"/>
        </w:rPr>
        <w:t>Руководствуясь частью 1 статьи 45, статьей 53 Земельного кодекса Российской Федерации, Гражданским кодексом Российской Федерации, рассмотрев заявление________________________</w:t>
      </w:r>
      <w:r w:rsidR="00B26E53" w:rsidRPr="00A60A75">
        <w:rPr>
          <w:rFonts w:ascii="Times New Roman" w:hAnsi="Times New Roman" w:cs="Times New Roman"/>
          <w:sz w:val="26"/>
          <w:szCs w:val="26"/>
        </w:rPr>
        <w:t xml:space="preserve">,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664683">
        <w:rPr>
          <w:rFonts w:ascii="Times New Roman" w:hAnsi="Times New Roman" w:cs="Times New Roman"/>
          <w:bCs/>
          <w:sz w:val="26"/>
          <w:szCs w:val="26"/>
        </w:rPr>
        <w:t xml:space="preserve">Заяченского сельского поселения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«Корочанский </w:t>
      </w:r>
      <w:proofErr w:type="gramStart"/>
      <w:r w:rsidR="00B26E53" w:rsidRPr="00A60A75">
        <w:rPr>
          <w:rFonts w:ascii="Times New Roman" w:hAnsi="Times New Roman" w:cs="Times New Roman"/>
          <w:bCs/>
          <w:sz w:val="26"/>
          <w:szCs w:val="26"/>
        </w:rPr>
        <w:t xml:space="preserve">район» 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B26E53" w:rsidRPr="00A60A75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14:paraId="3C3246F2" w14:textId="77777777" w:rsidR="00B26E53" w:rsidRPr="009C445A" w:rsidRDefault="00B26E53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r w:rsidR="009C445A" w:rsidRPr="009C445A">
        <w:rPr>
          <w:rFonts w:ascii="Times New Roman" w:hAnsi="Times New Roman" w:cs="Times New Roman"/>
          <w:sz w:val="26"/>
          <w:szCs w:val="26"/>
        </w:rPr>
        <w:t>Прекратить право постоянного (бессрочного) _______________________</w:t>
      </w:r>
      <w:r w:rsidR="009C445A">
        <w:rPr>
          <w:rFonts w:ascii="Times New Roman" w:hAnsi="Times New Roman" w:cs="Times New Roman"/>
          <w:sz w:val="26"/>
          <w:szCs w:val="26"/>
        </w:rPr>
        <w:t>____</w:t>
      </w:r>
      <w:r w:rsidR="009C445A"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из категории «_____________________», с видом разрешенного использования – ________________________________, расположенный по адресу: ______________________________.</w:t>
      </w:r>
    </w:p>
    <w:p w14:paraId="6FD878F2" w14:textId="77777777" w:rsidR="00B26E53" w:rsidRPr="009C445A" w:rsidRDefault="00B26E53" w:rsidP="00B26E53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="009C445A"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 w:rsidR="009C445A">
        <w:rPr>
          <w:rFonts w:ascii="Times New Roman" w:hAnsi="Times New Roman"/>
          <w:sz w:val="26"/>
          <w:szCs w:val="26"/>
        </w:rPr>
        <w:t>_____</w:t>
      </w:r>
      <w:r w:rsidR="009C445A" w:rsidRPr="009C445A">
        <w:rPr>
          <w:rFonts w:ascii="Times New Roman" w:hAnsi="Times New Roman"/>
          <w:sz w:val="26"/>
          <w:szCs w:val="26"/>
        </w:rPr>
        <w:t>________.</w:t>
      </w:r>
    </w:p>
    <w:p w14:paraId="5EA4BD3F" w14:textId="77777777" w:rsidR="00B26E53" w:rsidRPr="00664683" w:rsidRDefault="00B26E53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664683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</w:t>
      </w:r>
      <w:r w:rsidRPr="00664683">
        <w:rPr>
          <w:rFonts w:ascii="Times New Roman" w:hAnsi="Times New Roman"/>
          <w:spacing w:val="-10"/>
          <w:sz w:val="26"/>
          <w:szCs w:val="26"/>
        </w:rPr>
        <w:t xml:space="preserve"> ______________________.</w:t>
      </w:r>
    </w:p>
    <w:p w14:paraId="70FCF1ED" w14:textId="77777777" w:rsidR="00B26E53" w:rsidRPr="00664683" w:rsidRDefault="00B26E53" w:rsidP="00B26E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B26E53" w:rsidRPr="00664683" w14:paraId="2CEC70AE" w14:textId="77777777" w:rsidTr="000A1073">
        <w:tc>
          <w:tcPr>
            <w:tcW w:w="4361" w:type="dxa"/>
          </w:tcPr>
          <w:p w14:paraId="32D9FB59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C4EAF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74B3891B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756" w:type="dxa"/>
          </w:tcPr>
          <w:p w14:paraId="269FC2A0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A4AAA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720F5417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14:paraId="5119EB9E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0F093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14:paraId="09CA31FD" w14:textId="77777777" w:rsidR="00B26E53" w:rsidRPr="00664683" w:rsidRDefault="00B26E53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ФИО уполномоченного лица</w:t>
            </w:r>
          </w:p>
        </w:tc>
      </w:tr>
    </w:tbl>
    <w:p w14:paraId="05AB9EC7" w14:textId="77777777"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3F6EA6C" w14:textId="77777777"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8BF891" w14:textId="77777777"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ECBA984" w14:textId="77777777"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6331ACC" w14:textId="77777777"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97E8E4" w14:textId="1BAEDA4F"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DF9D08F" w14:textId="77777777" w:rsidR="00664683" w:rsidRDefault="00664683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F381AF4" w14:textId="77777777" w:rsidR="009C445A" w:rsidRPr="00664683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0A1073"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</w:p>
    <w:p w14:paraId="266F0B50" w14:textId="77777777" w:rsidR="009C445A" w:rsidRPr="00664683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14:paraId="0D11BB88" w14:textId="77777777" w:rsidR="009C445A" w:rsidRPr="00664683" w:rsidRDefault="009C445A" w:rsidP="009C445A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664683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7C53FE1C" w14:textId="77777777" w:rsidR="009C445A" w:rsidRPr="00034423" w:rsidRDefault="009C445A" w:rsidP="009C445A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3D4870BB" w14:textId="77777777" w:rsidR="009C445A" w:rsidRPr="00575D3E" w:rsidRDefault="009C445A" w:rsidP="009C44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1999D1" w14:textId="77777777" w:rsidR="009C445A" w:rsidRDefault="009C445A" w:rsidP="009C44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14:paraId="342E9F46" w14:textId="77777777" w:rsidR="009C445A" w:rsidRDefault="009C445A" w:rsidP="009C445A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14:paraId="7BA10AAE" w14:textId="77777777"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14:paraId="6C23B5A3" w14:textId="77777777"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30FC14F1" w14:textId="77777777"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1BC3C97" w14:textId="77777777"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D6D3AEE" w14:textId="77777777"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 xml:space="preserve">О прекращении права </w:t>
      </w:r>
      <w:r w:rsidR="0030750F">
        <w:rPr>
          <w:rFonts w:ascii="Times New Roman" w:hAnsi="Times New Roman" w:cs="Times New Roman"/>
          <w:b/>
          <w:sz w:val="26"/>
          <w:szCs w:val="26"/>
        </w:rPr>
        <w:t>пожизненного</w:t>
      </w:r>
    </w:p>
    <w:p w14:paraId="227AA0A4" w14:textId="77777777" w:rsidR="009C445A" w:rsidRPr="00A60A75" w:rsidRDefault="0030750F" w:rsidP="009C445A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наследуемого владения</w:t>
      </w:r>
      <w:r w:rsidR="009C445A" w:rsidRPr="00A60A75">
        <w:rPr>
          <w:b/>
          <w:sz w:val="26"/>
          <w:szCs w:val="26"/>
        </w:rPr>
        <w:t xml:space="preserve"> </w:t>
      </w:r>
    </w:p>
    <w:p w14:paraId="557187CC" w14:textId="77777777"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737D3D" w14:textId="77777777" w:rsidR="009C445A" w:rsidRDefault="009C445A" w:rsidP="009C44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988F17" w14:textId="4873C08E" w:rsidR="009C445A" w:rsidRPr="000A1073" w:rsidRDefault="009C445A" w:rsidP="009C445A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A1073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0A1073" w:rsidRPr="000A1073">
        <w:rPr>
          <w:rFonts w:ascii="Times New Roman" w:hAnsi="Times New Roman" w:cs="Times New Roman"/>
          <w:sz w:val="26"/>
          <w:szCs w:val="26"/>
        </w:rPr>
        <w:t>ями</w:t>
      </w:r>
      <w:r w:rsidRPr="000A1073">
        <w:rPr>
          <w:rFonts w:ascii="Times New Roman" w:hAnsi="Times New Roman" w:cs="Times New Roman"/>
          <w:sz w:val="26"/>
          <w:szCs w:val="26"/>
        </w:rPr>
        <w:t xml:space="preserve"> 45, 53 Земельного кодекса Российской Федерации, 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статьей 3.3 Федерального закона от 25.10.2001 года № 137-ФЗ «О введении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A1073" w:rsidRPr="000A1073">
        <w:rPr>
          <w:rFonts w:ascii="Times New Roman" w:hAnsi="Times New Roman" w:cs="Times New Roman"/>
          <w:sz w:val="26"/>
          <w:szCs w:val="26"/>
        </w:rPr>
        <w:t>в действие Земельного кодекса Российской Федерации»</w:t>
      </w:r>
      <w:r w:rsidRPr="000A1073">
        <w:rPr>
          <w:rFonts w:ascii="Times New Roman" w:hAnsi="Times New Roman" w:cs="Times New Roman"/>
          <w:sz w:val="26"/>
          <w:szCs w:val="26"/>
        </w:rPr>
        <w:t>, рассмотрев заявление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 xml:space="preserve">________________________, </w:t>
      </w:r>
      <w:r w:rsidRPr="000A1073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664683">
        <w:rPr>
          <w:rFonts w:ascii="Times New Roman" w:hAnsi="Times New Roman" w:cs="Times New Roman"/>
          <w:bCs/>
          <w:sz w:val="26"/>
          <w:szCs w:val="26"/>
        </w:rPr>
        <w:t xml:space="preserve">Заяченского сельского поселения </w:t>
      </w:r>
      <w:r w:rsidRPr="000A1073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«Корочанский район»  </w:t>
      </w:r>
      <w:r w:rsidRPr="000A1073">
        <w:rPr>
          <w:rFonts w:ascii="Times New Roman" w:hAnsi="Times New Roman" w:cs="Times New Roman"/>
          <w:b/>
          <w:sz w:val="26"/>
          <w:szCs w:val="26"/>
        </w:rPr>
        <w:t>п о с т а н о в л я е т :</w:t>
      </w:r>
    </w:p>
    <w:p w14:paraId="53B617A2" w14:textId="77777777" w:rsidR="009C445A" w:rsidRPr="009C445A" w:rsidRDefault="009C445A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r w:rsidRPr="009C445A">
        <w:rPr>
          <w:rFonts w:ascii="Times New Roman" w:hAnsi="Times New Roman" w:cs="Times New Roman"/>
          <w:sz w:val="26"/>
          <w:szCs w:val="26"/>
        </w:rPr>
        <w:t xml:space="preserve">Прекратить право </w:t>
      </w:r>
      <w:r w:rsidR="000A1073">
        <w:rPr>
          <w:rFonts w:ascii="Times New Roman" w:hAnsi="Times New Roman" w:cs="Times New Roman"/>
          <w:sz w:val="26"/>
          <w:szCs w:val="26"/>
        </w:rPr>
        <w:t>пожизненного наследуемого владения</w:t>
      </w:r>
      <w:r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C445A">
        <w:rPr>
          <w:rFonts w:ascii="Times New Roman" w:hAnsi="Times New Roman" w:cs="Times New Roman"/>
          <w:sz w:val="26"/>
          <w:szCs w:val="26"/>
        </w:rPr>
        <w:t>из категории «_____________________», с видом разрешенного использования – ________________________________, расположенный по адресу: ______________________________</w:t>
      </w:r>
      <w:r w:rsidR="000A1073">
        <w:rPr>
          <w:rFonts w:ascii="Times New Roman" w:hAnsi="Times New Roman" w:cs="Times New Roman"/>
          <w:sz w:val="26"/>
          <w:szCs w:val="26"/>
        </w:rPr>
        <w:t xml:space="preserve">, предоставленного ____________________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A1073">
        <w:rPr>
          <w:rFonts w:ascii="Times New Roman" w:hAnsi="Times New Roman" w:cs="Times New Roman"/>
          <w:sz w:val="26"/>
          <w:szCs w:val="26"/>
        </w:rPr>
        <w:t>на основании ______________________</w:t>
      </w:r>
      <w:r w:rsidRPr="009C445A">
        <w:rPr>
          <w:rFonts w:ascii="Times New Roman" w:hAnsi="Times New Roman" w:cs="Times New Roman"/>
          <w:sz w:val="26"/>
          <w:szCs w:val="26"/>
        </w:rPr>
        <w:t>.</w:t>
      </w:r>
    </w:p>
    <w:p w14:paraId="0BB57720" w14:textId="77777777" w:rsidR="009C445A" w:rsidRPr="009C445A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9C445A">
        <w:rPr>
          <w:rFonts w:ascii="Times New Roman" w:hAnsi="Times New Roman"/>
          <w:sz w:val="26"/>
          <w:szCs w:val="26"/>
        </w:rPr>
        <w:t>________.</w:t>
      </w:r>
    </w:p>
    <w:p w14:paraId="4BA7AEDC" w14:textId="77777777" w:rsidR="009C445A" w:rsidRPr="00664683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664683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</w:t>
      </w:r>
      <w:r w:rsidRPr="00664683">
        <w:rPr>
          <w:rFonts w:ascii="Times New Roman" w:hAnsi="Times New Roman"/>
          <w:spacing w:val="-10"/>
          <w:sz w:val="26"/>
          <w:szCs w:val="26"/>
        </w:rPr>
        <w:t xml:space="preserve"> ______________________.</w:t>
      </w:r>
    </w:p>
    <w:p w14:paraId="7AEC1C83" w14:textId="77777777" w:rsidR="009C445A" w:rsidRPr="00664683" w:rsidRDefault="009C445A" w:rsidP="009C445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9C445A" w:rsidRPr="00664683" w14:paraId="5684C751" w14:textId="77777777" w:rsidTr="000A1073">
        <w:tc>
          <w:tcPr>
            <w:tcW w:w="4361" w:type="dxa"/>
          </w:tcPr>
          <w:p w14:paraId="4F0ED1B0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8F2FC6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3E286272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756" w:type="dxa"/>
          </w:tcPr>
          <w:p w14:paraId="2E558D00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F0DD2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1391FC72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14:paraId="628E5C02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C9438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14:paraId="027ED382" w14:textId="77777777" w:rsidR="009C445A" w:rsidRPr="00664683" w:rsidRDefault="009C445A" w:rsidP="000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683">
              <w:rPr>
                <w:rFonts w:ascii="Times New Roman" w:hAnsi="Times New Roman" w:cs="Times New Roman"/>
                <w:sz w:val="26"/>
                <w:szCs w:val="26"/>
              </w:rPr>
              <w:t>ФИО уполномоченного лица</w:t>
            </w:r>
          </w:p>
        </w:tc>
      </w:tr>
    </w:tbl>
    <w:p w14:paraId="3EDF44E5" w14:textId="77777777" w:rsidR="009C445A" w:rsidRPr="00575D3E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662E733" w14:textId="77777777"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B4C597B" w14:textId="77777777"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B11A83C" w14:textId="13C2B8D9"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03A0778" w14:textId="3D3D47A2" w:rsidR="00664683" w:rsidRDefault="00664683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2F1DECD" w14:textId="77777777" w:rsidR="00664683" w:rsidRDefault="00664683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C8E2B29" w14:textId="77777777" w:rsidR="008F2670" w:rsidRPr="00664683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0A1073"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</w:p>
    <w:p w14:paraId="051A90A1" w14:textId="77777777" w:rsidR="008F2670" w:rsidRPr="00664683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14:paraId="672B149A" w14:textId="77777777" w:rsidR="008F2670" w:rsidRPr="00664683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3D7E2F" w:rsidRPr="00664683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4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7AC246E9" w14:textId="77777777"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0A27593A" w14:textId="77777777"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96ADDC" w14:textId="77777777"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14:paraId="099895B6" w14:textId="77777777"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410DA" w14:textId="77777777"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FF75BB4" w14:textId="77777777"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14:paraId="0F85E06F" w14:textId="77777777"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14:paraId="1DFFC636" w14:textId="77777777"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863CED2" w14:textId="77777777"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14:paraId="280239E3" w14:textId="77777777"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Уважаемый(ая) _______________!</w:t>
      </w:r>
    </w:p>
    <w:p w14:paraId="78738D02" w14:textId="77777777"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573E0" w14:textId="481D2A57"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1073">
        <w:rPr>
          <w:rFonts w:ascii="Times New Roman" w:hAnsi="Times New Roman"/>
          <w:sz w:val="26"/>
          <w:szCs w:val="26"/>
        </w:rPr>
        <w:t xml:space="preserve">По результатам рассмотрения заявления от ____________ № ___________ </w:t>
      </w:r>
      <w:r w:rsidRPr="000A1073">
        <w:rPr>
          <w:rFonts w:ascii="Times New Roman" w:hAnsi="Times New Roman"/>
          <w:sz w:val="26"/>
          <w:szCs w:val="26"/>
        </w:rPr>
        <w:br/>
      </w:r>
      <w:r w:rsidR="00220582" w:rsidRPr="000A1073">
        <w:rPr>
          <w:rFonts w:ascii="Times New Roman" w:hAnsi="Times New Roman" w:cs="Times New Roman"/>
          <w:sz w:val="26"/>
          <w:szCs w:val="26"/>
        </w:rPr>
        <w:t xml:space="preserve">о </w:t>
      </w:r>
      <w:r w:rsidR="000A1073" w:rsidRPr="000A1073">
        <w:rPr>
          <w:rFonts w:ascii="Times New Roman" w:hAnsi="Times New Roman" w:cs="Times New Roman"/>
          <w:sz w:val="26"/>
          <w:szCs w:val="26"/>
        </w:rPr>
        <w:t>прекращении права постоянного (бессрочного) пользования</w:t>
      </w:r>
      <w:r w:rsidR="00F626F0">
        <w:rPr>
          <w:rFonts w:ascii="Times New Roman" w:hAnsi="Times New Roman" w:cs="Times New Roman"/>
          <w:sz w:val="26"/>
          <w:szCs w:val="26"/>
        </w:rPr>
        <w:t xml:space="preserve"> /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пожизненного наследуемого владения на земельный участок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9C3F4D">
        <w:rPr>
          <w:rFonts w:ascii="Times New Roman" w:hAnsi="Times New Roman" w:cs="Times New Roman"/>
          <w:sz w:val="26"/>
          <w:szCs w:val="26"/>
        </w:rPr>
        <w:t xml:space="preserve">Заяченского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14:paraId="7A6B0C72" w14:textId="77777777"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14:paraId="77C97AD4" w14:textId="77777777"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077A1C51" w14:textId="77777777" w:rsidR="008F2670" w:rsidRPr="00575D3E" w:rsidRDefault="008F2670" w:rsidP="008F2670">
      <w:pPr>
        <w:spacing w:after="0" w:line="240" w:lineRule="auto"/>
      </w:pPr>
    </w:p>
    <w:p w14:paraId="729D084B" w14:textId="77777777"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14:paraId="0D542048" w14:textId="77777777"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14:paraId="6F672785" w14:textId="77777777"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41073" w14:textId="77777777"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14:paraId="10D804CA" w14:textId="77777777"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14:paraId="4A3C7A45" w14:textId="77777777"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14:paraId="56175031" w14:textId="77777777" w:rsidR="008E2946" w:rsidRPr="009C3F4D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F626F0"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</w:p>
    <w:p w14:paraId="576C495B" w14:textId="77777777" w:rsidR="008E2946" w:rsidRPr="009C3F4D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14:paraId="704714ED" w14:textId="77777777" w:rsidR="00797319" w:rsidRPr="009C3F4D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3D7E2F" w:rsidRPr="009C3F4D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71FAC560" w14:textId="77777777"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72E8B0" w14:textId="77777777"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F5588AC" w14:textId="77777777"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14:paraId="2F68F511" w14:textId="77777777"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14:paraId="688E6B0F" w14:textId="77777777"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AE0F24" w14:textId="77777777"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575D3E" w14:paraId="0B2260BC" w14:textId="77777777" w:rsidTr="004B53C6">
        <w:tc>
          <w:tcPr>
            <w:tcW w:w="675" w:type="dxa"/>
          </w:tcPr>
          <w:p w14:paraId="4287B91C" w14:textId="77777777"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14:paraId="6BD549A0" w14:textId="77777777"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14:paraId="707672E3" w14:textId="77777777"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14:paraId="5A446D32" w14:textId="77777777" w:rsidTr="004B53C6">
        <w:tc>
          <w:tcPr>
            <w:tcW w:w="675" w:type="dxa"/>
          </w:tcPr>
          <w:p w14:paraId="40E5BFEC" w14:textId="77777777"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14:paraId="4900A058" w14:textId="77777777"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14:paraId="3814211E" w14:textId="77777777"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14:paraId="77474ADF" w14:textId="77777777"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14:paraId="05103817" w14:textId="77777777"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14:paraId="0E44DA0B" w14:textId="77777777" w:rsidTr="004B53C6">
        <w:tc>
          <w:tcPr>
            <w:tcW w:w="675" w:type="dxa"/>
          </w:tcPr>
          <w:p w14:paraId="0E1E02C4" w14:textId="77777777"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14:paraId="305CC663" w14:textId="77777777"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14:paraId="72338BBE" w14:textId="77777777"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14:paraId="3E84F8AD" w14:textId="77777777"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14:paraId="4AD1EFEE" w14:textId="77777777" w:rsidTr="004B53C6">
        <w:tc>
          <w:tcPr>
            <w:tcW w:w="675" w:type="dxa"/>
          </w:tcPr>
          <w:p w14:paraId="026D9FA2" w14:textId="77777777"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4291AFD7" w14:textId="77777777"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14:paraId="6A13A877" w14:textId="77777777"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14:paraId="0F32DA84" w14:textId="77777777"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14:paraId="2CF5A20B" w14:textId="77777777"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14:paraId="66563A4A" w14:textId="77777777"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14:paraId="15070EDD" w14:textId="77777777"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ED33FD" w:rsidRPr="00575D3E" w14:paraId="1E536CDC" w14:textId="77777777" w:rsidTr="004B53C6">
        <w:tc>
          <w:tcPr>
            <w:tcW w:w="675" w:type="dxa"/>
          </w:tcPr>
          <w:p w14:paraId="72EE476A" w14:textId="77777777"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3A369210" w14:textId="77777777"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14:paraId="5A8E40A9" w14:textId="77777777"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14:paraId="0184091F" w14:textId="77777777"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5E8B88" w14:textId="77777777"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631BACC2" w14:textId="77777777"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37BF774D" w14:textId="77777777"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4750A33B" w14:textId="77777777"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7B92FB9A" w14:textId="77777777"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50CB35BC" w14:textId="77777777"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192C3EEF" w14:textId="77777777" w:rsidR="008A3757" w:rsidRPr="009C3F4D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F626F0"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</w:p>
    <w:p w14:paraId="51771B4F" w14:textId="77777777" w:rsidR="00CB0D99" w:rsidRPr="009C3F4D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14:paraId="615F8049" w14:textId="77777777" w:rsidR="008A3757" w:rsidRPr="009C3F4D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3D7E2F" w:rsidRPr="009C3F4D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9C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27C96183" w14:textId="77777777"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73AEB521" w14:textId="77777777"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1067AB54" w14:textId="77777777"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14:paraId="74245E33" w14:textId="77777777"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14:paraId="323EBC92" w14:textId="77777777"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14:paraId="2BD4F233" w14:textId="2FA4B106"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9C3F4D">
        <w:rPr>
          <w:sz w:val="26"/>
          <w:szCs w:val="26"/>
        </w:rPr>
        <w:t xml:space="preserve">Заяченского сельского </w:t>
      </w:r>
      <w:proofErr w:type="gramStart"/>
      <w:r w:rsidR="009C3F4D">
        <w:rPr>
          <w:sz w:val="26"/>
          <w:szCs w:val="26"/>
        </w:rPr>
        <w:t>поселения</w:t>
      </w:r>
      <w:r w:rsidRPr="00575D3E">
        <w:rPr>
          <w:sz w:val="26"/>
          <w:szCs w:val="26"/>
        </w:rPr>
        <w:t xml:space="preserve"> </w:t>
      </w:r>
      <w:r w:rsidR="00ED33FD" w:rsidRPr="00575D3E">
        <w:rPr>
          <w:sz w:val="26"/>
          <w:szCs w:val="26"/>
        </w:rPr>
        <w:t xml:space="preserve"> _</w:t>
      </w:r>
      <w:proofErr w:type="gramEnd"/>
      <w:r w:rsidR="00ED33FD" w:rsidRPr="00575D3E">
        <w:rPr>
          <w:sz w:val="26"/>
          <w:szCs w:val="26"/>
        </w:rPr>
        <w:t xml:space="preserve">_____________________________ </w:t>
      </w:r>
    </w:p>
    <w:p w14:paraId="235C5B1B" w14:textId="77777777"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14:paraId="291FE6B6" w14:textId="77777777"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14:paraId="47E2AE08" w14:textId="77777777"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>(полное наименование, ИНН, ОГРН</w:t>
      </w:r>
    </w:p>
    <w:p w14:paraId="5E3B418B" w14:textId="77777777"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14:paraId="224E6D21" w14:textId="77777777"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14:paraId="35BD5997" w14:textId="77777777"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</w:p>
    <w:p w14:paraId="3C22BE16" w14:textId="77777777"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14:paraId="1BE32FBB" w14:textId="77777777"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14:paraId="75AAD553" w14:textId="77777777"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14:paraId="35C6BA6D" w14:textId="77777777"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14:paraId="23EAC962" w14:textId="77777777"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14:paraId="013C69A8" w14:textId="77777777"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14:paraId="05ADF63A" w14:textId="77777777"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14:paraId="7DCBB847" w14:textId="77777777"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14:paraId="0B6983C0" w14:textId="77777777"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в выданных </w:t>
      </w:r>
    </w:p>
    <w:p w14:paraId="69F00C07" w14:textId="77777777"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14:paraId="390A59FC" w14:textId="77777777" w:rsidR="00ED33FD" w:rsidRPr="00575D3E" w:rsidRDefault="00ED33FD" w:rsidP="00ED33FD">
      <w:pPr>
        <w:pStyle w:val="Default"/>
        <w:rPr>
          <w:sz w:val="26"/>
          <w:szCs w:val="26"/>
        </w:rPr>
      </w:pPr>
    </w:p>
    <w:p w14:paraId="5D2AF289" w14:textId="77777777"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14:paraId="53A75161" w14:textId="77777777"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14:paraId="54E9C762" w14:textId="77777777" w:rsidR="00ED33FD" w:rsidRPr="00575D3E" w:rsidRDefault="00ED33FD" w:rsidP="00ED33FD">
      <w:pPr>
        <w:pStyle w:val="Default"/>
        <w:rPr>
          <w:sz w:val="26"/>
          <w:szCs w:val="26"/>
        </w:rPr>
      </w:pPr>
    </w:p>
    <w:p w14:paraId="2792EFF1" w14:textId="77777777"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14:paraId="4B0BB542" w14:textId="77777777"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14:paraId="1B359479" w14:textId="77777777"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14:paraId="718DA438" w14:textId="77777777" w:rsidR="00ED33FD" w:rsidRPr="00575D3E" w:rsidRDefault="00ED33FD" w:rsidP="00ED33FD">
      <w:pPr>
        <w:pStyle w:val="Default"/>
        <w:rPr>
          <w:sz w:val="26"/>
          <w:szCs w:val="26"/>
        </w:rPr>
      </w:pPr>
    </w:p>
    <w:p w14:paraId="61E1F65F" w14:textId="77777777"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14:paraId="34B5886F" w14:textId="77777777"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lastRenderedPageBreak/>
        <w:t xml:space="preserve">    (Ф.И.О. заявителя                                                  </w:t>
      </w:r>
      <w:proofErr w:type="gramStart"/>
      <w:r w:rsidRPr="00575D3E">
        <w:rPr>
          <w:rFonts w:ascii="Times New Roman" w:hAnsi="Times New Roman" w:cs="Times New Roman"/>
        </w:rPr>
        <w:t xml:space="preserve">   (</w:t>
      </w:r>
      <w:proofErr w:type="gramEnd"/>
      <w:r w:rsidRPr="00575D3E">
        <w:rPr>
          <w:rFonts w:ascii="Times New Roman" w:hAnsi="Times New Roman" w:cs="Times New Roman"/>
        </w:rPr>
        <w:t xml:space="preserve">личная подпись)                                    дата </w:t>
      </w:r>
    </w:p>
    <w:p w14:paraId="333FCFB5" w14:textId="77777777"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14:paraId="3210343D" w14:textId="77777777" w:rsidR="00ED33F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2B0C7B3" w14:textId="77777777" w:rsidR="00F85DD5" w:rsidRDefault="00F85DD5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2E9F911" w14:textId="77777777" w:rsidR="00F85DD5" w:rsidRPr="00575D3E" w:rsidRDefault="00F85DD5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04CF41" w14:textId="77777777"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14:paraId="448FAE6E" w14:textId="77777777"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14:paraId="5723862E" w14:textId="77777777"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14:paraId="08DF72D9" w14:textId="77777777"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>предоставившее  заведомо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 ложные сведения или поддельные документы, несет ответственность в соответствии с Уголовным </w:t>
      </w:r>
      <w:hyperlink r:id="rId19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7F45A407" w14:textId="77777777"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14:paraId="2DB29F66" w14:textId="77777777"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</w:p>
    <w:p w14:paraId="3899D376" w14:textId="77777777"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005233AE" w14:textId="77777777"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14:paraId="6C955D92" w14:textId="77777777"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(Ф.И.О. заявителя                                                  </w:t>
      </w:r>
      <w:proofErr w:type="gramStart"/>
      <w:r w:rsidRPr="00575D3E">
        <w:rPr>
          <w:rFonts w:ascii="Times New Roman" w:hAnsi="Times New Roman" w:cs="Times New Roman"/>
        </w:rPr>
        <w:t xml:space="preserve">   (</w:t>
      </w:r>
      <w:proofErr w:type="gramEnd"/>
      <w:r w:rsidRPr="00575D3E">
        <w:rPr>
          <w:rFonts w:ascii="Times New Roman" w:hAnsi="Times New Roman" w:cs="Times New Roman"/>
        </w:rPr>
        <w:t xml:space="preserve">личная подпись)                                    дата </w:t>
      </w:r>
    </w:p>
    <w:p w14:paraId="39338F32" w14:textId="77777777"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14:paraId="0A093B46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339232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7C509F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42DB009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C74607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2D63EA7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2E6AC8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C33388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E9C96B6" w14:textId="77777777"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84EB610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EAB7016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F7C188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C8211A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AA99BE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BD900D0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010FE5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6CB7FFC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7F9BE70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30BAB01" w14:textId="77777777"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5A6CD2" w:rsidRPr="00575D3E" w:rsidSect="009E3564">
      <w:headerReference w:type="default" r:id="rId24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A231" w14:textId="77777777" w:rsidR="00C25E1B" w:rsidRDefault="00C25E1B" w:rsidP="00A36A9A">
      <w:pPr>
        <w:spacing w:after="0" w:line="240" w:lineRule="auto"/>
      </w:pPr>
      <w:r>
        <w:separator/>
      </w:r>
    </w:p>
  </w:endnote>
  <w:endnote w:type="continuationSeparator" w:id="0">
    <w:p w14:paraId="32B1652C" w14:textId="77777777" w:rsidR="00C25E1B" w:rsidRDefault="00C25E1B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C9B0" w14:textId="77777777" w:rsidR="00C25E1B" w:rsidRDefault="00C25E1B" w:rsidP="00A36A9A">
      <w:pPr>
        <w:spacing w:after="0" w:line="240" w:lineRule="auto"/>
      </w:pPr>
      <w:r>
        <w:separator/>
      </w:r>
    </w:p>
  </w:footnote>
  <w:footnote w:type="continuationSeparator" w:id="0">
    <w:p w14:paraId="5EBC728E" w14:textId="77777777" w:rsidR="00C25E1B" w:rsidRDefault="00C25E1B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2114"/>
      <w:docPartObj>
        <w:docPartGallery w:val="Page Numbers (Top of Page)"/>
        <w:docPartUnique/>
      </w:docPartObj>
    </w:sdtPr>
    <w:sdtEndPr/>
    <w:sdtContent>
      <w:p w14:paraId="588A3656" w14:textId="77777777" w:rsidR="00570C1E" w:rsidRDefault="00C9280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700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9535B88" w14:textId="77777777" w:rsidR="00570C1E" w:rsidRDefault="00570C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A4"/>
    <w:rsid w:val="00020060"/>
    <w:rsid w:val="0002771E"/>
    <w:rsid w:val="00034423"/>
    <w:rsid w:val="00034E35"/>
    <w:rsid w:val="0004247D"/>
    <w:rsid w:val="000437CD"/>
    <w:rsid w:val="00061C54"/>
    <w:rsid w:val="00070282"/>
    <w:rsid w:val="00073EED"/>
    <w:rsid w:val="00083C41"/>
    <w:rsid w:val="000A1073"/>
    <w:rsid w:val="000A603F"/>
    <w:rsid w:val="000B093C"/>
    <w:rsid w:val="000B79D5"/>
    <w:rsid w:val="000C1058"/>
    <w:rsid w:val="000D76A2"/>
    <w:rsid w:val="000E3545"/>
    <w:rsid w:val="000E39A6"/>
    <w:rsid w:val="000E5B15"/>
    <w:rsid w:val="000E7DC5"/>
    <w:rsid w:val="00102710"/>
    <w:rsid w:val="00102DCC"/>
    <w:rsid w:val="00103F02"/>
    <w:rsid w:val="00106237"/>
    <w:rsid w:val="00116DC8"/>
    <w:rsid w:val="00122792"/>
    <w:rsid w:val="001237B2"/>
    <w:rsid w:val="00123F8B"/>
    <w:rsid w:val="001413DF"/>
    <w:rsid w:val="00143787"/>
    <w:rsid w:val="0014548E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F99"/>
    <w:rsid w:val="001C1E4B"/>
    <w:rsid w:val="001C26AF"/>
    <w:rsid w:val="001C7580"/>
    <w:rsid w:val="001E7A81"/>
    <w:rsid w:val="001F0CD1"/>
    <w:rsid w:val="001F102D"/>
    <w:rsid w:val="001F7F14"/>
    <w:rsid w:val="00201144"/>
    <w:rsid w:val="00201F69"/>
    <w:rsid w:val="00220582"/>
    <w:rsid w:val="00224C72"/>
    <w:rsid w:val="00230F99"/>
    <w:rsid w:val="0023684E"/>
    <w:rsid w:val="002442C2"/>
    <w:rsid w:val="00245F71"/>
    <w:rsid w:val="00247981"/>
    <w:rsid w:val="0025214C"/>
    <w:rsid w:val="00262295"/>
    <w:rsid w:val="002641D6"/>
    <w:rsid w:val="00276EEA"/>
    <w:rsid w:val="0027705C"/>
    <w:rsid w:val="00284BDB"/>
    <w:rsid w:val="00290780"/>
    <w:rsid w:val="00291BF2"/>
    <w:rsid w:val="002A3616"/>
    <w:rsid w:val="002A3D78"/>
    <w:rsid w:val="002A7D54"/>
    <w:rsid w:val="002C193E"/>
    <w:rsid w:val="002C3024"/>
    <w:rsid w:val="002C769F"/>
    <w:rsid w:val="002D69BF"/>
    <w:rsid w:val="002E0ED9"/>
    <w:rsid w:val="002F0271"/>
    <w:rsid w:val="002F4EC2"/>
    <w:rsid w:val="002F50DF"/>
    <w:rsid w:val="00302588"/>
    <w:rsid w:val="0030750F"/>
    <w:rsid w:val="00312474"/>
    <w:rsid w:val="00312F43"/>
    <w:rsid w:val="00316700"/>
    <w:rsid w:val="003247D1"/>
    <w:rsid w:val="003250AC"/>
    <w:rsid w:val="00325937"/>
    <w:rsid w:val="003376B4"/>
    <w:rsid w:val="00344FDD"/>
    <w:rsid w:val="00360CBD"/>
    <w:rsid w:val="003623EE"/>
    <w:rsid w:val="0037106A"/>
    <w:rsid w:val="00371D46"/>
    <w:rsid w:val="0037423D"/>
    <w:rsid w:val="00377488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B0A4B"/>
    <w:rsid w:val="003B397F"/>
    <w:rsid w:val="003B6632"/>
    <w:rsid w:val="003D58B9"/>
    <w:rsid w:val="003D7E2F"/>
    <w:rsid w:val="003E1612"/>
    <w:rsid w:val="003E1EDB"/>
    <w:rsid w:val="003E37B4"/>
    <w:rsid w:val="003F0A40"/>
    <w:rsid w:val="003F0A56"/>
    <w:rsid w:val="003F2CD3"/>
    <w:rsid w:val="003F7092"/>
    <w:rsid w:val="00402056"/>
    <w:rsid w:val="00402D99"/>
    <w:rsid w:val="0040532F"/>
    <w:rsid w:val="00406E7D"/>
    <w:rsid w:val="00412240"/>
    <w:rsid w:val="004148CA"/>
    <w:rsid w:val="00416B75"/>
    <w:rsid w:val="0042179B"/>
    <w:rsid w:val="00424059"/>
    <w:rsid w:val="004321F7"/>
    <w:rsid w:val="004342B3"/>
    <w:rsid w:val="00440328"/>
    <w:rsid w:val="00441B91"/>
    <w:rsid w:val="00443016"/>
    <w:rsid w:val="004474ED"/>
    <w:rsid w:val="00447B2F"/>
    <w:rsid w:val="0045713E"/>
    <w:rsid w:val="0046113E"/>
    <w:rsid w:val="00471F2C"/>
    <w:rsid w:val="00474E46"/>
    <w:rsid w:val="004855F5"/>
    <w:rsid w:val="004865FE"/>
    <w:rsid w:val="00487361"/>
    <w:rsid w:val="00487B5C"/>
    <w:rsid w:val="00487E4F"/>
    <w:rsid w:val="00490FFA"/>
    <w:rsid w:val="00495083"/>
    <w:rsid w:val="004A6071"/>
    <w:rsid w:val="004A767C"/>
    <w:rsid w:val="004B1A2D"/>
    <w:rsid w:val="004B2F9F"/>
    <w:rsid w:val="004B53C6"/>
    <w:rsid w:val="004B5E91"/>
    <w:rsid w:val="004C373C"/>
    <w:rsid w:val="004D723E"/>
    <w:rsid w:val="004D7506"/>
    <w:rsid w:val="00502CF8"/>
    <w:rsid w:val="0051306E"/>
    <w:rsid w:val="00514401"/>
    <w:rsid w:val="005153FA"/>
    <w:rsid w:val="00522C1C"/>
    <w:rsid w:val="00534069"/>
    <w:rsid w:val="005354E9"/>
    <w:rsid w:val="00536604"/>
    <w:rsid w:val="00541715"/>
    <w:rsid w:val="005429C6"/>
    <w:rsid w:val="00550D69"/>
    <w:rsid w:val="0056009B"/>
    <w:rsid w:val="00560D18"/>
    <w:rsid w:val="0056378C"/>
    <w:rsid w:val="00563989"/>
    <w:rsid w:val="00566B53"/>
    <w:rsid w:val="00570C1E"/>
    <w:rsid w:val="005717A5"/>
    <w:rsid w:val="00575D3E"/>
    <w:rsid w:val="00577510"/>
    <w:rsid w:val="0058324D"/>
    <w:rsid w:val="005866D5"/>
    <w:rsid w:val="005872A1"/>
    <w:rsid w:val="00591771"/>
    <w:rsid w:val="00592092"/>
    <w:rsid w:val="00596AF7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159B"/>
    <w:rsid w:val="0061419D"/>
    <w:rsid w:val="00621799"/>
    <w:rsid w:val="00622C90"/>
    <w:rsid w:val="0062503B"/>
    <w:rsid w:val="00632ACC"/>
    <w:rsid w:val="0066131F"/>
    <w:rsid w:val="00664683"/>
    <w:rsid w:val="00665468"/>
    <w:rsid w:val="00665EC6"/>
    <w:rsid w:val="00667AEB"/>
    <w:rsid w:val="00674DD6"/>
    <w:rsid w:val="006768A3"/>
    <w:rsid w:val="00677D54"/>
    <w:rsid w:val="0068528D"/>
    <w:rsid w:val="00687AF8"/>
    <w:rsid w:val="006A2544"/>
    <w:rsid w:val="006A549D"/>
    <w:rsid w:val="006B1255"/>
    <w:rsid w:val="006B75FA"/>
    <w:rsid w:val="006C5CB5"/>
    <w:rsid w:val="006D4ED2"/>
    <w:rsid w:val="006D5642"/>
    <w:rsid w:val="006D73C1"/>
    <w:rsid w:val="006F3C88"/>
    <w:rsid w:val="007000EB"/>
    <w:rsid w:val="00711C43"/>
    <w:rsid w:val="0071387F"/>
    <w:rsid w:val="00730827"/>
    <w:rsid w:val="007333A2"/>
    <w:rsid w:val="00733433"/>
    <w:rsid w:val="00746900"/>
    <w:rsid w:val="00746D0A"/>
    <w:rsid w:val="007554E8"/>
    <w:rsid w:val="00762B96"/>
    <w:rsid w:val="00762CF5"/>
    <w:rsid w:val="00771F86"/>
    <w:rsid w:val="0077471B"/>
    <w:rsid w:val="00780F0B"/>
    <w:rsid w:val="00791FAC"/>
    <w:rsid w:val="007935E2"/>
    <w:rsid w:val="00796D53"/>
    <w:rsid w:val="00797319"/>
    <w:rsid w:val="007A0BFC"/>
    <w:rsid w:val="007B1642"/>
    <w:rsid w:val="007B6DB7"/>
    <w:rsid w:val="007B7717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30C5B"/>
    <w:rsid w:val="00833E3D"/>
    <w:rsid w:val="008404C8"/>
    <w:rsid w:val="00842876"/>
    <w:rsid w:val="00847AD4"/>
    <w:rsid w:val="0085021F"/>
    <w:rsid w:val="00850AE7"/>
    <w:rsid w:val="00851C9D"/>
    <w:rsid w:val="00852865"/>
    <w:rsid w:val="00856107"/>
    <w:rsid w:val="008601CE"/>
    <w:rsid w:val="00867393"/>
    <w:rsid w:val="00871AE9"/>
    <w:rsid w:val="0088685C"/>
    <w:rsid w:val="008868A4"/>
    <w:rsid w:val="00887D8E"/>
    <w:rsid w:val="00896342"/>
    <w:rsid w:val="00897B13"/>
    <w:rsid w:val="008A3757"/>
    <w:rsid w:val="008B2E1F"/>
    <w:rsid w:val="008C0EB8"/>
    <w:rsid w:val="008D0564"/>
    <w:rsid w:val="008D26F7"/>
    <w:rsid w:val="008D41BA"/>
    <w:rsid w:val="008D6CF9"/>
    <w:rsid w:val="008E2639"/>
    <w:rsid w:val="008E2692"/>
    <w:rsid w:val="008E2946"/>
    <w:rsid w:val="008E303C"/>
    <w:rsid w:val="008E5389"/>
    <w:rsid w:val="008F0B67"/>
    <w:rsid w:val="008F2670"/>
    <w:rsid w:val="008F4C8A"/>
    <w:rsid w:val="00906979"/>
    <w:rsid w:val="00911A60"/>
    <w:rsid w:val="009174A0"/>
    <w:rsid w:val="00941F25"/>
    <w:rsid w:val="00947037"/>
    <w:rsid w:val="00955EE7"/>
    <w:rsid w:val="00975841"/>
    <w:rsid w:val="009808D7"/>
    <w:rsid w:val="009834BC"/>
    <w:rsid w:val="00991F1A"/>
    <w:rsid w:val="009A0E77"/>
    <w:rsid w:val="009A2900"/>
    <w:rsid w:val="009A603A"/>
    <w:rsid w:val="009A7591"/>
    <w:rsid w:val="009B25E1"/>
    <w:rsid w:val="009B393B"/>
    <w:rsid w:val="009B6638"/>
    <w:rsid w:val="009C3F4D"/>
    <w:rsid w:val="009C445A"/>
    <w:rsid w:val="009D226E"/>
    <w:rsid w:val="009E0486"/>
    <w:rsid w:val="009E2EA0"/>
    <w:rsid w:val="009E3564"/>
    <w:rsid w:val="009F65F6"/>
    <w:rsid w:val="009F7FCA"/>
    <w:rsid w:val="00A01FC5"/>
    <w:rsid w:val="00A10215"/>
    <w:rsid w:val="00A1154D"/>
    <w:rsid w:val="00A1342F"/>
    <w:rsid w:val="00A14DE0"/>
    <w:rsid w:val="00A176E6"/>
    <w:rsid w:val="00A26D6C"/>
    <w:rsid w:val="00A27EA9"/>
    <w:rsid w:val="00A36A9A"/>
    <w:rsid w:val="00A45C41"/>
    <w:rsid w:val="00A50F19"/>
    <w:rsid w:val="00A55632"/>
    <w:rsid w:val="00A60A75"/>
    <w:rsid w:val="00A72386"/>
    <w:rsid w:val="00A734DD"/>
    <w:rsid w:val="00A73743"/>
    <w:rsid w:val="00A80000"/>
    <w:rsid w:val="00A83C16"/>
    <w:rsid w:val="00A84903"/>
    <w:rsid w:val="00A85565"/>
    <w:rsid w:val="00AA056D"/>
    <w:rsid w:val="00AA17F8"/>
    <w:rsid w:val="00AA28E1"/>
    <w:rsid w:val="00AB3A9E"/>
    <w:rsid w:val="00AC243B"/>
    <w:rsid w:val="00AC739C"/>
    <w:rsid w:val="00AE41D9"/>
    <w:rsid w:val="00AE6E51"/>
    <w:rsid w:val="00AE73B7"/>
    <w:rsid w:val="00AF339C"/>
    <w:rsid w:val="00AF6CF5"/>
    <w:rsid w:val="00B14988"/>
    <w:rsid w:val="00B26E53"/>
    <w:rsid w:val="00B31724"/>
    <w:rsid w:val="00B348D1"/>
    <w:rsid w:val="00B34B41"/>
    <w:rsid w:val="00B34D8D"/>
    <w:rsid w:val="00B34E18"/>
    <w:rsid w:val="00B34EC5"/>
    <w:rsid w:val="00B4081B"/>
    <w:rsid w:val="00B45B5D"/>
    <w:rsid w:val="00B57B81"/>
    <w:rsid w:val="00B6013E"/>
    <w:rsid w:val="00B70B49"/>
    <w:rsid w:val="00B75A1D"/>
    <w:rsid w:val="00B85BA4"/>
    <w:rsid w:val="00B87281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394C"/>
    <w:rsid w:val="00C14A27"/>
    <w:rsid w:val="00C238FD"/>
    <w:rsid w:val="00C25E1B"/>
    <w:rsid w:val="00C314AD"/>
    <w:rsid w:val="00C423EC"/>
    <w:rsid w:val="00C42F58"/>
    <w:rsid w:val="00C44F19"/>
    <w:rsid w:val="00C452AA"/>
    <w:rsid w:val="00C45FFD"/>
    <w:rsid w:val="00C549BB"/>
    <w:rsid w:val="00C54EFE"/>
    <w:rsid w:val="00C565A3"/>
    <w:rsid w:val="00C606A8"/>
    <w:rsid w:val="00C620CF"/>
    <w:rsid w:val="00C670E5"/>
    <w:rsid w:val="00C80400"/>
    <w:rsid w:val="00C82194"/>
    <w:rsid w:val="00C82568"/>
    <w:rsid w:val="00C826D9"/>
    <w:rsid w:val="00C840A8"/>
    <w:rsid w:val="00C92804"/>
    <w:rsid w:val="00C931E3"/>
    <w:rsid w:val="00C932DC"/>
    <w:rsid w:val="00C95AAB"/>
    <w:rsid w:val="00CA0ADB"/>
    <w:rsid w:val="00CA11ED"/>
    <w:rsid w:val="00CA1F90"/>
    <w:rsid w:val="00CA5EF1"/>
    <w:rsid w:val="00CB0D99"/>
    <w:rsid w:val="00CB1CF5"/>
    <w:rsid w:val="00CC1AB2"/>
    <w:rsid w:val="00CC2CF7"/>
    <w:rsid w:val="00CC585D"/>
    <w:rsid w:val="00CD047E"/>
    <w:rsid w:val="00CD280C"/>
    <w:rsid w:val="00CD64DF"/>
    <w:rsid w:val="00CE03A1"/>
    <w:rsid w:val="00CE198B"/>
    <w:rsid w:val="00CE4294"/>
    <w:rsid w:val="00CE450B"/>
    <w:rsid w:val="00D0102D"/>
    <w:rsid w:val="00D0104C"/>
    <w:rsid w:val="00D04681"/>
    <w:rsid w:val="00D131FC"/>
    <w:rsid w:val="00D16556"/>
    <w:rsid w:val="00D17A71"/>
    <w:rsid w:val="00D2066D"/>
    <w:rsid w:val="00D21068"/>
    <w:rsid w:val="00D2383B"/>
    <w:rsid w:val="00D256EC"/>
    <w:rsid w:val="00D31CF1"/>
    <w:rsid w:val="00D4103B"/>
    <w:rsid w:val="00D43450"/>
    <w:rsid w:val="00D43659"/>
    <w:rsid w:val="00D617D8"/>
    <w:rsid w:val="00D75D41"/>
    <w:rsid w:val="00D91054"/>
    <w:rsid w:val="00D93B1E"/>
    <w:rsid w:val="00D94C53"/>
    <w:rsid w:val="00DB2542"/>
    <w:rsid w:val="00DB4B5F"/>
    <w:rsid w:val="00DB5214"/>
    <w:rsid w:val="00DC06E3"/>
    <w:rsid w:val="00DC1F0F"/>
    <w:rsid w:val="00DC3226"/>
    <w:rsid w:val="00DD3B7E"/>
    <w:rsid w:val="00DD7E06"/>
    <w:rsid w:val="00DF010C"/>
    <w:rsid w:val="00DF55D2"/>
    <w:rsid w:val="00E1236B"/>
    <w:rsid w:val="00E12593"/>
    <w:rsid w:val="00E13FCF"/>
    <w:rsid w:val="00E16BD3"/>
    <w:rsid w:val="00E172A9"/>
    <w:rsid w:val="00E20C30"/>
    <w:rsid w:val="00E21D2B"/>
    <w:rsid w:val="00E24CC7"/>
    <w:rsid w:val="00E31A45"/>
    <w:rsid w:val="00E32016"/>
    <w:rsid w:val="00E35CFF"/>
    <w:rsid w:val="00E41880"/>
    <w:rsid w:val="00E4436B"/>
    <w:rsid w:val="00E47916"/>
    <w:rsid w:val="00E5085A"/>
    <w:rsid w:val="00E524A7"/>
    <w:rsid w:val="00E527AE"/>
    <w:rsid w:val="00E52F59"/>
    <w:rsid w:val="00E57D8E"/>
    <w:rsid w:val="00E6179F"/>
    <w:rsid w:val="00E61BFE"/>
    <w:rsid w:val="00E639AA"/>
    <w:rsid w:val="00E66193"/>
    <w:rsid w:val="00E672F6"/>
    <w:rsid w:val="00E74EF0"/>
    <w:rsid w:val="00E771A3"/>
    <w:rsid w:val="00E82AD8"/>
    <w:rsid w:val="00E84D86"/>
    <w:rsid w:val="00E91B0C"/>
    <w:rsid w:val="00E966F8"/>
    <w:rsid w:val="00E96AB9"/>
    <w:rsid w:val="00EA04C2"/>
    <w:rsid w:val="00EA0F07"/>
    <w:rsid w:val="00EA2BA9"/>
    <w:rsid w:val="00EA50DE"/>
    <w:rsid w:val="00EB01B0"/>
    <w:rsid w:val="00EB66CD"/>
    <w:rsid w:val="00EC21DF"/>
    <w:rsid w:val="00EC2A84"/>
    <w:rsid w:val="00ED33FD"/>
    <w:rsid w:val="00ED3C50"/>
    <w:rsid w:val="00EE776B"/>
    <w:rsid w:val="00EE7E9B"/>
    <w:rsid w:val="00EF15AC"/>
    <w:rsid w:val="00EF189A"/>
    <w:rsid w:val="00EF32C5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A3C"/>
    <w:rsid w:val="00F53CB9"/>
    <w:rsid w:val="00F60834"/>
    <w:rsid w:val="00F626F0"/>
    <w:rsid w:val="00F62CCD"/>
    <w:rsid w:val="00F6757E"/>
    <w:rsid w:val="00F67F28"/>
    <w:rsid w:val="00F72363"/>
    <w:rsid w:val="00F761AE"/>
    <w:rsid w:val="00F80FF3"/>
    <w:rsid w:val="00F82634"/>
    <w:rsid w:val="00F8322F"/>
    <w:rsid w:val="00F83274"/>
    <w:rsid w:val="00F85DD5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C2A0F"/>
  <w15:docId w15:val="{52954D04-E547-4647-85C5-6737533E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z3">
    <w:name w:val="WW8Num1z3"/>
    <w:rsid w:val="00291BF2"/>
  </w:style>
  <w:style w:type="character" w:customStyle="1" w:styleId="WW8Num1z1">
    <w:name w:val="WW8Num1z1"/>
    <w:rsid w:val="0085021F"/>
  </w:style>
  <w:style w:type="paragraph" w:styleId="af2">
    <w:name w:val="Body Text"/>
    <w:basedOn w:val="a"/>
    <w:link w:val="af3"/>
    <w:uiPriority w:val="99"/>
    <w:rsid w:val="00A60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60A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2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E527AE"/>
    <w:rPr>
      <w:sz w:val="17"/>
      <w:shd w:val="clear" w:color="auto" w:fill="FFFFFF"/>
    </w:rPr>
  </w:style>
  <w:style w:type="character" w:customStyle="1" w:styleId="69pt">
    <w:name w:val="Основной текст (6) + 9 pt"/>
    <w:rsid w:val="00E527A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E527AE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A5E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A5EF1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A5EF1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t-r">
    <w:name w:val="dt-r"/>
    <w:basedOn w:val="a0"/>
    <w:rsid w:val="00D93B1E"/>
  </w:style>
  <w:style w:type="character" w:customStyle="1" w:styleId="30">
    <w:name w:val="Заголовок 3 Знак"/>
    <w:basedOn w:val="a0"/>
    <w:link w:val="3"/>
    <w:uiPriority w:val="9"/>
    <w:semiHidden/>
    <w:rsid w:val="00D93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D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D93B1E"/>
  </w:style>
  <w:style w:type="paragraph" w:customStyle="1" w:styleId="pboth">
    <w:name w:val="pboth"/>
    <w:basedOn w:val="a"/>
    <w:rsid w:val="00C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mailto:korocha@ko.belregion.ru" TargetMode="External"/><Relationship Id="rId18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ocha@ko.belregion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0" Type="http://schemas.openxmlformats.org/officeDocument/2006/relationships/hyperlink" Target="https://legalacts.ru/doc/FZ-ob-organizacii-predostavlenija-gosudar-i-municipal-uslug/" TargetMode="External"/><Relationship Id="rId19" Type="http://schemas.openxmlformats.org/officeDocument/2006/relationships/hyperlink" Target="consultantplus://offline/main?base=LAW;n=11370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E78BADC502103F61942CE39284A61A5E7403F98C18227F4ADA3301697F29F60067ADAAD6F1B9EC1AF58w4nAQ" TargetMode="External"/><Relationship Id="rId14" Type="http://schemas.openxmlformats.org/officeDocument/2006/relationships/hyperlink" Target="consultantplus://offline/main?base=LAW;n=113704;fld=134" TargetMode="External"/><Relationship Id="rId22" Type="http://schemas.openxmlformats.org/officeDocument/2006/relationships/hyperlink" Target="consultantplus://offline/ref=8386BF855775EB08C3EA1CB55DCE826B78022A6900B3D0C4439D07612EBCC87B956428A9E3E54485E2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C16B-1532-4188-9A8F-FD67C5E3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10682</Words>
  <Characters>60893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88</cp:revision>
  <cp:lastPrinted>2025-03-11T07:33:00Z</cp:lastPrinted>
  <dcterms:created xsi:type="dcterms:W3CDTF">2024-07-09T14:55:00Z</dcterms:created>
  <dcterms:modified xsi:type="dcterms:W3CDTF">2025-03-11T07:33:00Z</dcterms:modified>
</cp:coreProperties>
</file>