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E715" w14:textId="77777777" w:rsidR="003706A8" w:rsidRPr="00EF45ED" w:rsidRDefault="003706A8" w:rsidP="003706A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AEAF075" w14:textId="77777777" w:rsidR="003706A8" w:rsidRPr="00EF45ED" w:rsidRDefault="003706A8" w:rsidP="003706A8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14:paraId="2217C4EC" w14:textId="77777777" w:rsidR="003706A8" w:rsidRPr="00EF45ED" w:rsidRDefault="003706A8" w:rsidP="003706A8">
      <w:pPr>
        <w:rPr>
          <w:rFonts w:eastAsia="Times New Roman"/>
          <w:sz w:val="6"/>
          <w:szCs w:val="6"/>
        </w:rPr>
      </w:pPr>
    </w:p>
    <w:p w14:paraId="04EA5480" w14:textId="77777777"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14:paraId="2CB85FE8" w14:textId="77777777" w:rsidR="009E338E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</w:t>
      </w:r>
    </w:p>
    <w:p w14:paraId="384423F8" w14:textId="77777777"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2924AF05" w14:textId="77777777" w:rsidR="003706A8" w:rsidRPr="00EF45ED" w:rsidRDefault="003706A8" w:rsidP="003706A8">
      <w:pPr>
        <w:rPr>
          <w:rFonts w:eastAsia="Times New Roman"/>
          <w:sz w:val="10"/>
          <w:szCs w:val="10"/>
        </w:rPr>
      </w:pPr>
    </w:p>
    <w:p w14:paraId="7F5B290E" w14:textId="77777777" w:rsidR="003706A8" w:rsidRPr="00EF45ED" w:rsidRDefault="003706A8" w:rsidP="003706A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674300E9" w14:textId="77777777" w:rsidR="003706A8" w:rsidRPr="00EF45ED" w:rsidRDefault="003706A8" w:rsidP="003706A8">
      <w:pPr>
        <w:jc w:val="center"/>
        <w:rPr>
          <w:rFonts w:eastAsia="Times New Roman"/>
        </w:rPr>
      </w:pPr>
    </w:p>
    <w:p w14:paraId="1086CA2E" w14:textId="77777777"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1E0710E4" w14:textId="77777777"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101FCDED" w14:textId="1108E32C" w:rsidR="003706A8" w:rsidRPr="00EF45ED" w:rsidRDefault="00324E51" w:rsidP="003706A8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18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декабря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>20</w:t>
      </w:r>
      <w:r w:rsidR="003B36F1">
        <w:rPr>
          <w:rFonts w:ascii="Arial" w:eastAsia="Times New Roman" w:hAnsi="Arial" w:cs="Arial"/>
          <w:b/>
          <w:sz w:val="18"/>
          <w:szCs w:val="18"/>
        </w:rPr>
        <w:t>2</w:t>
      </w:r>
      <w:r>
        <w:rPr>
          <w:rFonts w:ascii="Arial" w:eastAsia="Times New Roman" w:hAnsi="Arial" w:cs="Arial"/>
          <w:b/>
          <w:sz w:val="18"/>
          <w:szCs w:val="18"/>
        </w:rPr>
        <w:t>3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         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 № </w:t>
      </w:r>
      <w:r>
        <w:rPr>
          <w:rFonts w:ascii="Arial" w:eastAsia="Times New Roman" w:hAnsi="Arial" w:cs="Arial"/>
          <w:b/>
          <w:sz w:val="18"/>
          <w:szCs w:val="18"/>
        </w:rPr>
        <w:t>30</w:t>
      </w:r>
    </w:p>
    <w:p w14:paraId="2F2BC16F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3CA88BFA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290EC8B1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37360418" w14:textId="1D635D0E" w:rsidR="00122982" w:rsidRPr="00385333" w:rsidRDefault="00122982" w:rsidP="003706A8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324E5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14:paraId="2E47E5BC" w14:textId="77777777"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14:paraId="17452F0C" w14:textId="77777777"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14:paraId="014A022B" w14:textId="77777777"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3706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«О противодействии терроризму», а также в целях предупреждения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сельского поселения</w:t>
      </w:r>
      <w:r w:rsidR="003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</w:t>
      </w:r>
      <w:r w:rsidRPr="00D85F77">
        <w:rPr>
          <w:bCs/>
          <w:sz w:val="28"/>
          <w:szCs w:val="28"/>
        </w:rPr>
        <w:t>:</w:t>
      </w:r>
    </w:p>
    <w:p w14:paraId="0F41D163" w14:textId="7651A622"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B36F1">
        <w:rPr>
          <w:bCs/>
          <w:sz w:val="28"/>
          <w:szCs w:val="28"/>
        </w:rPr>
        <w:t>2</w:t>
      </w:r>
      <w:r w:rsidR="00324E51">
        <w:rPr>
          <w:bCs/>
          <w:sz w:val="28"/>
          <w:szCs w:val="28"/>
        </w:rPr>
        <w:t>4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14:paraId="6B0A8B6B" w14:textId="26393AFE"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706A8">
        <w:rPr>
          <w:bCs/>
          <w:sz w:val="28"/>
          <w:szCs w:val="28"/>
        </w:rPr>
        <w:t>2</w:t>
      </w:r>
      <w:r w:rsidR="00324E51">
        <w:rPr>
          <w:bCs/>
          <w:sz w:val="28"/>
          <w:szCs w:val="28"/>
        </w:rPr>
        <w:t>4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14:paraId="7FE1DD66" w14:textId="77777777" w:rsidR="00BC2E48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 xml:space="preserve">. </w:t>
      </w:r>
      <w:r w:rsidR="00BC2E48" w:rsidRPr="00BC2E48">
        <w:rPr>
          <w:sz w:val="28"/>
          <w:szCs w:val="28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BC2E48" w:rsidRPr="00BC2E48">
        <w:rPr>
          <w:sz w:val="28"/>
          <w:szCs w:val="28"/>
        </w:rPr>
        <w:t>Заяченском</w:t>
      </w:r>
      <w:proofErr w:type="spellEnd"/>
      <w:r w:rsidR="00BC2E48" w:rsidRPr="00BC2E48">
        <w:rPr>
          <w:sz w:val="28"/>
          <w:szCs w:val="28"/>
        </w:rPr>
        <w:t xml:space="preserve"> СДК, </w:t>
      </w:r>
      <w:proofErr w:type="spellStart"/>
      <w:r w:rsidR="00BC2E48" w:rsidRPr="00BC2E48">
        <w:rPr>
          <w:sz w:val="28"/>
          <w:szCs w:val="28"/>
        </w:rPr>
        <w:t>Заяченской</w:t>
      </w:r>
      <w:proofErr w:type="spellEnd"/>
      <w:r w:rsidR="00BC2E48" w:rsidRPr="00BC2E48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BC2E48" w:rsidRPr="00BC2E48">
        <w:rPr>
          <w:sz w:val="28"/>
          <w:szCs w:val="28"/>
        </w:rPr>
        <w:t>Заяченская</w:t>
      </w:r>
      <w:proofErr w:type="spellEnd"/>
      <w:r w:rsidR="00BC2E48" w:rsidRPr="00BC2E48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1C510AA" w14:textId="3467AC11" w:rsidR="008D3F25" w:rsidRDefault="00521559" w:rsidP="00BC2E48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3706A8">
        <w:rPr>
          <w:rStyle w:val="s3"/>
          <w:sz w:val="28"/>
          <w:szCs w:val="28"/>
        </w:rPr>
        <w:t>4.</w:t>
      </w:r>
      <w:r w:rsidRPr="00831F76">
        <w:rPr>
          <w:rStyle w:val="s3"/>
        </w:rPr>
        <w:t xml:space="preserve"> </w:t>
      </w:r>
      <w:r w:rsidRPr="00831F76">
        <w:rPr>
          <w:sz w:val="28"/>
          <w:szCs w:val="28"/>
        </w:rPr>
        <w:t xml:space="preserve">Контроль </w:t>
      </w:r>
      <w:r w:rsidR="003706A8">
        <w:rPr>
          <w:sz w:val="28"/>
          <w:szCs w:val="28"/>
        </w:rPr>
        <w:t xml:space="preserve">за </w:t>
      </w:r>
      <w:r w:rsidRPr="00831F76">
        <w:rPr>
          <w:sz w:val="28"/>
          <w:szCs w:val="28"/>
        </w:rPr>
        <w:t>исполнени</w:t>
      </w:r>
      <w:r w:rsidR="003706A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собой.</w:t>
      </w:r>
    </w:p>
    <w:p w14:paraId="0840DBF3" w14:textId="77777777" w:rsidR="00BC2E48" w:rsidRPr="00BC2E48" w:rsidRDefault="00BC2E48" w:rsidP="00BC2E48">
      <w:pPr>
        <w:jc w:val="both"/>
        <w:rPr>
          <w:sz w:val="28"/>
          <w:szCs w:val="28"/>
        </w:rPr>
      </w:pPr>
    </w:p>
    <w:p w14:paraId="401D1E5A" w14:textId="77777777"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14:paraId="38223F4F" w14:textId="77777777"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</w:t>
      </w:r>
      <w:r w:rsidR="00D85F77">
        <w:rPr>
          <w:b/>
          <w:color w:val="000000"/>
          <w:spacing w:val="-2"/>
          <w:sz w:val="28"/>
          <w:szCs w:val="28"/>
        </w:rPr>
        <w:t xml:space="preserve">     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14:paraId="76CB8764" w14:textId="77777777"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14:paraId="791609C6" w14:textId="77777777" w:rsidR="00267A86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</w:t>
      </w:r>
    </w:p>
    <w:p w14:paraId="5D81FA46" w14:textId="77777777" w:rsidR="007A7264" w:rsidRPr="00385333" w:rsidRDefault="007A7264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Заяченского</w:t>
      </w:r>
      <w:r w:rsidRPr="00385333">
        <w:rPr>
          <w:b/>
          <w:bCs/>
          <w:sz w:val="28"/>
          <w:szCs w:val="28"/>
        </w:rPr>
        <w:t xml:space="preserve"> сельского поселения</w:t>
      </w:r>
    </w:p>
    <w:p w14:paraId="5E6B2752" w14:textId="1D7BCD1A"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324E51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 w:rsidR="003B36F1">
        <w:rPr>
          <w:b/>
          <w:bCs/>
          <w:sz w:val="28"/>
          <w:szCs w:val="28"/>
        </w:rPr>
        <w:t xml:space="preserve"> 202</w:t>
      </w:r>
      <w:r w:rsidR="00324E51">
        <w:rPr>
          <w:b/>
          <w:bCs/>
          <w:sz w:val="28"/>
          <w:szCs w:val="28"/>
        </w:rPr>
        <w:t>3</w:t>
      </w:r>
      <w:r w:rsidRPr="00385333">
        <w:rPr>
          <w:b/>
          <w:bCs/>
          <w:sz w:val="28"/>
          <w:szCs w:val="28"/>
        </w:rPr>
        <w:t xml:space="preserve"> года </w:t>
      </w:r>
    </w:p>
    <w:p w14:paraId="4FD0511A" w14:textId="0C81ADFD" w:rsidR="007A7264" w:rsidRPr="00385333" w:rsidRDefault="00D85F77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4E51">
        <w:rPr>
          <w:b/>
          <w:bCs/>
          <w:sz w:val="28"/>
          <w:szCs w:val="28"/>
        </w:rPr>
        <w:t>30</w:t>
      </w:r>
    </w:p>
    <w:p w14:paraId="05C423E5" w14:textId="77777777"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50A1CCAD" w14:textId="77777777"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6A35E36F" w14:textId="77777777"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30630A51" w14:textId="77777777"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14:paraId="628F9BF7" w14:textId="20EF0A4B"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324E51">
        <w:rPr>
          <w:b/>
          <w:bCs/>
          <w:color w:val="000000"/>
          <w:sz w:val="28"/>
          <w:szCs w:val="28"/>
        </w:rPr>
        <w:t>4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14:paraId="3A5F4B11" w14:textId="77777777"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14:paraId="74CF9A13" w14:textId="51769C3C"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экстремиз</w:t>
      </w:r>
      <w:r>
        <w:rPr>
          <w:color w:val="000000"/>
          <w:sz w:val="28"/>
          <w:szCs w:val="28"/>
        </w:rPr>
        <w:t>ма на территории Заяченского сельского поселения на 20</w:t>
      </w:r>
      <w:r w:rsidR="003706A8">
        <w:rPr>
          <w:color w:val="000000"/>
          <w:sz w:val="28"/>
          <w:szCs w:val="28"/>
        </w:rPr>
        <w:t>2</w:t>
      </w:r>
      <w:r w:rsidR="00324E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="003706A8">
        <w:rPr>
          <w:color w:val="000000"/>
          <w:sz w:val="28"/>
          <w:szCs w:val="28"/>
        </w:rPr>
        <w:t>Федеральных</w:t>
      </w:r>
      <w:r w:rsidRPr="00385333">
        <w:rPr>
          <w:color w:val="000000"/>
          <w:sz w:val="28"/>
          <w:szCs w:val="28"/>
        </w:rPr>
        <w:t xml:space="preserve"> закон</w:t>
      </w:r>
      <w:r w:rsidR="003706A8">
        <w:rPr>
          <w:color w:val="000000"/>
          <w:sz w:val="28"/>
          <w:szCs w:val="28"/>
        </w:rPr>
        <w:t>ов</w:t>
      </w:r>
      <w:r w:rsidRPr="00385333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противодействии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>
        <w:rPr>
          <w:color w:val="000000"/>
          <w:sz w:val="28"/>
          <w:szCs w:val="28"/>
        </w:rPr>
        <w:t xml:space="preserve">от 6 марта </w:t>
      </w:r>
      <w:r w:rsidR="00D85F77">
        <w:rPr>
          <w:color w:val="000000"/>
          <w:sz w:val="28"/>
          <w:szCs w:val="28"/>
        </w:rPr>
        <w:t xml:space="preserve">2006 года </w:t>
      </w:r>
      <w:r w:rsidR="00521559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>ФЗ «О противодействии терроризму»</w:t>
      </w:r>
      <w:r w:rsidR="00994903">
        <w:rPr>
          <w:color w:val="000000"/>
          <w:sz w:val="28"/>
          <w:szCs w:val="28"/>
        </w:rPr>
        <w:t>.</w:t>
      </w:r>
    </w:p>
    <w:p w14:paraId="5B56AF01" w14:textId="77777777"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14:paraId="2784ACFB" w14:textId="77777777"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14:paraId="27ECD713" w14:textId="77777777"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4403CF17" w14:textId="77777777"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преступления,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</w:t>
      </w:r>
      <w:r w:rsidR="003706A8">
        <w:rPr>
          <w:color w:val="000000"/>
          <w:sz w:val="28"/>
          <w:szCs w:val="28"/>
        </w:rPr>
        <w:t>альнейшее совершенствование. В Р</w:t>
      </w:r>
      <w:r w:rsidRPr="00385333">
        <w:rPr>
          <w:color w:val="000000"/>
          <w:sz w:val="28"/>
          <w:szCs w:val="28"/>
        </w:rPr>
        <w:t xml:space="preserve">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 xml:space="preserve">криминогенной классификации причин и условий преступности в отечественной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причин: политические, межгосударственные и т.п. Они редко проявляются в чистом виде, смешиваются, переплетаются, маскируются.</w:t>
      </w:r>
    </w:p>
    <w:p w14:paraId="612C815E" w14:textId="77777777"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 xml:space="preserve">едерального закона от 6 марта </w:t>
      </w:r>
      <w:r w:rsidR="00D85F77">
        <w:rPr>
          <w:color w:val="000000"/>
          <w:sz w:val="28"/>
          <w:szCs w:val="28"/>
        </w:rPr>
        <w:t xml:space="preserve">2006 года       </w:t>
      </w:r>
      <w:r w:rsidR="00B74491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деятельность органов государственной власти и орг</w:t>
      </w:r>
      <w:r w:rsidR="003706A8">
        <w:rPr>
          <w:color w:val="000000"/>
          <w:sz w:val="28"/>
          <w:szCs w:val="28"/>
        </w:rPr>
        <w:t>анов местного самоуправления по</w:t>
      </w:r>
      <w:r w:rsidRPr="00385333">
        <w:rPr>
          <w:color w:val="000000"/>
          <w:sz w:val="28"/>
          <w:szCs w:val="28"/>
        </w:rPr>
        <w:t>:</w:t>
      </w:r>
    </w:p>
    <w:p w14:paraId="036BCF17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lastRenderedPageBreak/>
        <w:t>а)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12"/>
          <w:sz w:val="28"/>
          <w:szCs w:val="28"/>
        </w:rPr>
        <w:t xml:space="preserve">предупреждению терроризма, в том числе по выявлению и последующему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14:paraId="59F453F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t>б)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4"/>
          <w:sz w:val="28"/>
          <w:szCs w:val="28"/>
        </w:rPr>
        <w:t xml:space="preserve">выявлению, предупреждению, пресечению, раскрытию и расследованию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14:paraId="0D45DD7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минимизация (или) ликвидации последствий проявлений терроризма.</w:t>
      </w:r>
    </w:p>
    <w:p w14:paraId="4C4DAA38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последовало.</w:t>
      </w:r>
    </w:p>
    <w:p w14:paraId="5A880294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14:paraId="2ED7D89C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 xml:space="preserve">оссийской правовой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14:paraId="299DA147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1) </w:t>
      </w:r>
      <w:r w:rsidR="007A7264"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="007A7264"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="007A7264"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="007A7264"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="007A7264" w:rsidRPr="00385333">
        <w:rPr>
          <w:color w:val="000000"/>
          <w:sz w:val="28"/>
          <w:szCs w:val="28"/>
        </w:rPr>
        <w:t>формирований, осуществление террор</w:t>
      </w:r>
      <w:r>
        <w:rPr>
          <w:color w:val="000000"/>
          <w:sz w:val="28"/>
          <w:szCs w:val="28"/>
        </w:rPr>
        <w:t>истической деятельности и т. д.</w:t>
      </w:r>
      <w:r w:rsidR="007A7264" w:rsidRPr="00385333">
        <w:rPr>
          <w:color w:val="000000"/>
          <w:sz w:val="28"/>
          <w:szCs w:val="28"/>
        </w:rPr>
        <w:t>;</w:t>
      </w:r>
    </w:p>
    <w:p w14:paraId="1F40FB02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2) </w:t>
      </w:r>
      <w:r w:rsidR="007A7264"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="007A7264"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="007A7264" w:rsidRPr="00385333">
        <w:rPr>
          <w:color w:val="000000"/>
          <w:spacing w:val="-2"/>
          <w:sz w:val="28"/>
          <w:szCs w:val="28"/>
        </w:rPr>
        <w:t>символики;</w:t>
      </w:r>
    </w:p>
    <w:p w14:paraId="1AEA49E1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7A7264"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14:paraId="29210186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 w:rsidR="007A7264" w:rsidRPr="00385333">
        <w:rPr>
          <w:color w:val="000000"/>
          <w:sz w:val="28"/>
          <w:szCs w:val="28"/>
        </w:rPr>
        <w:t>финансирование указанной деятельности.</w:t>
      </w:r>
    </w:p>
    <w:p w14:paraId="724441C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340D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14:paraId="3F9C4FCD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14:paraId="6AAE4383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14:paraId="3A60E2D7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14:paraId="31EB1B5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14:paraId="2383914C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14:paraId="0969E428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</w:t>
      </w:r>
      <w:r w:rsidRPr="00385333">
        <w:rPr>
          <w:color w:val="000000"/>
          <w:spacing w:val="6"/>
          <w:sz w:val="28"/>
          <w:szCs w:val="28"/>
        </w:rPr>
        <w:lastRenderedPageBreak/>
        <w:t xml:space="preserve">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14:paraId="3E629A5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14:paraId="67C6C959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14:paraId="502756D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14:paraId="103A5098" w14:textId="77777777"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14:paraId="28328155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14:paraId="34985081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14:paraId="5255284C" w14:textId="77777777"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18"/>
      </w:tblGrid>
      <w:tr w:rsidR="007A7264" w:rsidRPr="00385333" w14:paraId="6A1BFEE4" w14:textId="77777777" w:rsidTr="00267A86">
        <w:trPr>
          <w:jc w:val="center"/>
        </w:trPr>
        <w:tc>
          <w:tcPr>
            <w:tcW w:w="9694" w:type="dxa"/>
            <w:gridSpan w:val="2"/>
          </w:tcPr>
          <w:p w14:paraId="27F7D7BC" w14:textId="1AEEDA07" w:rsidR="007A7264" w:rsidRPr="00DE53A0" w:rsidRDefault="007A7264" w:rsidP="00D85F77">
            <w:pPr>
              <w:tabs>
                <w:tab w:val="left" w:pos="2160"/>
              </w:tabs>
              <w:ind w:firstLine="62"/>
              <w:jc w:val="center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</w:t>
            </w:r>
            <w:r w:rsidR="003706A8">
              <w:rPr>
                <w:sz w:val="28"/>
                <w:szCs w:val="28"/>
              </w:rPr>
              <w:t>2</w:t>
            </w:r>
            <w:r w:rsidR="00324E51">
              <w:rPr>
                <w:sz w:val="28"/>
                <w:szCs w:val="28"/>
              </w:rPr>
              <w:t>4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рублей.</w:t>
            </w:r>
          </w:p>
        </w:tc>
      </w:tr>
      <w:tr w:rsidR="007A7264" w:rsidRPr="00385333" w14:paraId="6BFBC61B" w14:textId="77777777" w:rsidTr="00267A86">
        <w:trPr>
          <w:jc w:val="center"/>
        </w:trPr>
        <w:tc>
          <w:tcPr>
            <w:tcW w:w="2376" w:type="dxa"/>
          </w:tcPr>
          <w:p w14:paraId="4F0E687D" w14:textId="77777777"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6CB6051" w14:textId="77777777" w:rsidR="007A7264" w:rsidRPr="00385333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14:paraId="733B0C9E" w14:textId="77777777"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14:paraId="3B5FF9B7" w14:textId="77777777" w:rsidR="007A7264" w:rsidRPr="00385333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организации</w:t>
            </w:r>
            <w:r w:rsidR="008D3F25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, участковый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уполномоченный полиции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антитеррористическая комиссия, УФСИН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ОВМ ОМВД России по Корочанскому району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, сельская библиотека (по согласованию)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, СДК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14:paraId="16D2DADB" w14:textId="77777777" w:rsidTr="00267A86">
        <w:trPr>
          <w:trHeight w:val="2576"/>
          <w:jc w:val="center"/>
        </w:trPr>
        <w:tc>
          <w:tcPr>
            <w:tcW w:w="2376" w:type="dxa"/>
          </w:tcPr>
          <w:p w14:paraId="34EBF7D7" w14:textId="77777777" w:rsidR="00DC340D" w:rsidRPr="00DC340D" w:rsidRDefault="00DC340D" w:rsidP="003706A8">
            <w:pPr>
              <w:shd w:val="clear" w:color="auto" w:fill="FFFFFF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>Цели и задачи</w:t>
            </w:r>
          </w:p>
          <w:p w14:paraId="5B8FBAA9" w14:textId="77777777" w:rsidR="00DC340D" w:rsidRPr="00DC340D" w:rsidRDefault="00DC340D" w:rsidP="003706A8">
            <w:pPr>
              <w:shd w:val="clear" w:color="auto" w:fill="FFFFFF"/>
              <w:jc w:val="center"/>
            </w:pPr>
          </w:p>
        </w:tc>
        <w:tc>
          <w:tcPr>
            <w:tcW w:w="7318" w:type="dxa"/>
          </w:tcPr>
          <w:p w14:paraId="33F8D124" w14:textId="77777777" w:rsidR="00DC340D" w:rsidRPr="00DC340D" w:rsidRDefault="00DC340D" w:rsidP="003706A8">
            <w:pPr>
              <w:shd w:val="clear" w:color="auto" w:fill="FFFFFF"/>
              <w:ind w:left="14"/>
              <w:jc w:val="center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сельского поселения мер по формированию у населения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сознания и поведения, обеспечивающих противодействие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социально-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14:paraId="6B7C338F" w14:textId="77777777" w:rsidR="00DC340D" w:rsidRPr="00DC340D" w:rsidRDefault="00DC340D" w:rsidP="003706A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</w:t>
            </w:r>
            <w:r w:rsidR="00994903">
              <w:rPr>
                <w:sz w:val="28"/>
                <w:szCs w:val="28"/>
              </w:rPr>
              <w:t>.</w:t>
            </w:r>
          </w:p>
        </w:tc>
      </w:tr>
      <w:tr w:rsidR="007A7264" w:rsidRPr="00385333" w14:paraId="2C7CD490" w14:textId="77777777" w:rsidTr="00267A86">
        <w:trPr>
          <w:jc w:val="center"/>
        </w:trPr>
        <w:tc>
          <w:tcPr>
            <w:tcW w:w="2376" w:type="dxa"/>
          </w:tcPr>
          <w:p w14:paraId="3222B83C" w14:textId="77777777" w:rsidR="007A7264" w:rsidRPr="00385333" w:rsidRDefault="007A7264" w:rsidP="003706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>Ожидаемые конечные результаты</w:t>
            </w:r>
          </w:p>
          <w:p w14:paraId="7902A3DE" w14:textId="77777777"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14:paraId="75558630" w14:textId="77777777" w:rsidR="007A7264" w:rsidRPr="00385333" w:rsidRDefault="007A7264" w:rsidP="003706A8">
            <w:pPr>
              <w:shd w:val="clear" w:color="auto" w:fill="FFFFFF"/>
              <w:ind w:left="-15" w:right="-108"/>
              <w:jc w:val="center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t>- реализация комплек</w:t>
            </w:r>
            <w:r w:rsidR="00DC340D">
              <w:rPr>
                <w:sz w:val="28"/>
                <w:szCs w:val="28"/>
              </w:rPr>
              <w:t>са мер по налаживанию и 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</w:t>
            </w:r>
            <w:r w:rsidR="003706A8">
              <w:rPr>
                <w:sz w:val="28"/>
                <w:szCs w:val="28"/>
              </w:rPr>
              <w:t xml:space="preserve"> и межконфессионального диалога;</w:t>
            </w:r>
          </w:p>
          <w:p w14:paraId="6D09DA18" w14:textId="77777777" w:rsidR="007A7264" w:rsidRPr="00385333" w:rsidRDefault="007A7264" w:rsidP="003706A8">
            <w:pPr>
              <w:shd w:val="clear" w:color="auto" w:fill="FFFFFF"/>
              <w:tabs>
                <w:tab w:val="left" w:pos="6533"/>
              </w:tabs>
              <w:ind w:left="30" w:right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lastRenderedPageBreak/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территории поселения;</w:t>
            </w:r>
          </w:p>
          <w:p w14:paraId="2E00B1E5" w14:textId="77777777" w:rsidR="007A7264" w:rsidRPr="00385333" w:rsidRDefault="007A7264" w:rsidP="003706A8">
            <w:pPr>
              <w:shd w:val="clear" w:color="auto" w:fill="FFFFFF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 xml:space="preserve">формирования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проявлениям терроризма и экстремизма;</w:t>
            </w:r>
          </w:p>
          <w:p w14:paraId="6BB57CAC" w14:textId="77777777" w:rsidR="007A7264" w:rsidRPr="00385333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14:paraId="72BAAE1B" w14:textId="77777777" w:rsidTr="00267A86">
        <w:trPr>
          <w:jc w:val="center"/>
        </w:trPr>
        <w:tc>
          <w:tcPr>
            <w:tcW w:w="2376" w:type="dxa"/>
          </w:tcPr>
          <w:p w14:paraId="4BF35860" w14:textId="77777777" w:rsidR="007A7264" w:rsidRPr="00E962CA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 xml:space="preserve">Система организации </w:t>
            </w:r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контроля за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исполнения</w:t>
            </w:r>
          </w:p>
        </w:tc>
        <w:tc>
          <w:tcPr>
            <w:tcW w:w="7318" w:type="dxa"/>
          </w:tcPr>
          <w:p w14:paraId="51924054" w14:textId="77777777" w:rsidR="007A7264" w:rsidRPr="00E962CA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r w:rsidRPr="00E962CA">
              <w:rPr>
                <w:color w:val="000000"/>
                <w:spacing w:val="6"/>
                <w:sz w:val="28"/>
                <w:szCs w:val="28"/>
              </w:rPr>
              <w:t>контроль за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Заяченского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14:paraId="7EB6289B" w14:textId="77777777" w:rsidR="003706A8" w:rsidRDefault="003706A8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14:paraId="2D40CA9B" w14:textId="77777777"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14:paraId="29A95F5F" w14:textId="1E7A1F4C"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</w:t>
      </w:r>
      <w:r w:rsidR="003706A8">
        <w:rPr>
          <w:b/>
          <w:bCs/>
          <w:sz w:val="28"/>
          <w:szCs w:val="28"/>
        </w:rPr>
        <w:t>2</w:t>
      </w:r>
      <w:r w:rsidR="00324E5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61BC88CA" w14:textId="77777777"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403"/>
        <w:gridCol w:w="2566"/>
      </w:tblGrid>
      <w:tr w:rsidR="007A7264" w:rsidRPr="00197C3B" w14:paraId="5C333FC8" w14:textId="77777777" w:rsidTr="007C7FA7">
        <w:trPr>
          <w:tblHeader/>
        </w:trPr>
        <w:tc>
          <w:tcPr>
            <w:tcW w:w="675" w:type="dxa"/>
          </w:tcPr>
          <w:p w14:paraId="18D89FF3" w14:textId="77777777" w:rsidR="007A7264" w:rsidRPr="00197C3B" w:rsidRDefault="00267A86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="007A7264" w:rsidRPr="00197C3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14:paraId="497CFCB3" w14:textId="77777777" w:rsidR="007A7264" w:rsidRPr="00197C3B" w:rsidRDefault="007A7264" w:rsidP="005E289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мероприятий и основных работ</w:t>
            </w:r>
          </w:p>
        </w:tc>
        <w:tc>
          <w:tcPr>
            <w:tcW w:w="2126" w:type="dxa"/>
          </w:tcPr>
          <w:p w14:paraId="5AF74D8C" w14:textId="77777777"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1403" w:type="dxa"/>
          </w:tcPr>
          <w:p w14:paraId="5C66CAA0" w14:textId="77777777"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566" w:type="dxa"/>
          </w:tcPr>
          <w:p w14:paraId="6E784300" w14:textId="77777777" w:rsidR="00267A86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</w:p>
          <w:p w14:paraId="16AF3FE7" w14:textId="77777777" w:rsidR="007A7264" w:rsidRPr="00197C3B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результаты</w:t>
            </w:r>
          </w:p>
        </w:tc>
      </w:tr>
      <w:tr w:rsidR="007A7264" w:rsidRPr="00197C3B" w14:paraId="11E1208F" w14:textId="77777777" w:rsidTr="005E289E">
        <w:tc>
          <w:tcPr>
            <w:tcW w:w="9747" w:type="dxa"/>
            <w:gridSpan w:val="5"/>
          </w:tcPr>
          <w:p w14:paraId="3522C4B5" w14:textId="77777777" w:rsidR="007A7264" w:rsidRPr="00197C3B" w:rsidRDefault="007A7264" w:rsidP="005E289E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террористических проявлений</w:t>
            </w:r>
          </w:p>
        </w:tc>
      </w:tr>
      <w:tr w:rsidR="007A7264" w:rsidRPr="00197C3B" w14:paraId="07B96138" w14:textId="77777777" w:rsidTr="005E289E">
        <w:tc>
          <w:tcPr>
            <w:tcW w:w="675" w:type="dxa"/>
          </w:tcPr>
          <w:p w14:paraId="04AAC866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14:paraId="26D6983E" w14:textId="77777777" w:rsidR="007A7264" w:rsidRPr="00197C3B" w:rsidRDefault="00197C3B" w:rsidP="005E289E">
            <w:pPr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обязанностей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организации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>проявлений</w:t>
            </w:r>
          </w:p>
        </w:tc>
        <w:tc>
          <w:tcPr>
            <w:tcW w:w="2126" w:type="dxa"/>
          </w:tcPr>
          <w:p w14:paraId="119B5C4A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В.В. Жирова</w:t>
            </w:r>
          </w:p>
        </w:tc>
        <w:tc>
          <w:tcPr>
            <w:tcW w:w="1403" w:type="dxa"/>
          </w:tcPr>
          <w:p w14:paraId="10304D97" w14:textId="414729E7" w:rsidR="007A7264" w:rsidRPr="00197C3B" w:rsidRDefault="00197C3B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67A86">
              <w:rPr>
                <w:sz w:val="28"/>
                <w:szCs w:val="28"/>
              </w:rPr>
              <w:t>2</w:t>
            </w:r>
            <w:r w:rsidR="00324E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281D5101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Совершенствование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профилактики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поселения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5DD48032" w14:textId="77777777" w:rsidTr="005E289E">
        <w:tc>
          <w:tcPr>
            <w:tcW w:w="9747" w:type="dxa"/>
            <w:gridSpan w:val="5"/>
          </w:tcPr>
          <w:p w14:paraId="6DD34A41" w14:textId="77777777"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экстремизма</w:t>
            </w:r>
          </w:p>
        </w:tc>
      </w:tr>
      <w:tr w:rsidR="007A7264" w:rsidRPr="00197C3B" w14:paraId="4A707B28" w14:textId="77777777" w:rsidTr="005E289E">
        <w:tc>
          <w:tcPr>
            <w:tcW w:w="675" w:type="dxa"/>
          </w:tcPr>
          <w:p w14:paraId="3C46DD4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05A2A6FC" w14:textId="77777777" w:rsidR="007A7264" w:rsidRPr="00197C3B" w:rsidRDefault="00197C3B" w:rsidP="005E28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 xml:space="preserve">соответствие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Федерации, Белгородской области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профилактике терроризма и </w:t>
            </w:r>
            <w:r w:rsidR="007A7264" w:rsidRPr="00197C3B">
              <w:rPr>
                <w:spacing w:val="9"/>
                <w:sz w:val="28"/>
                <w:szCs w:val="28"/>
              </w:rPr>
              <w:t>экстремизма</w:t>
            </w:r>
          </w:p>
        </w:tc>
        <w:tc>
          <w:tcPr>
            <w:tcW w:w="2126" w:type="dxa"/>
          </w:tcPr>
          <w:p w14:paraId="4BECD701" w14:textId="77777777" w:rsidR="00267A86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Ю.О.</w:t>
            </w:r>
          </w:p>
          <w:p w14:paraId="580129D0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</w:t>
            </w:r>
          </w:p>
        </w:tc>
        <w:tc>
          <w:tcPr>
            <w:tcW w:w="1403" w:type="dxa"/>
          </w:tcPr>
          <w:p w14:paraId="3FADF258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0F36F562" w14:textId="77777777" w:rsidR="007A7264" w:rsidRPr="00197C3B" w:rsidRDefault="00197C3B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нормативных правовых актов администрации поселения нормам действующего законодательства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7D994AE6" w14:textId="77777777" w:rsidTr="005E289E">
        <w:tc>
          <w:tcPr>
            <w:tcW w:w="9747" w:type="dxa"/>
            <w:gridSpan w:val="5"/>
          </w:tcPr>
          <w:p w14:paraId="58317D1B" w14:textId="77777777"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14:paraId="3DC8ABD7" w14:textId="77777777" w:rsidTr="005E289E">
        <w:tc>
          <w:tcPr>
            <w:tcW w:w="675" w:type="dxa"/>
          </w:tcPr>
          <w:p w14:paraId="7CDB4E7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045D2CA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Обеспечить своевременное информирование главы </w:t>
            </w:r>
            <w:r w:rsidRPr="00197C3B">
              <w:rPr>
                <w:spacing w:val="6"/>
                <w:sz w:val="28"/>
                <w:szCs w:val="28"/>
              </w:rPr>
              <w:t xml:space="preserve">администрации сельского </w:t>
            </w:r>
            <w:r w:rsidRPr="00197C3B">
              <w:rPr>
                <w:sz w:val="28"/>
                <w:szCs w:val="28"/>
              </w:rPr>
              <w:t xml:space="preserve">поселения, актива о состоянии </w:t>
            </w:r>
            <w:r w:rsidRPr="00197C3B">
              <w:rPr>
                <w:spacing w:val="6"/>
                <w:sz w:val="28"/>
                <w:szCs w:val="28"/>
              </w:rPr>
              <w:t>преступности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конкретных предложений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t>преступлений и правонарушений</w:t>
            </w:r>
          </w:p>
        </w:tc>
        <w:tc>
          <w:tcPr>
            <w:tcW w:w="2126" w:type="dxa"/>
          </w:tcPr>
          <w:p w14:paraId="0587CAC8" w14:textId="77777777" w:rsidR="007A7264" w:rsidRPr="00197C3B" w:rsidRDefault="00267A86" w:rsidP="005E289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Участковый уполномоченный полиции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  <w:p w14:paraId="457B1DA4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14:paraId="1F2D0541" w14:textId="77777777"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>аз в</w:t>
            </w:r>
          </w:p>
          <w:p w14:paraId="1D2F5EF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566" w:type="dxa"/>
          </w:tcPr>
          <w:p w14:paraId="3D59EC3D" w14:textId="77777777" w:rsidR="007A7264" w:rsidRPr="00197C3B" w:rsidRDefault="007A7264" w:rsidP="00D85F77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согласование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проведение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принятие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актов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криминогенной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обстановки, 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отдельных видов</w:t>
            </w:r>
            <w:r w:rsidR="00D85F77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правонарушений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003E8E89" w14:textId="77777777" w:rsidTr="005E289E">
        <w:tc>
          <w:tcPr>
            <w:tcW w:w="675" w:type="dxa"/>
          </w:tcPr>
          <w:p w14:paraId="56751C1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14:paraId="65C46989" w14:textId="77777777" w:rsidR="00BD1F0C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 xml:space="preserve">проведение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14:paraId="3B11A747" w14:textId="77777777" w:rsidR="007A7264" w:rsidRPr="00197C3B" w:rsidRDefault="00197C3B" w:rsidP="005E289E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практики предупреждения,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отдельных видов преступлений,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направленных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граждан;</w:t>
            </w:r>
          </w:p>
          <w:p w14:paraId="2F4B27F5" w14:textId="77777777"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-наркотической ситуации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14:paraId="7148C1A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14:paraId="0F3B550E" w14:textId="77777777"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населения.</w:t>
            </w:r>
          </w:p>
          <w:p w14:paraId="723AC4F0" w14:textId="77777777"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анализа складывающейся </w:t>
            </w:r>
            <w:r w:rsidR="007A7264" w:rsidRPr="00197C3B">
              <w:rPr>
                <w:spacing w:val="1"/>
                <w:sz w:val="28"/>
                <w:szCs w:val="28"/>
              </w:rPr>
              <w:lastRenderedPageBreak/>
              <w:t>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методов профилактики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правонарушений,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>корректив</w:t>
            </w:r>
            <w:r w:rsidR="00267A86">
              <w:rPr>
                <w:spacing w:val="7"/>
                <w:sz w:val="28"/>
                <w:szCs w:val="28"/>
              </w:rPr>
              <w:t>ов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в проводимую работу, действующие программы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2126" w:type="dxa"/>
          </w:tcPr>
          <w:p w14:paraId="53A216A2" w14:textId="77777777" w:rsidR="007A7264" w:rsidRPr="00197C3B" w:rsidRDefault="007A7264" w:rsidP="005E289E">
            <w:pPr>
              <w:jc w:val="center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lastRenderedPageBreak/>
              <w:t xml:space="preserve">Участковый </w:t>
            </w:r>
            <w:r w:rsidRPr="00197C3B">
              <w:rPr>
                <w:sz w:val="28"/>
                <w:szCs w:val="28"/>
              </w:rPr>
              <w:t>уполномоченный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8"/>
                <w:sz w:val="28"/>
                <w:szCs w:val="28"/>
              </w:rPr>
              <w:t>глава администрации</w:t>
            </w:r>
            <w:r w:rsidR="00267A86"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8"/>
                <w:sz w:val="28"/>
                <w:szCs w:val="28"/>
              </w:rPr>
              <w:t>, антитеррористическая комис</w:t>
            </w:r>
            <w:r w:rsidR="00267A86">
              <w:rPr>
                <w:spacing w:val="8"/>
                <w:sz w:val="28"/>
                <w:szCs w:val="28"/>
              </w:rPr>
              <w:t>сия</w:t>
            </w:r>
          </w:p>
          <w:p w14:paraId="0C4B30FA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14:paraId="3BA29E6B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68A4402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 xml:space="preserve">влияние на изменения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обстановки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обеспечения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предложений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положительно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r w:rsidR="00BD1F0C">
              <w:rPr>
                <w:color w:val="000000"/>
                <w:sz w:val="28"/>
                <w:szCs w:val="28"/>
              </w:rPr>
              <w:t>кримино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обстановки,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отдельных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негативных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2F1B7409" w14:textId="77777777" w:rsidTr="005E289E">
        <w:tc>
          <w:tcPr>
            <w:tcW w:w="675" w:type="dxa"/>
          </w:tcPr>
          <w:p w14:paraId="7AEEDA3C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14:paraId="3837200B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мер для </w:t>
            </w:r>
            <w:r w:rsidRPr="00197C3B">
              <w:rPr>
                <w:spacing w:val="7"/>
                <w:sz w:val="28"/>
                <w:szCs w:val="28"/>
              </w:rPr>
              <w:t>устранения 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 xml:space="preserve">способствующих совершению </w:t>
            </w:r>
            <w:r w:rsidRPr="00197C3B">
              <w:rPr>
                <w:spacing w:val="2"/>
                <w:sz w:val="28"/>
                <w:szCs w:val="28"/>
              </w:rPr>
              <w:t xml:space="preserve">преступлений и правонарушений </w:t>
            </w:r>
            <w:r w:rsidRPr="00197C3B">
              <w:rPr>
                <w:sz w:val="28"/>
                <w:szCs w:val="28"/>
              </w:rPr>
              <w:t xml:space="preserve">террористической и экстремисткой направленности,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внесенным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правоохранительными органами</w:t>
            </w:r>
          </w:p>
        </w:tc>
        <w:tc>
          <w:tcPr>
            <w:tcW w:w="2126" w:type="dxa"/>
          </w:tcPr>
          <w:p w14:paraId="35D50B9B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Глава администрации В.В. Жирова</w:t>
            </w:r>
          </w:p>
        </w:tc>
        <w:tc>
          <w:tcPr>
            <w:tcW w:w="1403" w:type="dxa"/>
          </w:tcPr>
          <w:p w14:paraId="492B0955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 при поступлении информации</w:t>
            </w:r>
          </w:p>
        </w:tc>
        <w:tc>
          <w:tcPr>
            <w:tcW w:w="2566" w:type="dxa"/>
          </w:tcPr>
          <w:p w14:paraId="1311DB6C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воспитание уважения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закону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14F647CF" w14:textId="77777777" w:rsidTr="005E289E">
        <w:tc>
          <w:tcPr>
            <w:tcW w:w="675" w:type="dxa"/>
          </w:tcPr>
          <w:p w14:paraId="4B3F40C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3.4.</w:t>
            </w:r>
          </w:p>
        </w:tc>
        <w:tc>
          <w:tcPr>
            <w:tcW w:w="2977" w:type="dxa"/>
          </w:tcPr>
          <w:p w14:paraId="54A50562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Проводить постоянный анализ </w:t>
            </w:r>
            <w:r w:rsidRPr="00197C3B">
              <w:rPr>
                <w:spacing w:val="6"/>
                <w:sz w:val="28"/>
                <w:szCs w:val="28"/>
              </w:rPr>
              <w:t xml:space="preserve">деятельности религиозных, </w:t>
            </w:r>
            <w:r w:rsidRPr="00197C3B">
              <w:rPr>
                <w:sz w:val="28"/>
                <w:szCs w:val="28"/>
              </w:rPr>
              <w:t xml:space="preserve">молодежных, общественных и </w:t>
            </w:r>
            <w:r w:rsidRPr="00197C3B">
              <w:rPr>
                <w:spacing w:val="6"/>
                <w:sz w:val="28"/>
                <w:szCs w:val="28"/>
              </w:rPr>
              <w:t xml:space="preserve">политических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 xml:space="preserve">экстремистских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 xml:space="preserve">стороны и недопущения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lastRenderedPageBreak/>
              <w:t xml:space="preserve">правонарушений на национальной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2126" w:type="dxa"/>
          </w:tcPr>
          <w:p w14:paraId="59CC5A70" w14:textId="77777777" w:rsidR="007A7264" w:rsidRPr="00197C3B" w:rsidRDefault="007A7264" w:rsidP="008D3F25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lastRenderedPageBreak/>
              <w:t>Глава администрации</w:t>
            </w:r>
            <w:r w:rsidR="00267A86">
              <w:rPr>
                <w:spacing w:val="4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4"/>
                <w:sz w:val="28"/>
                <w:szCs w:val="28"/>
              </w:rPr>
              <w:t xml:space="preserve">, </w:t>
            </w:r>
            <w:r w:rsidR="00267A86">
              <w:rPr>
                <w:spacing w:val="-2"/>
                <w:sz w:val="28"/>
                <w:szCs w:val="28"/>
              </w:rPr>
              <w:t>у</w:t>
            </w:r>
            <w:r w:rsidRPr="00197C3B">
              <w:rPr>
                <w:spacing w:val="-2"/>
                <w:sz w:val="28"/>
                <w:szCs w:val="28"/>
              </w:rPr>
              <w:t xml:space="preserve">частковый </w:t>
            </w:r>
            <w:r w:rsidRPr="00197C3B">
              <w:rPr>
                <w:spacing w:val="3"/>
                <w:sz w:val="28"/>
                <w:szCs w:val="28"/>
              </w:rPr>
              <w:t>уполномоченный полиции</w:t>
            </w:r>
            <w:r w:rsidR="00267A86">
              <w:rPr>
                <w:spacing w:val="3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="00267A86">
              <w:rPr>
                <w:spacing w:val="6"/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Заяченская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8D3F25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8D3F25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pacing w:val="6"/>
                <w:sz w:val="28"/>
                <w:szCs w:val="28"/>
              </w:rPr>
              <w:t>, антитеррорист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ическая комиссия</w:t>
            </w:r>
          </w:p>
        </w:tc>
        <w:tc>
          <w:tcPr>
            <w:tcW w:w="1403" w:type="dxa"/>
          </w:tcPr>
          <w:p w14:paraId="0FB672BA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66" w:type="dxa"/>
          </w:tcPr>
          <w:p w14:paraId="655BFC98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 xml:space="preserve">деятельности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религиозных,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молодежных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объединений, пресечение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экстремизма на </w:t>
            </w:r>
            <w:r w:rsidRPr="00197C3B">
              <w:rPr>
                <w:color w:val="000000"/>
                <w:sz w:val="28"/>
                <w:szCs w:val="28"/>
              </w:rPr>
              <w:t xml:space="preserve">территории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3D34ACDB" w14:textId="77777777" w:rsidTr="005E289E">
        <w:tc>
          <w:tcPr>
            <w:tcW w:w="675" w:type="dxa"/>
          </w:tcPr>
          <w:p w14:paraId="472D9BF4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14:paraId="3BC4AB9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Организовать целенаправленную </w:t>
            </w:r>
            <w:r w:rsidRPr="00197C3B">
              <w:rPr>
                <w:spacing w:val="3"/>
                <w:sz w:val="28"/>
                <w:szCs w:val="28"/>
              </w:rPr>
              <w:t xml:space="preserve">разъяснительную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 xml:space="preserve">административной ответственности </w:t>
            </w:r>
            <w:r w:rsidRPr="00197C3B">
              <w:rPr>
                <w:spacing w:val="6"/>
                <w:sz w:val="28"/>
                <w:szCs w:val="28"/>
              </w:rPr>
              <w:t xml:space="preserve">за националистические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2126" w:type="dxa"/>
          </w:tcPr>
          <w:p w14:paraId="02F8AD49" w14:textId="77777777"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администр</w:t>
            </w:r>
            <w:r w:rsidR="00DE53A0">
              <w:rPr>
                <w:sz w:val="28"/>
                <w:szCs w:val="28"/>
              </w:rPr>
              <w:t>ации</w:t>
            </w:r>
            <w:r w:rsidR="00267A86">
              <w:rPr>
                <w:sz w:val="28"/>
                <w:szCs w:val="28"/>
              </w:rPr>
              <w:t xml:space="preserve"> В.В. Жирова</w:t>
            </w:r>
            <w:r w:rsidR="00DE53A0">
              <w:rPr>
                <w:sz w:val="28"/>
                <w:szCs w:val="28"/>
              </w:rPr>
              <w:t xml:space="preserve">, </w:t>
            </w:r>
            <w:r w:rsidR="00267A86">
              <w:rPr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Заяченская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ED30C8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>, участковый уполномоченный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191C77AE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7427FD7D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579A2DD9" w14:textId="77777777" w:rsidTr="005E289E">
        <w:tc>
          <w:tcPr>
            <w:tcW w:w="675" w:type="dxa"/>
          </w:tcPr>
          <w:p w14:paraId="28D81E8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14:paraId="061914F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Обеспечить постоянную работу по </w:t>
            </w:r>
            <w:r w:rsidRPr="00197C3B">
              <w:rPr>
                <w:spacing w:val="6"/>
                <w:sz w:val="28"/>
                <w:szCs w:val="28"/>
              </w:rPr>
              <w:t xml:space="preserve">выявлению экстремистских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 xml:space="preserve">противодействия проявлениям политического и религиозного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 xml:space="preserve">концентрации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 xml:space="preserve">несовершеннолетних, где могут </w:t>
            </w:r>
            <w:r w:rsidRPr="00197C3B">
              <w:rPr>
                <w:spacing w:val="1"/>
                <w:sz w:val="28"/>
                <w:szCs w:val="28"/>
              </w:rPr>
              <w:t xml:space="preserve">быть организованы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направленности:</w:t>
            </w:r>
          </w:p>
          <w:p w14:paraId="0B46FADD" w14:textId="77777777" w:rsidR="007A7264" w:rsidRPr="00197C3B" w:rsidRDefault="00DE53A0" w:rsidP="005E289E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индивидуально-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проживания,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правонарушителями, </w:t>
            </w:r>
            <w:r w:rsidR="007A7264" w:rsidRPr="00197C3B">
              <w:rPr>
                <w:spacing w:val="1"/>
                <w:sz w:val="28"/>
                <w:szCs w:val="28"/>
              </w:rPr>
              <w:lastRenderedPageBreak/>
              <w:t xml:space="preserve">состоящими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на учете в правоохранительных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орга</w:t>
            </w:r>
            <w:r w:rsidR="008B087E">
              <w:rPr>
                <w:spacing w:val="-3"/>
                <w:sz w:val="28"/>
                <w:szCs w:val="28"/>
              </w:rPr>
              <w:t>нах;</w:t>
            </w:r>
          </w:p>
          <w:p w14:paraId="3D12B8AB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 осуществлять мероприятия по </w:t>
            </w:r>
            <w:r w:rsidRPr="00197C3B">
              <w:rPr>
                <w:spacing w:val="8"/>
                <w:sz w:val="28"/>
                <w:szCs w:val="28"/>
              </w:rPr>
              <w:t xml:space="preserve">выявлению и разобщению </w:t>
            </w:r>
            <w:r w:rsidRPr="00197C3B">
              <w:rPr>
                <w:spacing w:val="7"/>
                <w:sz w:val="28"/>
                <w:szCs w:val="28"/>
              </w:rPr>
              <w:t xml:space="preserve">молодежных группировок, объединений и сообществ с </w:t>
            </w:r>
            <w:r w:rsidRPr="00197C3B">
              <w:rPr>
                <w:sz w:val="28"/>
                <w:szCs w:val="28"/>
              </w:rPr>
              <w:t>экстремистскими устремлениями</w:t>
            </w:r>
          </w:p>
        </w:tc>
        <w:tc>
          <w:tcPr>
            <w:tcW w:w="2126" w:type="dxa"/>
          </w:tcPr>
          <w:p w14:paraId="12433D6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администрации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участковый уполномоченный полиции</w:t>
            </w:r>
            <w:r w:rsidR="008B087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>, антитеррористическая комиссия</w:t>
            </w:r>
          </w:p>
        </w:tc>
        <w:tc>
          <w:tcPr>
            <w:tcW w:w="1403" w:type="dxa"/>
          </w:tcPr>
          <w:p w14:paraId="38987F7A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4D5F2EF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t xml:space="preserve">противоправной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деятельности,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принятие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установленных законом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и лидерам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незаконных формирований и организаций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74788F87" w14:textId="77777777" w:rsidTr="005E289E">
        <w:tc>
          <w:tcPr>
            <w:tcW w:w="675" w:type="dxa"/>
          </w:tcPr>
          <w:p w14:paraId="50DDAF6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3.7.</w:t>
            </w:r>
          </w:p>
        </w:tc>
        <w:tc>
          <w:tcPr>
            <w:tcW w:w="2977" w:type="dxa"/>
          </w:tcPr>
          <w:p w14:paraId="639FE161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постоянное информирование населения о повышении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 xml:space="preserve">возникновения террористических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 xml:space="preserve">и на объектах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2126" w:type="dxa"/>
          </w:tcPr>
          <w:p w14:paraId="07963EF4" w14:textId="77777777" w:rsidR="007A7264" w:rsidRPr="00197C3B" w:rsidRDefault="00DE53A0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лава администрации </w:t>
            </w:r>
            <w:r w:rsidR="008B087E">
              <w:rPr>
                <w:spacing w:val="-3"/>
                <w:sz w:val="28"/>
                <w:szCs w:val="28"/>
              </w:rPr>
              <w:t>В.В. Жирова</w:t>
            </w:r>
          </w:p>
        </w:tc>
        <w:tc>
          <w:tcPr>
            <w:tcW w:w="1403" w:type="dxa"/>
          </w:tcPr>
          <w:p w14:paraId="29F9BBA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66" w:type="dxa"/>
          </w:tcPr>
          <w:p w14:paraId="6CA0EB87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разъяснительной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работы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населения, 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тяжести последствий от диве</w:t>
            </w:r>
            <w:r w:rsidR="00D85F77">
              <w:rPr>
                <w:color w:val="000000"/>
                <w:spacing w:val="3"/>
                <w:sz w:val="28"/>
                <w:szCs w:val="28"/>
              </w:rPr>
              <w:t>р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сионно</w:t>
            </w:r>
            <w:r w:rsidR="008B087E">
              <w:rPr>
                <w:color w:val="000000"/>
                <w:spacing w:val="3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z w:val="28"/>
                <w:szCs w:val="28"/>
              </w:rPr>
              <w:t xml:space="preserve">актов и чрезвычайных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  <w:r w:rsidR="005E289E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7A7264" w:rsidRPr="00197C3B" w14:paraId="25B1C9AE" w14:textId="77777777" w:rsidTr="005E289E">
        <w:tc>
          <w:tcPr>
            <w:tcW w:w="675" w:type="dxa"/>
          </w:tcPr>
          <w:p w14:paraId="5027270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14:paraId="0912050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Приводить регулярные проверки </w:t>
            </w:r>
            <w:r w:rsidRPr="00197C3B">
              <w:rPr>
                <w:spacing w:val="5"/>
                <w:sz w:val="28"/>
                <w:szCs w:val="28"/>
              </w:rPr>
              <w:t xml:space="preserve">административных зданий 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 xml:space="preserve">заведений, учреждений и объектов </w:t>
            </w:r>
            <w:r w:rsidRPr="00197C3B">
              <w:rPr>
                <w:spacing w:val="5"/>
                <w:sz w:val="28"/>
                <w:szCs w:val="28"/>
              </w:rPr>
              <w:t xml:space="preserve">культуры и спорта, жилых </w:t>
            </w:r>
            <w:r w:rsidRPr="00197C3B">
              <w:rPr>
                <w:sz w:val="28"/>
                <w:szCs w:val="28"/>
              </w:rPr>
              <w:t xml:space="preserve">многоквартирных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 xml:space="preserve">их технической укрепленности,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lastRenderedPageBreak/>
              <w:t xml:space="preserve">коммуникаций, подвальных, </w:t>
            </w:r>
            <w:r w:rsidRPr="00197C3B">
              <w:rPr>
                <w:spacing w:val="9"/>
                <w:sz w:val="28"/>
                <w:szCs w:val="28"/>
              </w:rPr>
              <w:t xml:space="preserve">чердачных и подсобных </w:t>
            </w:r>
            <w:r w:rsidRPr="00197C3B">
              <w:rPr>
                <w:spacing w:val="1"/>
                <w:sz w:val="28"/>
                <w:szCs w:val="28"/>
              </w:rPr>
              <w:t xml:space="preserve">помещений. Выявлять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 xml:space="preserve">структурам, обратив особое </w:t>
            </w:r>
            <w:r w:rsidRPr="00197C3B">
              <w:rPr>
                <w:sz w:val="28"/>
                <w:szCs w:val="28"/>
              </w:rPr>
              <w:t>внимание на выходцев из Северо-</w:t>
            </w:r>
            <w:r w:rsidRPr="00197C3B">
              <w:rPr>
                <w:spacing w:val="7"/>
                <w:sz w:val="28"/>
                <w:szCs w:val="28"/>
              </w:rPr>
              <w:t xml:space="preserve">Кавказского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меры к расторжению договоров</w:t>
            </w:r>
          </w:p>
        </w:tc>
        <w:tc>
          <w:tcPr>
            <w:tcW w:w="2126" w:type="dxa"/>
          </w:tcPr>
          <w:p w14:paraId="135889B5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администрации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="00DE53A0">
              <w:rPr>
                <w:spacing w:val="-2"/>
                <w:sz w:val="28"/>
                <w:szCs w:val="28"/>
              </w:rPr>
              <w:t>, антитеррористическая комиссия</w:t>
            </w:r>
          </w:p>
        </w:tc>
        <w:tc>
          <w:tcPr>
            <w:tcW w:w="1403" w:type="dxa"/>
          </w:tcPr>
          <w:p w14:paraId="46A7B141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66" w:type="dxa"/>
          </w:tcPr>
          <w:p w14:paraId="2A47F5EA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антитеррористической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укрепленности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ащищен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объектов.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Обеспечение защиты от несанкционированных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иверсионно-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актов</w:t>
            </w:r>
            <w:r w:rsidR="005E289E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7A7264" w:rsidRPr="00197C3B" w14:paraId="209A1A28" w14:textId="77777777" w:rsidTr="005E289E">
        <w:tc>
          <w:tcPr>
            <w:tcW w:w="675" w:type="dxa"/>
          </w:tcPr>
          <w:p w14:paraId="3092F07A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2977" w:type="dxa"/>
          </w:tcPr>
          <w:p w14:paraId="1020511D" w14:textId="77777777" w:rsidR="007A7264" w:rsidRPr="00197C3B" w:rsidRDefault="007A7264" w:rsidP="005E289E">
            <w:pPr>
              <w:jc w:val="center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Предоставлять в администрацию сельского поселения информации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народов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миграционной службы</w:t>
            </w:r>
          </w:p>
        </w:tc>
        <w:tc>
          <w:tcPr>
            <w:tcW w:w="2126" w:type="dxa"/>
          </w:tcPr>
          <w:p w14:paraId="42D48261" w14:textId="77777777" w:rsidR="007A7264" w:rsidRPr="00197C3B" w:rsidRDefault="008B087E" w:rsidP="005E289E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Заместитель главы администрации Ю.О. Журбенко во взаимодействии с </w:t>
            </w:r>
            <w:r w:rsidR="007A7264" w:rsidRPr="00197C3B">
              <w:rPr>
                <w:spacing w:val="6"/>
                <w:sz w:val="28"/>
                <w:szCs w:val="28"/>
              </w:rPr>
              <w:t>ОВМ ОМВД России по Корочанскому району</w:t>
            </w:r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6D9A8998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66" w:type="dxa"/>
          </w:tcPr>
          <w:p w14:paraId="5C9D7B90" w14:textId="77777777" w:rsidR="007A7264" w:rsidRPr="00197C3B" w:rsidRDefault="007A7264" w:rsidP="005E289E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064B33" w14:paraId="7E73AFDD" w14:textId="77777777" w:rsidTr="005E289E">
        <w:tc>
          <w:tcPr>
            <w:tcW w:w="9747" w:type="dxa"/>
            <w:gridSpan w:val="5"/>
          </w:tcPr>
          <w:p w14:paraId="52EA3803" w14:textId="77777777"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 xml:space="preserve">льной профилактики и вовлечение общественности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проявлений</w:t>
            </w:r>
          </w:p>
        </w:tc>
      </w:tr>
      <w:tr w:rsidR="007A7264" w:rsidRPr="00197C3B" w14:paraId="4D42C5B4" w14:textId="77777777" w:rsidTr="005E289E">
        <w:tc>
          <w:tcPr>
            <w:tcW w:w="675" w:type="dxa"/>
          </w:tcPr>
          <w:p w14:paraId="372EBD41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14:paraId="171F25C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 xml:space="preserve">помощников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 xml:space="preserve">проведение занятий по изучению основ законодательства в </w:t>
            </w:r>
            <w:r w:rsidR="00064B33">
              <w:rPr>
                <w:sz w:val="28"/>
                <w:szCs w:val="28"/>
              </w:rPr>
              <w:t>противодействии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2126" w:type="dxa"/>
          </w:tcPr>
          <w:p w14:paraId="20F921DB" w14:textId="77777777"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Директор </w:t>
            </w:r>
            <w:r w:rsidR="008B087E">
              <w:rPr>
                <w:sz w:val="28"/>
                <w:szCs w:val="28"/>
              </w:rPr>
              <w:t>МБОУ «</w:t>
            </w:r>
            <w:proofErr w:type="spellStart"/>
            <w:r w:rsidR="008B087E">
              <w:rPr>
                <w:sz w:val="28"/>
                <w:szCs w:val="28"/>
              </w:rPr>
              <w:t>Заяченская</w:t>
            </w:r>
            <w:proofErr w:type="spellEnd"/>
            <w:r w:rsidR="008B087E">
              <w:rPr>
                <w:sz w:val="28"/>
                <w:szCs w:val="28"/>
              </w:rPr>
              <w:t xml:space="preserve"> ООШ» </w:t>
            </w:r>
            <w:r w:rsidR="00ED30C8">
              <w:rPr>
                <w:sz w:val="28"/>
                <w:szCs w:val="28"/>
              </w:rPr>
              <w:t>Е.</w:t>
            </w:r>
            <w:r w:rsidR="003F7F1E">
              <w:rPr>
                <w:sz w:val="28"/>
                <w:szCs w:val="28"/>
              </w:rPr>
              <w:t>А</w:t>
            </w:r>
            <w:r w:rsidR="00ED30C8">
              <w:rPr>
                <w:sz w:val="28"/>
                <w:szCs w:val="28"/>
              </w:rPr>
              <w:t xml:space="preserve">. </w:t>
            </w:r>
            <w:proofErr w:type="spellStart"/>
            <w:r w:rsidR="00ED30C8">
              <w:rPr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pacing w:val="2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3"/>
                <w:sz w:val="28"/>
                <w:szCs w:val="28"/>
              </w:rPr>
              <w:t>полиции</w:t>
            </w:r>
            <w:r w:rsidR="008B087E">
              <w:rPr>
                <w:spacing w:val="-3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10948AE1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2DA095AF" w14:textId="77777777" w:rsidR="007A7264" w:rsidRPr="00197C3B" w:rsidRDefault="007A7264" w:rsidP="005E289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Расширение правовых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подростков.</w:t>
            </w:r>
          </w:p>
          <w:p w14:paraId="049B1A0B" w14:textId="5B827290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>Снижени</w:t>
            </w:r>
            <w:r w:rsidR="007C7FA7">
              <w:rPr>
                <w:color w:val="000000"/>
                <w:spacing w:val="6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 риска 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несовершеннолетних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стать объектом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преступного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посягательства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194A6B2C" w14:textId="77777777" w:rsidTr="005E289E">
        <w:tc>
          <w:tcPr>
            <w:tcW w:w="675" w:type="dxa"/>
          </w:tcPr>
          <w:p w14:paraId="15A75C97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14:paraId="5097CA4C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 xml:space="preserve">Общественному формированию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</w:t>
            </w:r>
            <w:r w:rsidRPr="00197C3B">
              <w:rPr>
                <w:spacing w:val="7"/>
                <w:sz w:val="28"/>
                <w:szCs w:val="28"/>
              </w:rPr>
              <w:lastRenderedPageBreak/>
              <w:t xml:space="preserve">проводить рейды с </w:t>
            </w:r>
            <w:r w:rsidRPr="00197C3B">
              <w:rPr>
                <w:spacing w:val="4"/>
                <w:sz w:val="28"/>
                <w:szCs w:val="28"/>
              </w:rPr>
              <w:t xml:space="preserve">привлечением родителей,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порядка</w:t>
            </w:r>
          </w:p>
        </w:tc>
        <w:tc>
          <w:tcPr>
            <w:tcW w:w="2126" w:type="dxa"/>
          </w:tcPr>
          <w:p w14:paraId="6A389D59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администраци</w:t>
            </w:r>
            <w:r w:rsidR="007A7264" w:rsidRPr="00197C3B">
              <w:rPr>
                <w:spacing w:val="8"/>
                <w:sz w:val="28"/>
                <w:szCs w:val="28"/>
              </w:rPr>
              <w:lastRenderedPageBreak/>
              <w:t>и</w:t>
            </w:r>
            <w:r w:rsidR="008B087E">
              <w:rPr>
                <w:spacing w:val="8"/>
                <w:sz w:val="28"/>
                <w:szCs w:val="28"/>
              </w:rPr>
              <w:t xml:space="preserve"> В.В. Жирова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="007A7264" w:rsidRPr="00197C3B">
              <w:rPr>
                <w:spacing w:val="-2"/>
                <w:sz w:val="28"/>
                <w:szCs w:val="28"/>
              </w:rPr>
              <w:t>полиции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403" w:type="dxa"/>
          </w:tcPr>
          <w:p w14:paraId="18F95413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проведен</w:t>
            </w:r>
            <w:r>
              <w:rPr>
                <w:sz w:val="28"/>
                <w:szCs w:val="28"/>
              </w:rPr>
              <w:lastRenderedPageBreak/>
              <w:t>ии культурно-массовых мероприятий, дискотек</w:t>
            </w:r>
          </w:p>
        </w:tc>
        <w:tc>
          <w:tcPr>
            <w:tcW w:w="2566" w:type="dxa"/>
          </w:tcPr>
          <w:p w14:paraId="301B103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lastRenderedPageBreak/>
              <w:t xml:space="preserve">Привлечение к охране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общественного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населени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общественности.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проявлений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общественных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скопления граждан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E289E" w:rsidRPr="00197C3B" w14:paraId="37DD8468" w14:textId="77777777" w:rsidTr="005E289E">
        <w:tc>
          <w:tcPr>
            <w:tcW w:w="675" w:type="dxa"/>
          </w:tcPr>
          <w:p w14:paraId="56FE3240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DAB516" w14:textId="77777777"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 w:rsidR="003F7F1E">
              <w:rPr>
                <w:spacing w:val="3"/>
                <w:sz w:val="28"/>
                <w:szCs w:val="28"/>
              </w:rPr>
              <w:t>Скажем терроризму – НЕТ!</w:t>
            </w:r>
            <w:r w:rsidRPr="00307D4F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1620628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7892D510" w14:textId="4394B0B0"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196B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3404D148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 xml:space="preserve">Расширение правовых знаний </w:t>
            </w:r>
            <w:r>
              <w:rPr>
                <w:sz w:val="28"/>
                <w:szCs w:val="28"/>
              </w:rPr>
              <w:t>населения. Формирование у граждан неприятия идеологии терроризма.</w:t>
            </w:r>
          </w:p>
        </w:tc>
      </w:tr>
      <w:tr w:rsidR="005E289E" w:rsidRPr="00197C3B" w14:paraId="69224732" w14:textId="77777777" w:rsidTr="005E289E">
        <w:tc>
          <w:tcPr>
            <w:tcW w:w="675" w:type="dxa"/>
          </w:tcPr>
          <w:p w14:paraId="482D6E09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1E32A76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</w:t>
            </w:r>
            <w:r w:rsidR="00ED30C8">
              <w:rPr>
                <w:spacing w:val="3"/>
                <w:sz w:val="28"/>
                <w:szCs w:val="28"/>
              </w:rPr>
              <w:t>Противодействие экстремизму и профилактика терроризма</w:t>
            </w:r>
            <w:r w:rsidRPr="00667B7D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2E0A684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403" w:type="dxa"/>
          </w:tcPr>
          <w:p w14:paraId="0F60F1E5" w14:textId="6E1EC507"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196B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152C8CCD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терроризма.</w:t>
            </w:r>
          </w:p>
        </w:tc>
      </w:tr>
      <w:tr w:rsidR="007A7264" w:rsidRPr="00064B33" w14:paraId="4F6A4EC2" w14:textId="77777777" w:rsidTr="005E289E">
        <w:tc>
          <w:tcPr>
            <w:tcW w:w="9747" w:type="dxa"/>
            <w:gridSpan w:val="5"/>
          </w:tcPr>
          <w:p w14:paraId="6312483E" w14:textId="77777777"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 xml:space="preserve">ечение профилактики терроризма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14:paraId="20AECD13" w14:textId="77777777" w:rsidTr="005E289E">
        <w:tc>
          <w:tcPr>
            <w:tcW w:w="675" w:type="dxa"/>
          </w:tcPr>
          <w:p w14:paraId="3C5C5952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14:paraId="3DDB6765" w14:textId="77777777" w:rsidR="007A7264" w:rsidRPr="00197C3B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 xml:space="preserve">профилактической направленности </w:t>
            </w:r>
          </w:p>
          <w:p w14:paraId="251A67E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10FD70" w14:textId="3BA40DCE" w:rsidR="007A7264" w:rsidRPr="00197C3B" w:rsidRDefault="003F7F1E" w:rsidP="00D85F7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064B33">
              <w:rPr>
                <w:spacing w:val="-2"/>
                <w:sz w:val="28"/>
                <w:szCs w:val="28"/>
              </w:rPr>
              <w:t xml:space="preserve">аведующая </w:t>
            </w:r>
            <w:r w:rsidR="007A7264"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библиотекой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FE3EFE">
              <w:rPr>
                <w:spacing w:val="-2"/>
                <w:sz w:val="28"/>
                <w:szCs w:val="28"/>
              </w:rPr>
              <w:t>Е.В. Дмитриева</w:t>
            </w:r>
            <w:r w:rsidR="00ED30C8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03D7501D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76291245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(библиотечного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профилактической</w:t>
            </w:r>
            <w:r w:rsidR="008B0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направленности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778461D3" w14:textId="77777777" w:rsidTr="005E289E">
        <w:tc>
          <w:tcPr>
            <w:tcW w:w="675" w:type="dxa"/>
          </w:tcPr>
          <w:p w14:paraId="6CFE0A9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5.2.</w:t>
            </w:r>
          </w:p>
        </w:tc>
        <w:tc>
          <w:tcPr>
            <w:tcW w:w="2977" w:type="dxa"/>
          </w:tcPr>
          <w:p w14:paraId="68EA62DB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пособствовать организации содержательного досуга населения, </w:t>
            </w:r>
            <w:r w:rsidR="007A7264" w:rsidRPr="00197C3B">
              <w:rPr>
                <w:sz w:val="28"/>
                <w:szCs w:val="28"/>
              </w:rPr>
              <w:lastRenderedPageBreak/>
              <w:t xml:space="preserve">направленного на формирование и развитие личности, достойного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социальных конфликтов</w:t>
            </w:r>
          </w:p>
        </w:tc>
        <w:tc>
          <w:tcPr>
            <w:tcW w:w="2126" w:type="dxa"/>
          </w:tcPr>
          <w:p w14:paraId="02DF5762" w14:textId="77777777" w:rsidR="007A7264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="007A7264"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3F7F1E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Т.В. Радченко</w:t>
            </w:r>
            <w:r w:rsidR="003F7F1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4D280CB0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66" w:type="dxa"/>
          </w:tcPr>
          <w:p w14:paraId="147B9DB9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 xml:space="preserve">достойного поведения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 xml:space="preserve">конфликтов,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нравственно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r w:rsidR="00C77A4D">
              <w:rPr>
                <w:color w:val="000000"/>
                <w:sz w:val="28"/>
                <w:szCs w:val="28"/>
              </w:rPr>
              <w:t>досуговых интересов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  <w:p w14:paraId="655E8E42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289E" w:rsidRPr="00197C3B" w14:paraId="62373BE8" w14:textId="77777777" w:rsidTr="005E289E">
        <w:tc>
          <w:tcPr>
            <w:tcW w:w="675" w:type="dxa"/>
          </w:tcPr>
          <w:p w14:paraId="2CA9D26A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9FA029B" w14:textId="763CFB8A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информационных сообщений и материалов по профилактике терроризма</w:t>
            </w:r>
            <w:r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местного самоуправления </w:t>
            </w:r>
            <w:r w:rsidR="00196BD7">
              <w:rPr>
                <w:spacing w:val="3"/>
                <w:sz w:val="28"/>
                <w:szCs w:val="28"/>
              </w:rPr>
              <w:t>Заяченского сельского поселения</w:t>
            </w:r>
            <w:r w:rsidRPr="00667B7D">
              <w:rPr>
                <w:spacing w:val="3"/>
                <w:sz w:val="28"/>
                <w:szCs w:val="28"/>
              </w:rPr>
              <w:t xml:space="preserve"> </w:t>
            </w:r>
            <w:r w:rsidR="00196BD7" w:rsidRPr="00196BD7">
              <w:rPr>
                <w:spacing w:val="3"/>
                <w:sz w:val="28"/>
                <w:szCs w:val="28"/>
              </w:rPr>
              <w:t>https://zayachenskoe-r31.gosweb.gosuslugi.ru/</w:t>
            </w:r>
            <w:r w:rsidRPr="00667B7D">
              <w:rPr>
                <w:spacing w:val="3"/>
                <w:sz w:val="28"/>
                <w:szCs w:val="28"/>
              </w:rPr>
              <w:t>/</w:t>
            </w:r>
            <w:r>
              <w:rPr>
                <w:spacing w:val="3"/>
                <w:sz w:val="28"/>
                <w:szCs w:val="28"/>
              </w:rPr>
              <w:t>, на информационных стендах</w:t>
            </w:r>
          </w:p>
        </w:tc>
        <w:tc>
          <w:tcPr>
            <w:tcW w:w="2126" w:type="dxa"/>
          </w:tcPr>
          <w:p w14:paraId="57429C78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администрации Ю.О. Журбенко</w:t>
            </w:r>
          </w:p>
        </w:tc>
        <w:tc>
          <w:tcPr>
            <w:tcW w:w="1403" w:type="dxa"/>
          </w:tcPr>
          <w:p w14:paraId="31798F39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1F783934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терроризма.</w:t>
            </w:r>
          </w:p>
        </w:tc>
      </w:tr>
      <w:tr w:rsidR="005E289E" w:rsidRPr="00197C3B" w14:paraId="7599B820" w14:textId="77777777" w:rsidTr="005E289E">
        <w:tc>
          <w:tcPr>
            <w:tcW w:w="675" w:type="dxa"/>
          </w:tcPr>
          <w:p w14:paraId="7C022013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8956F36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среди населения листовок и памяток</w:t>
            </w:r>
            <w:r w:rsidRPr="00667B7D">
              <w:rPr>
                <w:bCs/>
                <w:sz w:val="28"/>
                <w:szCs w:val="28"/>
              </w:rPr>
              <w:t xml:space="preserve"> с материалами по вопросам противодействия терроризму, обеспечению безопасности при угрозе совершения и совершенном теракте</w:t>
            </w:r>
          </w:p>
        </w:tc>
        <w:tc>
          <w:tcPr>
            <w:tcW w:w="2126" w:type="dxa"/>
          </w:tcPr>
          <w:p w14:paraId="17D863A1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администрации Ю.О. Журбенко</w:t>
            </w:r>
            <w:r>
              <w:rPr>
                <w:spacing w:val="8"/>
                <w:sz w:val="28"/>
                <w:szCs w:val="28"/>
              </w:rPr>
              <w:t>,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403" w:type="dxa"/>
          </w:tcPr>
          <w:p w14:paraId="6372D873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47E6A020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5398EED" w14:textId="77777777"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5E289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CE20" w14:textId="77777777" w:rsidR="00545B61" w:rsidRDefault="00545B61" w:rsidP="00E24B8C">
      <w:r>
        <w:separator/>
      </w:r>
    </w:p>
  </w:endnote>
  <w:endnote w:type="continuationSeparator" w:id="0">
    <w:p w14:paraId="768FF583" w14:textId="77777777" w:rsidR="00545B61" w:rsidRDefault="00545B61" w:rsidP="00E2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27BD" w14:textId="77777777" w:rsidR="00545B61" w:rsidRDefault="00545B61" w:rsidP="00E24B8C">
      <w:r>
        <w:separator/>
      </w:r>
    </w:p>
  </w:footnote>
  <w:footnote w:type="continuationSeparator" w:id="0">
    <w:p w14:paraId="15AD263A" w14:textId="77777777" w:rsidR="00545B61" w:rsidRDefault="00545B61" w:rsidP="00E2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3638"/>
      <w:docPartObj>
        <w:docPartGallery w:val="Page Numbers (Top of Page)"/>
        <w:docPartUnique/>
      </w:docPartObj>
    </w:sdtPr>
    <w:sdtEndPr/>
    <w:sdtContent>
      <w:p w14:paraId="79A62E54" w14:textId="77777777" w:rsidR="00D85F77" w:rsidRDefault="002868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C587B" w14:textId="77777777" w:rsidR="00D85F77" w:rsidRDefault="00D85F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64"/>
    <w:rsid w:val="00064B33"/>
    <w:rsid w:val="000C7B49"/>
    <w:rsid w:val="00122982"/>
    <w:rsid w:val="00196BD7"/>
    <w:rsid w:val="00197C3B"/>
    <w:rsid w:val="001E5BB5"/>
    <w:rsid w:val="00267A86"/>
    <w:rsid w:val="002868C3"/>
    <w:rsid w:val="002F0D90"/>
    <w:rsid w:val="00324E51"/>
    <w:rsid w:val="00333D12"/>
    <w:rsid w:val="003706A8"/>
    <w:rsid w:val="003B36F1"/>
    <w:rsid w:val="003C1ECF"/>
    <w:rsid w:val="003D1989"/>
    <w:rsid w:val="003F7F1E"/>
    <w:rsid w:val="0045719F"/>
    <w:rsid w:val="0049290C"/>
    <w:rsid w:val="00512309"/>
    <w:rsid w:val="00521559"/>
    <w:rsid w:val="00545B61"/>
    <w:rsid w:val="00571B04"/>
    <w:rsid w:val="005C3DA4"/>
    <w:rsid w:val="005E289E"/>
    <w:rsid w:val="00631A91"/>
    <w:rsid w:val="00664567"/>
    <w:rsid w:val="006E0BF4"/>
    <w:rsid w:val="00714874"/>
    <w:rsid w:val="007A3195"/>
    <w:rsid w:val="007A7264"/>
    <w:rsid w:val="007C7FA7"/>
    <w:rsid w:val="007F71DD"/>
    <w:rsid w:val="00812027"/>
    <w:rsid w:val="008B087E"/>
    <w:rsid w:val="008D3F25"/>
    <w:rsid w:val="00994903"/>
    <w:rsid w:val="009E338E"/>
    <w:rsid w:val="00AC583A"/>
    <w:rsid w:val="00AE7A9C"/>
    <w:rsid w:val="00B74491"/>
    <w:rsid w:val="00BC2E48"/>
    <w:rsid w:val="00BC5B6D"/>
    <w:rsid w:val="00BD1F0C"/>
    <w:rsid w:val="00C10F16"/>
    <w:rsid w:val="00C15E11"/>
    <w:rsid w:val="00C27187"/>
    <w:rsid w:val="00C77A4D"/>
    <w:rsid w:val="00CB4AA2"/>
    <w:rsid w:val="00D85F77"/>
    <w:rsid w:val="00DC340D"/>
    <w:rsid w:val="00DE53A0"/>
    <w:rsid w:val="00E16878"/>
    <w:rsid w:val="00E20495"/>
    <w:rsid w:val="00E24B8C"/>
    <w:rsid w:val="00E30DE0"/>
    <w:rsid w:val="00E83D3D"/>
    <w:rsid w:val="00ED30C8"/>
    <w:rsid w:val="00F34CC9"/>
    <w:rsid w:val="00F5441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77BD"/>
  <w15:docId w15:val="{DD54371D-FDC6-4830-94CB-88BF814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24</cp:revision>
  <cp:lastPrinted>2023-12-25T12:43:00Z</cp:lastPrinted>
  <dcterms:created xsi:type="dcterms:W3CDTF">2017-04-10T06:22:00Z</dcterms:created>
  <dcterms:modified xsi:type="dcterms:W3CDTF">2023-12-25T12:43:00Z</dcterms:modified>
</cp:coreProperties>
</file>