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2EDA" w14:textId="55B144B1" w:rsidR="00FB63D4" w:rsidRPr="00FB63D4" w:rsidRDefault="00FB63D4" w:rsidP="00FB63D4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FB63D4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14:paraId="3AA554BC" w14:textId="77777777" w:rsidR="00FB63D4" w:rsidRPr="00FB63D4" w:rsidRDefault="00FB63D4" w:rsidP="00FB63D4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3B08DBB" w14:textId="77777777" w:rsidR="00FB63D4" w:rsidRPr="00FB63D4" w:rsidRDefault="00FB63D4" w:rsidP="00FB63D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73A2C2E" w14:textId="77777777" w:rsidR="00FB63D4" w:rsidRPr="00FB63D4" w:rsidRDefault="00FB63D4" w:rsidP="00FB63D4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FB63D4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14:paraId="6DBDB441" w14:textId="77777777" w:rsidR="00FB63D4" w:rsidRPr="00FB63D4" w:rsidRDefault="00FB63D4" w:rsidP="00FB63D4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FB63D4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14:paraId="21B90FC3" w14:textId="77777777" w:rsidR="00FB63D4" w:rsidRPr="00FB63D4" w:rsidRDefault="00FB63D4" w:rsidP="00FB63D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39E5FEA" w14:textId="77777777" w:rsidR="00FB63D4" w:rsidRPr="00FB63D4" w:rsidRDefault="00FB63D4" w:rsidP="00FB63D4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FB63D4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14:paraId="7DD2770F" w14:textId="77777777" w:rsidR="00FB63D4" w:rsidRPr="00FB63D4" w:rsidRDefault="00FB63D4" w:rsidP="00FB6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E7F9A" w14:textId="77777777" w:rsidR="00FB63D4" w:rsidRPr="00FB63D4" w:rsidRDefault="00FB63D4" w:rsidP="00FB63D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FB63D4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14:paraId="28E1E1E2" w14:textId="77777777" w:rsidR="00FB63D4" w:rsidRPr="00FB63D4" w:rsidRDefault="00FB63D4" w:rsidP="00FB63D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14:paraId="7CA351A5" w14:textId="772481DA" w:rsidR="00FB63D4" w:rsidRPr="00FB63D4" w:rsidRDefault="00FC1292" w:rsidP="00FB63D4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1 августа </w:t>
      </w:r>
      <w:r w:rsidR="00FB63D4" w:rsidRPr="00FB63D4">
        <w:rPr>
          <w:rFonts w:ascii="Arial" w:eastAsia="Times New Roman" w:hAnsi="Arial" w:cs="Arial"/>
          <w:b/>
          <w:sz w:val="18"/>
          <w:szCs w:val="18"/>
          <w:lang w:eastAsia="ru-RU"/>
        </w:rPr>
        <w:t>202</w:t>
      </w:r>
      <w:r w:rsidR="00B5156F">
        <w:rPr>
          <w:rFonts w:ascii="Arial" w:eastAsia="Times New Roman" w:hAnsi="Arial" w:cs="Arial"/>
          <w:b/>
          <w:sz w:val="18"/>
          <w:szCs w:val="18"/>
          <w:lang w:eastAsia="ru-RU"/>
        </w:rPr>
        <w:t>3</w:t>
      </w:r>
      <w:r w:rsidR="00FB63D4" w:rsidRPr="00FB63D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</w:t>
      </w:r>
      <w:r w:rsidR="00586EC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</w:t>
      </w:r>
      <w:r w:rsidR="0025206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33592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</w:t>
      </w:r>
      <w:r w:rsidR="0033592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№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15</w:t>
      </w:r>
    </w:p>
    <w:p w14:paraId="20803023" w14:textId="77777777"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0C378AB" w14:textId="77777777"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5F91CAE" w14:textId="77777777"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111"/>
      </w:tblGrid>
      <w:tr w:rsidR="006264B9" w14:paraId="5DEF852B" w14:textId="77777777" w:rsidTr="002E244F">
        <w:tc>
          <w:tcPr>
            <w:tcW w:w="6487" w:type="dxa"/>
          </w:tcPr>
          <w:p w14:paraId="10CDE9B3" w14:textId="4FD2743B" w:rsidR="006264B9" w:rsidRPr="00F53A24" w:rsidRDefault="006264B9" w:rsidP="00F53A24">
            <w:pPr>
              <w:ind w:right="2018"/>
              <w:jc w:val="both"/>
              <w:rPr>
                <w:rStyle w:val="1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bookmarkStart w:id="0" w:name="_Hlk136426686"/>
            <w:r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286A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дополнений</w:t>
            </w:r>
            <w:r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</w:t>
            </w:r>
            <w:bookmarkStart w:id="1" w:name="_Hlk139294909"/>
            <w:r w:rsidR="00286AD4" w:rsidRPr="00286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Порядок проведения антикоррупционной экспертизы нормативных правовых актов администрации Заяченского сельского поселения Корочанского района и проектов правовых актов администрации Заяченского сельского поселения Корочанского района </w:t>
            </w:r>
            <w:bookmarkEnd w:id="0"/>
            <w:bookmarkEnd w:id="1"/>
          </w:p>
          <w:p w14:paraId="468B2B21" w14:textId="1E31A4FD"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14:paraId="719339DA" w14:textId="77777777" w:rsidR="00494E78" w:rsidRDefault="00494E78" w:rsidP="002E244F">
            <w:pPr>
              <w:pStyle w:val="a4"/>
              <w:rPr>
                <w:sz w:val="28"/>
                <w:szCs w:val="28"/>
              </w:rPr>
            </w:pPr>
          </w:p>
          <w:p w14:paraId="4B16E0B5" w14:textId="77777777" w:rsidR="00F53A24" w:rsidRDefault="00F53A24" w:rsidP="002E244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7B74C1B" w14:textId="77777777"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</w:tc>
      </w:tr>
    </w:tbl>
    <w:p w14:paraId="48D4A8E6" w14:textId="381F4606" w:rsidR="006264B9" w:rsidRDefault="00F53A24" w:rsidP="00F5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2520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25206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520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от 6 </w:t>
      </w:r>
      <w:r w:rsidR="006368E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2003 года </w:t>
      </w:r>
      <w:r w:rsidR="0025206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86AD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86AD4" w:rsidRPr="00286AD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86AD4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286AD4" w:rsidRPr="00286AD4">
        <w:rPr>
          <w:rFonts w:ascii="Times New Roman" w:eastAsia="Times New Roman" w:hAnsi="Times New Roman" w:cs="Times New Roman"/>
          <w:sz w:val="28"/>
          <w:szCs w:val="28"/>
        </w:rPr>
        <w:t>2009 года № 172-ФЗ «Об антикоррупционной экспертизе нормативных правовых актов и проектов нормативных правовых актов»</w:t>
      </w:r>
      <w:r w:rsidR="00286A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Заяченск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Заяченск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ого сельского поселения </w:t>
      </w:r>
      <w:r w:rsidR="006264B9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6264B9" w:rsidRPr="007C763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605713" w14:textId="3E0841F1" w:rsidR="008C5ABC" w:rsidRDefault="008C5ABC" w:rsidP="00F53A24">
      <w:pPr>
        <w:pStyle w:val="13"/>
        <w:shd w:val="clear" w:color="auto" w:fill="auto"/>
        <w:spacing w:before="0" w:after="0" w:line="240" w:lineRule="auto"/>
        <w:ind w:right="-108" w:firstLine="709"/>
        <w:jc w:val="both"/>
        <w:outlineLvl w:val="9"/>
        <w:rPr>
          <w:rStyle w:val="10pt"/>
          <w:rFonts w:ascii="Times New Roman" w:hAnsi="Times New Roman" w:cs="Times New Roman"/>
          <w:spacing w:val="0"/>
          <w:sz w:val="28"/>
          <w:szCs w:val="28"/>
        </w:rPr>
      </w:pPr>
      <w:r w:rsidRPr="009F4840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25F2">
        <w:rPr>
          <w:rFonts w:ascii="Times New Roman" w:eastAsia="Times New Roman" w:hAnsi="Times New Roman" w:cs="Times New Roman"/>
          <w:b w:val="0"/>
          <w:spacing w:val="0"/>
          <w:sz w:val="28"/>
          <w:szCs w:val="28"/>
        </w:rPr>
        <w:t xml:space="preserve">Внести в </w:t>
      </w:r>
      <w:r w:rsidR="00286AD4" w:rsidRPr="00286AD4">
        <w:rPr>
          <w:rStyle w:val="10pt"/>
          <w:rFonts w:ascii="Times New Roman" w:hAnsi="Times New Roman" w:cs="Times New Roman"/>
          <w:spacing w:val="0"/>
          <w:sz w:val="28"/>
          <w:szCs w:val="28"/>
        </w:rPr>
        <w:t>Порядок проведения антикоррупционной экспертизы нормативных правовых актов администрации Заяченского сельского поселения Корочанского района и проектов правовых актов администрации Заяченского сельского поселения Корочанского района</w:t>
      </w:r>
      <w:r w:rsidR="00B5156F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286AD4">
        <w:rPr>
          <w:rStyle w:val="10pt"/>
          <w:rFonts w:ascii="Times New Roman" w:hAnsi="Times New Roman" w:cs="Times New Roman"/>
          <w:spacing w:val="0"/>
          <w:sz w:val="28"/>
          <w:szCs w:val="28"/>
        </w:rPr>
        <w:t>(</w:t>
      </w:r>
      <w:r w:rsidR="00B5156F">
        <w:rPr>
          <w:rStyle w:val="10pt"/>
          <w:rFonts w:ascii="Times New Roman" w:hAnsi="Times New Roman" w:cs="Times New Roman"/>
          <w:spacing w:val="0"/>
          <w:sz w:val="28"/>
          <w:szCs w:val="28"/>
        </w:rPr>
        <w:t>далее –</w:t>
      </w:r>
      <w:r w:rsidR="00286AD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Порядок</w:t>
      </w:r>
      <w:r w:rsidR="00B5156F">
        <w:rPr>
          <w:rStyle w:val="10pt"/>
          <w:rFonts w:ascii="Times New Roman" w:hAnsi="Times New Roman" w:cs="Times New Roman"/>
          <w:spacing w:val="0"/>
          <w:sz w:val="28"/>
          <w:szCs w:val="28"/>
        </w:rPr>
        <w:t>)</w:t>
      </w:r>
      <w:r w:rsidR="00F53A24"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, утвержденный постановлением администрации Заяченского сельского поселения от </w:t>
      </w:r>
      <w:r w:rsidR="00B5156F">
        <w:rPr>
          <w:rStyle w:val="10pt"/>
          <w:rFonts w:ascii="Times New Roman" w:hAnsi="Times New Roman" w:cs="Times New Roman"/>
          <w:spacing w:val="0"/>
          <w:sz w:val="28"/>
          <w:szCs w:val="28"/>
        </w:rPr>
        <w:t>1</w:t>
      </w:r>
      <w:r w:rsidR="00286AD4">
        <w:rPr>
          <w:rStyle w:val="10pt"/>
          <w:rFonts w:ascii="Times New Roman" w:hAnsi="Times New Roman" w:cs="Times New Roman"/>
          <w:spacing w:val="0"/>
          <w:sz w:val="28"/>
          <w:szCs w:val="28"/>
        </w:rPr>
        <w:t>7</w:t>
      </w:r>
      <w:r w:rsidR="00F53A24"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5156F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февраля </w:t>
      </w:r>
      <w:r w:rsid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>20</w:t>
      </w:r>
      <w:r w:rsidR="00286AD4">
        <w:rPr>
          <w:rStyle w:val="10pt"/>
          <w:rFonts w:ascii="Times New Roman" w:hAnsi="Times New Roman" w:cs="Times New Roman"/>
          <w:spacing w:val="0"/>
          <w:sz w:val="28"/>
          <w:szCs w:val="28"/>
        </w:rPr>
        <w:t>11</w:t>
      </w:r>
      <w:r w:rsid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807973" w:rsidRPr="00807973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года </w:t>
      </w:r>
      <w:r w:rsid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№ </w:t>
      </w:r>
      <w:r w:rsidR="00286AD4">
        <w:rPr>
          <w:rStyle w:val="10pt"/>
          <w:rFonts w:ascii="Times New Roman" w:hAnsi="Times New Roman" w:cs="Times New Roman"/>
          <w:spacing w:val="0"/>
          <w:sz w:val="28"/>
          <w:szCs w:val="28"/>
        </w:rPr>
        <w:t>1</w:t>
      </w:r>
      <w:r w:rsidR="00221CF6">
        <w:rPr>
          <w:rStyle w:val="10pt"/>
          <w:rFonts w:ascii="Times New Roman" w:hAnsi="Times New Roman" w:cs="Times New Roman"/>
          <w:spacing w:val="0"/>
          <w:sz w:val="28"/>
          <w:szCs w:val="28"/>
        </w:rPr>
        <w:t>,</w:t>
      </w:r>
      <w:r w:rsidR="00252069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35821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следующие </w:t>
      </w:r>
      <w:r w:rsidR="00286AD4">
        <w:rPr>
          <w:rStyle w:val="10pt"/>
          <w:rFonts w:ascii="Times New Roman" w:hAnsi="Times New Roman" w:cs="Times New Roman"/>
          <w:spacing w:val="0"/>
          <w:sz w:val="28"/>
          <w:szCs w:val="28"/>
        </w:rPr>
        <w:t>дополнения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:</w:t>
      </w:r>
    </w:p>
    <w:p w14:paraId="181C8AB1" w14:textId="796A8673" w:rsidR="00B5156F" w:rsidRDefault="00B5156F" w:rsidP="00F53A24">
      <w:pPr>
        <w:pStyle w:val="13"/>
        <w:shd w:val="clear" w:color="auto" w:fill="auto"/>
        <w:spacing w:before="0" w:after="0" w:line="240" w:lineRule="auto"/>
        <w:ind w:right="-108" w:firstLine="709"/>
        <w:jc w:val="both"/>
        <w:outlineLvl w:val="9"/>
        <w:rPr>
          <w:rStyle w:val="10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1.1. </w:t>
      </w:r>
      <w:r w:rsidR="00286AD4">
        <w:rPr>
          <w:rStyle w:val="10pt"/>
          <w:rFonts w:ascii="Times New Roman" w:hAnsi="Times New Roman" w:cs="Times New Roman"/>
          <w:spacing w:val="0"/>
          <w:sz w:val="28"/>
          <w:szCs w:val="28"/>
        </w:rPr>
        <w:t>Пункт 3 Порядка дополнить абзацем следующего содержания:</w:t>
      </w:r>
    </w:p>
    <w:p w14:paraId="06B4D621" w14:textId="266C88FE" w:rsidR="00286AD4" w:rsidRDefault="00286AD4" w:rsidP="00F53A24">
      <w:pPr>
        <w:pStyle w:val="13"/>
        <w:shd w:val="clear" w:color="auto" w:fill="auto"/>
        <w:spacing w:before="0" w:after="0" w:line="240" w:lineRule="auto"/>
        <w:ind w:right="-108" w:firstLine="709"/>
        <w:jc w:val="both"/>
        <w:outlineLvl w:val="9"/>
        <w:rPr>
          <w:rStyle w:val="10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«</w:t>
      </w:r>
      <w:r w:rsidRPr="00286AD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Администрация 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Заяченского сельского</w:t>
      </w:r>
      <w:r w:rsidRPr="00286AD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поселения, должностные лица 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а</w:t>
      </w:r>
      <w:r w:rsidRPr="00286AD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дминистрации 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Заяченского сельского</w:t>
      </w:r>
      <w:r w:rsidRPr="00286AD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поселения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.».</w:t>
      </w:r>
    </w:p>
    <w:p w14:paraId="2FE88E47" w14:textId="41E2B316" w:rsidR="0048116C" w:rsidRPr="0048116C" w:rsidRDefault="0048116C" w:rsidP="004811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Обнародовать настоящее постановление в общедоступных местах: администрации Заяченского сельского поселения, </w:t>
      </w:r>
      <w:proofErr w:type="spellStart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Заяченском</w:t>
      </w:r>
      <w:proofErr w:type="spellEnd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СДК, </w:t>
      </w:r>
      <w:proofErr w:type="spellStart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Заяченской</w:t>
      </w:r>
      <w:proofErr w:type="spellEnd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модельной сельской библиотеке, МБОУ «</w:t>
      </w:r>
      <w:proofErr w:type="spellStart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Заяченская</w:t>
      </w:r>
      <w:proofErr w:type="spellEnd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</w:t>
      </w:r>
      <w:bookmarkStart w:id="2" w:name="_Hlk121823497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/zayachenskoe-r31.gosweb.gosuslugi.ru/</w:t>
      </w:r>
      <w:bookmarkEnd w:id="2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298FB25" w14:textId="6B12B862" w:rsidR="00E12162" w:rsidRPr="00E12162" w:rsidRDefault="0048116C" w:rsidP="008C7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E12162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286AD4">
        <w:rPr>
          <w:rFonts w:ascii="Times New Roman" w:hAnsi="Times New Roman"/>
          <w:sz w:val="28"/>
          <w:szCs w:val="28"/>
          <w:lang w:eastAsia="ar-SA"/>
        </w:rPr>
        <w:t>Настоящее</w:t>
      </w:r>
      <w:r w:rsidR="00E12162">
        <w:rPr>
          <w:rFonts w:ascii="Times New Roman" w:hAnsi="Times New Roman"/>
          <w:sz w:val="28"/>
          <w:szCs w:val="28"/>
          <w:lang w:eastAsia="ar-SA"/>
        </w:rPr>
        <w:t xml:space="preserve"> постановление вступает в силу со дня его официального обнародования (опубликования).</w:t>
      </w:r>
    </w:p>
    <w:p w14:paraId="11E77138" w14:textId="0027C347" w:rsidR="002E244F" w:rsidRPr="00B905B8" w:rsidRDefault="0048116C" w:rsidP="00F53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sz w:val="28"/>
          <w:szCs w:val="28"/>
        </w:rPr>
        <w:t>4</w:t>
      </w:r>
      <w:r w:rsidR="002E244F" w:rsidRPr="00B905B8">
        <w:rPr>
          <w:rStyle w:val="s3"/>
          <w:rFonts w:ascii="Times New Roman" w:hAnsi="Times New Roman"/>
          <w:sz w:val="28"/>
          <w:szCs w:val="28"/>
        </w:rPr>
        <w:t xml:space="preserve">. </w:t>
      </w:r>
      <w:r w:rsidR="002E244F" w:rsidRPr="00B905B8">
        <w:rPr>
          <w:rFonts w:ascii="Times New Roman" w:hAnsi="Times New Roman"/>
          <w:sz w:val="28"/>
          <w:szCs w:val="28"/>
        </w:rPr>
        <w:t>Контроль</w:t>
      </w:r>
      <w:r w:rsidR="008C7E89">
        <w:rPr>
          <w:rFonts w:ascii="Times New Roman" w:hAnsi="Times New Roman"/>
          <w:sz w:val="28"/>
          <w:szCs w:val="28"/>
        </w:rPr>
        <w:t xml:space="preserve"> за </w:t>
      </w:r>
      <w:r w:rsidR="002E244F" w:rsidRPr="00B905B8">
        <w:rPr>
          <w:rFonts w:ascii="Times New Roman" w:hAnsi="Times New Roman"/>
          <w:sz w:val="28"/>
          <w:szCs w:val="28"/>
        </w:rPr>
        <w:t>исполнени</w:t>
      </w:r>
      <w:r w:rsidR="008C7E89">
        <w:rPr>
          <w:rFonts w:ascii="Times New Roman" w:hAnsi="Times New Roman"/>
          <w:sz w:val="28"/>
          <w:szCs w:val="28"/>
        </w:rPr>
        <w:t>ем</w:t>
      </w:r>
      <w:r w:rsidR="002E244F" w:rsidRPr="00B905B8">
        <w:rPr>
          <w:rFonts w:ascii="Times New Roman" w:hAnsi="Times New Roman"/>
          <w:sz w:val="28"/>
          <w:szCs w:val="28"/>
        </w:rPr>
        <w:t xml:space="preserve"> </w:t>
      </w:r>
      <w:r w:rsidR="00286AD4">
        <w:rPr>
          <w:rFonts w:ascii="Times New Roman" w:hAnsi="Times New Roman"/>
          <w:sz w:val="28"/>
          <w:szCs w:val="28"/>
        </w:rPr>
        <w:t>настоящего</w:t>
      </w:r>
      <w:r w:rsidR="002E244F" w:rsidRPr="00B905B8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14:paraId="76EF1C59" w14:textId="77777777" w:rsidR="002E244F" w:rsidRPr="00B905B8" w:rsidRDefault="002E244F" w:rsidP="00F53A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E1F8C93" w14:textId="77777777" w:rsidR="002E244F" w:rsidRDefault="002E244F" w:rsidP="00421F56">
      <w:pPr>
        <w:pStyle w:val="s1"/>
        <w:spacing w:before="0" w:beforeAutospacing="0" w:after="0" w:afterAutospacing="0"/>
        <w:rPr>
          <w:color w:val="92D050"/>
        </w:rPr>
      </w:pPr>
    </w:p>
    <w:p w14:paraId="2B60C230" w14:textId="77777777" w:rsidR="00421F56" w:rsidRDefault="00421F56" w:rsidP="00421F56">
      <w:pPr>
        <w:pStyle w:val="s1"/>
        <w:spacing w:before="0" w:beforeAutospacing="0" w:after="0" w:afterAutospacing="0"/>
        <w:rPr>
          <w:color w:val="92D050"/>
        </w:rPr>
      </w:pPr>
    </w:p>
    <w:p w14:paraId="3A067CA9" w14:textId="77777777" w:rsidR="00421F56" w:rsidRDefault="00421F56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421F56">
        <w:rPr>
          <w:b/>
          <w:sz w:val="28"/>
          <w:szCs w:val="28"/>
        </w:rPr>
        <w:t xml:space="preserve">Глава администрации </w:t>
      </w:r>
    </w:p>
    <w:p w14:paraId="25E93557" w14:textId="77777777" w:rsidR="002E244F" w:rsidRPr="00421F56" w:rsidRDefault="00F53A24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="00421F56" w:rsidRPr="00421F56">
        <w:rPr>
          <w:b/>
          <w:sz w:val="28"/>
          <w:szCs w:val="28"/>
        </w:rPr>
        <w:t xml:space="preserve">ого сельского поселения      </w:t>
      </w:r>
      <w:r w:rsidR="00421F56">
        <w:rPr>
          <w:b/>
          <w:sz w:val="28"/>
          <w:szCs w:val="28"/>
        </w:rPr>
        <w:t xml:space="preserve">                                  </w:t>
      </w:r>
      <w:r w:rsidR="008C7E89">
        <w:rPr>
          <w:b/>
          <w:sz w:val="28"/>
          <w:szCs w:val="28"/>
        </w:rPr>
        <w:t xml:space="preserve">            </w:t>
      </w:r>
      <w:r w:rsidR="00421F56">
        <w:rPr>
          <w:b/>
          <w:sz w:val="28"/>
          <w:szCs w:val="28"/>
        </w:rPr>
        <w:t xml:space="preserve"> </w:t>
      </w:r>
      <w:r w:rsidR="008C7E89">
        <w:rPr>
          <w:b/>
          <w:sz w:val="28"/>
          <w:szCs w:val="28"/>
        </w:rPr>
        <w:t>В.В. Жирова</w:t>
      </w:r>
    </w:p>
    <w:p w14:paraId="7EB00B31" w14:textId="77777777" w:rsidR="002E244F" w:rsidRDefault="002E244F" w:rsidP="006F53D5">
      <w:pPr>
        <w:pStyle w:val="s1"/>
        <w:rPr>
          <w:color w:val="92D050"/>
        </w:rPr>
      </w:pPr>
    </w:p>
    <w:p w14:paraId="42AA46AB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1965EF4E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769A4D5D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1896D44F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6D5BA759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702FFA90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7BAC629D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1F502E6D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6211DC25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62375B65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00BA1760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7D6B6012" w14:textId="77777777" w:rsidR="00586ECB" w:rsidRDefault="00586ECB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sectPr w:rsidR="00586ECB" w:rsidSect="00F53A2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36DA" w14:textId="77777777" w:rsidR="009A62F1" w:rsidRDefault="009A62F1" w:rsidP="00F53A24">
      <w:pPr>
        <w:spacing w:after="0" w:line="240" w:lineRule="auto"/>
      </w:pPr>
      <w:r>
        <w:separator/>
      </w:r>
    </w:p>
  </w:endnote>
  <w:endnote w:type="continuationSeparator" w:id="0">
    <w:p w14:paraId="518FAE49" w14:textId="77777777" w:rsidR="009A62F1" w:rsidRDefault="009A62F1" w:rsidP="00F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0D6B" w14:textId="77777777" w:rsidR="009A62F1" w:rsidRDefault="009A62F1" w:rsidP="00F53A24">
      <w:pPr>
        <w:spacing w:after="0" w:line="240" w:lineRule="auto"/>
      </w:pPr>
      <w:r>
        <w:separator/>
      </w:r>
    </w:p>
  </w:footnote>
  <w:footnote w:type="continuationSeparator" w:id="0">
    <w:p w14:paraId="4C3A6392" w14:textId="77777777" w:rsidR="009A62F1" w:rsidRDefault="009A62F1" w:rsidP="00F5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9976"/>
      <w:docPartObj>
        <w:docPartGallery w:val="Page Numbers (Top of Page)"/>
        <w:docPartUnique/>
      </w:docPartObj>
    </w:sdtPr>
    <w:sdtEndPr/>
    <w:sdtContent>
      <w:p w14:paraId="46C5E7CB" w14:textId="77777777" w:rsidR="00A808D2" w:rsidRDefault="005C1E5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92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15A1FE1" w14:textId="77777777" w:rsidR="00A808D2" w:rsidRDefault="00A808D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3D5"/>
    <w:rsid w:val="00001AE9"/>
    <w:rsid w:val="0001237C"/>
    <w:rsid w:val="00035821"/>
    <w:rsid w:val="000A0D56"/>
    <w:rsid w:val="000C3B51"/>
    <w:rsid w:val="000C7516"/>
    <w:rsid w:val="00151464"/>
    <w:rsid w:val="00151705"/>
    <w:rsid w:val="001931ED"/>
    <w:rsid w:val="001E6AFA"/>
    <w:rsid w:val="00221CF6"/>
    <w:rsid w:val="00252069"/>
    <w:rsid w:val="00286AD4"/>
    <w:rsid w:val="002B784C"/>
    <w:rsid w:val="002E244F"/>
    <w:rsid w:val="0033592C"/>
    <w:rsid w:val="003370AA"/>
    <w:rsid w:val="003705B8"/>
    <w:rsid w:val="003A1270"/>
    <w:rsid w:val="00421F56"/>
    <w:rsid w:val="0048116C"/>
    <w:rsid w:val="00490663"/>
    <w:rsid w:val="00494E78"/>
    <w:rsid w:val="00497F41"/>
    <w:rsid w:val="00527CFD"/>
    <w:rsid w:val="00575411"/>
    <w:rsid w:val="00586ECB"/>
    <w:rsid w:val="0059476D"/>
    <w:rsid w:val="005C1239"/>
    <w:rsid w:val="005C1E54"/>
    <w:rsid w:val="005C4FA9"/>
    <w:rsid w:val="006263FD"/>
    <w:rsid w:val="006264B9"/>
    <w:rsid w:val="006368ED"/>
    <w:rsid w:val="00674E79"/>
    <w:rsid w:val="006822D8"/>
    <w:rsid w:val="0068641D"/>
    <w:rsid w:val="006B389B"/>
    <w:rsid w:val="006F0F42"/>
    <w:rsid w:val="006F53D5"/>
    <w:rsid w:val="007911A2"/>
    <w:rsid w:val="007C39C0"/>
    <w:rsid w:val="007C763E"/>
    <w:rsid w:val="007E369D"/>
    <w:rsid w:val="00804308"/>
    <w:rsid w:val="00807973"/>
    <w:rsid w:val="00807DD7"/>
    <w:rsid w:val="008443B7"/>
    <w:rsid w:val="008973D0"/>
    <w:rsid w:val="008C5ABC"/>
    <w:rsid w:val="008C7E89"/>
    <w:rsid w:val="00936C76"/>
    <w:rsid w:val="009716C9"/>
    <w:rsid w:val="009850B5"/>
    <w:rsid w:val="009A62F1"/>
    <w:rsid w:val="009C4189"/>
    <w:rsid w:val="009C575E"/>
    <w:rsid w:val="009E25F2"/>
    <w:rsid w:val="009F4840"/>
    <w:rsid w:val="00A05D81"/>
    <w:rsid w:val="00A0657C"/>
    <w:rsid w:val="00A14FDA"/>
    <w:rsid w:val="00A30359"/>
    <w:rsid w:val="00A808D2"/>
    <w:rsid w:val="00AB2648"/>
    <w:rsid w:val="00AE4904"/>
    <w:rsid w:val="00AF2A21"/>
    <w:rsid w:val="00AF3D65"/>
    <w:rsid w:val="00B5156F"/>
    <w:rsid w:val="00BB7E91"/>
    <w:rsid w:val="00CA2CBD"/>
    <w:rsid w:val="00D07103"/>
    <w:rsid w:val="00D230EA"/>
    <w:rsid w:val="00D240D4"/>
    <w:rsid w:val="00D256F4"/>
    <w:rsid w:val="00D57B46"/>
    <w:rsid w:val="00DC10AA"/>
    <w:rsid w:val="00DC19E7"/>
    <w:rsid w:val="00DE0F16"/>
    <w:rsid w:val="00E068E5"/>
    <w:rsid w:val="00E12162"/>
    <w:rsid w:val="00EC1D14"/>
    <w:rsid w:val="00EE23A7"/>
    <w:rsid w:val="00F53A24"/>
    <w:rsid w:val="00F901CF"/>
    <w:rsid w:val="00FB22D7"/>
    <w:rsid w:val="00FB63D4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B7DF"/>
  <w15:docId w15:val="{CE53961D-C51C-4C1E-AEAC-15AF31DC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C0"/>
  </w:style>
  <w:style w:type="paragraph" w:styleId="10">
    <w:name w:val="heading 1"/>
    <w:basedOn w:val="a"/>
    <w:next w:val="a"/>
    <w:link w:val="11"/>
    <w:uiPriority w:val="9"/>
    <w:qFormat/>
    <w:rsid w:val="00DE0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264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3D5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6264B9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link w:val="a5"/>
    <w:uiPriority w:val="1"/>
    <w:qFormat/>
    <w:rsid w:val="0062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64B9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2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basedOn w:val="a0"/>
    <w:link w:val="13"/>
    <w:uiPriority w:val="99"/>
    <w:locked/>
    <w:rsid w:val="006264B9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264B9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6264B9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">
    <w:name w:val="Стиль1"/>
    <w:basedOn w:val="a6"/>
    <w:rsid w:val="00EE23A7"/>
    <w:pPr>
      <w:numPr>
        <w:numId w:val="4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en-US"/>
    </w:rPr>
  </w:style>
  <w:style w:type="character" w:customStyle="1" w:styleId="a8">
    <w:name w:val="Гипертекстовая ссылка"/>
    <w:uiPriority w:val="99"/>
    <w:rsid w:val="002E244F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E244F"/>
    <w:rPr>
      <w:b/>
      <w:bCs/>
      <w:color w:val="26282F"/>
    </w:rPr>
  </w:style>
  <w:style w:type="character" w:customStyle="1" w:styleId="s3">
    <w:name w:val="s3"/>
    <w:basedOn w:val="a0"/>
    <w:rsid w:val="002E244F"/>
  </w:style>
  <w:style w:type="character" w:customStyle="1" w:styleId="11">
    <w:name w:val="Заголовок 1 Знак"/>
    <w:basedOn w:val="a0"/>
    <w:link w:val="10"/>
    <w:uiPriority w:val="9"/>
    <w:rsid w:val="00DE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DE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5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3A24"/>
  </w:style>
  <w:style w:type="paragraph" w:styleId="af">
    <w:name w:val="footer"/>
    <w:basedOn w:val="a"/>
    <w:link w:val="af0"/>
    <w:uiPriority w:val="99"/>
    <w:semiHidden/>
    <w:unhideWhenUsed/>
    <w:rsid w:val="00F5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3A24"/>
  </w:style>
  <w:style w:type="character" w:customStyle="1" w:styleId="a5">
    <w:name w:val="Без интервала Знак"/>
    <w:link w:val="a4"/>
    <w:uiPriority w:val="1"/>
    <w:rsid w:val="008C7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8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6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Julia</cp:lastModifiedBy>
  <cp:revision>20</cp:revision>
  <cp:lastPrinted>2023-08-01T07:00:00Z</cp:lastPrinted>
  <dcterms:created xsi:type="dcterms:W3CDTF">2021-04-06T14:16:00Z</dcterms:created>
  <dcterms:modified xsi:type="dcterms:W3CDTF">2023-08-01T07:00:00Z</dcterms:modified>
</cp:coreProperties>
</file>