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FFD" w:rsidRPr="00180FFD" w:rsidRDefault="00180FFD" w:rsidP="00180FFD">
      <w:pPr>
        <w:shd w:val="clear" w:color="auto" w:fill="FFFFFF"/>
        <w:spacing w:before="72"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</w:rPr>
      </w:pPr>
    </w:p>
    <w:p w:rsidR="00180FFD" w:rsidRPr="00180FFD" w:rsidRDefault="00180FFD" w:rsidP="00180FFD">
      <w:pPr>
        <w:keepNext/>
        <w:spacing w:after="0" w:line="240" w:lineRule="auto"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180FFD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:rsidR="00180FFD" w:rsidRPr="00180FFD" w:rsidRDefault="00180FFD" w:rsidP="00180FFD">
      <w:pPr>
        <w:shd w:val="clear" w:color="auto" w:fill="FFFFFF"/>
        <w:spacing w:before="72"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180FFD" w:rsidRPr="00180FFD" w:rsidRDefault="00180FFD" w:rsidP="00180FFD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</w:rPr>
      </w:pPr>
    </w:p>
    <w:p w:rsidR="00180FFD" w:rsidRPr="00180FFD" w:rsidRDefault="00180FFD" w:rsidP="00180FFD">
      <w:pPr>
        <w:keepNext/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sz w:val="40"/>
          <w:szCs w:val="40"/>
        </w:rPr>
      </w:pPr>
      <w:r w:rsidRPr="00180FFD">
        <w:rPr>
          <w:rFonts w:ascii="Arial Narrow" w:eastAsia="Times New Roman" w:hAnsi="Arial Narrow" w:cs="Times New Roman"/>
          <w:b/>
          <w:bCs/>
          <w:sz w:val="40"/>
          <w:szCs w:val="40"/>
        </w:rPr>
        <w:t>АДМИНИСТРАЦИЯ</w:t>
      </w:r>
    </w:p>
    <w:p w:rsidR="00180FFD" w:rsidRPr="00180FFD" w:rsidRDefault="00180FFD" w:rsidP="00180FFD">
      <w:pPr>
        <w:keepNext/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sz w:val="40"/>
          <w:szCs w:val="40"/>
        </w:rPr>
      </w:pPr>
      <w:r w:rsidRPr="00180FFD">
        <w:rPr>
          <w:rFonts w:ascii="Arial Narrow" w:eastAsia="Times New Roman" w:hAnsi="Arial Narrow" w:cs="Times New Roman"/>
          <w:b/>
          <w:bCs/>
          <w:sz w:val="40"/>
          <w:szCs w:val="40"/>
        </w:rPr>
        <w:t xml:space="preserve">ЗАЯЧЕНСКОГО СЕЛЬСКОГО ПОСЕЛЕНИЯ МУНИЦИПАЛЬНОГО РАЙОНА «КОРОЧАНСКИЙ РАЙОН» </w:t>
      </w:r>
    </w:p>
    <w:p w:rsidR="00180FFD" w:rsidRPr="00180FFD" w:rsidRDefault="00180FFD" w:rsidP="00180FFD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p w:rsidR="00180FFD" w:rsidRPr="00180FFD" w:rsidRDefault="00180FFD" w:rsidP="00180FFD">
      <w:pPr>
        <w:keepNext/>
        <w:spacing w:after="0" w:line="240" w:lineRule="auto"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180FFD">
        <w:rPr>
          <w:rFonts w:ascii="Arial" w:eastAsia="PMingLiU" w:hAnsi="Arial" w:cs="Arial"/>
          <w:bCs/>
          <w:spacing w:val="48"/>
          <w:sz w:val="32"/>
          <w:szCs w:val="32"/>
        </w:rPr>
        <w:t>ПОСТАНОВЛЕНИЕ</w:t>
      </w:r>
    </w:p>
    <w:p w:rsidR="00180FFD" w:rsidRPr="00180FFD" w:rsidRDefault="00180FFD" w:rsidP="00180F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0FFD" w:rsidRPr="00180FFD" w:rsidRDefault="00180FFD" w:rsidP="00180FFD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</w:rPr>
      </w:pPr>
      <w:r w:rsidRPr="00180FFD">
        <w:rPr>
          <w:rFonts w:ascii="Arial" w:eastAsia="Times New Roman" w:hAnsi="Arial" w:cs="Arial"/>
          <w:b/>
          <w:sz w:val="17"/>
          <w:szCs w:val="17"/>
        </w:rPr>
        <w:t>Заячье</w:t>
      </w:r>
    </w:p>
    <w:p w:rsidR="00180FFD" w:rsidRPr="00180FFD" w:rsidRDefault="00180FFD" w:rsidP="00180FFD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</w:rPr>
      </w:pPr>
    </w:p>
    <w:p w:rsidR="00180FFD" w:rsidRPr="00180FFD" w:rsidRDefault="002B1296" w:rsidP="00791118">
      <w:pPr>
        <w:keepNext/>
        <w:spacing w:after="0" w:line="240" w:lineRule="auto"/>
        <w:outlineLvl w:val="5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24 марта</w:t>
      </w:r>
      <w:r w:rsidR="00A27A85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="00180FFD" w:rsidRPr="00180FFD">
        <w:rPr>
          <w:rFonts w:ascii="Arial" w:eastAsia="Times New Roman" w:hAnsi="Arial" w:cs="Arial"/>
          <w:b/>
          <w:sz w:val="18"/>
          <w:szCs w:val="18"/>
        </w:rPr>
        <w:t>20</w:t>
      </w:r>
      <w:r w:rsidR="006E1835">
        <w:rPr>
          <w:rFonts w:ascii="Arial" w:eastAsia="Times New Roman" w:hAnsi="Arial" w:cs="Arial"/>
          <w:b/>
          <w:sz w:val="18"/>
          <w:szCs w:val="18"/>
        </w:rPr>
        <w:t>2</w:t>
      </w:r>
      <w:r w:rsidR="00B20772">
        <w:rPr>
          <w:rFonts w:ascii="Arial" w:eastAsia="Times New Roman" w:hAnsi="Arial" w:cs="Arial"/>
          <w:b/>
          <w:sz w:val="18"/>
          <w:szCs w:val="18"/>
        </w:rPr>
        <w:t>2</w:t>
      </w:r>
      <w:r w:rsidR="00180FFD" w:rsidRPr="00180FFD">
        <w:rPr>
          <w:rFonts w:ascii="Arial" w:eastAsia="Times New Roman" w:hAnsi="Arial" w:cs="Arial"/>
          <w:b/>
          <w:sz w:val="18"/>
          <w:szCs w:val="18"/>
        </w:rPr>
        <w:t xml:space="preserve"> г.</w:t>
      </w:r>
      <w:r w:rsidR="00A27A85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="00180FFD" w:rsidRPr="00180FFD">
        <w:rPr>
          <w:rFonts w:ascii="Arial" w:eastAsia="Times New Roman" w:hAnsi="Arial" w:cs="Arial"/>
          <w:b/>
          <w:sz w:val="18"/>
          <w:szCs w:val="18"/>
        </w:rPr>
        <w:t xml:space="preserve">                                                                                                </w:t>
      </w:r>
      <w:r w:rsidR="00180FFD">
        <w:rPr>
          <w:rFonts w:ascii="Arial" w:eastAsia="Times New Roman" w:hAnsi="Arial" w:cs="Arial"/>
          <w:b/>
          <w:sz w:val="18"/>
          <w:szCs w:val="18"/>
        </w:rPr>
        <w:t xml:space="preserve">                    </w:t>
      </w:r>
      <w:r w:rsidR="00A87136">
        <w:rPr>
          <w:rFonts w:ascii="Arial" w:eastAsia="Times New Roman" w:hAnsi="Arial" w:cs="Arial"/>
          <w:b/>
          <w:sz w:val="18"/>
          <w:szCs w:val="18"/>
        </w:rPr>
        <w:t xml:space="preserve">                  </w:t>
      </w:r>
      <w:r w:rsidR="00180FFD" w:rsidRPr="00180FFD">
        <w:rPr>
          <w:rFonts w:ascii="Arial" w:eastAsia="Times New Roman" w:hAnsi="Arial" w:cs="Arial"/>
          <w:b/>
          <w:sz w:val="18"/>
          <w:szCs w:val="18"/>
        </w:rPr>
        <w:t xml:space="preserve">  </w:t>
      </w:r>
      <w:r>
        <w:rPr>
          <w:rFonts w:ascii="Arial" w:eastAsia="Times New Roman" w:hAnsi="Arial" w:cs="Arial"/>
          <w:b/>
          <w:sz w:val="18"/>
          <w:szCs w:val="18"/>
        </w:rPr>
        <w:t xml:space="preserve">                  </w:t>
      </w:r>
      <w:r w:rsidR="00180FFD" w:rsidRPr="00180FFD">
        <w:rPr>
          <w:rFonts w:ascii="Arial" w:eastAsia="Times New Roman" w:hAnsi="Arial" w:cs="Arial"/>
          <w:b/>
          <w:sz w:val="18"/>
          <w:szCs w:val="18"/>
        </w:rPr>
        <w:t>№</w:t>
      </w:r>
      <w:r w:rsidR="00791118">
        <w:rPr>
          <w:rFonts w:ascii="Arial" w:eastAsia="Times New Roman" w:hAnsi="Arial" w:cs="Arial"/>
          <w:b/>
          <w:sz w:val="18"/>
          <w:szCs w:val="18"/>
        </w:rPr>
        <w:t xml:space="preserve"> </w:t>
      </w:r>
      <w:r>
        <w:rPr>
          <w:rFonts w:ascii="Arial" w:eastAsia="Times New Roman" w:hAnsi="Arial" w:cs="Arial"/>
          <w:b/>
          <w:sz w:val="18"/>
          <w:szCs w:val="18"/>
        </w:rPr>
        <w:t>10</w:t>
      </w:r>
    </w:p>
    <w:p w:rsidR="00180FFD" w:rsidRDefault="00180FFD" w:rsidP="006710B4">
      <w:pPr>
        <w:tabs>
          <w:tab w:val="center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7136" w:rsidRDefault="00A87136" w:rsidP="006710B4">
      <w:pPr>
        <w:tabs>
          <w:tab w:val="center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10B4" w:rsidRPr="006710B4" w:rsidRDefault="00B20772" w:rsidP="00A27A85">
      <w:pPr>
        <w:tabs>
          <w:tab w:val="center" w:pos="4253"/>
        </w:tabs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 администрации Заяченского сельского поселения от 24 декабря 2021 года № 36</w:t>
      </w:r>
    </w:p>
    <w:p w:rsidR="006710B4" w:rsidRDefault="006710B4" w:rsidP="006710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7136" w:rsidRDefault="00A87136" w:rsidP="006710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10B4" w:rsidRPr="006710B4" w:rsidRDefault="006710B4" w:rsidP="006710B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10B4"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gramStart"/>
      <w:r w:rsidR="006E1835" w:rsidRPr="006E183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27A85" w:rsidRPr="00A27A85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требованиями Федеральных законов от 25 декабря 2008 года № 273-ФЗ «О противодействии коррупции», от 22 декабря 2014 года № 431-ФЗ «О внесении изменений в отдельные законодательные акты Российской Федерации по вопросам противодействия коррупции», закона Белгородской области от 7 мая 2010 года № 338 «О противодействии коррупции в Белгородской области</w:t>
      </w:r>
      <w:r w:rsidR="0094594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27A8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710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0772">
        <w:rPr>
          <w:rFonts w:ascii="Times New Roman" w:eastAsia="Times New Roman" w:hAnsi="Times New Roman" w:cs="Times New Roman"/>
          <w:sz w:val="28"/>
          <w:szCs w:val="28"/>
        </w:rPr>
        <w:t>а также в целях приведения нормативных правовых актов администрации Заяченского сельского</w:t>
      </w:r>
      <w:proofErr w:type="gramEnd"/>
      <w:r w:rsidR="00B20772">
        <w:rPr>
          <w:rFonts w:ascii="Times New Roman" w:eastAsia="Times New Roman" w:hAnsi="Times New Roman" w:cs="Times New Roman"/>
          <w:sz w:val="28"/>
          <w:szCs w:val="28"/>
        </w:rPr>
        <w:t xml:space="preserve"> поселения в соответствие с нормами действующего законодательства </w:t>
      </w:r>
      <w:r w:rsidRPr="006710B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180FFD">
        <w:rPr>
          <w:rFonts w:ascii="Times New Roman" w:eastAsia="Times New Roman" w:hAnsi="Times New Roman" w:cs="Times New Roman"/>
          <w:sz w:val="28"/>
          <w:szCs w:val="28"/>
        </w:rPr>
        <w:t>Заяченск</w:t>
      </w:r>
      <w:r w:rsidRPr="006710B4">
        <w:rPr>
          <w:rFonts w:ascii="Times New Roman" w:eastAsia="Times New Roman" w:hAnsi="Times New Roman" w:cs="Times New Roman"/>
          <w:sz w:val="28"/>
          <w:szCs w:val="28"/>
        </w:rPr>
        <w:t xml:space="preserve">ого сельского поселения </w:t>
      </w:r>
      <w:r w:rsidRPr="006710B4">
        <w:rPr>
          <w:rFonts w:ascii="Times New Roman" w:eastAsia="Times New Roman" w:hAnsi="Times New Roman" w:cs="Times New Roman"/>
          <w:b/>
          <w:sz w:val="28"/>
          <w:szCs w:val="28"/>
        </w:rPr>
        <w:t>постановляет</w:t>
      </w:r>
      <w:r w:rsidRPr="00D603E9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6710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710B4" w:rsidRDefault="006710B4" w:rsidP="00A27A8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0B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B616F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AE0B06">
        <w:rPr>
          <w:rFonts w:ascii="Times New Roman" w:eastAsia="Times New Roman" w:hAnsi="Times New Roman" w:cs="Times New Roman"/>
          <w:sz w:val="28"/>
          <w:szCs w:val="28"/>
        </w:rPr>
        <w:t xml:space="preserve">Внести в постановление </w:t>
      </w:r>
      <w:r w:rsidR="00AE0B06" w:rsidRPr="00AE0B06">
        <w:rPr>
          <w:rFonts w:ascii="Times New Roman" w:eastAsia="Times New Roman" w:hAnsi="Times New Roman" w:cs="Times New Roman"/>
          <w:sz w:val="28"/>
          <w:szCs w:val="28"/>
        </w:rPr>
        <w:t>администрации Заяченского сельского поселения от 24 декабря 2021 года № 36</w:t>
      </w:r>
      <w:r w:rsidR="00AE0B06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AE0B06" w:rsidRPr="00AE0B06">
        <w:rPr>
          <w:rFonts w:ascii="Times New Roman" w:eastAsia="Times New Roman" w:hAnsi="Times New Roman" w:cs="Times New Roman"/>
          <w:sz w:val="28"/>
          <w:szCs w:val="28"/>
        </w:rPr>
        <w:t>Об утверждении плана мероприятий по противодействию коррупции на территории Заяченского сельского поселения на 2022 год</w:t>
      </w:r>
      <w:r w:rsidR="00AE0B06">
        <w:rPr>
          <w:rFonts w:ascii="Times New Roman" w:eastAsia="Times New Roman" w:hAnsi="Times New Roman" w:cs="Times New Roman"/>
          <w:sz w:val="28"/>
          <w:szCs w:val="28"/>
        </w:rPr>
        <w:t>» (далее – Постановление) следующие изменения:</w:t>
      </w:r>
    </w:p>
    <w:p w:rsidR="00AE0B06" w:rsidRPr="006710B4" w:rsidRDefault="00AE0B06" w:rsidP="00A27A8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1.1. П</w:t>
      </w:r>
      <w:r w:rsidRPr="006710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лан мероприятий по противодействию коррупции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территории</w:t>
      </w:r>
      <w:r w:rsidRPr="006710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Заяченск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ого сельского поселения</w:t>
      </w:r>
      <w:r w:rsidRPr="006710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Pr="006710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утвержденный в пункте 1 Постановления, изложить в редакции согласно приложению к настоящему постановлению.</w:t>
      </w:r>
    </w:p>
    <w:p w:rsidR="006710B4" w:rsidRPr="006710B4" w:rsidRDefault="006710B4" w:rsidP="005B616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0B4">
        <w:rPr>
          <w:rFonts w:ascii="Times New Roman" w:eastAsia="Times New Roman" w:hAnsi="Times New Roman" w:cs="Times New Roman"/>
          <w:sz w:val="28"/>
          <w:szCs w:val="28"/>
        </w:rPr>
        <w:tab/>
        <w:t xml:space="preserve">2. </w:t>
      </w:r>
      <w:r w:rsidR="005B616F" w:rsidRPr="005B616F">
        <w:rPr>
          <w:rFonts w:ascii="Times New Roman" w:eastAsia="Times New Roman" w:hAnsi="Times New Roman" w:cs="Times New Roman"/>
          <w:sz w:val="28"/>
          <w:szCs w:val="28"/>
        </w:rPr>
        <w:t>Обнародовать данное постановление в общедоступных местах</w:t>
      </w:r>
      <w:r w:rsidR="005B616F">
        <w:rPr>
          <w:rFonts w:ascii="Times New Roman" w:eastAsia="Times New Roman" w:hAnsi="Times New Roman" w:cs="Times New Roman"/>
          <w:sz w:val="28"/>
          <w:szCs w:val="28"/>
        </w:rPr>
        <w:t>,</w:t>
      </w:r>
      <w:r w:rsidR="005B616F" w:rsidRPr="005B616F">
        <w:rPr>
          <w:rFonts w:ascii="Times New Roman" w:eastAsia="Times New Roman" w:hAnsi="Times New Roman" w:cs="Times New Roman"/>
          <w:sz w:val="28"/>
          <w:szCs w:val="28"/>
        </w:rPr>
        <w:t xml:space="preserve"> а также разместить на официальном web-сайте органов местного самоуправления муниципального района «Корочанский район» Белгородской области http://www.korocha.ru</w:t>
      </w:r>
      <w:r w:rsidR="00D603E9">
        <w:rPr>
          <w:rFonts w:ascii="Times New Roman" w:eastAsia="Times New Roman" w:hAnsi="Times New Roman" w:cs="Times New Roman"/>
          <w:sz w:val="28"/>
          <w:szCs w:val="28"/>
        </w:rPr>
        <w:t>/</w:t>
      </w:r>
      <w:r w:rsidR="005B616F" w:rsidRPr="005B616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710B4">
        <w:rPr>
          <w:rFonts w:ascii="Times New Roman" w:eastAsia="Times New Roman" w:hAnsi="Times New Roman" w:cs="Times New Roman"/>
          <w:sz w:val="28"/>
          <w:szCs w:val="28"/>
        </w:rPr>
        <w:tab/>
      </w:r>
      <w:r w:rsidRPr="006710B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710B4" w:rsidRPr="006710B4" w:rsidRDefault="005B616F" w:rsidP="005B616F">
      <w:pPr>
        <w:widowControl w:val="0"/>
        <w:tabs>
          <w:tab w:val="left" w:pos="142"/>
          <w:tab w:val="left" w:pos="709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710B4" w:rsidRPr="006710B4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="006710B4" w:rsidRPr="006710B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6710B4" w:rsidRPr="006710B4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</w:t>
      </w:r>
      <w:r w:rsidR="006E1835">
        <w:rPr>
          <w:rFonts w:ascii="Times New Roman" w:eastAsia="Times New Roman" w:hAnsi="Times New Roman" w:cs="Times New Roman"/>
          <w:sz w:val="28"/>
          <w:szCs w:val="28"/>
        </w:rPr>
        <w:t>данного</w:t>
      </w:r>
      <w:r w:rsidR="006710B4" w:rsidRPr="006710B4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оставляю за собой.</w:t>
      </w:r>
    </w:p>
    <w:p w:rsidR="005B616F" w:rsidRDefault="005B616F" w:rsidP="006710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10B4" w:rsidRPr="006710B4" w:rsidRDefault="006710B4" w:rsidP="006710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10B4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6710B4" w:rsidRPr="006710B4" w:rsidRDefault="00180FFD" w:rsidP="006710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Заяченск</w:t>
      </w:r>
      <w:r w:rsidR="006710B4" w:rsidRPr="006710B4">
        <w:rPr>
          <w:rFonts w:ascii="Times New Roman" w:eastAsia="Times New Roman" w:hAnsi="Times New Roman" w:cs="Times New Roman"/>
          <w:b/>
          <w:sz w:val="28"/>
          <w:szCs w:val="28"/>
        </w:rPr>
        <w:t xml:space="preserve">ого сельского поселения </w:t>
      </w:r>
      <w:r w:rsidR="006710B4" w:rsidRPr="006710B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710B4" w:rsidRPr="006710B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710B4" w:rsidRPr="006710B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710B4" w:rsidRPr="006710B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27A8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B616F">
        <w:rPr>
          <w:rFonts w:ascii="Times New Roman" w:eastAsia="Times New Roman" w:hAnsi="Times New Roman" w:cs="Times New Roman"/>
          <w:b/>
          <w:sz w:val="28"/>
          <w:szCs w:val="28"/>
        </w:rPr>
        <w:t>В.В. Жирова</w:t>
      </w:r>
      <w:r w:rsidR="006710B4" w:rsidRPr="006710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1A55" w:rsidRDefault="00821A55" w:rsidP="00045B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  <w:sectPr w:rsidR="00821A55" w:rsidSect="00180FFD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A66EF" w:rsidRDefault="00FA66EF" w:rsidP="005B616F">
      <w:pPr>
        <w:spacing w:after="0" w:line="240" w:lineRule="auto"/>
        <w:ind w:firstLine="992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</w:t>
      </w:r>
    </w:p>
    <w:p w:rsidR="00FA66EF" w:rsidRDefault="00FA66EF" w:rsidP="005B616F">
      <w:pPr>
        <w:spacing w:after="0" w:line="240" w:lineRule="auto"/>
        <w:ind w:firstLine="992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постановлению администрации</w:t>
      </w:r>
    </w:p>
    <w:p w:rsidR="00FA66EF" w:rsidRDefault="00FA66EF" w:rsidP="005B616F">
      <w:pPr>
        <w:spacing w:after="0" w:line="240" w:lineRule="auto"/>
        <w:ind w:firstLine="992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Заяченского сельского поселения</w:t>
      </w:r>
    </w:p>
    <w:p w:rsidR="00FA66EF" w:rsidRDefault="00FA66EF" w:rsidP="005B616F">
      <w:pPr>
        <w:spacing w:after="0" w:line="240" w:lineRule="auto"/>
        <w:ind w:firstLine="992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2B1296">
        <w:rPr>
          <w:rFonts w:ascii="Times New Roman" w:hAnsi="Times New Roman"/>
          <w:b/>
          <w:sz w:val="28"/>
          <w:szCs w:val="28"/>
        </w:rPr>
        <w:t>24 марта</w:t>
      </w:r>
      <w:r>
        <w:rPr>
          <w:rFonts w:ascii="Times New Roman" w:hAnsi="Times New Roman"/>
          <w:b/>
          <w:sz w:val="28"/>
          <w:szCs w:val="28"/>
        </w:rPr>
        <w:t xml:space="preserve"> 2022 года</w:t>
      </w:r>
    </w:p>
    <w:p w:rsidR="00FA66EF" w:rsidRDefault="00FA66EF" w:rsidP="005B616F">
      <w:pPr>
        <w:spacing w:after="0" w:line="240" w:lineRule="auto"/>
        <w:ind w:firstLine="992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№ </w:t>
      </w:r>
      <w:r w:rsidR="002B1296">
        <w:rPr>
          <w:rFonts w:ascii="Times New Roman" w:hAnsi="Times New Roman"/>
          <w:b/>
          <w:sz w:val="28"/>
          <w:szCs w:val="28"/>
        </w:rPr>
        <w:t>10</w:t>
      </w:r>
    </w:p>
    <w:p w:rsidR="00FA66EF" w:rsidRDefault="00FA66EF" w:rsidP="005B616F">
      <w:pPr>
        <w:spacing w:after="0" w:line="240" w:lineRule="auto"/>
        <w:ind w:firstLine="9923"/>
        <w:jc w:val="center"/>
        <w:rPr>
          <w:rFonts w:ascii="Times New Roman" w:hAnsi="Times New Roman"/>
          <w:b/>
          <w:sz w:val="28"/>
          <w:szCs w:val="28"/>
        </w:rPr>
      </w:pPr>
    </w:p>
    <w:p w:rsidR="00FA66EF" w:rsidRDefault="00FA66EF" w:rsidP="005B616F">
      <w:pPr>
        <w:spacing w:after="0" w:line="240" w:lineRule="auto"/>
        <w:ind w:firstLine="9923"/>
        <w:jc w:val="center"/>
        <w:rPr>
          <w:rFonts w:ascii="Times New Roman" w:hAnsi="Times New Roman"/>
          <w:b/>
          <w:sz w:val="28"/>
          <w:szCs w:val="28"/>
        </w:rPr>
      </w:pPr>
    </w:p>
    <w:p w:rsidR="00FA66EF" w:rsidRDefault="00FA66EF" w:rsidP="005B616F">
      <w:pPr>
        <w:spacing w:after="0" w:line="240" w:lineRule="auto"/>
        <w:ind w:firstLine="9923"/>
        <w:jc w:val="center"/>
        <w:rPr>
          <w:rFonts w:ascii="Times New Roman" w:hAnsi="Times New Roman"/>
          <w:b/>
          <w:sz w:val="28"/>
          <w:szCs w:val="28"/>
        </w:rPr>
      </w:pPr>
    </w:p>
    <w:p w:rsidR="00045B04" w:rsidRDefault="00D603E9" w:rsidP="005B616F">
      <w:pPr>
        <w:spacing w:after="0" w:line="240" w:lineRule="auto"/>
        <w:ind w:firstLine="992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Утверждён</w:t>
      </w:r>
    </w:p>
    <w:p w:rsidR="005B616F" w:rsidRDefault="00D603E9" w:rsidP="005B616F">
      <w:pPr>
        <w:spacing w:after="0" w:line="240" w:lineRule="auto"/>
        <w:ind w:firstLine="992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постановлением</w:t>
      </w:r>
      <w:r w:rsidR="005B616F">
        <w:rPr>
          <w:rFonts w:ascii="Times New Roman" w:hAnsi="Times New Roman"/>
          <w:b/>
          <w:sz w:val="28"/>
          <w:szCs w:val="28"/>
        </w:rPr>
        <w:t xml:space="preserve"> администрации</w:t>
      </w:r>
    </w:p>
    <w:p w:rsidR="005B616F" w:rsidRDefault="005B616F" w:rsidP="005B616F">
      <w:pPr>
        <w:spacing w:after="0" w:line="240" w:lineRule="auto"/>
        <w:ind w:firstLine="992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Заяченского сельского поселения</w:t>
      </w:r>
    </w:p>
    <w:p w:rsidR="005B616F" w:rsidRDefault="005B616F" w:rsidP="005B616F">
      <w:pPr>
        <w:spacing w:after="0" w:line="240" w:lineRule="auto"/>
        <w:ind w:firstLine="992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D603E9">
        <w:rPr>
          <w:rFonts w:ascii="Times New Roman" w:hAnsi="Times New Roman"/>
          <w:b/>
          <w:sz w:val="28"/>
          <w:szCs w:val="28"/>
        </w:rPr>
        <w:t>24</w:t>
      </w:r>
      <w:r w:rsidR="00A87136">
        <w:rPr>
          <w:rFonts w:ascii="Times New Roman" w:hAnsi="Times New Roman"/>
          <w:b/>
          <w:sz w:val="28"/>
          <w:szCs w:val="28"/>
        </w:rPr>
        <w:t xml:space="preserve"> </w:t>
      </w:r>
      <w:r w:rsidR="00A27A85">
        <w:rPr>
          <w:rFonts w:ascii="Times New Roman" w:hAnsi="Times New Roman"/>
          <w:b/>
          <w:sz w:val="28"/>
          <w:szCs w:val="28"/>
        </w:rPr>
        <w:t xml:space="preserve">декабря </w:t>
      </w:r>
      <w:r>
        <w:rPr>
          <w:rFonts w:ascii="Times New Roman" w:hAnsi="Times New Roman"/>
          <w:b/>
          <w:sz w:val="28"/>
          <w:szCs w:val="28"/>
        </w:rPr>
        <w:t>20</w:t>
      </w:r>
      <w:r w:rsidR="006E1835">
        <w:rPr>
          <w:rFonts w:ascii="Times New Roman" w:hAnsi="Times New Roman"/>
          <w:b/>
          <w:sz w:val="28"/>
          <w:szCs w:val="28"/>
        </w:rPr>
        <w:t>2</w:t>
      </w:r>
      <w:r w:rsidR="00D603E9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5B616F" w:rsidRPr="005B616F" w:rsidRDefault="005B616F" w:rsidP="005B616F">
      <w:pPr>
        <w:spacing w:after="0" w:line="240" w:lineRule="auto"/>
        <w:ind w:firstLine="992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№ </w:t>
      </w:r>
      <w:r w:rsidR="00D603E9">
        <w:rPr>
          <w:rFonts w:ascii="Times New Roman" w:hAnsi="Times New Roman"/>
          <w:b/>
          <w:sz w:val="28"/>
          <w:szCs w:val="28"/>
        </w:rPr>
        <w:t>36</w:t>
      </w:r>
    </w:p>
    <w:p w:rsidR="00045B04" w:rsidRDefault="00045B04" w:rsidP="00045B0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B616F" w:rsidRDefault="005B616F" w:rsidP="00045B0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B616F" w:rsidRDefault="005B616F" w:rsidP="00045B0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B616F" w:rsidRPr="005B616F" w:rsidRDefault="00045B04" w:rsidP="005B616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16F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164244" w:rsidRPr="005B616F">
        <w:rPr>
          <w:rFonts w:ascii="Times New Roman" w:hAnsi="Times New Roman" w:cs="Times New Roman"/>
          <w:b/>
          <w:sz w:val="28"/>
          <w:szCs w:val="28"/>
        </w:rPr>
        <w:t>мероприятий</w:t>
      </w:r>
    </w:p>
    <w:p w:rsidR="00045B04" w:rsidRDefault="00164244" w:rsidP="005B616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16F">
        <w:rPr>
          <w:rFonts w:ascii="Times New Roman" w:hAnsi="Times New Roman" w:cs="Times New Roman"/>
          <w:b/>
          <w:sz w:val="28"/>
          <w:szCs w:val="28"/>
        </w:rPr>
        <w:t>по противодействию</w:t>
      </w:r>
      <w:r w:rsidR="00045B04" w:rsidRPr="005B616F">
        <w:rPr>
          <w:rFonts w:ascii="Times New Roman" w:hAnsi="Times New Roman" w:cs="Times New Roman"/>
          <w:b/>
          <w:sz w:val="28"/>
          <w:szCs w:val="28"/>
        </w:rPr>
        <w:t xml:space="preserve"> коррупции </w:t>
      </w:r>
      <w:r w:rsidR="005B616F" w:rsidRPr="005B616F"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="00045B04" w:rsidRPr="005B61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0FFD" w:rsidRPr="005B616F">
        <w:rPr>
          <w:rFonts w:ascii="Times New Roman" w:hAnsi="Times New Roman" w:cs="Times New Roman"/>
          <w:b/>
          <w:sz w:val="28"/>
          <w:szCs w:val="28"/>
        </w:rPr>
        <w:t>Заяченск</w:t>
      </w:r>
      <w:r w:rsidR="0084129E" w:rsidRPr="005B616F">
        <w:rPr>
          <w:rFonts w:ascii="Times New Roman" w:hAnsi="Times New Roman" w:cs="Times New Roman"/>
          <w:b/>
          <w:sz w:val="28"/>
          <w:szCs w:val="28"/>
        </w:rPr>
        <w:t>о</w:t>
      </w:r>
      <w:r w:rsidR="005B616F" w:rsidRPr="005B616F">
        <w:rPr>
          <w:rFonts w:ascii="Times New Roman" w:hAnsi="Times New Roman" w:cs="Times New Roman"/>
          <w:b/>
          <w:sz w:val="28"/>
          <w:szCs w:val="28"/>
        </w:rPr>
        <w:t>го</w:t>
      </w:r>
      <w:r w:rsidR="008A445C" w:rsidRPr="005B616F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5B616F" w:rsidRPr="005B616F">
        <w:rPr>
          <w:rFonts w:ascii="Times New Roman" w:hAnsi="Times New Roman" w:cs="Times New Roman"/>
          <w:b/>
          <w:sz w:val="28"/>
          <w:szCs w:val="28"/>
        </w:rPr>
        <w:t>го</w:t>
      </w:r>
      <w:r w:rsidR="008A445C" w:rsidRPr="005B616F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5B616F" w:rsidRPr="005B616F">
        <w:rPr>
          <w:rFonts w:ascii="Times New Roman" w:hAnsi="Times New Roman" w:cs="Times New Roman"/>
          <w:b/>
          <w:sz w:val="28"/>
          <w:szCs w:val="28"/>
        </w:rPr>
        <w:t>я</w:t>
      </w:r>
      <w:r w:rsidRPr="005B616F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04681C" w:rsidRPr="005B616F">
        <w:rPr>
          <w:rFonts w:ascii="Times New Roman" w:hAnsi="Times New Roman" w:cs="Times New Roman"/>
          <w:b/>
          <w:sz w:val="28"/>
          <w:szCs w:val="28"/>
        </w:rPr>
        <w:t>20</w:t>
      </w:r>
      <w:r w:rsidR="00A27A85">
        <w:rPr>
          <w:rFonts w:ascii="Times New Roman" w:hAnsi="Times New Roman" w:cs="Times New Roman"/>
          <w:b/>
          <w:sz w:val="28"/>
          <w:szCs w:val="28"/>
        </w:rPr>
        <w:t>2</w:t>
      </w:r>
      <w:r w:rsidR="00D603E9">
        <w:rPr>
          <w:rFonts w:ascii="Times New Roman" w:hAnsi="Times New Roman" w:cs="Times New Roman"/>
          <w:b/>
          <w:sz w:val="28"/>
          <w:szCs w:val="28"/>
        </w:rPr>
        <w:t>2</w:t>
      </w:r>
      <w:r w:rsidR="00045B04" w:rsidRPr="005B616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B616F" w:rsidRPr="005B616F" w:rsidRDefault="005B616F" w:rsidP="005B616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0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23" w:type="dxa"/>
          <w:left w:w="113" w:type="dxa"/>
          <w:bottom w:w="23" w:type="dxa"/>
          <w:right w:w="113" w:type="dxa"/>
        </w:tblCellMar>
        <w:tblLook w:val="04A0"/>
      </w:tblPr>
      <w:tblGrid>
        <w:gridCol w:w="916"/>
        <w:gridCol w:w="5824"/>
        <w:gridCol w:w="3858"/>
        <w:gridCol w:w="4711"/>
      </w:tblGrid>
      <w:tr w:rsidR="00DB7C09" w:rsidRPr="000109A7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44" w:rsidRPr="000109A7" w:rsidRDefault="00164244" w:rsidP="0094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0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№№</w:t>
            </w:r>
          </w:p>
          <w:p w:rsidR="00164244" w:rsidRPr="000109A7" w:rsidRDefault="0016424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010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10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010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44" w:rsidRPr="000109A7" w:rsidRDefault="0016424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44" w:rsidRPr="000109A7" w:rsidRDefault="00164244" w:rsidP="0094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0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  <w:p w:rsidR="00164244" w:rsidRPr="000109A7" w:rsidRDefault="0016424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исполнения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44" w:rsidRPr="000109A7" w:rsidRDefault="0016424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Исполнители</w:t>
            </w:r>
          </w:p>
        </w:tc>
      </w:tr>
      <w:tr w:rsidR="00164244" w:rsidRPr="006710B4" w:rsidTr="0094594B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244" w:rsidRPr="006710B4" w:rsidRDefault="00164244" w:rsidP="00945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10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1.  </w:t>
            </w:r>
            <w:r w:rsidR="005250C4" w:rsidRPr="006710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ОРГАНИЗАЦИЯ И </w:t>
            </w:r>
            <w:r w:rsidRPr="006710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ПРАВОВОЕ ОБЕСПЕЧЕНИЕ ПРОТИВОДЕЙСТВИЯ КОРРУПЦИИ</w:t>
            </w:r>
          </w:p>
        </w:tc>
      </w:tr>
      <w:tr w:rsidR="005250C4" w:rsidRPr="006710B4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50C4" w:rsidRPr="006710B4" w:rsidRDefault="005250C4" w:rsidP="0094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5250C4" w:rsidRPr="006710B4" w:rsidRDefault="005250C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0C4" w:rsidRPr="006710B4" w:rsidRDefault="005250C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0C4" w:rsidRPr="006710B4" w:rsidRDefault="005250C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0C4" w:rsidRPr="006710B4" w:rsidRDefault="005250C4" w:rsidP="00D6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Утверждение плана </w:t>
            </w:r>
            <w:r w:rsidR="00D330F4" w:rsidRPr="006710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мероприятий по </w:t>
            </w:r>
            <w:r w:rsidRPr="006710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противодействи</w:t>
            </w:r>
            <w:r w:rsidR="00D330F4" w:rsidRPr="006710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ю</w:t>
            </w:r>
            <w:r w:rsidRPr="006710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коррупции </w:t>
            </w:r>
            <w:r w:rsidR="0094522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 территории</w:t>
            </w:r>
            <w:r w:rsidRPr="006710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D330F4" w:rsidRPr="006710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Заяченско</w:t>
            </w:r>
            <w:r w:rsidR="0094522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</w:t>
            </w:r>
            <w:r w:rsidRPr="006710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</w:t>
            </w:r>
            <w:r w:rsidR="0094522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 поселения</w:t>
            </w:r>
            <w:r w:rsidRPr="006710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на 20</w:t>
            </w:r>
            <w:r w:rsidR="00A27A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  <w:r w:rsidR="00D603E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  <w:r w:rsidRPr="006710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год, направленного на достижение</w:t>
            </w:r>
            <w:r w:rsidR="0094522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710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конкретных результатов по минимизации коррупционных рисков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0C4" w:rsidRPr="006710B4" w:rsidRDefault="00D330F4" w:rsidP="00D6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До 15 января</w:t>
            </w:r>
            <w:r w:rsidR="005250C4"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22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27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03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522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0C4" w:rsidRPr="006710B4" w:rsidRDefault="00D330F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Заяченского</w:t>
            </w:r>
            <w:r w:rsidR="0084129E"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E1E">
              <w:rPr>
                <w:rFonts w:ascii="Times New Roman" w:hAnsi="Times New Roman" w:cs="Times New Roman"/>
                <w:sz w:val="24"/>
                <w:szCs w:val="24"/>
              </w:rPr>
              <w:t>В.В. Жирова</w:t>
            </w:r>
          </w:p>
        </w:tc>
      </w:tr>
      <w:tr w:rsidR="005250C4" w:rsidRPr="006710B4" w:rsidTr="0094594B">
        <w:trPr>
          <w:trHeight w:val="1569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50C4" w:rsidRPr="006710B4" w:rsidRDefault="005250C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0C4" w:rsidRPr="00945225" w:rsidRDefault="005250C4" w:rsidP="00945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Рассмотрение на заседаниях комиссии по координации работ</w:t>
            </w:r>
            <w:r w:rsidR="00D330F4" w:rsidRPr="006710B4">
              <w:rPr>
                <w:rFonts w:ascii="Times New Roman" w:hAnsi="Times New Roman" w:cs="Times New Roman"/>
                <w:sz w:val="24"/>
                <w:szCs w:val="24"/>
              </w:rPr>
              <w:t>ы по противодействию коррупции на территории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30F4" w:rsidRPr="006710B4">
              <w:rPr>
                <w:rFonts w:ascii="Times New Roman" w:hAnsi="Times New Roman" w:cs="Times New Roman"/>
                <w:sz w:val="24"/>
                <w:szCs w:val="24"/>
              </w:rPr>
              <w:t>Заяченского сельского поселения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 отчета о выполнении плана противодействия коррупции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0C4" w:rsidRPr="006710B4" w:rsidRDefault="005250C4" w:rsidP="0094594B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До </w:t>
            </w:r>
            <w:r w:rsidR="00EE496B" w:rsidRPr="006710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 марта </w:t>
            </w:r>
            <w:r w:rsidRPr="006710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года, следующего за </w:t>
            </w:r>
            <w:proofErr w:type="gramStart"/>
            <w:r w:rsidRPr="006710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0C4" w:rsidRPr="006710B4" w:rsidRDefault="00D330F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Заяченского сельского поселения </w:t>
            </w:r>
            <w:r w:rsidR="001C2E1E">
              <w:rPr>
                <w:rFonts w:ascii="Times New Roman" w:hAnsi="Times New Roman" w:cs="Times New Roman"/>
                <w:sz w:val="24"/>
                <w:szCs w:val="24"/>
              </w:rPr>
              <w:t>В.В. Жирова</w:t>
            </w:r>
          </w:p>
        </w:tc>
      </w:tr>
      <w:tr w:rsidR="005250C4" w:rsidRPr="006710B4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50C4" w:rsidRPr="006710B4" w:rsidRDefault="005250C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0C4" w:rsidRPr="006710B4" w:rsidRDefault="005250C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изменений законодательства Российской Федерации на предмет необходимости внесения изменений в нормативные правовые акты </w:t>
            </w:r>
            <w:r w:rsidR="00D330F4" w:rsidRPr="006710B4">
              <w:rPr>
                <w:rFonts w:ascii="Times New Roman" w:hAnsi="Times New Roman" w:cs="Times New Roman"/>
                <w:sz w:val="24"/>
                <w:szCs w:val="24"/>
              </w:rPr>
              <w:t>Заяченского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0C4" w:rsidRPr="006710B4" w:rsidRDefault="005250C4" w:rsidP="00B37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  <w:r w:rsidR="00992F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37079">
              <w:rPr>
                <w:rFonts w:ascii="Times New Roman" w:hAnsi="Times New Roman" w:cs="Times New Roman"/>
                <w:sz w:val="24"/>
                <w:szCs w:val="24"/>
              </w:rPr>
              <w:t xml:space="preserve">до 10 числа месяца, следующего за </w:t>
            </w:r>
            <w:proofErr w:type="gramStart"/>
            <w:r w:rsidR="00B37079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0C4" w:rsidRPr="006710B4" w:rsidRDefault="0084129E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330F4"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главы администрации Заяченского сельского поселения </w:t>
            </w:r>
            <w:r w:rsidR="001C2E1E">
              <w:rPr>
                <w:rFonts w:ascii="Times New Roman" w:hAnsi="Times New Roman" w:cs="Times New Roman"/>
                <w:sz w:val="24"/>
                <w:szCs w:val="24"/>
              </w:rPr>
              <w:t>Ю.О. Журбенко</w:t>
            </w:r>
          </w:p>
          <w:p w:rsidR="005250C4" w:rsidRPr="006710B4" w:rsidRDefault="005250C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0C4" w:rsidRPr="006710B4" w:rsidTr="0094594B">
        <w:trPr>
          <w:trHeight w:val="14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0C4" w:rsidRPr="006710B4" w:rsidRDefault="005250C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0C4" w:rsidRPr="006710B4" w:rsidRDefault="005250C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нормативных правовых актов </w:t>
            </w:r>
            <w:r w:rsidR="00D330F4" w:rsidRPr="006710B4">
              <w:rPr>
                <w:rFonts w:ascii="Times New Roman" w:hAnsi="Times New Roman" w:cs="Times New Roman"/>
                <w:sz w:val="24"/>
                <w:szCs w:val="24"/>
              </w:rPr>
              <w:t>Заяченского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 их проектов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0C4" w:rsidRPr="009301F4" w:rsidRDefault="00C25FA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E30495" w:rsidRPr="009301F4"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 xml:space="preserve"> со дня принятия или разработки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E" w:rsidRPr="006710B4" w:rsidRDefault="00D330F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Заяченского сельского поселения </w:t>
            </w:r>
            <w:r w:rsidR="001C2E1E">
              <w:rPr>
                <w:rFonts w:ascii="Times New Roman" w:hAnsi="Times New Roman" w:cs="Times New Roman"/>
                <w:sz w:val="24"/>
                <w:szCs w:val="24"/>
              </w:rPr>
              <w:t>Ю.О. Журбенко</w:t>
            </w:r>
          </w:p>
          <w:p w:rsidR="005250C4" w:rsidRPr="006710B4" w:rsidRDefault="005250C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0C4" w:rsidRPr="006710B4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0C4" w:rsidRPr="006710B4" w:rsidRDefault="005250C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0C4" w:rsidRPr="006710B4" w:rsidRDefault="005250C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проектов нормативных правовых актов </w:t>
            </w:r>
            <w:r w:rsidR="002C132C" w:rsidRPr="006710B4">
              <w:rPr>
                <w:rFonts w:ascii="Times New Roman" w:hAnsi="Times New Roman" w:cs="Times New Roman"/>
                <w:sz w:val="24"/>
                <w:szCs w:val="24"/>
              </w:rPr>
              <w:t>Заяченского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2C132C" w:rsidRPr="006710B4">
              <w:rPr>
                <w:rFonts w:ascii="Times New Roman" w:hAnsi="Times New Roman" w:cs="Times New Roman"/>
                <w:sz w:val="24"/>
                <w:szCs w:val="24"/>
              </w:rPr>
              <w:t>на официальном web-сайте органов местного самоуправления муниципального района «Корочанский район» Белгородской области http://www.korocha.ru</w:t>
            </w:r>
            <w:r w:rsidR="00D603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C132C"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организации проведения их независимой </w:t>
            </w:r>
            <w:proofErr w:type="spellStart"/>
            <w:r w:rsidRPr="006710B4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671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экспертизы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0C4" w:rsidRPr="009301F4" w:rsidRDefault="00C25FA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>В течение 7 дней со дня принятия или разработки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E" w:rsidRPr="006710B4" w:rsidRDefault="002C132C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Заяченского сельского поселения </w:t>
            </w:r>
            <w:r w:rsidR="001C2E1E">
              <w:rPr>
                <w:rFonts w:ascii="Times New Roman" w:hAnsi="Times New Roman" w:cs="Times New Roman"/>
                <w:sz w:val="24"/>
                <w:szCs w:val="24"/>
              </w:rPr>
              <w:t>Ю.О. Журбенко</w:t>
            </w:r>
          </w:p>
          <w:p w:rsidR="00945225" w:rsidRPr="006710B4" w:rsidRDefault="00945225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0C4" w:rsidRPr="006710B4" w:rsidRDefault="005250C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0C4" w:rsidRPr="006710B4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0C4" w:rsidRPr="006710B4" w:rsidRDefault="005250C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0C4" w:rsidRPr="006710B4" w:rsidRDefault="00D603E9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в п</w:t>
            </w:r>
            <w:r w:rsidR="005250C4"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рокуратуру </w:t>
            </w:r>
            <w:r w:rsidR="002C132C" w:rsidRPr="006710B4">
              <w:rPr>
                <w:rFonts w:ascii="Times New Roman" w:hAnsi="Times New Roman" w:cs="Times New Roman"/>
                <w:sz w:val="24"/>
                <w:szCs w:val="24"/>
              </w:rPr>
              <w:t>Корочанского</w:t>
            </w:r>
            <w:r w:rsidR="005250C4"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нормативных правовых актов </w:t>
            </w:r>
            <w:r w:rsidR="002C132C" w:rsidRPr="006710B4">
              <w:rPr>
                <w:rFonts w:ascii="Times New Roman" w:hAnsi="Times New Roman" w:cs="Times New Roman"/>
                <w:sz w:val="24"/>
                <w:szCs w:val="24"/>
              </w:rPr>
              <w:t>Заяченского</w:t>
            </w:r>
            <w:r w:rsidR="005250C4"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 их проектов для проверки на соответствие положениям действующего законодательства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0C4" w:rsidRPr="009301F4" w:rsidRDefault="00C25FA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>В течение 3 дней с момента принятия НПА, а также в течение 7 дней с момента разработки проекта НПА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E" w:rsidRPr="006710B4" w:rsidRDefault="002C132C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Заяченского сельского поселения </w:t>
            </w:r>
            <w:r w:rsidR="001C2E1E">
              <w:rPr>
                <w:rFonts w:ascii="Times New Roman" w:hAnsi="Times New Roman" w:cs="Times New Roman"/>
                <w:sz w:val="24"/>
                <w:szCs w:val="24"/>
              </w:rPr>
              <w:t>Ю.О. Журбенко</w:t>
            </w:r>
          </w:p>
          <w:p w:rsidR="002C132C" w:rsidRPr="006710B4" w:rsidRDefault="002C132C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0C4" w:rsidRPr="006710B4" w:rsidRDefault="0084129E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50C4" w:rsidRPr="006710B4" w:rsidTr="0094594B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0C4" w:rsidRPr="006710B4" w:rsidRDefault="005250C4" w:rsidP="00945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10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  ВОПРОСЫ КАДРОВОЙ ПОЛИТИКИ</w:t>
            </w:r>
          </w:p>
        </w:tc>
      </w:tr>
      <w:tr w:rsidR="005250C4" w:rsidRPr="006710B4" w:rsidTr="0094594B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0C4" w:rsidRPr="006710B4" w:rsidRDefault="005250C4" w:rsidP="00945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10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2.1. Профилактика коррупционных и иных правонарушений</w:t>
            </w:r>
          </w:p>
        </w:tc>
      </w:tr>
      <w:tr w:rsidR="005250C4" w:rsidRPr="006710B4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0C4" w:rsidRPr="006710B4" w:rsidRDefault="005250C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0C4" w:rsidRPr="006710B4" w:rsidRDefault="005250C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представлением муниципальными служащими сведений о своих доходах, расходах, об имуществе и обязательствах имущественного характера, а также сведений о 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доходах, расходах, об имуществе и обязательствах имущественного характера своих супруг</w:t>
            </w:r>
            <w:r w:rsidR="00945225">
              <w:rPr>
                <w:rFonts w:ascii="Times New Roman" w:hAnsi="Times New Roman" w:cs="Times New Roman"/>
                <w:sz w:val="24"/>
                <w:szCs w:val="24"/>
              </w:rPr>
              <w:t>а (супруги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) и несовершеннолетних детей (далее - сведения), в порядке, установленном законодательством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0C4" w:rsidRPr="006710B4" w:rsidRDefault="00440D14" w:rsidP="00D6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30 апреля </w:t>
            </w:r>
            <w:r w:rsidR="005250C4" w:rsidRPr="006710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27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03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50C4"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E" w:rsidRPr="006710B4" w:rsidRDefault="00440D1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Заяченского сельского поселения </w:t>
            </w:r>
            <w:r w:rsidR="001C2E1E">
              <w:rPr>
                <w:rFonts w:ascii="Times New Roman" w:hAnsi="Times New Roman" w:cs="Times New Roman"/>
                <w:sz w:val="24"/>
                <w:szCs w:val="24"/>
              </w:rPr>
              <w:t>Ю.О. Журбенко</w:t>
            </w:r>
          </w:p>
          <w:p w:rsidR="00440D14" w:rsidRPr="006710B4" w:rsidRDefault="00440D1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0C4" w:rsidRPr="006710B4" w:rsidRDefault="0084129E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</w:p>
        </w:tc>
      </w:tr>
      <w:tr w:rsidR="005250C4" w:rsidRPr="006710B4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0C4" w:rsidRPr="006710B4" w:rsidRDefault="005250C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2.1.2.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0C4" w:rsidRPr="006710B4" w:rsidRDefault="00440D1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 w:rsidR="005250C4"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сведений, представленных муниципальными служащими, 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на официальном web-сайте органов местного самоуправления муниципального района «Корочанский район» Белгородской области http://www.korocha.ru</w:t>
            </w:r>
            <w:r w:rsidR="00D603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250C4"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 в  порядке, установленном законодательством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0C4" w:rsidRPr="006710B4" w:rsidRDefault="005250C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В течение 14 рабочих дней со дня истечения срока</w:t>
            </w:r>
            <w:r w:rsidR="009452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установленного для представления сведений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E" w:rsidRPr="006710B4" w:rsidRDefault="00440D1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Заяченского сельского поселения </w:t>
            </w:r>
            <w:r w:rsidR="001C2E1E">
              <w:rPr>
                <w:rFonts w:ascii="Times New Roman" w:hAnsi="Times New Roman" w:cs="Times New Roman"/>
                <w:sz w:val="24"/>
                <w:szCs w:val="24"/>
              </w:rPr>
              <w:t>Ю.О. Журбенко</w:t>
            </w:r>
          </w:p>
          <w:p w:rsidR="00440D14" w:rsidRPr="006710B4" w:rsidRDefault="00440D1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0C4" w:rsidRPr="006710B4" w:rsidRDefault="005250C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0B4" w:rsidRPr="006710B4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0B4" w:rsidRPr="006710B4" w:rsidRDefault="00945225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0B4" w:rsidRPr="006710B4" w:rsidRDefault="006710B4" w:rsidP="0094594B">
            <w:pPr>
              <w:spacing w:after="0" w:line="240" w:lineRule="auto"/>
              <w:ind w:left="118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расходами и подтверждение законности доходов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D87" w:rsidRPr="009301F4" w:rsidRDefault="00360463" w:rsidP="00360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 10 числа месяца, следующего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E" w:rsidRPr="006710B4" w:rsidRDefault="00945225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Заяченского сельского поселения </w:t>
            </w:r>
            <w:r w:rsidR="001C2E1E">
              <w:rPr>
                <w:rFonts w:ascii="Times New Roman" w:hAnsi="Times New Roman" w:cs="Times New Roman"/>
                <w:sz w:val="24"/>
                <w:szCs w:val="24"/>
              </w:rPr>
              <w:t>Ю.О. Журбенко</w:t>
            </w:r>
          </w:p>
          <w:p w:rsidR="00945225" w:rsidRPr="006710B4" w:rsidRDefault="00945225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0B4" w:rsidRPr="006710B4" w:rsidRDefault="006710B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0C4" w:rsidRPr="006710B4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0C4" w:rsidRPr="006710B4" w:rsidRDefault="005250C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9452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0C4" w:rsidRPr="006710B4" w:rsidRDefault="005250C4" w:rsidP="0094594B">
            <w:pPr>
              <w:spacing w:after="0" w:line="240" w:lineRule="auto"/>
              <w:ind w:left="118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 установленном законом порядке проверок:</w:t>
            </w:r>
          </w:p>
          <w:p w:rsidR="005250C4" w:rsidRPr="006710B4" w:rsidRDefault="005250C4" w:rsidP="0094594B">
            <w:pPr>
              <w:spacing w:after="0" w:line="240" w:lineRule="auto"/>
              <w:ind w:left="118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eastAsia="Times New Roman" w:hAnsi="Times New Roman" w:cs="Times New Roman"/>
                <w:sz w:val="24"/>
                <w:szCs w:val="24"/>
              </w:rPr>
              <w:t>- достоверности и полноты сведений о доходах,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своих, супруги (супруга) и несовершеннолетних детей</w:t>
            </w:r>
            <w:r w:rsidR="00440D14" w:rsidRPr="006710B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71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представляемых гражданами, претендующими на замещение должностей муниципальной службы, муниципальными служащими</w:t>
            </w:r>
            <w:r w:rsidR="00440D14" w:rsidRPr="006710B4">
              <w:rPr>
                <w:rFonts w:ascii="Times New Roman" w:eastAsia="Times New Roman" w:hAnsi="Times New Roman" w:cs="Times New Roman"/>
                <w:sz w:val="24"/>
                <w:szCs w:val="24"/>
              </w:rPr>
              <w:t>, актуальных персональных данных и иных сведений</w:t>
            </w:r>
            <w:r w:rsidRPr="006710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250C4" w:rsidRPr="006710B4" w:rsidRDefault="005250C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eastAsia="Times New Roman" w:hAnsi="Times New Roman" w:cs="Times New Roman"/>
                <w:sz w:val="24"/>
                <w:szCs w:val="24"/>
              </w:rPr>
              <w:t>- соблюдения муниципальными служащими ограничений и запретов, требований о предотвращении и урегулировании конфликта интересов, исполнения ими обязанностей</w:t>
            </w:r>
            <w:r w:rsidR="0094522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71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установленных Федеральным законом Российской Федерации от 25.12.2008 № 273-ФЗ </w:t>
            </w:r>
            <w:r w:rsidR="00CF152F" w:rsidRPr="006710B4">
              <w:rPr>
                <w:rFonts w:ascii="Times New Roman" w:eastAsia="Times New Roman" w:hAnsi="Times New Roman" w:cs="Times New Roman"/>
                <w:sz w:val="24"/>
                <w:szCs w:val="24"/>
              </w:rPr>
              <w:t>«О противодействии коррупции» и</w:t>
            </w:r>
            <w:r w:rsidRPr="00671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другими </w:t>
            </w:r>
            <w:r w:rsidRPr="006710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федеральными </w:t>
            </w:r>
            <w:r w:rsidR="00CF152F" w:rsidRPr="006710B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71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областными законами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0C4" w:rsidRPr="009301F4" w:rsidRDefault="00960D9A" w:rsidP="00945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Незамедлительно при</w:t>
            </w:r>
            <w:r w:rsidR="00B1487A" w:rsidRPr="009301F4">
              <w:rPr>
                <w:rFonts w:ascii="Times New Roman" w:hAnsi="Times New Roman" w:cs="Times New Roman"/>
                <w:sz w:val="24"/>
                <w:szCs w:val="24"/>
              </w:rPr>
              <w:t xml:space="preserve"> поступ</w:t>
            </w: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>лении</w:t>
            </w:r>
            <w:r w:rsidR="00B1487A" w:rsidRPr="009301F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E" w:rsidRPr="006710B4" w:rsidRDefault="00CF152F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Заяченского сельского поселения </w:t>
            </w:r>
            <w:r w:rsidR="001C2E1E">
              <w:rPr>
                <w:rFonts w:ascii="Times New Roman" w:hAnsi="Times New Roman" w:cs="Times New Roman"/>
                <w:sz w:val="24"/>
                <w:szCs w:val="24"/>
              </w:rPr>
              <w:t>Ю.О. Журбенко</w:t>
            </w:r>
          </w:p>
          <w:p w:rsidR="00CF152F" w:rsidRPr="006710B4" w:rsidRDefault="00CF152F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0C4" w:rsidRPr="006710B4" w:rsidRDefault="0084129E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6314" w:rsidRPr="006710B4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314" w:rsidRPr="006710B4" w:rsidRDefault="00945225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2.1.5.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314" w:rsidRPr="006710B4" w:rsidRDefault="0091631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муниципальными служащими,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D87" w:rsidRPr="006710B4" w:rsidRDefault="00360463" w:rsidP="0094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 5 числа месяца, следующего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E" w:rsidRPr="006710B4" w:rsidRDefault="001C2E1E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Заяченского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Ю.О. Журбенко</w:t>
            </w:r>
          </w:p>
          <w:p w:rsidR="00916314" w:rsidRPr="006710B4" w:rsidRDefault="0091631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0C4" w:rsidRPr="006710B4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0C4" w:rsidRPr="006710B4" w:rsidRDefault="005250C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1C2E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0C4" w:rsidRPr="006710B4" w:rsidRDefault="005250C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Организация ознакомления граждан, поступающих на должности муниципальной службы, с законодательством в сфере противодействия коррупции, в том числе информирование об ответственности за совершение правонарушений, о недопустимости возникновения конфликта интересов и о его урегулировании, о недопущении получения и дачи взятки, о соблюдении ограничений, запретов, требований к служебному поведению, исполнении обязанностей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0C4" w:rsidRPr="006710B4" w:rsidRDefault="00960D9A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день </w:t>
            </w:r>
            <w:r w:rsidR="005250C4" w:rsidRPr="006710B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5250C4" w:rsidRPr="00671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муниципальную службу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510" w:rsidRPr="006710B4" w:rsidRDefault="00280510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Заяченского сельского поселения Ю.О. Журбенко</w:t>
            </w:r>
          </w:p>
          <w:p w:rsidR="005250C4" w:rsidRPr="006710B4" w:rsidRDefault="0084129E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50C4" w:rsidRPr="006710B4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0C4" w:rsidRPr="006710B4" w:rsidRDefault="005250C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1C2E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0C4" w:rsidRPr="006710B4" w:rsidRDefault="005250C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gramStart"/>
            <w:r w:rsidRPr="006710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Осуществление комплекса организационных, разъяснительных и иных мер по соблюдению муниципальными служащими ограничений, запретов, требований к служебному поведению, исполнению обязанностей, установленных в целях противодействия коррупции, а также по недопущению муниципальными служащими повед</w:t>
            </w:r>
            <w:r w:rsidR="001C2E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ения, которое может воспринимать</w:t>
            </w:r>
            <w:r w:rsidRPr="006710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ся  как обещан</w:t>
            </w:r>
            <w:r w:rsidR="00280510" w:rsidRPr="006710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ие или предложение дачи взятки </w:t>
            </w:r>
            <w:r w:rsidRPr="006710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либо как согласие принять взятку или как просьба о даче взятки</w:t>
            </w:r>
            <w:proofErr w:type="gramEnd"/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D87" w:rsidRDefault="00CF0D87" w:rsidP="00CF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 марта 2022 г.</w:t>
            </w:r>
          </w:p>
          <w:p w:rsidR="00CF0D87" w:rsidRDefault="00CF0D87" w:rsidP="00CF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 июня 2022 г.</w:t>
            </w:r>
          </w:p>
          <w:p w:rsidR="00CF0D87" w:rsidRDefault="00CF0D87" w:rsidP="00CF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 сентября 2022 г.</w:t>
            </w:r>
          </w:p>
          <w:p w:rsidR="005250C4" w:rsidRPr="006710B4" w:rsidRDefault="00CF0D87" w:rsidP="00CF0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 декабря 2022 г.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E" w:rsidRPr="006710B4" w:rsidRDefault="001C2E1E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Заяченского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Ю.О. Журбенко</w:t>
            </w:r>
          </w:p>
          <w:p w:rsidR="005250C4" w:rsidRPr="006710B4" w:rsidRDefault="005250C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0C4" w:rsidRPr="006710B4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0C4" w:rsidRPr="006710B4" w:rsidRDefault="001C2E1E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2.1.8.</w:t>
            </w:r>
          </w:p>
          <w:p w:rsidR="005250C4" w:rsidRPr="006710B4" w:rsidRDefault="005250C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0C4" w:rsidRPr="006710B4" w:rsidRDefault="005250C4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Проведение оценок коррупционных рисков, возникающих при реализации органами местного самоуправления </w:t>
            </w:r>
            <w:r w:rsidR="00180FF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Заяченск</w:t>
            </w:r>
            <w:r w:rsidR="0084129E" w:rsidRPr="006710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ого</w:t>
            </w:r>
            <w:r w:rsidR="001C2E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710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сельского поселения своих функций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D87" w:rsidRDefault="00CF0D87" w:rsidP="00CF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 марта 2022 г.</w:t>
            </w:r>
          </w:p>
          <w:p w:rsidR="00CF0D87" w:rsidRDefault="00CF0D87" w:rsidP="00CF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 июня 2022 г.</w:t>
            </w:r>
          </w:p>
          <w:p w:rsidR="00CF0D87" w:rsidRDefault="00CF0D87" w:rsidP="00CF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 сентября 2022 г.</w:t>
            </w:r>
          </w:p>
          <w:p w:rsidR="005250C4" w:rsidRPr="006710B4" w:rsidRDefault="00CF0D87" w:rsidP="00CF0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декабря 2022 г.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0C4" w:rsidRPr="006710B4" w:rsidRDefault="001C2E1E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Заяченского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 Жирова</w:t>
            </w:r>
          </w:p>
        </w:tc>
      </w:tr>
      <w:tr w:rsidR="00AF34BA" w:rsidRPr="006710B4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4BA" w:rsidRPr="00CF0D87" w:rsidRDefault="001C2E1E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D87">
              <w:rPr>
                <w:rFonts w:ascii="Times New Roman" w:hAnsi="Times New Roman" w:cs="Times New Roman"/>
                <w:sz w:val="24"/>
                <w:szCs w:val="24"/>
              </w:rPr>
              <w:t>2.1.9.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4BA" w:rsidRPr="00CF0D87" w:rsidRDefault="00992F7A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F0D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Обеспечение участия муниципальных служащих, в должностные обязанности которых входит участие в </w:t>
            </w:r>
            <w:r w:rsidRPr="00CF0D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противодействие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CF0D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обучение</w:t>
            </w:r>
            <w:proofErr w:type="gramEnd"/>
            <w:r w:rsidRPr="00CF0D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4BA" w:rsidRPr="00CF0D87" w:rsidRDefault="00B1487A" w:rsidP="00D6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квартал 20</w:t>
            </w:r>
            <w:r w:rsidR="00A27A85" w:rsidRPr="00CF0D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03E9" w:rsidRPr="00CF0D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F0D87">
              <w:rPr>
                <w:rFonts w:ascii="Times New Roman" w:hAnsi="Times New Roman" w:cs="Times New Roman"/>
                <w:sz w:val="24"/>
                <w:szCs w:val="24"/>
              </w:rPr>
              <w:t xml:space="preserve"> года (при наличии в бюджете денежных средств)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4BA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D87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Заяченского сельского поселения В.В. Жирова</w:t>
            </w:r>
          </w:p>
        </w:tc>
      </w:tr>
      <w:tr w:rsidR="00AF34BA" w:rsidRPr="006710B4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4BA" w:rsidRPr="00CF0D87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2.1.10.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4BA" w:rsidRPr="00CF0D87" w:rsidRDefault="00992F7A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F0D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Обеспечение участия лиц, впервые поступивших на муниципальную службу и замещающих должности, связанные с соблюдением </w:t>
            </w:r>
            <w:proofErr w:type="spellStart"/>
            <w:r w:rsidRPr="00CF0D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антикоррупционных</w:t>
            </w:r>
            <w:proofErr w:type="spellEnd"/>
            <w:r w:rsidRPr="00CF0D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4BA" w:rsidRPr="00CF0D87" w:rsidRDefault="00FE7083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D87">
              <w:rPr>
                <w:rFonts w:ascii="Times New Roman" w:hAnsi="Times New Roman" w:cs="Times New Roman"/>
                <w:sz w:val="24"/>
                <w:szCs w:val="24"/>
              </w:rPr>
              <w:t>В течение 1 месяца со дня поступления на муниципальную службу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4BA" w:rsidRPr="006710B4" w:rsidRDefault="00227DE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D87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Заяченского сельского поселения В.В. Жирова</w:t>
            </w:r>
          </w:p>
        </w:tc>
      </w:tr>
      <w:tr w:rsidR="00CF0D87" w:rsidRPr="006710B4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D87" w:rsidRPr="00CF0D87" w:rsidRDefault="00CF0D8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D87">
              <w:rPr>
                <w:rFonts w:ascii="Times New Roman" w:hAnsi="Times New Roman" w:cs="Times New Roman"/>
                <w:sz w:val="24"/>
                <w:szCs w:val="24"/>
              </w:rPr>
              <w:t>2.1.11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D87" w:rsidRPr="00CF0D87" w:rsidRDefault="00CF0D8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F0D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Обеспечение участия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CF0D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обучение</w:t>
            </w:r>
            <w:proofErr w:type="gramEnd"/>
            <w:r w:rsidRPr="00CF0D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D87" w:rsidRPr="00CF0D87" w:rsidRDefault="00CF0D87" w:rsidP="00CF0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D87">
              <w:rPr>
                <w:rFonts w:ascii="Times New Roman" w:hAnsi="Times New Roman" w:cs="Times New Roman"/>
                <w:sz w:val="24"/>
                <w:szCs w:val="24"/>
              </w:rPr>
              <w:t>3 квартал 2022 года (при наличии в бюджете денежных средств)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D87" w:rsidRPr="006710B4" w:rsidRDefault="00CF0D87" w:rsidP="00CF0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D87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Заяченского сельского поселения В.В. Жирова</w:t>
            </w:r>
          </w:p>
        </w:tc>
      </w:tr>
      <w:tr w:rsidR="00CF0D87" w:rsidRPr="006710B4" w:rsidTr="0094594B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D87" w:rsidRPr="006710B4" w:rsidRDefault="00CF0D87" w:rsidP="0094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b/>
                <w:sz w:val="24"/>
                <w:szCs w:val="24"/>
              </w:rPr>
              <w:t>2.2. Обеспечение соблюдения муниципальными служащими ограничений,</w:t>
            </w:r>
          </w:p>
          <w:p w:rsidR="00CF0D87" w:rsidRPr="006710B4" w:rsidRDefault="00CF0D8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b/>
                <w:sz w:val="24"/>
                <w:szCs w:val="24"/>
              </w:rPr>
              <w:t>запретов, а также исполнения обязанностей, установленных в целях противодействия коррупции,</w:t>
            </w:r>
          </w:p>
          <w:p w:rsidR="00CF0D87" w:rsidRPr="006710B4" w:rsidRDefault="00CF0D8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эффективности урегулирования конфликта интересов</w:t>
            </w:r>
          </w:p>
        </w:tc>
      </w:tr>
      <w:tr w:rsidR="00CF0D87" w:rsidRPr="006710B4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D87" w:rsidRPr="006710B4" w:rsidRDefault="00CF0D8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D87" w:rsidRPr="006710B4" w:rsidRDefault="00CF0D8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информированию муниципальных служащих об обязанности по предварительному уведомлению представителя нанимателя (работодателя) о намерении выполнять иную оплачиваемую работу, определение возможности возникновения конфликта интересов при выполнении данной работы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D87" w:rsidRDefault="00481653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марта 2022 г.</w:t>
            </w:r>
          </w:p>
          <w:p w:rsidR="00481653" w:rsidRDefault="00481653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июня 2022 г.</w:t>
            </w:r>
          </w:p>
          <w:p w:rsidR="00481653" w:rsidRDefault="00481653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сентября 2022 г. </w:t>
            </w:r>
          </w:p>
          <w:p w:rsidR="00481653" w:rsidRPr="006710B4" w:rsidRDefault="00481653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декабря 2022 г.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D87" w:rsidRPr="006710B4" w:rsidRDefault="00CF0D8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Заяченского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Ю.О. Журбенко</w:t>
            </w:r>
          </w:p>
          <w:p w:rsidR="00CF0D87" w:rsidRPr="006710B4" w:rsidRDefault="00CF0D8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0D87" w:rsidRPr="006710B4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D87" w:rsidRPr="006710B4" w:rsidRDefault="00CF0D8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D87" w:rsidRPr="006710B4" w:rsidRDefault="00CF0D87" w:rsidP="0094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контроля исполнения обязанности по предварительному уведомлению муниципальными служащими представителя нанимателя (работодателя) о намерении выполнять иную оплачиваемую работу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653" w:rsidRDefault="00481653" w:rsidP="0048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марта 2022 г.</w:t>
            </w:r>
          </w:p>
          <w:p w:rsidR="00481653" w:rsidRDefault="00481653" w:rsidP="0048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июня 2022 г.</w:t>
            </w:r>
          </w:p>
          <w:p w:rsidR="00481653" w:rsidRDefault="00481653" w:rsidP="0048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сентября 2022 г. </w:t>
            </w:r>
          </w:p>
          <w:p w:rsidR="00CF0D87" w:rsidRPr="006710B4" w:rsidRDefault="00481653" w:rsidP="0048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декабря 2022 г.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D87" w:rsidRPr="006710B4" w:rsidRDefault="00CF0D8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Заяченского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Ю.О. Журбенко</w:t>
            </w:r>
          </w:p>
          <w:p w:rsidR="00CF0D87" w:rsidRPr="006710B4" w:rsidRDefault="00CF0D8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D87" w:rsidRPr="006710B4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D87" w:rsidRPr="006710B4" w:rsidRDefault="00CF0D8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2.2.3.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D87" w:rsidRPr="006710B4" w:rsidRDefault="00CF0D87" w:rsidP="0094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реализации установленного порядка сообщения о получения подарка муниципальными служащими в связи с их должностным положением или исполнением ими должностных обязанностей, сдаче и оценке подарка, реализации (выкупе) и зачислении в доход соответствующего бюджета средств, вырученных от реализации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653" w:rsidRDefault="00481653" w:rsidP="0048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марта 2022 г.</w:t>
            </w:r>
          </w:p>
          <w:p w:rsidR="00481653" w:rsidRDefault="00481653" w:rsidP="0048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июня 2022 г.</w:t>
            </w:r>
          </w:p>
          <w:p w:rsidR="00481653" w:rsidRDefault="00481653" w:rsidP="0048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сентября 2022 г. </w:t>
            </w:r>
          </w:p>
          <w:p w:rsidR="00CF0D87" w:rsidRPr="006710B4" w:rsidRDefault="00481653" w:rsidP="0048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декабря 2022 г.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D87" w:rsidRPr="006710B4" w:rsidRDefault="00CF0D8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Заяченского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Ю.О. Журбенко</w:t>
            </w:r>
          </w:p>
          <w:p w:rsidR="00CF0D87" w:rsidRPr="006710B4" w:rsidRDefault="00CF0D8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D87" w:rsidRPr="006710B4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D87" w:rsidRPr="006710B4" w:rsidRDefault="00CF0D8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D87" w:rsidRPr="006710B4" w:rsidRDefault="00CF0D8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информированию  муниципальных служащих об обязанности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653" w:rsidRDefault="00481653" w:rsidP="0048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марта 2022 г.</w:t>
            </w:r>
          </w:p>
          <w:p w:rsidR="00481653" w:rsidRDefault="00481653" w:rsidP="0048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июня 2022 г.</w:t>
            </w:r>
          </w:p>
          <w:p w:rsidR="00481653" w:rsidRDefault="00481653" w:rsidP="0048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сентября 2022 г. </w:t>
            </w:r>
          </w:p>
          <w:p w:rsidR="00CF0D87" w:rsidRPr="006710B4" w:rsidRDefault="00481653" w:rsidP="0048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декабря 2022 г.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D87" w:rsidRPr="006710B4" w:rsidRDefault="00CF0D8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Заяченского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Ю.О. Журбенко</w:t>
            </w:r>
          </w:p>
          <w:p w:rsidR="00CF0D87" w:rsidRPr="006710B4" w:rsidRDefault="00CF0D8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D87" w:rsidRPr="006710B4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D87" w:rsidRPr="006710B4" w:rsidRDefault="00CF0D8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2.2.5.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D87" w:rsidRPr="006710B4" w:rsidRDefault="00CF0D87" w:rsidP="0094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рассмотрению уведомлений о возникновении личной заинтересованности при исполнении должностных обязанностей, которая может привести к конфликту интересов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D87" w:rsidRPr="006710B4" w:rsidRDefault="00CF0D8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Незамедлительно при поступлении уведомления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D87" w:rsidRPr="006710B4" w:rsidRDefault="00CF0D8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DE7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Заяченского сельского поселения В.В. Жирова</w:t>
            </w:r>
          </w:p>
        </w:tc>
      </w:tr>
      <w:tr w:rsidR="00CF0D87" w:rsidRPr="006710B4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D87" w:rsidRPr="006710B4" w:rsidRDefault="00CF0D8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D87" w:rsidRPr="006710B4" w:rsidRDefault="00CF0D8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муниципальных служащих об обязанности уведомлять представителя нанимателя (работодателя) о фактах обращения в целях склонения к совершению коррупционных правонарушений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653" w:rsidRDefault="00481653" w:rsidP="0048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марта 2022 г.</w:t>
            </w:r>
          </w:p>
          <w:p w:rsidR="00481653" w:rsidRDefault="00481653" w:rsidP="0048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июня 2022 г.</w:t>
            </w:r>
          </w:p>
          <w:p w:rsidR="00481653" w:rsidRDefault="00481653" w:rsidP="0048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сентября 2022 г. </w:t>
            </w:r>
          </w:p>
          <w:p w:rsidR="00CF0D87" w:rsidRPr="006710B4" w:rsidRDefault="00481653" w:rsidP="0048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декабря 2022 г.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D87" w:rsidRPr="006710B4" w:rsidRDefault="00CF0D8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Заяченского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Ю.О. Журбенко</w:t>
            </w:r>
          </w:p>
          <w:p w:rsidR="00CF0D87" w:rsidRPr="006710B4" w:rsidRDefault="00CF0D8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0D87" w:rsidRPr="006710B4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D87" w:rsidRPr="006710B4" w:rsidRDefault="00CF0D8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D87" w:rsidRPr="006710B4" w:rsidRDefault="00CF0D8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выявлению случаев возникновения конфликта интересов, одной из сторон которого является муниципальный служащий, принятие мер, предусмотренных законодательством по предотвращению и урегулированию конфликта интересов, приданию гласности и применению меры ответственности в соответствии с законодательством Россий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кой Федерации, а также выявлению причин и условий, способствующих возникновению конфликта 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интересов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653" w:rsidRDefault="00481653" w:rsidP="0048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марта 2022 г.</w:t>
            </w:r>
          </w:p>
          <w:p w:rsidR="00481653" w:rsidRDefault="00481653" w:rsidP="0048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июня 2022 г.</w:t>
            </w:r>
          </w:p>
          <w:p w:rsidR="00481653" w:rsidRDefault="00481653" w:rsidP="0048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сентября 2022 г. </w:t>
            </w:r>
          </w:p>
          <w:p w:rsidR="00CF0D87" w:rsidRPr="009301F4" w:rsidRDefault="00481653" w:rsidP="00481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декабря 2022 г.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D87" w:rsidRPr="006710B4" w:rsidRDefault="00CF0D8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DE7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Заяченского сельского поселения В.В. Жирова</w:t>
            </w:r>
          </w:p>
        </w:tc>
      </w:tr>
      <w:tr w:rsidR="00CF0D87" w:rsidRPr="006710B4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D87" w:rsidRPr="006710B4" w:rsidRDefault="00CF0D8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2.2.8.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D87" w:rsidRPr="006710B4" w:rsidRDefault="00CF0D8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личной заинтересованности (в том числе скрытой </w:t>
            </w:r>
            <w:proofErr w:type="spellStart"/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), которая может привести к конфликту интересов, и повышение эффективности мер по предотвращению и (или) урегулированию конфликта интересов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40E" w:rsidRDefault="0058340E" w:rsidP="005834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марта 2022 г.</w:t>
            </w:r>
          </w:p>
          <w:p w:rsidR="0058340E" w:rsidRDefault="0058340E" w:rsidP="005834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июня 2022 г.</w:t>
            </w:r>
          </w:p>
          <w:p w:rsidR="0058340E" w:rsidRDefault="0058340E" w:rsidP="005834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сентября 2022 г. </w:t>
            </w:r>
          </w:p>
          <w:p w:rsidR="00CF0D87" w:rsidRPr="009301F4" w:rsidRDefault="0058340E" w:rsidP="0058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декабря 2022 г.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D87" w:rsidRPr="006710B4" w:rsidRDefault="00CF0D8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DE7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Заяченского сельского поселения В.В. Жирова</w:t>
            </w:r>
          </w:p>
        </w:tc>
      </w:tr>
      <w:tr w:rsidR="00CF0D87" w:rsidRPr="006710B4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D87" w:rsidRPr="006710B4" w:rsidRDefault="00CF0D8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D87" w:rsidRPr="006710B4" w:rsidRDefault="00CF0D8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и документационное обеспечение деятельности комиссии по соблюдению требований к служебному поведению муниципальных служащих и урегулированию конфликта интересов в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Заяченск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ого сельского поселения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D87" w:rsidRPr="009301F4" w:rsidRDefault="00CF0D87" w:rsidP="00945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>Незамедлительно при поступлении информации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D87" w:rsidRPr="006710B4" w:rsidRDefault="00CF0D8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Заяченского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Ю.О. Журбенко</w:t>
            </w:r>
          </w:p>
          <w:p w:rsidR="00CF0D87" w:rsidRPr="006710B4" w:rsidRDefault="00CF0D8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0D87" w:rsidRPr="006710B4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D87" w:rsidRPr="006710B4" w:rsidRDefault="00CF0D8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D87" w:rsidRPr="006710B4" w:rsidRDefault="00CF0D8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10B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соблюдению гражданами, замещавшими должности муниципальной службы, включенные в перечни должностей, установленные нормативными правовыми актами Российской Федерации, в течение двух лет после увольнения с муниципальной службы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</w:t>
            </w:r>
            <w:r w:rsidRPr="00671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обязанности получения согласия комиссии по соблюдению требований к служебному поведению муниципальных служащих и урегулированию конфликта интересов на замещение ими на условиях трудового договора должности в организации и (или) выполнения в данной</w:t>
            </w:r>
            <w:proofErr w:type="gramEnd"/>
            <w:r w:rsidRPr="00671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 работы на условиях гражданско-правового договора, если отдельные функции муниципального (административного) управления данной организацией входили в их должностные (служебные) обязанности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D87" w:rsidRPr="009301F4" w:rsidRDefault="00360463" w:rsidP="00583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 5 числа месяца, следующего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D87" w:rsidRPr="006710B4" w:rsidRDefault="00CF0D8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DE7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Заяченского сельского поселения В.В. Жирова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0D87" w:rsidRPr="006710B4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D87" w:rsidRPr="006710B4" w:rsidRDefault="00CF0D8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2.2.11.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D87" w:rsidRPr="006710B4" w:rsidRDefault="00CF0D8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gramStart"/>
            <w:r w:rsidRPr="006710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Обеспечение принятия мер по повышению эффективности кадровой работы  в части, касающейся ведения личных дел лиц, замещающих муниципальные должности, а также должности муниципальной службы, в том числе контроля за актуализацией сведений, содержащихся в анкетах,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представляемых при</w:t>
            </w:r>
            <w:r w:rsidRPr="006710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назначении на указанные должности и </w:t>
            </w:r>
            <w:r w:rsidRPr="006710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п</w:t>
            </w:r>
            <w:r w:rsidR="0058340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оступлении на такую службу, об </w:t>
            </w:r>
            <w:r w:rsidRPr="006710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D87" w:rsidRDefault="0058340E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апреля 2022 г.</w:t>
            </w:r>
          </w:p>
          <w:p w:rsidR="0058340E" w:rsidRDefault="0058340E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июля 2022 г.</w:t>
            </w:r>
          </w:p>
          <w:p w:rsidR="0058340E" w:rsidRDefault="0058340E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октября 2022 г.</w:t>
            </w:r>
          </w:p>
          <w:p w:rsidR="0058340E" w:rsidRPr="009301F4" w:rsidRDefault="0058340E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декабря 2022 г.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D87" w:rsidRPr="006710B4" w:rsidRDefault="00CF0D8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Заяченского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Ю.О. Журбенко</w:t>
            </w:r>
          </w:p>
          <w:p w:rsidR="00CF0D87" w:rsidRPr="006710B4" w:rsidRDefault="00CF0D8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D87" w:rsidRPr="006710B4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D87" w:rsidRPr="006710B4" w:rsidRDefault="00CF0D8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D87" w:rsidRPr="006710B4" w:rsidRDefault="00CF0D8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применением предусмотренных законодательством дисциплинарных взысканий в каждом случае несоблюдения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D87" w:rsidRPr="009301F4" w:rsidRDefault="00CF0D8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  <w:r w:rsidR="0058340E">
              <w:rPr>
                <w:rFonts w:ascii="Times New Roman" w:hAnsi="Times New Roman" w:cs="Times New Roman"/>
                <w:sz w:val="24"/>
                <w:szCs w:val="24"/>
              </w:rPr>
              <w:t>, 20 числа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D87" w:rsidRPr="006710B4" w:rsidRDefault="00CF0D8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DE7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Заяченского сельского поселения В.В. Жирова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0D87" w:rsidRPr="006710B4" w:rsidTr="0094594B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D87" w:rsidRPr="006710B4" w:rsidRDefault="00CF0D87" w:rsidP="00945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  АНТИКОРРУПЦИОННОЕ ОБРАЗОВАНИЕ</w:t>
            </w:r>
          </w:p>
        </w:tc>
      </w:tr>
      <w:tr w:rsidR="00CF0D87" w:rsidRPr="006710B4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D87" w:rsidRPr="006710B4" w:rsidRDefault="00CF0D87" w:rsidP="00945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D87" w:rsidRPr="006710B4" w:rsidRDefault="00CF0D87" w:rsidP="0094594B">
            <w:pPr>
              <w:spacing w:after="0" w:line="240" w:lineRule="auto"/>
              <w:ind w:left="118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практических семинаров, совещаний, «круглых столов» по антикоррупционной тематике для муниципальных служащих, в том числе:</w:t>
            </w:r>
          </w:p>
          <w:p w:rsidR="00CF0D87" w:rsidRPr="006710B4" w:rsidRDefault="00CF0D87" w:rsidP="0094594B">
            <w:pPr>
              <w:spacing w:after="0" w:line="240" w:lineRule="auto"/>
              <w:ind w:left="118" w:right="1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- по </w:t>
            </w:r>
            <w:r w:rsidRPr="0067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формированию негативного отношения к получению подарков;</w:t>
            </w:r>
          </w:p>
          <w:p w:rsidR="00CF0D87" w:rsidRPr="006710B4" w:rsidRDefault="00CF0D87" w:rsidP="0094594B">
            <w:pPr>
              <w:spacing w:after="0" w:line="240" w:lineRule="auto"/>
              <w:ind w:left="118"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 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порядке уведомления о получении подарка и его передачи;</w:t>
            </w:r>
          </w:p>
          <w:p w:rsidR="00CF0D87" w:rsidRPr="006710B4" w:rsidRDefault="00CF0D87" w:rsidP="0094594B">
            <w:pPr>
              <w:spacing w:after="0" w:line="240" w:lineRule="auto"/>
              <w:ind w:left="118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eastAsia="Times New Roman" w:hAnsi="Times New Roman" w:cs="Times New Roman"/>
                <w:sz w:val="24"/>
                <w:szCs w:val="24"/>
              </w:rPr>
              <w:t>- по соблюдению ограничений, запретов, а также по исполнению обязанностей, установленных законодательством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71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противодействия коррупции;</w:t>
            </w:r>
          </w:p>
          <w:p w:rsidR="00CF0D87" w:rsidRPr="006710B4" w:rsidRDefault="00CF0D87" w:rsidP="0094594B">
            <w:pPr>
              <w:spacing w:after="0" w:line="240" w:lineRule="auto"/>
              <w:ind w:left="118" w:right="1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7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взятки;</w:t>
            </w:r>
          </w:p>
          <w:p w:rsidR="00CF0D87" w:rsidRPr="006710B4" w:rsidRDefault="00CF0D87" w:rsidP="0094594B">
            <w:pPr>
              <w:spacing w:after="0" w:line="240" w:lineRule="auto"/>
              <w:ind w:left="118" w:right="1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 увольнении в связи с утратой доверия;</w:t>
            </w:r>
          </w:p>
          <w:p w:rsidR="00CF0D87" w:rsidRPr="006710B4" w:rsidRDefault="00CF0D8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67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формированию отрицательного отношения к коррупции и т.д.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D87" w:rsidRPr="006710B4" w:rsidRDefault="00CF0D8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D87" w:rsidRPr="006710B4" w:rsidRDefault="00CF0D8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D87" w:rsidRPr="006710B4" w:rsidRDefault="00CF0D8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D87" w:rsidRPr="006710B4" w:rsidRDefault="00CF0D8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D87" w:rsidRPr="006710B4" w:rsidRDefault="00CF0D8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CF0D87" w:rsidRPr="006710B4" w:rsidRDefault="00CF0D8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D87" w:rsidRPr="006710B4" w:rsidRDefault="00CF0D8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D87" w:rsidRPr="006710B4" w:rsidRDefault="00CF0D8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D87" w:rsidRPr="006710B4" w:rsidRDefault="00CF0D8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.06.20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CF0D87" w:rsidRPr="006710B4" w:rsidRDefault="00CF0D8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D87" w:rsidRPr="006710B4" w:rsidRDefault="00CF0D8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D87" w:rsidRDefault="00CF0D8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D87" w:rsidRPr="006710B4" w:rsidRDefault="00CF0D8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.09.20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CF0D87" w:rsidRPr="006710B4" w:rsidRDefault="00CF0D8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D87" w:rsidRPr="006710B4" w:rsidRDefault="00CF0D8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D87" w:rsidRDefault="00CF0D8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D87" w:rsidRDefault="00CF0D8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D87" w:rsidRPr="006710B4" w:rsidRDefault="00CF0D87" w:rsidP="002C3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D87" w:rsidRPr="006710B4" w:rsidRDefault="00CF0D8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DE7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Заяченского сельского поселения В.В. Жирова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0D87" w:rsidRPr="006710B4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D87" w:rsidRPr="006710B4" w:rsidRDefault="00CF0D8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D87" w:rsidRPr="006710B4" w:rsidRDefault="00CF0D8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разъяснительных мероприятий </w:t>
            </w:r>
            <w:proofErr w:type="gramStart"/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 поступающих на муниципальную службу. Ознакомление муниципальных служащих с изменениями в законодательстве, разъяснение 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ограничений, налагаемых на граждан после увольнения с муниципальной службы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D87" w:rsidRPr="006710B4" w:rsidRDefault="00CF0D8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приём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е на работу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D87" w:rsidRPr="006710B4" w:rsidRDefault="00CF0D8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DE7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Заяченского сельского поселения В.В. Жирова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0D87" w:rsidRPr="006710B4" w:rsidTr="0094594B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D87" w:rsidRPr="006710B4" w:rsidRDefault="00CF0D87" w:rsidP="00945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4.  ОБЕСПЕЧЕНИЕ ПРОЗРАЧНОСТИ ДЕЯТЕЛЬНОСТИ</w:t>
            </w:r>
          </w:p>
          <w:p w:rsidR="00CF0D87" w:rsidRPr="006710B4" w:rsidRDefault="00CF0D8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ЗАЯЧЕНСК</w:t>
            </w:r>
            <w:r w:rsidRPr="006710B4">
              <w:rPr>
                <w:rFonts w:ascii="Times New Roman" w:hAnsi="Times New Roman" w:cs="Times New Roman"/>
                <w:b/>
                <w:sz w:val="24"/>
                <w:szCs w:val="24"/>
              </w:rPr>
              <w:t>ОГО СЕЛЬСКОГО ПОСЕЛЕНИЯ</w:t>
            </w:r>
          </w:p>
        </w:tc>
      </w:tr>
      <w:tr w:rsidR="00CF0D87" w:rsidRPr="006710B4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D87" w:rsidRPr="006710B4" w:rsidRDefault="00CF0D8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D87" w:rsidRPr="006710B4" w:rsidRDefault="00CF0D87" w:rsidP="0094594B">
            <w:pPr>
              <w:spacing w:after="0" w:line="240" w:lineRule="auto"/>
              <w:ind w:left="119" w:right="113" w:firstLine="2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на официальном web-сайте органов местного самоуправления муниципального района «Корочанский район» Белгородской области http://www.korocha.ru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71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информации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D87" w:rsidRPr="009301F4" w:rsidRDefault="00CF0D8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  <w:r w:rsidR="0058340E">
              <w:rPr>
                <w:rFonts w:ascii="Times New Roman" w:hAnsi="Times New Roman" w:cs="Times New Roman"/>
                <w:sz w:val="24"/>
                <w:szCs w:val="24"/>
              </w:rPr>
              <w:t xml:space="preserve">, до 5 числа месяца, следующего за </w:t>
            </w:r>
            <w:proofErr w:type="gramStart"/>
            <w:r w:rsidR="0058340E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D87" w:rsidRPr="006710B4" w:rsidRDefault="00CF0D8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Заяченского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Ю.О. Журбенко</w:t>
            </w:r>
          </w:p>
          <w:p w:rsidR="00CF0D87" w:rsidRPr="006710B4" w:rsidRDefault="00CF0D8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D87" w:rsidRPr="006710B4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D87" w:rsidRPr="006710B4" w:rsidRDefault="00CF0D8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D87" w:rsidRPr="006710B4" w:rsidRDefault="00CF0D87" w:rsidP="0094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Обеспечение взаимодействия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Заяченск</w:t>
            </w:r>
            <w:r w:rsidRPr="006710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ого сельского поселения со средствами массовой информации по вопросам освещения информации о мерах по противодействию коррупции, принимаемых администрацией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D87" w:rsidRPr="009301F4" w:rsidRDefault="00360463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 5 числа месяца, следующего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D87" w:rsidRPr="006710B4" w:rsidRDefault="00CF0D8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Заяченского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Ю.О. Журбенко</w:t>
            </w:r>
          </w:p>
          <w:p w:rsidR="00CF0D87" w:rsidRPr="006710B4" w:rsidRDefault="00CF0D8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0D87" w:rsidRPr="006710B4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D87" w:rsidRPr="006710B4" w:rsidRDefault="00CF0D8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D87" w:rsidRPr="006710B4" w:rsidRDefault="00CF0D8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Регулярная актуализация информации по вопросам противодействия коррупции, размещаемой на стенде в здании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Заяченск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ого сельского поселения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D87" w:rsidRPr="009301F4" w:rsidRDefault="00360463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 5 числа месяца, следующего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D87" w:rsidRPr="006710B4" w:rsidRDefault="00CF0D8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Заяченского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Ю.О. Журбенко</w:t>
            </w:r>
          </w:p>
          <w:p w:rsidR="00CF0D87" w:rsidRPr="006710B4" w:rsidRDefault="00CF0D8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0D87" w:rsidRPr="006710B4" w:rsidTr="0094594B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D87" w:rsidRPr="006710B4" w:rsidRDefault="00CF0D87" w:rsidP="0094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СОВЕРШЕНСТВОВАНИЕ ОРГАНИЗАЦИИ ДЕЯТЕЛЬНОСТИ</w:t>
            </w:r>
          </w:p>
          <w:p w:rsidR="00CF0D87" w:rsidRPr="006710B4" w:rsidRDefault="00CF0D8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СФЕРЕ ЗАКУПОК ТОВАРОВ, РАБОТ, УСЛУГ ДЛЯ ОБЕСПЕЧЕНИЯ МУНИЦИПАЛЬНЫХ НУЖД</w:t>
            </w:r>
          </w:p>
        </w:tc>
      </w:tr>
      <w:tr w:rsidR="00CF0D87" w:rsidRPr="006710B4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D87" w:rsidRPr="006710B4" w:rsidRDefault="00CF0D8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D87" w:rsidRPr="006710B4" w:rsidRDefault="00CF0D87" w:rsidP="009459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6710B4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Обеспечение финансового контроля и </w:t>
            </w:r>
            <w:proofErr w:type="gramStart"/>
            <w:r w:rsidRPr="006710B4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>контроля за</w:t>
            </w:r>
            <w:proofErr w:type="gramEnd"/>
            <w:r w:rsidRPr="006710B4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выполнением муниципальных контрактов на поставку товаров, выполнение работ, оказание услуг для муниципальных нужд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D87" w:rsidRPr="006710B4" w:rsidRDefault="00360463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 5 числа месяца, следующего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D87" w:rsidRPr="006710B4" w:rsidRDefault="00CF0D8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DE7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Заяченского сельского поселения В.В. Жирова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0D87" w:rsidRPr="006710B4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D87" w:rsidRPr="006710B4" w:rsidRDefault="00CF0D8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D87" w:rsidRPr="006710B4" w:rsidRDefault="00CF0D87" w:rsidP="009459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6710B4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Анализ результатов контроля в сфере муниципальных закупок, в том числе ведомственного контроля </w:t>
            </w:r>
            <w:r w:rsidRPr="006710B4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shd w:val="clear" w:color="auto" w:fill="FFFFFF"/>
              </w:rPr>
              <w:t xml:space="preserve">в сфере закупок, представление информации о результатах контроля в комиссию по координации работы по противодействию коррупции </w:t>
            </w:r>
            <w:r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shd w:val="clear" w:color="auto" w:fill="FFFFFF"/>
              </w:rPr>
              <w:t>Заяченск</w:t>
            </w:r>
            <w:r w:rsidRPr="006710B4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shd w:val="clear" w:color="auto" w:fill="FFFFFF"/>
              </w:rPr>
              <w:t xml:space="preserve">ого сельского </w:t>
            </w:r>
            <w:r w:rsidRPr="006710B4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shd w:val="clear" w:color="auto" w:fill="FFFFFF"/>
              </w:rPr>
              <w:lastRenderedPageBreak/>
              <w:t>поселения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D87" w:rsidRPr="006710B4" w:rsidRDefault="00360463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 5 числа месяца, следующего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D87" w:rsidRPr="006710B4" w:rsidRDefault="00CF0D87" w:rsidP="002C3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Заяченск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 Лопатина</w:t>
            </w:r>
          </w:p>
        </w:tc>
      </w:tr>
      <w:tr w:rsidR="00CF0D87" w:rsidRPr="006710B4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D87" w:rsidRPr="006710B4" w:rsidRDefault="00CF0D8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D87" w:rsidRPr="006710B4" w:rsidRDefault="00CF0D87" w:rsidP="009459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6710B4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>Мониторинг результативности испол</w:t>
            </w: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>ьзования бюджетных сре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>дств пр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и </w:t>
            </w:r>
            <w:r w:rsidRPr="006710B4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осуществлении закупок товаров, работ, услуг для обеспечения муниципальных нужд </w:t>
            </w: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>Заяченск</w:t>
            </w:r>
            <w:r w:rsidRPr="006710B4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>ого сельского поселения путем конкурсов и аукционов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D87" w:rsidRPr="006710B4" w:rsidRDefault="00360463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 5 числа месяца, следующего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D87" w:rsidRPr="006710B4" w:rsidRDefault="00CF0D87" w:rsidP="002C3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Заяченск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 Лопатина</w:t>
            </w:r>
          </w:p>
        </w:tc>
      </w:tr>
      <w:tr w:rsidR="00CF0D87" w:rsidRPr="006710B4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D87" w:rsidRPr="006710B4" w:rsidRDefault="00CF0D8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D87" w:rsidRPr="006710B4" w:rsidRDefault="00CF0D87" w:rsidP="009459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6710B4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>Размещение информации о проведении закупок товаров, работ, услуг для обеспечения муниципальных нужд на официальном сайте Единой информационной системы в сфере закупок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D87" w:rsidRPr="009301F4" w:rsidRDefault="00CF0D8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 xml:space="preserve">В порядке и в сроки, установленные Федеральным законом от 05.04.2013 года № 44-ФЗ </w:t>
            </w:r>
            <w:r w:rsidRPr="009301F4">
              <w:rPr>
                <w:rFonts w:ascii="Times New Roman" w:hAnsi="Times New Roman" w:cs="Times New Roman"/>
                <w:bCs/>
                <w:sz w:val="24"/>
                <w:szCs w:val="24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D87" w:rsidRPr="006710B4" w:rsidRDefault="00CF0D87" w:rsidP="002C3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Заяченск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 Лопатина</w:t>
            </w:r>
          </w:p>
        </w:tc>
      </w:tr>
      <w:tr w:rsidR="00CF0D87" w:rsidRPr="006710B4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D87" w:rsidRPr="006710B4" w:rsidRDefault="00CF0D8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D87" w:rsidRPr="006710B4" w:rsidRDefault="00CF0D87" w:rsidP="0094594B">
            <w:pPr>
              <w:widowControl w:val="0"/>
              <w:tabs>
                <w:tab w:val="left" w:pos="3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6710B4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>Разработка проектов правовых актов в сфере реализации мер, направленных на противодействие коррупции в сферах размещения заказов, осуществления закупок и иных конкурентных процедур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D87" w:rsidRPr="009301F4" w:rsidRDefault="00B37079" w:rsidP="00B37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 10 числа месяца, следующего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D87" w:rsidRPr="006710B4" w:rsidRDefault="00CF0D87" w:rsidP="002C3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Заяченск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 Лопатина</w:t>
            </w:r>
          </w:p>
        </w:tc>
      </w:tr>
      <w:tr w:rsidR="00CF0D87" w:rsidRPr="006710B4" w:rsidTr="0094594B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D87" w:rsidRPr="009301F4" w:rsidRDefault="00CF0D8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АНТИКОРРУПЦИОННАЯ ПРОПАГАНДА И ПРОСВЕЩЕНИЕ</w:t>
            </w:r>
          </w:p>
        </w:tc>
      </w:tr>
      <w:tr w:rsidR="00CF0D87" w:rsidRPr="006710B4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D87" w:rsidRPr="006710B4" w:rsidRDefault="00CF0D8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D87" w:rsidRPr="006710B4" w:rsidRDefault="00CF0D8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«телефона доверия»,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официального web-сайта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 органов местного самоуправления муниципального района «Корочанский район» Белгородской области http://www.korocha.ru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, позволяющих гражданам беспрепятственно сообщать о коррупционных проявлениях в деятельности органов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Заяченск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ого сельского поселения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D87" w:rsidRPr="009301F4" w:rsidRDefault="00CF0D8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>Еже</w:t>
            </w:r>
            <w:r w:rsidR="00360463">
              <w:rPr>
                <w:rFonts w:ascii="Times New Roman" w:hAnsi="Times New Roman" w:cs="Times New Roman"/>
                <w:sz w:val="24"/>
                <w:szCs w:val="24"/>
              </w:rPr>
              <w:t>дневно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D87" w:rsidRPr="006710B4" w:rsidRDefault="00CF0D8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Заяченского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Ю.О. Журбенко</w:t>
            </w:r>
          </w:p>
          <w:p w:rsidR="00CF0D87" w:rsidRPr="006710B4" w:rsidRDefault="00CF0D8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D87" w:rsidRPr="000109A7" w:rsidTr="00945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D87" w:rsidRPr="006710B4" w:rsidRDefault="00CF0D8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D87" w:rsidRPr="006710B4" w:rsidRDefault="00CF0D8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Разработка,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обновление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 в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Заяченск</w:t>
            </w: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ого сельского поселения информации по вопросам профилактики коррупционных проявлений, в том числе социальной рекламы</w:t>
            </w:r>
          </w:p>
        </w:tc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D87" w:rsidRPr="006710B4" w:rsidRDefault="00360463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 5 числа месяца, следующего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D87" w:rsidRPr="006710B4" w:rsidRDefault="00CF0D8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Заяченского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Ю.О. Журбенко</w:t>
            </w:r>
          </w:p>
          <w:p w:rsidR="00CF0D87" w:rsidRPr="000109A7" w:rsidRDefault="00CF0D87" w:rsidP="0094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E24E4" w:rsidRPr="000109A7" w:rsidRDefault="008E24E4" w:rsidP="002B1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E24E4" w:rsidRPr="000109A7" w:rsidSect="008A445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A80" w:rsidRDefault="00C72A80" w:rsidP="00180FFD">
      <w:pPr>
        <w:spacing w:after="0" w:line="240" w:lineRule="auto"/>
      </w:pPr>
      <w:r>
        <w:separator/>
      </w:r>
    </w:p>
  </w:endnote>
  <w:endnote w:type="continuationSeparator" w:id="0">
    <w:p w:rsidR="00C72A80" w:rsidRDefault="00C72A80" w:rsidP="00180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A80" w:rsidRDefault="00C72A80" w:rsidP="00180FFD">
      <w:pPr>
        <w:spacing w:after="0" w:line="240" w:lineRule="auto"/>
      </w:pPr>
      <w:r>
        <w:separator/>
      </w:r>
    </w:p>
  </w:footnote>
  <w:footnote w:type="continuationSeparator" w:id="0">
    <w:p w:rsidR="00C72A80" w:rsidRDefault="00C72A80" w:rsidP="00180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35786"/>
      <w:docPartObj>
        <w:docPartGallery w:val="Page Numbers (Top of Page)"/>
        <w:docPartUnique/>
      </w:docPartObj>
    </w:sdtPr>
    <w:sdtContent>
      <w:p w:rsidR="00360463" w:rsidRDefault="00211078">
        <w:pPr>
          <w:pStyle w:val="a8"/>
          <w:jc w:val="center"/>
        </w:pPr>
        <w:fldSimple w:instr=" PAGE   \* MERGEFORMAT ">
          <w:r w:rsidR="002B1296">
            <w:rPr>
              <w:noProof/>
            </w:rPr>
            <w:t>11</w:t>
          </w:r>
        </w:fldSimple>
      </w:p>
    </w:sdtContent>
  </w:sdt>
  <w:p w:rsidR="00360463" w:rsidRDefault="00360463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45B04"/>
    <w:rsid w:val="000064A6"/>
    <w:rsid w:val="000109A7"/>
    <w:rsid w:val="0001496B"/>
    <w:rsid w:val="00045B04"/>
    <w:rsid w:val="0004681C"/>
    <w:rsid w:val="000B442E"/>
    <w:rsid w:val="000C54FF"/>
    <w:rsid w:val="001225DA"/>
    <w:rsid w:val="00162252"/>
    <w:rsid w:val="00164244"/>
    <w:rsid w:val="001709AD"/>
    <w:rsid w:val="00174A9E"/>
    <w:rsid w:val="00180FFD"/>
    <w:rsid w:val="0018562B"/>
    <w:rsid w:val="001863CB"/>
    <w:rsid w:val="0019366D"/>
    <w:rsid w:val="001C2E1E"/>
    <w:rsid w:val="00211078"/>
    <w:rsid w:val="002243B0"/>
    <w:rsid w:val="00227DE7"/>
    <w:rsid w:val="00256F8F"/>
    <w:rsid w:val="00280510"/>
    <w:rsid w:val="002A01B1"/>
    <w:rsid w:val="002A47D0"/>
    <w:rsid w:val="002B1296"/>
    <w:rsid w:val="002B47E5"/>
    <w:rsid w:val="002C132C"/>
    <w:rsid w:val="002C3F7D"/>
    <w:rsid w:val="00303263"/>
    <w:rsid w:val="00333E55"/>
    <w:rsid w:val="00342731"/>
    <w:rsid w:val="00360463"/>
    <w:rsid w:val="003925E7"/>
    <w:rsid w:val="003B6F35"/>
    <w:rsid w:val="003E7A6B"/>
    <w:rsid w:val="00422FC3"/>
    <w:rsid w:val="00423C7B"/>
    <w:rsid w:val="00440D14"/>
    <w:rsid w:val="0046584D"/>
    <w:rsid w:val="00481653"/>
    <w:rsid w:val="004A22D1"/>
    <w:rsid w:val="004C21CB"/>
    <w:rsid w:val="004F7496"/>
    <w:rsid w:val="0052255D"/>
    <w:rsid w:val="005250C4"/>
    <w:rsid w:val="00535AEC"/>
    <w:rsid w:val="00553B61"/>
    <w:rsid w:val="005724DF"/>
    <w:rsid w:val="0058340E"/>
    <w:rsid w:val="00586854"/>
    <w:rsid w:val="005958DE"/>
    <w:rsid w:val="005972FB"/>
    <w:rsid w:val="005A58EC"/>
    <w:rsid w:val="005B616F"/>
    <w:rsid w:val="005D2490"/>
    <w:rsid w:val="005D6767"/>
    <w:rsid w:val="006336E4"/>
    <w:rsid w:val="00642B87"/>
    <w:rsid w:val="006710B4"/>
    <w:rsid w:val="006852D8"/>
    <w:rsid w:val="00685561"/>
    <w:rsid w:val="00685C4D"/>
    <w:rsid w:val="006E1835"/>
    <w:rsid w:val="0072238F"/>
    <w:rsid w:val="007436F8"/>
    <w:rsid w:val="00771AF7"/>
    <w:rsid w:val="00791118"/>
    <w:rsid w:val="00793F0B"/>
    <w:rsid w:val="007C5554"/>
    <w:rsid w:val="007E59D3"/>
    <w:rsid w:val="00821A55"/>
    <w:rsid w:val="0082217D"/>
    <w:rsid w:val="008352F0"/>
    <w:rsid w:val="0084129E"/>
    <w:rsid w:val="008468CC"/>
    <w:rsid w:val="00860E05"/>
    <w:rsid w:val="00867ED5"/>
    <w:rsid w:val="0087537E"/>
    <w:rsid w:val="00887EDC"/>
    <w:rsid w:val="008A3BE4"/>
    <w:rsid w:val="008A445C"/>
    <w:rsid w:val="008E24E4"/>
    <w:rsid w:val="00916314"/>
    <w:rsid w:val="009301F4"/>
    <w:rsid w:val="00933AAB"/>
    <w:rsid w:val="00945225"/>
    <w:rsid w:val="0094594B"/>
    <w:rsid w:val="009515D0"/>
    <w:rsid w:val="00960D9A"/>
    <w:rsid w:val="00965BA9"/>
    <w:rsid w:val="00992F7A"/>
    <w:rsid w:val="00A27A85"/>
    <w:rsid w:val="00A57CC4"/>
    <w:rsid w:val="00A74CE8"/>
    <w:rsid w:val="00A87136"/>
    <w:rsid w:val="00AC5453"/>
    <w:rsid w:val="00AE0B06"/>
    <w:rsid w:val="00AF34BA"/>
    <w:rsid w:val="00B01635"/>
    <w:rsid w:val="00B1195F"/>
    <w:rsid w:val="00B1487A"/>
    <w:rsid w:val="00B17143"/>
    <w:rsid w:val="00B20772"/>
    <w:rsid w:val="00B37079"/>
    <w:rsid w:val="00B405FC"/>
    <w:rsid w:val="00B87007"/>
    <w:rsid w:val="00BA5FAC"/>
    <w:rsid w:val="00BF7660"/>
    <w:rsid w:val="00C13F30"/>
    <w:rsid w:val="00C141ED"/>
    <w:rsid w:val="00C25FA7"/>
    <w:rsid w:val="00C34739"/>
    <w:rsid w:val="00C4594A"/>
    <w:rsid w:val="00C47D3A"/>
    <w:rsid w:val="00C72A80"/>
    <w:rsid w:val="00C83FEE"/>
    <w:rsid w:val="00C96441"/>
    <w:rsid w:val="00CA7DC9"/>
    <w:rsid w:val="00CD73B4"/>
    <w:rsid w:val="00CE06AD"/>
    <w:rsid w:val="00CE3A55"/>
    <w:rsid w:val="00CE61ED"/>
    <w:rsid w:val="00CF0D87"/>
    <w:rsid w:val="00CF152F"/>
    <w:rsid w:val="00D01E5B"/>
    <w:rsid w:val="00D0479D"/>
    <w:rsid w:val="00D10818"/>
    <w:rsid w:val="00D3130A"/>
    <w:rsid w:val="00D330F4"/>
    <w:rsid w:val="00D52FEE"/>
    <w:rsid w:val="00D603E9"/>
    <w:rsid w:val="00D70BBB"/>
    <w:rsid w:val="00DB7C09"/>
    <w:rsid w:val="00DF0855"/>
    <w:rsid w:val="00E30495"/>
    <w:rsid w:val="00E63ED0"/>
    <w:rsid w:val="00EA28E4"/>
    <w:rsid w:val="00EB0789"/>
    <w:rsid w:val="00ED079B"/>
    <w:rsid w:val="00EE496B"/>
    <w:rsid w:val="00F00216"/>
    <w:rsid w:val="00F2771F"/>
    <w:rsid w:val="00FA66EF"/>
    <w:rsid w:val="00FC7D99"/>
    <w:rsid w:val="00FE7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2D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B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045B04"/>
    <w:pPr>
      <w:keepNext/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45B0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 Indent"/>
    <w:basedOn w:val="a"/>
    <w:link w:val="a4"/>
    <w:semiHidden/>
    <w:unhideWhenUsed/>
    <w:rsid w:val="00045B0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045B04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10"/>
    <w:semiHidden/>
    <w:unhideWhenUsed/>
    <w:rsid w:val="00045B04"/>
    <w:pPr>
      <w:spacing w:after="120" w:line="48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22">
    <w:name w:val="Основной текст 2 Знак"/>
    <w:basedOn w:val="a0"/>
    <w:uiPriority w:val="99"/>
    <w:semiHidden/>
    <w:rsid w:val="00045B04"/>
  </w:style>
  <w:style w:type="paragraph" w:customStyle="1" w:styleId="ConsPlusNormal">
    <w:name w:val="ConsPlusNormal"/>
    <w:rsid w:val="00045B0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210">
    <w:name w:val="Основной текст 2 Знак1"/>
    <w:basedOn w:val="a0"/>
    <w:link w:val="21"/>
    <w:semiHidden/>
    <w:locked/>
    <w:rsid w:val="00045B04"/>
    <w:rPr>
      <w:rFonts w:ascii="Calibri" w:eastAsia="Times New Roman" w:hAnsi="Calibri" w:cs="Times New Roman"/>
      <w:sz w:val="24"/>
      <w:szCs w:val="24"/>
    </w:rPr>
  </w:style>
  <w:style w:type="paragraph" w:customStyle="1" w:styleId="ConsPlusNonformat">
    <w:name w:val="ConsPlusNonformat"/>
    <w:rsid w:val="008A3B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 Spacing"/>
    <w:uiPriority w:val="1"/>
    <w:qFormat/>
    <w:rsid w:val="008A3BE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8A3B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586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685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80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80FFD"/>
  </w:style>
  <w:style w:type="paragraph" w:styleId="aa">
    <w:name w:val="footer"/>
    <w:basedOn w:val="a"/>
    <w:link w:val="ab"/>
    <w:uiPriority w:val="99"/>
    <w:semiHidden/>
    <w:unhideWhenUsed/>
    <w:rsid w:val="00180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80F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B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045B04"/>
    <w:pPr>
      <w:keepNext/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45B0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 Indent"/>
    <w:basedOn w:val="a"/>
    <w:link w:val="a4"/>
    <w:semiHidden/>
    <w:unhideWhenUsed/>
    <w:rsid w:val="00045B0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045B04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10"/>
    <w:semiHidden/>
    <w:unhideWhenUsed/>
    <w:rsid w:val="00045B04"/>
    <w:pPr>
      <w:spacing w:after="120" w:line="48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22">
    <w:name w:val="Основной текст 2 Знак"/>
    <w:basedOn w:val="a0"/>
    <w:uiPriority w:val="99"/>
    <w:semiHidden/>
    <w:rsid w:val="00045B04"/>
  </w:style>
  <w:style w:type="paragraph" w:customStyle="1" w:styleId="ConsPlusNormal">
    <w:name w:val="ConsPlusNormal"/>
    <w:rsid w:val="00045B0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210">
    <w:name w:val="Основной текст 2 Знак1"/>
    <w:basedOn w:val="a0"/>
    <w:link w:val="21"/>
    <w:semiHidden/>
    <w:locked/>
    <w:rsid w:val="00045B04"/>
    <w:rPr>
      <w:rFonts w:ascii="Calibri" w:eastAsia="Times New Roman" w:hAnsi="Calibri" w:cs="Times New Roman"/>
      <w:sz w:val="24"/>
      <w:szCs w:val="24"/>
    </w:rPr>
  </w:style>
  <w:style w:type="paragraph" w:customStyle="1" w:styleId="ConsPlusNonformat">
    <w:name w:val="ConsPlusNonformat"/>
    <w:rsid w:val="008A3B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 Spacing"/>
    <w:uiPriority w:val="1"/>
    <w:qFormat/>
    <w:rsid w:val="008A3BE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8A3B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586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68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4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8102A-B8E7-4971-BA65-84B20B8D0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3043</Words>
  <Characters>17347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Admin</cp:lastModifiedBy>
  <cp:revision>22</cp:revision>
  <cp:lastPrinted>2022-03-24T05:45:00Z</cp:lastPrinted>
  <dcterms:created xsi:type="dcterms:W3CDTF">2019-02-25T11:52:00Z</dcterms:created>
  <dcterms:modified xsi:type="dcterms:W3CDTF">2022-03-24T05:45:00Z</dcterms:modified>
</cp:coreProperties>
</file>