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56CB" w14:textId="77777777" w:rsidR="004A4629" w:rsidRPr="00FB63D4" w:rsidRDefault="004A4629" w:rsidP="004A462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6BCC8BAD" w14:textId="77777777" w:rsidR="004A4629" w:rsidRPr="00FB63D4" w:rsidRDefault="004A4629" w:rsidP="004A462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1175533" w14:textId="77777777" w:rsidR="004A4629" w:rsidRPr="00FB63D4" w:rsidRDefault="004A4629" w:rsidP="004A462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72C47FE" w14:textId="77777777" w:rsidR="004A4629" w:rsidRPr="00FB63D4" w:rsidRDefault="004A4629" w:rsidP="004A462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18D2932C" w14:textId="77777777" w:rsidR="004A4629" w:rsidRPr="00FB63D4" w:rsidRDefault="004A4629" w:rsidP="004A462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6164C5CA" w14:textId="77777777" w:rsidR="004A4629" w:rsidRPr="00FB63D4" w:rsidRDefault="004A4629" w:rsidP="004A462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04C92C" w14:textId="77777777" w:rsidR="004A4629" w:rsidRPr="00FB63D4" w:rsidRDefault="004A4629" w:rsidP="004A462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3CA68150" w14:textId="77777777" w:rsidR="004A4629" w:rsidRPr="00FB63D4" w:rsidRDefault="004A4629" w:rsidP="004A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BBC4B" w14:textId="77777777" w:rsidR="004A4629" w:rsidRPr="00FB63D4" w:rsidRDefault="004A4629" w:rsidP="004A462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6F33681A" w14:textId="77777777" w:rsidR="004A4629" w:rsidRPr="00FB63D4" w:rsidRDefault="004A4629" w:rsidP="004A462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222DAC00" w14:textId="03676A47" w:rsidR="004A4629" w:rsidRPr="00FB63D4" w:rsidRDefault="004213FF" w:rsidP="004A462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26 июня</w:t>
      </w:r>
      <w:r w:rsidR="004A4629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6D2E6C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="004A4629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</w:t>
      </w:r>
      <w:r w:rsidR="004A462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</w:t>
      </w:r>
      <w:r w:rsidR="004A462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10</w:t>
      </w:r>
    </w:p>
    <w:p w14:paraId="71B6AB4E" w14:textId="77777777" w:rsidR="004A4629" w:rsidRDefault="004A4629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B9D0A" w14:textId="77777777" w:rsidR="004A4629" w:rsidRDefault="004A4629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596116" w14:textId="77777777" w:rsidR="004A4629" w:rsidRDefault="004A4629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B96FE" w14:textId="10721DCB" w:rsidR="00CB2914" w:rsidRPr="004A4629" w:rsidRDefault="00CB2914" w:rsidP="004A4629">
      <w:pPr>
        <w:spacing w:after="71" w:line="240" w:lineRule="auto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«О порядке учета зеленых насаждений на территории </w:t>
      </w:r>
      <w:r w:rsidR="004A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Заяченского</w:t>
      </w:r>
      <w:r w:rsidRPr="004A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14:paraId="7E9C8961" w14:textId="1183A381" w:rsidR="00893838" w:rsidRDefault="00893838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2438F0" w14:textId="42A8F956" w:rsidR="004A4629" w:rsidRDefault="004A4629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22588" w14:textId="77777777" w:rsidR="004A4629" w:rsidRPr="004A4629" w:rsidRDefault="004A4629" w:rsidP="0036592B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1097B5" w14:textId="19964386" w:rsidR="00CB2914" w:rsidRPr="004A4629" w:rsidRDefault="00893838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 xml:space="preserve">января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-ФЗ «Об 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>охране окружающей среды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3997" w:rsidRPr="004A46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534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Белгородской области от 3 июля 2018 года № 287 «О регулировании отдельных вопросов в сфере благоустройства», приказом от 29 декабря 2021 года № 1042/</w:t>
      </w:r>
      <w:proofErr w:type="spellStart"/>
      <w:r w:rsidR="00DB5349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DB5349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 декабря 1999 года № 153,</w:t>
      </w:r>
      <w:r w:rsidR="002F3997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bookmarkStart w:id="0" w:name="_Hlk169603788"/>
      <w:r w:rsidR="00CD74A8">
        <w:rPr>
          <w:rFonts w:ascii="Times New Roman" w:hAnsi="Times New Roman" w:cs="Times New Roman"/>
          <w:sz w:val="28"/>
          <w:szCs w:val="28"/>
          <w:lang w:eastAsia="ru-RU"/>
        </w:rPr>
        <w:t>Заяченского</w:t>
      </w:r>
      <w:r w:rsidR="002F3997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2F3997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D74A8" w:rsidRPr="00CD74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Заяченского сельского поселения </w:t>
      </w:r>
      <w:r w:rsidR="00CD74A8" w:rsidRPr="005C4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CD74A8" w:rsidRPr="00CD74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298B1FA" w14:textId="44A1D7E3" w:rsidR="005B552D" w:rsidRPr="004A4629" w:rsidRDefault="002F3997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порядке учета зеленых насаждений на территории 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>Заяченского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№ 1 к настоящему постановлению.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1C96BC" w14:textId="6EC20082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Утвердить состав комиссии по обследованию зеленых насаждений согласно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приложению № 2 к настоящему постановлению.</w:t>
      </w:r>
    </w:p>
    <w:p w14:paraId="6ECF64F7" w14:textId="2E45440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форму 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нформационной карты зеленых насаждений согласно приложению № 3 к настоящему постановлению.</w:t>
      </w:r>
    </w:p>
    <w:p w14:paraId="25613A30" w14:textId="26B6483D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форму </w:t>
      </w:r>
      <w:r w:rsidR="00B667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водного реестра зеленых насаждений согласно приложению № 4 к настоящему постановлению.</w:t>
      </w:r>
    </w:p>
    <w:p w14:paraId="1E0210FE" w14:textId="5F30E76F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2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 w:rsidR="00B66776" w:rsidRPr="00771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127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ответственным за ведение реестра зеленых насаждений территории </w:t>
      </w:r>
      <w:r w:rsidR="0077127B">
        <w:rPr>
          <w:rFonts w:ascii="Times New Roman" w:hAnsi="Times New Roman" w:cs="Times New Roman"/>
          <w:sz w:val="28"/>
          <w:szCs w:val="28"/>
          <w:lang w:eastAsia="ru-RU"/>
        </w:rPr>
        <w:t>Заяченского</w:t>
      </w:r>
      <w:r w:rsidRPr="0077127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 w:rsidR="0077127B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Заяченского </w:t>
      </w:r>
      <w:r w:rsidRPr="0077127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7127B">
        <w:rPr>
          <w:rFonts w:ascii="Times New Roman" w:hAnsi="Times New Roman" w:cs="Times New Roman"/>
          <w:sz w:val="28"/>
          <w:szCs w:val="28"/>
          <w:lang w:eastAsia="ru-RU"/>
        </w:rPr>
        <w:t xml:space="preserve"> – Ю.О. Журбенко</w:t>
      </w:r>
      <w:r w:rsidRPr="007712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D452F5" w14:textId="77777777" w:rsidR="004213FF" w:rsidRPr="003C3B01" w:rsidRDefault="0077127B" w:rsidP="004213F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Заяченском</w:t>
      </w:r>
      <w:proofErr w:type="spellEnd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Заяченской</w:t>
      </w:r>
      <w:proofErr w:type="spellEnd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Заяченская</w:t>
      </w:r>
      <w:proofErr w:type="spellEnd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ООШ»,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1" w:name="_Hlk121823497"/>
      <w:r w:rsidR="00B66776"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/zayachenskoe-r31.gosweb.gosuslugi.ru/</w:t>
      </w:r>
      <w:bookmarkEnd w:id="1"/>
      <w:r w:rsidR="004213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4213FF">
        <w:rPr>
          <w:rFonts w:ascii="Times New Roman" w:hAnsi="Times New Roman"/>
          <w:sz w:val="28"/>
          <w:szCs w:val="28"/>
          <w:lang w:eastAsia="zh-CN"/>
        </w:rPr>
        <w:t xml:space="preserve">а также опубликовать </w:t>
      </w:r>
      <w:r w:rsidR="004213FF" w:rsidRPr="00DB6511">
        <w:rPr>
          <w:rFonts w:ascii="Times New Roman" w:hAnsi="Times New Roman"/>
          <w:sz w:val="28"/>
          <w:szCs w:val="28"/>
          <w:lang w:eastAsia="zh-CN"/>
        </w:rPr>
        <w:t xml:space="preserve">в сетевом издании «Ясный ключ» </w:t>
      </w:r>
      <w:r w:rsidR="004213FF">
        <w:rPr>
          <w:rFonts w:ascii="Times New Roman" w:hAnsi="Times New Roman"/>
          <w:sz w:val="28"/>
          <w:szCs w:val="28"/>
          <w:lang w:eastAsia="zh-CN"/>
        </w:rPr>
        <w:t>/</w:t>
      </w:r>
      <w:r w:rsidR="004213FF" w:rsidRPr="00DB6511">
        <w:rPr>
          <w:rFonts w:ascii="Times New Roman" w:hAnsi="Times New Roman"/>
          <w:sz w:val="28"/>
          <w:szCs w:val="28"/>
          <w:lang w:eastAsia="zh-CN"/>
        </w:rPr>
        <w:t>korocha31.ru</w:t>
      </w:r>
      <w:r w:rsidR="004213FF">
        <w:rPr>
          <w:rFonts w:ascii="Times New Roman" w:hAnsi="Times New Roman"/>
          <w:sz w:val="28"/>
          <w:szCs w:val="28"/>
          <w:lang w:eastAsia="zh-CN"/>
        </w:rPr>
        <w:t>/</w:t>
      </w:r>
      <w:r w:rsidR="004213FF" w:rsidRPr="003C3B01">
        <w:rPr>
          <w:rFonts w:ascii="Times New Roman" w:hAnsi="Times New Roman"/>
          <w:sz w:val="28"/>
          <w:szCs w:val="28"/>
          <w:lang w:eastAsia="zh-CN"/>
        </w:rPr>
        <w:t>.</w:t>
      </w:r>
    </w:p>
    <w:p w14:paraId="23305779" w14:textId="3018198D" w:rsidR="00B66776" w:rsidRPr="00B905B8" w:rsidRDefault="0077127B" w:rsidP="00B6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7</w:t>
      </w:r>
      <w:r w:rsidR="00B66776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B66776" w:rsidRPr="00B905B8">
        <w:rPr>
          <w:rFonts w:ascii="Times New Roman" w:hAnsi="Times New Roman"/>
          <w:sz w:val="28"/>
          <w:szCs w:val="28"/>
        </w:rPr>
        <w:t>Контроль</w:t>
      </w:r>
      <w:r w:rsidR="00B66776">
        <w:rPr>
          <w:rFonts w:ascii="Times New Roman" w:hAnsi="Times New Roman"/>
          <w:sz w:val="28"/>
          <w:szCs w:val="28"/>
        </w:rPr>
        <w:t xml:space="preserve"> за </w:t>
      </w:r>
      <w:r w:rsidR="00B66776" w:rsidRPr="00B905B8">
        <w:rPr>
          <w:rFonts w:ascii="Times New Roman" w:hAnsi="Times New Roman"/>
          <w:sz w:val="28"/>
          <w:szCs w:val="28"/>
        </w:rPr>
        <w:t>исполнени</w:t>
      </w:r>
      <w:r w:rsidR="00B66776">
        <w:rPr>
          <w:rFonts w:ascii="Times New Roman" w:hAnsi="Times New Roman"/>
          <w:sz w:val="28"/>
          <w:szCs w:val="28"/>
        </w:rPr>
        <w:t>ем</w:t>
      </w:r>
      <w:r w:rsidR="00B66776" w:rsidRPr="00B905B8">
        <w:rPr>
          <w:rFonts w:ascii="Times New Roman" w:hAnsi="Times New Roman"/>
          <w:sz w:val="28"/>
          <w:szCs w:val="28"/>
        </w:rPr>
        <w:t xml:space="preserve"> </w:t>
      </w:r>
      <w:r w:rsidR="00B66776">
        <w:rPr>
          <w:rFonts w:ascii="Times New Roman" w:hAnsi="Times New Roman"/>
          <w:sz w:val="28"/>
          <w:szCs w:val="28"/>
        </w:rPr>
        <w:t>данного</w:t>
      </w:r>
      <w:r w:rsidR="00B66776"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0AF81E8E" w14:textId="10987874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B8E4B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F2BCE26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60BEEB6" w14:textId="77777777" w:rsidR="00B66776" w:rsidRDefault="00B66776" w:rsidP="00B6677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14:paraId="32D17045" w14:textId="77777777" w:rsidR="00B66776" w:rsidRPr="00421F56" w:rsidRDefault="00B66776" w:rsidP="00B6677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Pr="00421F56">
        <w:rPr>
          <w:b/>
          <w:sz w:val="28"/>
          <w:szCs w:val="28"/>
        </w:rPr>
        <w:t xml:space="preserve">ого сельского поселения      </w:t>
      </w:r>
      <w:r>
        <w:rPr>
          <w:b/>
          <w:sz w:val="28"/>
          <w:szCs w:val="28"/>
        </w:rPr>
        <w:t xml:space="preserve">                                               В.В. Жирова</w:t>
      </w:r>
    </w:p>
    <w:p w14:paraId="51E11FB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48B2F6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AA7A1B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BF4EFDA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EA28BB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CD789C8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3CD9972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1847172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0103C0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F98E6E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D9D5D8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DBA8A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1A140E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02158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C1904" w14:textId="77777777" w:rsidR="007A7919" w:rsidRPr="004A462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A88572" w14:textId="330AE896" w:rsidR="007A7919" w:rsidRDefault="007A7919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89973C" w14:textId="6D7BC358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01EC0C" w14:textId="24C9638D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CCDDF" w14:textId="6972BFF2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3AA23E" w14:textId="4E6F23FA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C4069D" w14:textId="333E71E1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A38B18" w14:textId="061C0711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7C7A7" w14:textId="68C33F83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86985" w14:textId="31A4E07E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51F10" w14:textId="7FC561C1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442B1D" w14:textId="1C36D712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9F7486" w14:textId="77777777" w:rsidR="004213FF" w:rsidRPr="004A4629" w:rsidRDefault="004213FF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143BD5" w14:textId="77777777" w:rsidR="00CB2914" w:rsidRPr="008D4D74" w:rsidRDefault="00CB2914" w:rsidP="008D4D74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14:paraId="4D4836EA" w14:textId="6DA26AC2" w:rsidR="00CB2914" w:rsidRDefault="00CB2914" w:rsidP="008D4D74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14:paraId="0AE67729" w14:textId="6CA7C31D" w:rsidR="008D4D74" w:rsidRPr="008D4D74" w:rsidRDefault="008D4D74" w:rsidP="008D4D74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</w:t>
      </w:r>
    </w:p>
    <w:p w14:paraId="757BA753" w14:textId="167BAE47" w:rsidR="002E048D" w:rsidRDefault="008D4D74" w:rsidP="008D4D74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 июня 2024 года</w:t>
      </w:r>
    </w:p>
    <w:p w14:paraId="666F955C" w14:textId="481412E6" w:rsidR="00CB2914" w:rsidRPr="008D4D74" w:rsidRDefault="00CB2914" w:rsidP="008D4D74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1C1C8E8" w14:textId="713FA429" w:rsidR="00CB2914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3189B401" w14:textId="0ACB4EA0" w:rsidR="008D4D74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9415CF" w14:textId="77777777" w:rsidR="008D4D74" w:rsidRPr="004A4629" w:rsidRDefault="008D4D7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547FE" w14:textId="77777777" w:rsidR="00CB2914" w:rsidRPr="004A4629" w:rsidRDefault="00CB2914" w:rsidP="008D4D74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6E7C1B4" w14:textId="77777777" w:rsidR="00CB2914" w:rsidRPr="004A4629" w:rsidRDefault="00CB2914" w:rsidP="008D4D74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учета зеленых насаждений на территории</w:t>
      </w:r>
    </w:p>
    <w:p w14:paraId="53FED57B" w14:textId="50916664" w:rsidR="00CB2914" w:rsidRPr="004A4629" w:rsidRDefault="008D4D74" w:rsidP="008D4D74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7250A746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2E0F3C" w14:textId="21227370" w:rsidR="00CB2914" w:rsidRDefault="008D4D74" w:rsidP="008D4D74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10B2C5D" w14:textId="5940F6CA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1.1 Настоящим Положением устанавливается порядок учета зеленых насаждений на территории </w:t>
      </w:r>
      <w:bookmarkStart w:id="2" w:name="_Hlk169612702"/>
      <w:r w:rsid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bookmarkEnd w:id="2"/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14:paraId="34B1D523" w14:textId="167664ED" w:rsidR="005124D9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(далее - Реестр зеленых насаждений)</w:t>
      </w:r>
      <w:r w:rsidR="006D2E6C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это совокупность сведений о 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еленых насаждениях на земельных участках, находящихся в собственности </w:t>
      </w:r>
      <w:r w:rsidR="008D4D74" w:rsidRP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представляет собой свод данных о типах, видовом составе, количестве зеленых насаждений на территории поселения.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4A6207" w14:textId="753528A9" w:rsidR="005124D9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8D4D74" w:rsidRP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соответствии с настоящим П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>оложением</w:t>
      </w:r>
      <w:r w:rsidR="005124D9" w:rsidRPr="004A46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9F76DE" w14:textId="178322CE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8D4D74" w:rsidRP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9FF1B3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082BB5" w14:textId="53ED0ACA" w:rsidR="00CB2914" w:rsidRPr="004A4629" w:rsidRDefault="008D4D74" w:rsidP="008D4D74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Цели ведения учета зеленых насаждений</w:t>
      </w:r>
    </w:p>
    <w:p w14:paraId="308183C4" w14:textId="47C3B77B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Целями ведения учета зеленых насаждений являются:</w:t>
      </w:r>
    </w:p>
    <w:p w14:paraId="73A8B4D7" w14:textId="56F46AD9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14:paraId="2A2E969D" w14:textId="7F934010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ведение мониторинга состоя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я и количества зеленых насаждений на территории </w:t>
      </w:r>
      <w:r w:rsidR="008D4D74" w:rsidRP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5854DE46" w14:textId="4F0DA21E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  <w:r w:rsidR="008D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AE00A15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осуществление анализа состояния зеленых насаждений;</w:t>
      </w:r>
    </w:p>
    <w:p w14:paraId="0FEF9BA0" w14:textId="5D1C6452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r w:rsidR="008D4D74" w:rsidRPr="008D4D74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8A0761" w:rsidRPr="004A46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r w:rsidR="00471570" w:rsidRPr="00471570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8E34E2" w:rsidRPr="004A46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A8B335" w14:textId="4D756FB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2EFAAD5" w14:textId="2181E3E5" w:rsidR="00CB2914" w:rsidRPr="004A4629" w:rsidRDefault="00471570" w:rsidP="004715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Учет зеленых насаждений</w:t>
      </w:r>
    </w:p>
    <w:p w14:paraId="2F797829" w14:textId="0A461FEE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r w:rsidR="00471570" w:rsidRPr="00471570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осуществляется путем их внесения в реестр с присвоением им реестровых номеров.</w:t>
      </w:r>
      <w:r w:rsidR="00471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037B02" w14:textId="6C3060DB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 с территориальным делением </w:t>
      </w:r>
      <w:r w:rsidR="00471570" w:rsidRPr="00471570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в целях определения их количества, видового состава и состояния.</w:t>
      </w:r>
      <w:r w:rsidR="00471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A92EBD2" w14:textId="76049F21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 w:rsidR="00471570" w:rsidRPr="00471570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14:paraId="316DA6F0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14:paraId="56AA223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3.4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14:paraId="57F0BBA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работ;</w:t>
      </w:r>
    </w:p>
    <w:p w14:paraId="495BDDA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14:paraId="6453C774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14:paraId="7D17A14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14:paraId="0E930F7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14:paraId="3AC506A5" w14:textId="4DAE7460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4715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14:paraId="339CCD8C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14:paraId="2186330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>малоухоженным</w:t>
      </w:r>
      <w:proofErr w:type="spellEnd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</w:p>
    <w:p w14:paraId="34604BBD" w14:textId="3AF2108A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14:paraId="6D46745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14:paraId="42EA0FE9" w14:textId="410663A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риложение № 3)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714379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 Реестр содержит следующие обязательные сведения:</w:t>
      </w:r>
    </w:p>
    <w:p w14:paraId="1C364D0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3.7.1 видовой состав зеленых насаждений;</w:t>
      </w:r>
    </w:p>
    <w:p w14:paraId="6A35D7BD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3.7.2 наименование ответственного владельца;</w:t>
      </w:r>
    </w:p>
    <w:p w14:paraId="2EA25177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14:paraId="241C19F9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3.7.4. общая площадь участка;</w:t>
      </w:r>
    </w:p>
    <w:p w14:paraId="651D33D5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3.7.5. фотофиксация зеленого насаждения, в том числе в день сноса;</w:t>
      </w:r>
    </w:p>
    <w:p w14:paraId="2C5A4C12" w14:textId="2D29335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3.7.6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количество, состояние, возраст зеленых насаждений.</w:t>
      </w:r>
    </w:p>
    <w:p w14:paraId="1F251247" w14:textId="25CB6C64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0940EB" w:rsidRPr="000940EB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риложение № 4).</w:t>
      </w:r>
    </w:p>
    <w:p w14:paraId="6C3AE90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3.8 В реестр не включаются:</w:t>
      </w:r>
    </w:p>
    <w:p w14:paraId="2B0BD84A" w14:textId="0311E832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07561D5" w14:textId="2C010445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8" w:history="1">
        <w:r w:rsidRPr="004A4629">
          <w:rPr>
            <w:rFonts w:ascii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4A4629">
        <w:rPr>
          <w:rFonts w:ascii="Times New Roman" w:hAnsi="Times New Roman" w:cs="Times New Roman"/>
          <w:sz w:val="28"/>
          <w:szCs w:val="28"/>
          <w:lang w:eastAsia="ru-RU"/>
        </w:rPr>
        <w:t> граждан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236DEC7" w14:textId="289C769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E0D4D2F" w14:textId="0EA69E2E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4A4629">
        <w:rPr>
          <w:rFonts w:ascii="Times New Roman" w:hAnsi="Times New Roman" w:cs="Times New Roman"/>
          <w:sz w:val="28"/>
          <w:szCs w:val="28"/>
          <w:lang w:eastAsia="ru-RU"/>
        </w:rPr>
        <w:t>Белгородской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об особо охраняемых природных территориях)</w:t>
      </w:r>
      <w:r w:rsidR="00094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57080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14:paraId="28DD12F9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>древеснокустарниковые</w:t>
      </w:r>
      <w:proofErr w:type="spellEnd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насаждения с указанием породы, а при отсутствии </w:t>
      </w:r>
      <w:proofErr w:type="spell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>древеснокустарниковой</w:t>
      </w:r>
      <w:proofErr w:type="spellEnd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растительности делается соответствующая запись.</w:t>
      </w:r>
    </w:p>
    <w:p w14:paraId="442DA709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14:paraId="3B8AFD2B" w14:textId="77777777" w:rsidR="005128FA" w:rsidRDefault="005128FA" w:rsidP="004A4629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6DD02C" w14:textId="66D515FC" w:rsidR="00CB2914" w:rsidRPr="004A4629" w:rsidRDefault="005128FA" w:rsidP="005128FA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14:paraId="5DD801E6" w14:textId="05F723E1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</w:t>
      </w:r>
      <w:r w:rsidR="005128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</w:t>
      </w:r>
      <w:bookmarkStart w:id="3" w:name="_Hlk169616182"/>
      <w:r w:rsidR="005128FA">
        <w:rPr>
          <w:rFonts w:ascii="Times New Roman" w:hAnsi="Times New Roman" w:cs="Times New Roman"/>
          <w:sz w:val="28"/>
          <w:szCs w:val="28"/>
          <w:lang w:eastAsia="ru-RU"/>
        </w:rPr>
        <w:t>Заяченского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128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CDAD32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14:paraId="677A2C6E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5076CEC" w14:textId="1147538C" w:rsidR="00CB2914" w:rsidRPr="004A4629" w:rsidRDefault="005128FA" w:rsidP="005128FA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r w:rsidRPr="005128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Заяченского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18EA8855" w14:textId="0F619682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5.1. Правомерное повреждение или уничтожение зеленых насаждений на территории </w:t>
      </w:r>
      <w:r w:rsidR="005128FA" w:rsidRPr="005128FA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поселении производится при наличии разрешения на рубку или проведение иных работ, связанных с </w:t>
      </w:r>
      <w:proofErr w:type="gram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повреждением </w:t>
      </w:r>
      <w:r w:rsidR="00512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443CC5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r w:rsidR="005128FA" w:rsidRPr="005128FA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7CDC3F" w14:textId="46BE5EEA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5.2. Разрешение выдается на основании заявлений физических </w:t>
      </w:r>
      <w:proofErr w:type="gramStart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512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юридических</w:t>
      </w:r>
      <w:proofErr w:type="gramEnd"/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подтверждающих возмещение ущерба (в денежной и  (или) натуральной форме), который будет нанесен зеленым насаждениям.</w:t>
      </w:r>
    </w:p>
    <w:p w14:paraId="691A6601" w14:textId="3F8AE40D" w:rsidR="00CB2914" w:rsidRPr="004A4629" w:rsidRDefault="00443CC5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5128FA" w:rsidRPr="005128FA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за выдачей разрешения на рубку зеленых насаждений. Оплата 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компенсационной стоимости зеленых насаждений в данно</w:t>
      </w:r>
      <w:r w:rsidR="00C81820" w:rsidRPr="004A462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14:paraId="34C81DCA" w14:textId="4D848896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5.4. В разрешении указываются: количество и породы деревьев и (или) кустарников, подлежащих рубке; диаметр ствола (для деревьев); площадь газонов, подлежащих уничтожению.</w:t>
      </w:r>
    </w:p>
    <w:p w14:paraId="7C2B97A9" w14:textId="0CEF565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5.5. Администрация </w:t>
      </w:r>
      <w:r w:rsidR="005128FA" w:rsidRPr="005128FA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14:paraId="2F6620F6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14:paraId="7C0B4CDD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14:paraId="41B41193" w14:textId="6DBBAA71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DC4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14:paraId="34131BA8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14:paraId="5C18BB0B" w14:textId="53869DB2" w:rsidR="00CB2914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14:paraId="6E5C9E30" w14:textId="77777777" w:rsidR="00DC411A" w:rsidRPr="004A4629" w:rsidRDefault="00DC411A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CC8BFC" w14:textId="27DEF8AE" w:rsidR="00CB2914" w:rsidRPr="004A4629" w:rsidRDefault="00DC411A" w:rsidP="00DC411A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B2914" w:rsidRPr="004A4629">
        <w:rPr>
          <w:rFonts w:ascii="Times New Roman" w:hAnsi="Times New Roman" w:cs="Times New Roman"/>
          <w:b/>
          <w:sz w:val="28"/>
          <w:szCs w:val="28"/>
          <w:lang w:eastAsia="ru-RU"/>
        </w:rPr>
        <w:t>Комиссия по обследованию зеленых насаждений</w:t>
      </w:r>
    </w:p>
    <w:p w14:paraId="3123071C" w14:textId="74710E32" w:rsidR="006A17FF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r w:rsidR="00DC411A" w:rsidRPr="00DC411A">
        <w:rPr>
          <w:rFonts w:ascii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создается Комиссия по обследованию зеленых насаждений</w:t>
      </w:r>
      <w:r w:rsidR="00DC4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(далее – Комиссия).</w:t>
      </w:r>
      <w:r w:rsidR="00DC4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D4785E" w14:textId="0B40063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6.2. Комиссия в своей деятельности руководствуются Федеральным законом от 10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2002 г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среды»,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риказом Госстроя РФ от 15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1999 г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№ 153 «Об утверждении Правил создания, охраны и содержания зеленых насаждений в городах Российской Федерации»,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ешением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земского собрания Заяченского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19 июля 2018 года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245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E048D" w:rsidRPr="002E048D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 Заяченского сельского поселения муниципального района «Корочанский район» Белгородской области в новой редакции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17FF" w:rsidRPr="004A46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1A74A9" w14:textId="085EC778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6.3. Основной задачей Комиссии является принятие решения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необходимости рубки или обрезки зеленых насаждений на территории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Заяченского сельского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14:paraId="1AFA27F3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6.4. Комиссия выполняет следующие функции:</w:t>
      </w:r>
    </w:p>
    <w:p w14:paraId="09DB63B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14:paraId="408DB73A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</w:p>
    <w:p w14:paraId="17BB120D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14:paraId="7EB0385D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6.5</w:t>
      </w:r>
      <w:r w:rsidR="00E125B0" w:rsidRPr="004A46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14:paraId="496F381A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14:paraId="4AC82213" w14:textId="49407D44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6.5.2. запрашивать в установленном порядке в предприятиях и организациях, расположенных на территории 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>Заяченского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14:paraId="7AD00A91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14:paraId="1A324A73" w14:textId="4A12786A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6.6. Комиссия обязана:</w:t>
      </w:r>
    </w:p>
    <w:p w14:paraId="165ED54D" w14:textId="41A244C3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14:paraId="0E1D2C02" w14:textId="73983F29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6.6.2. своевременно оформлять результаты обследований в виде актов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629">
        <w:rPr>
          <w:rFonts w:ascii="Times New Roman" w:hAnsi="Times New Roman" w:cs="Times New Roman"/>
          <w:sz w:val="28"/>
          <w:szCs w:val="28"/>
          <w:lang w:eastAsia="ru-RU"/>
        </w:rPr>
        <w:t>обследования зеленых насаждений.</w:t>
      </w:r>
    </w:p>
    <w:p w14:paraId="102E04D3" w14:textId="32BBFD9C" w:rsidR="00E125B0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14:paraId="507BB9B0" w14:textId="335279BE" w:rsidR="00CB2914" w:rsidRPr="004A4629" w:rsidRDefault="00E125B0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6.8.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>Ежегодный плановый весенний осмотр (апрель</w:t>
      </w:r>
      <w:r w:rsidR="002E0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A4629">
        <w:rPr>
          <w:rFonts w:ascii="Times New Roman" w:hAnsi="Times New Roman" w:cs="Times New Roman"/>
          <w:sz w:val="28"/>
          <w:szCs w:val="28"/>
          <w:lang w:eastAsia="ru-RU"/>
        </w:rPr>
        <w:t>-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14:paraId="358F8721" w14:textId="10A0E46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14:paraId="5E3FCFEF" w14:textId="0766F074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14:paraId="5118E096" w14:textId="13234BFD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14:paraId="426CAF63" w14:textId="4C26E514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14:paraId="5E913B16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49497D5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3917BE0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F4A34BE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CD613DF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> </w:t>
      </w:r>
    </w:p>
    <w:p w14:paraId="2BC52A5B" w14:textId="77777777" w:rsidR="00CB2914" w:rsidRPr="004A4629" w:rsidRDefault="00CB2914" w:rsidP="004A4629">
      <w:pPr>
        <w:pStyle w:val="ac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4A4629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> </w:t>
      </w:r>
    </w:p>
    <w:p w14:paraId="45F69E74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129A73A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560122CD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04A0FE4C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F486BB3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08586D73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36B89D4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0F935493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220349D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88F4121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3AC25D84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D8A5237" w14:textId="77777777" w:rsidR="00D84430" w:rsidRDefault="00CB2914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</w:p>
    <w:p w14:paraId="4E80E9D6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2979920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CDA270F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8193A65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AE22DA1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1FD3368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9AA0648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ABFC867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A7805DD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985BF3B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B06335D" w14:textId="77777777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7ED7D6F" w14:textId="0B2F04A3"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5D1A8EC" w14:textId="77777777" w:rsidR="002E048D" w:rsidRDefault="002E048D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D4E6B51" w14:textId="610DE622" w:rsidR="002E048D" w:rsidRPr="008D4D74" w:rsidRDefault="002E048D" w:rsidP="002E048D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4478022E" w14:textId="77777777" w:rsidR="002E048D" w:rsidRDefault="002E048D" w:rsidP="002E048D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14:paraId="4AF86D03" w14:textId="77777777" w:rsidR="002E048D" w:rsidRPr="008D4D74" w:rsidRDefault="002E048D" w:rsidP="002E048D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</w:t>
      </w:r>
    </w:p>
    <w:p w14:paraId="377ADED0" w14:textId="4F9828E3" w:rsidR="002E048D" w:rsidRDefault="002E048D" w:rsidP="002E048D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 июня 2024 года</w:t>
      </w:r>
    </w:p>
    <w:p w14:paraId="7FC2996A" w14:textId="1131774A" w:rsidR="002E048D" w:rsidRPr="008D4D74" w:rsidRDefault="002E048D" w:rsidP="002E048D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B3691DE" w14:textId="6D429BB0" w:rsidR="00CB2914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F5B9A03" w14:textId="68302E4B" w:rsidR="002E048D" w:rsidRDefault="002E048D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B6CDED8" w14:textId="77777777" w:rsidR="002E048D" w:rsidRPr="00893838" w:rsidRDefault="002E048D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F290D58" w14:textId="77777777" w:rsidR="002E048D" w:rsidRDefault="00CB2914" w:rsidP="002E048D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E048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Состав комиссии </w:t>
      </w:r>
    </w:p>
    <w:p w14:paraId="56147DE7" w14:textId="77777777" w:rsidR="002E048D" w:rsidRDefault="00CB2914" w:rsidP="002E048D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E048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 обследованию зеленых насаждений на территории </w:t>
      </w:r>
    </w:p>
    <w:p w14:paraId="2786E830" w14:textId="327F3B58" w:rsidR="00CB2914" w:rsidRPr="002E048D" w:rsidRDefault="002E048D" w:rsidP="002E048D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Заяченского</w:t>
      </w:r>
      <w:r w:rsidR="00CB2914" w:rsidRPr="002E048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14:paraId="7D863AB2" w14:textId="77777777" w:rsidR="00CB2914" w:rsidRPr="00893838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369"/>
        <w:gridCol w:w="4731"/>
      </w:tblGrid>
      <w:tr w:rsidR="00CB2914" w:rsidRPr="00AF1131" w14:paraId="1CB418E8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2186C6E3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14:paraId="4A88AEA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8A0513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3958BF6A" w14:textId="12A56FA0" w:rsidR="00CB2914" w:rsidRPr="00AF1131" w:rsidRDefault="00AF1131" w:rsidP="00E125B0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 Вера Васильевна, г</w:t>
            </w:r>
            <w:r w:rsidR="00CB2914"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Заяченского</w:t>
            </w:r>
            <w:r w:rsidR="00CB2914"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CB2914" w:rsidRPr="00AF1131" w14:paraId="0BB3AE70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442C3620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 </w:t>
            </w:r>
          </w:p>
          <w:p w14:paraId="6F254C2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4E76EE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4C4B9C30" w14:textId="6DE85022" w:rsidR="00CB2914" w:rsidRPr="00AF1131" w:rsidRDefault="00AF1131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 Юлия Олеговна,</w:t>
            </w:r>
            <w:r w:rsidR="00CB2914"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Заяченского сельского поселения;</w:t>
            </w:r>
            <w:r w:rsidR="00CB2914"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914" w:rsidRPr="00AF1131" w14:paraId="23073B20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0737BFBB" w14:textId="77777777" w:rsidR="00CB2914" w:rsidRPr="00AF1131" w:rsidRDefault="00CB2914" w:rsidP="00E125B0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0C30F8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5637500F" w14:textId="203BC709" w:rsidR="00CB2914" w:rsidRPr="00AF1131" w:rsidRDefault="00AF1131" w:rsidP="00E125B0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Акиньшина Юлия Петровна, специалист по ведению воинского учета </w:t>
            </w: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Заяченского сельского поселения;</w:t>
            </w:r>
          </w:p>
        </w:tc>
      </w:tr>
      <w:tr w:rsidR="00CB2914" w:rsidRPr="00AF1131" w14:paraId="5F6E6FDB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6773FA3D" w14:textId="77777777" w:rsidR="00CB2914" w:rsidRPr="00AF1131" w:rsidRDefault="00E125B0" w:rsidP="00BA10D6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CB2914"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753D82A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4640E1AD" w14:textId="6F16E9DC" w:rsidR="00BA10D6" w:rsidRPr="00AF1131" w:rsidRDefault="00BA10D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57DED" w14:textId="77777777" w:rsidR="00AF1131" w:rsidRDefault="00AF1131" w:rsidP="001B013D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9BA05" w14:textId="77777777" w:rsidR="00AF1131" w:rsidRDefault="00AF1131" w:rsidP="001B013D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E92F9" w14:textId="0B1CDD56" w:rsidR="00CB2914" w:rsidRPr="00AF1131" w:rsidRDefault="00AF1131" w:rsidP="001B013D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Лидия Николаевна, главный специалист</w:t>
            </w: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Заяченского сельского поселения;</w:t>
            </w:r>
          </w:p>
          <w:p w14:paraId="29F92E3B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6F43C1" w14:textId="32C6DE88" w:rsidR="00CB2914" w:rsidRPr="00AF1131" w:rsidRDefault="00AF1131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Татьяна Васильевна, председатель земского собрания Заяченского сельского поселения (по согласованию).</w:t>
            </w:r>
          </w:p>
          <w:p w14:paraId="62873766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6540A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914" w:rsidRPr="00AF1131" w14:paraId="4B84B301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2AC6041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997D6E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211C08A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914" w:rsidRPr="00AF1131" w14:paraId="4756DBEE" w14:textId="77777777" w:rsidTr="00BA10D6">
        <w:tc>
          <w:tcPr>
            <w:tcW w:w="4285" w:type="dxa"/>
            <w:shd w:val="clear" w:color="auto" w:fill="auto"/>
            <w:vAlign w:val="center"/>
            <w:hideMark/>
          </w:tcPr>
          <w:p w14:paraId="3CD3FA0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B2B3E53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3502CBF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A400B35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35FAD09D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7221E123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33D7B59A" w14:textId="0A66E5DD" w:rsidR="00AF1131" w:rsidRPr="008D4D74" w:rsidRDefault="00CB2914" w:rsidP="00AF1131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 </w:t>
      </w:r>
      <w:r w:rsidR="00AF1131"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</w:t>
      </w:r>
      <w:r w:rsidR="00AF1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55EACD5" w14:textId="77777777" w:rsidR="00AF1131" w:rsidRDefault="00AF1131" w:rsidP="00AF1131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14:paraId="4C196A0E" w14:textId="77777777" w:rsidR="00AF1131" w:rsidRPr="008D4D74" w:rsidRDefault="00AF1131" w:rsidP="00AF1131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</w:t>
      </w:r>
    </w:p>
    <w:p w14:paraId="06066C89" w14:textId="3E8D449D" w:rsidR="00AF1131" w:rsidRDefault="00AF1131" w:rsidP="00AF1131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 июня 2024 года</w:t>
      </w:r>
    </w:p>
    <w:p w14:paraId="3F7E8841" w14:textId="617A6462" w:rsidR="00AF1131" w:rsidRPr="008D4D74" w:rsidRDefault="00AF1131" w:rsidP="00AF1131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7FBBE648" w14:textId="288CFAE5" w:rsidR="00CB2914" w:rsidRDefault="00CB2914" w:rsidP="00AF1131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14:paraId="4381F217" w14:textId="6B314075" w:rsidR="00AF1131" w:rsidRDefault="00AF1131" w:rsidP="00AF1131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14:paraId="5B82BC1E" w14:textId="77777777" w:rsidR="00AF1131" w:rsidRPr="00893838" w:rsidRDefault="00AF1131" w:rsidP="00AF113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67E5C54" w14:textId="77777777" w:rsidR="00CB2914" w:rsidRPr="00AF1131" w:rsidRDefault="00CB2914" w:rsidP="00AF1131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F113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Информационная карта зеленых насаждений учетного участка</w:t>
      </w:r>
    </w:p>
    <w:p w14:paraId="18A8EC3E" w14:textId="77777777" w:rsidR="00CB2914" w:rsidRPr="00893838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4970"/>
        <w:gridCol w:w="1955"/>
        <w:gridCol w:w="1932"/>
      </w:tblGrid>
      <w:tr w:rsidR="00CB2914" w:rsidRPr="00AF1131" w14:paraId="090C316B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237BC551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5E4D702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5BD40C5D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70EB2C3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2914" w:rsidRPr="00AF1131" w14:paraId="7C069A93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33D09E0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654B494F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14:paraId="1448429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332EEA4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29DF713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099E3B27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2464EC9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4ED4578F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  <w:p w14:paraId="432FDD7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1E501A3D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020B613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2BD970E1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1650006B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162CCAA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  <w:p w14:paraId="4F671F5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4229B39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54DC8B50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54095368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4FCC220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654272E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14:paraId="413E2A1C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08E23E21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6A76362D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21D9E2F4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04D1AEAD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7B26D9EB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14:paraId="1C82F99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67AEF5F1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3E1E0CB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5DA477C5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3EE47FC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5F061C80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  <w:p w14:paraId="0880515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3DBD2D3B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1D7CF3DF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090EA725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09939E8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637CDAE1" w14:textId="77777777" w:rsidR="00AF1131" w:rsidRPr="00AF1131" w:rsidRDefault="00AF1131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57256" w14:textId="045F9FA9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  <w:p w14:paraId="4070508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2FCDBAC9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02837AE7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4B623C32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122EE4E7" w14:textId="79E956F5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2C102DB4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14:paraId="03B61B0A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-деревья, шт.</w:t>
            </w:r>
          </w:p>
          <w:p w14:paraId="7C37F2C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-кустарники, шт.</w:t>
            </w:r>
          </w:p>
          <w:p w14:paraId="0969E84B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14:paraId="3F014A41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-редкие виды растений (грибы, кустарники и</w:t>
            </w:r>
          </w:p>
          <w:p w14:paraId="2F8A849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т.д.), указать какие</w:t>
            </w:r>
          </w:p>
          <w:p w14:paraId="700E758A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75C02EA8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68CAE93A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AF1131" w14:paraId="21140F6A" w14:textId="77777777" w:rsidTr="0077127B">
        <w:tc>
          <w:tcPr>
            <w:tcW w:w="1035" w:type="dxa"/>
            <w:shd w:val="clear" w:color="auto" w:fill="auto"/>
            <w:vAlign w:val="center"/>
            <w:hideMark/>
          </w:tcPr>
          <w:p w14:paraId="12AC3A1C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14:paraId="743E05E2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14:paraId="0A749469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хвойные деревья, %</w:t>
            </w:r>
          </w:p>
          <w:p w14:paraId="356E2370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лиственные деревья, %</w:t>
            </w:r>
          </w:p>
          <w:p w14:paraId="5D52485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кустарники, %</w:t>
            </w:r>
          </w:p>
          <w:p w14:paraId="38AF1F55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3151C9E9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29BBB4CE" w14:textId="77777777" w:rsidR="00CB2914" w:rsidRPr="00AF1131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A0216A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F2E930F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28CC7F17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Составил: _________________ Дата «_»_________ 20__г.</w:t>
      </w:r>
    </w:p>
    <w:p w14:paraId="48346AA0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1DEB4ABA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Должность: ________________ Подпись _________</w:t>
      </w:r>
    </w:p>
    <w:p w14:paraId="669E89CD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6B195B35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6CCE302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3D2DAD27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1C587A73" w14:textId="77777777"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095E59FC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03AEC19D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24645D3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CF1ACC8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E7E5B89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08A594E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0690EA91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00837F71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FBCBF75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709C832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D51D930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805FB06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87C074C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930BAA9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0D75CD40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B4FBA48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CAA588A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E136DB0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A63E4AE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548EF34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A0D91CE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59F659A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F098FA6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CD8B0D0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F7C9FCB" w14:textId="77777777"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053FF9E2" w14:textId="77777777" w:rsidR="00C53F70" w:rsidRDefault="00C53F70" w:rsidP="00C53F70">
      <w:pPr>
        <w:pStyle w:val="ac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53F70" w:rsidSect="0036592B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57FC6CD8" w14:textId="50E53C1D" w:rsidR="00C53F70" w:rsidRPr="008D4D74" w:rsidRDefault="00C53F70" w:rsidP="00C53F70">
      <w:pPr>
        <w:pStyle w:val="ac"/>
        <w:ind w:firstLine="878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09E8809A" w14:textId="77777777" w:rsidR="00C53F70" w:rsidRDefault="00C53F70" w:rsidP="00C53F70">
      <w:pPr>
        <w:pStyle w:val="ac"/>
        <w:ind w:firstLine="878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14:paraId="379A372A" w14:textId="77777777" w:rsidR="00C53F70" w:rsidRPr="008D4D74" w:rsidRDefault="00C53F70" w:rsidP="00C53F70">
      <w:pPr>
        <w:pStyle w:val="ac"/>
        <w:ind w:firstLine="878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</w:t>
      </w:r>
    </w:p>
    <w:p w14:paraId="324307F9" w14:textId="3962CE08" w:rsidR="00C53F70" w:rsidRDefault="00C53F70" w:rsidP="00C53F70">
      <w:pPr>
        <w:pStyle w:val="ac"/>
        <w:ind w:firstLine="878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 июня 2024 года</w:t>
      </w:r>
    </w:p>
    <w:p w14:paraId="50959A65" w14:textId="7893213B" w:rsidR="00C53F70" w:rsidRPr="008D4D74" w:rsidRDefault="00C53F70" w:rsidP="00C53F70">
      <w:pPr>
        <w:pStyle w:val="ac"/>
        <w:ind w:firstLine="878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4D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21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08055D1D" w14:textId="3C5CAD4B" w:rsidR="00CB2914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A70E046" w14:textId="6758C8F3" w:rsidR="00C53F70" w:rsidRDefault="00C53F70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4220537" w14:textId="77777777" w:rsidR="00C53F70" w:rsidRPr="00893838" w:rsidRDefault="00C53F70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0D1E5B8" w14:textId="21320C0F" w:rsidR="00CB2914" w:rsidRPr="00C53F70" w:rsidRDefault="00CB2914" w:rsidP="00C53F70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C53F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Сводный реестр зеленых насаждений территории </w:t>
      </w:r>
      <w:r w:rsidR="00C53F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Заяченского</w:t>
      </w:r>
      <w:r w:rsidRPr="00C53F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14:paraId="7BFFDD31" w14:textId="77777777" w:rsidR="005D59D9" w:rsidRPr="00893838" w:rsidRDefault="00CB2914" w:rsidP="005D59D9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8"/>
        <w:gridCol w:w="1144"/>
        <w:gridCol w:w="888"/>
        <w:gridCol w:w="1147"/>
        <w:gridCol w:w="1027"/>
        <w:gridCol w:w="887"/>
        <w:gridCol w:w="887"/>
        <w:gridCol w:w="695"/>
        <w:gridCol w:w="908"/>
        <w:gridCol w:w="1102"/>
        <w:gridCol w:w="860"/>
        <w:gridCol w:w="712"/>
        <w:gridCol w:w="890"/>
        <w:gridCol w:w="908"/>
        <w:gridCol w:w="944"/>
        <w:gridCol w:w="899"/>
      </w:tblGrid>
      <w:tr w:rsidR="0077127B" w:rsidRPr="0077127B" w14:paraId="2A83BFC3" w14:textId="47425D28" w:rsidTr="0077127B">
        <w:trPr>
          <w:trHeight w:val="788"/>
        </w:trPr>
        <w:tc>
          <w:tcPr>
            <w:tcW w:w="945" w:type="dxa"/>
            <w:vMerge w:val="restart"/>
          </w:tcPr>
          <w:p w14:paraId="689EC094" w14:textId="7C7405B3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Название озелененной территории</w:t>
            </w:r>
          </w:p>
        </w:tc>
        <w:tc>
          <w:tcPr>
            <w:tcW w:w="1222" w:type="dxa"/>
            <w:vMerge w:val="restart"/>
          </w:tcPr>
          <w:p w14:paraId="2D4EECEC" w14:textId="3947FCE0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Местоположение озелененной территории на генплане</w:t>
            </w:r>
          </w:p>
        </w:tc>
        <w:tc>
          <w:tcPr>
            <w:tcW w:w="945" w:type="dxa"/>
            <w:vMerge w:val="restart"/>
          </w:tcPr>
          <w:p w14:paraId="47E3D693" w14:textId="69607426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202" w:type="dxa"/>
            <w:vMerge w:val="restart"/>
          </w:tcPr>
          <w:p w14:paraId="0AABB220" w14:textId="70B332B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075" w:type="dxa"/>
            <w:vMerge w:val="restart"/>
          </w:tcPr>
          <w:p w14:paraId="77DD3E9A" w14:textId="3D3A4463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945" w:type="dxa"/>
            <w:vMerge w:val="restart"/>
          </w:tcPr>
          <w:p w14:paraId="7DB796FF" w14:textId="040E72AE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945" w:type="dxa"/>
            <w:vMerge w:val="restart"/>
          </w:tcPr>
          <w:p w14:paraId="0728BAFD" w14:textId="7D99EBF9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Площадь озелененной территории, кв. м</w:t>
            </w:r>
          </w:p>
        </w:tc>
        <w:tc>
          <w:tcPr>
            <w:tcW w:w="3686" w:type="dxa"/>
            <w:gridSpan w:val="4"/>
          </w:tcPr>
          <w:p w14:paraId="5430C849" w14:textId="0AE1E0A5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Краткая характеристика озелененной территории (парк, сквер, аллея, газон и т.д.)</w:t>
            </w:r>
          </w:p>
        </w:tc>
        <w:tc>
          <w:tcPr>
            <w:tcW w:w="3602" w:type="dxa"/>
            <w:gridSpan w:val="4"/>
          </w:tcPr>
          <w:p w14:paraId="196ECA6D" w14:textId="00D752E4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Видовой состав территории, % к общей площади</w:t>
            </w:r>
          </w:p>
        </w:tc>
        <w:tc>
          <w:tcPr>
            <w:tcW w:w="219" w:type="dxa"/>
            <w:vMerge w:val="restart"/>
          </w:tcPr>
          <w:p w14:paraId="57FCA245" w14:textId="7823A79B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7127B" w:rsidRPr="0077127B" w14:paraId="41652A37" w14:textId="090F5CE4" w:rsidTr="0077127B">
        <w:tc>
          <w:tcPr>
            <w:tcW w:w="945" w:type="dxa"/>
            <w:vMerge/>
          </w:tcPr>
          <w:p w14:paraId="1DD6BE54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14:paraId="52505B14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</w:tcPr>
          <w:p w14:paraId="6FC301CD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</w:tcPr>
          <w:p w14:paraId="27291920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</w:tcPr>
          <w:p w14:paraId="6EB599A5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</w:tcPr>
          <w:p w14:paraId="47D4318C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</w:tcPr>
          <w:p w14:paraId="327DA333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18EA9F1E" w14:textId="6FA10A8C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Деревья, шт.</w:t>
            </w:r>
          </w:p>
        </w:tc>
        <w:tc>
          <w:tcPr>
            <w:tcW w:w="941" w:type="dxa"/>
          </w:tcPr>
          <w:p w14:paraId="7BE6EF3A" w14:textId="0360159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Кустарники, шт.</w:t>
            </w:r>
          </w:p>
        </w:tc>
        <w:tc>
          <w:tcPr>
            <w:tcW w:w="1143" w:type="dxa"/>
          </w:tcPr>
          <w:p w14:paraId="65748026" w14:textId="7047DF1F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Травянистая растительность, </w:t>
            </w:r>
            <w:proofErr w:type="spellStart"/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кв.м</w:t>
            </w:r>
            <w:proofErr w:type="spellEnd"/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., ее происхождение (естественное, искусственное)</w:t>
            </w:r>
          </w:p>
        </w:tc>
        <w:tc>
          <w:tcPr>
            <w:tcW w:w="882" w:type="dxa"/>
          </w:tcPr>
          <w:p w14:paraId="7D3239C1" w14:textId="42B144CD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744" w:type="dxa"/>
          </w:tcPr>
          <w:p w14:paraId="4D6145DB" w14:textId="050438A4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Хвойные деревья, %</w:t>
            </w:r>
          </w:p>
        </w:tc>
        <w:tc>
          <w:tcPr>
            <w:tcW w:w="923" w:type="dxa"/>
          </w:tcPr>
          <w:p w14:paraId="39BFA4C8" w14:textId="559E6932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Лиственные деревья, %</w:t>
            </w:r>
          </w:p>
        </w:tc>
        <w:tc>
          <w:tcPr>
            <w:tcW w:w="941" w:type="dxa"/>
          </w:tcPr>
          <w:p w14:paraId="19D9DAA8" w14:textId="79DE51CF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Кустарники, %</w:t>
            </w:r>
          </w:p>
        </w:tc>
        <w:tc>
          <w:tcPr>
            <w:tcW w:w="994" w:type="dxa"/>
          </w:tcPr>
          <w:p w14:paraId="7FCC8DBD" w14:textId="6E2EFB04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77127B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Многолетние травы, %</w:t>
            </w:r>
          </w:p>
        </w:tc>
        <w:tc>
          <w:tcPr>
            <w:tcW w:w="219" w:type="dxa"/>
            <w:vMerge/>
          </w:tcPr>
          <w:p w14:paraId="2D6B5EB0" w14:textId="77777777" w:rsidR="0077127B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77127B" w:rsidRPr="0077127B" w14:paraId="63B346AC" w14:textId="77777777" w:rsidTr="0077127B">
        <w:tc>
          <w:tcPr>
            <w:tcW w:w="945" w:type="dxa"/>
          </w:tcPr>
          <w:p w14:paraId="67DEEE32" w14:textId="1B4656AA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" w:type="dxa"/>
          </w:tcPr>
          <w:p w14:paraId="6E64E155" w14:textId="74777C2A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14:paraId="2F256CAC" w14:textId="26E3513E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</w:tcPr>
          <w:p w14:paraId="49C6C073" w14:textId="79B08645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</w:tcPr>
          <w:p w14:paraId="68D1DDEE" w14:textId="041C019A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</w:tcPr>
          <w:p w14:paraId="563BF1B7" w14:textId="4176203A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</w:tcPr>
          <w:p w14:paraId="54B4D5CB" w14:textId="6BBF1C25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14:paraId="387A9E32" w14:textId="1DA7B7CC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dxa"/>
          </w:tcPr>
          <w:p w14:paraId="5313A8A6" w14:textId="4642C66E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</w:tcPr>
          <w:p w14:paraId="3439C2E5" w14:textId="7FCAC41E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</w:tcPr>
          <w:p w14:paraId="26F695D2" w14:textId="4B118217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4" w:type="dxa"/>
          </w:tcPr>
          <w:p w14:paraId="5CDE6FD4" w14:textId="379F16B9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3" w:type="dxa"/>
          </w:tcPr>
          <w:p w14:paraId="5C751059" w14:textId="083D059A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dxa"/>
          </w:tcPr>
          <w:p w14:paraId="12011B99" w14:textId="08FD995B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</w:tcPr>
          <w:p w14:paraId="4F8C7A53" w14:textId="4B41072F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" w:type="dxa"/>
          </w:tcPr>
          <w:p w14:paraId="5B3D8F67" w14:textId="37D42629" w:rsidR="00671FF7" w:rsidRP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16</w:t>
            </w:r>
          </w:p>
        </w:tc>
      </w:tr>
      <w:tr w:rsidR="0077127B" w:rsidRPr="0077127B" w14:paraId="0EFD69BB" w14:textId="77777777" w:rsidTr="0077127B">
        <w:tc>
          <w:tcPr>
            <w:tcW w:w="945" w:type="dxa"/>
          </w:tcPr>
          <w:p w14:paraId="4B3B7873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14:paraId="4388A0F4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6B938DED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14:paraId="16B89C69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43551D6B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33567155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16468D18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2B9F8293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14:paraId="2161055D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221790F6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14:paraId="7D20EE7A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14:paraId="7369B89A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14:paraId="39DBD692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14:paraId="41C364CC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14:paraId="7FFEC411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</w:tcPr>
          <w:p w14:paraId="6BB4B7D5" w14:textId="77777777" w:rsidR="0077127B" w:rsidRDefault="0077127B" w:rsidP="005D59D9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</w:tbl>
    <w:p w14:paraId="4A7CE090" w14:textId="4AF72A63" w:rsidR="00CB2914" w:rsidRDefault="00CB2914" w:rsidP="005D59D9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B3847BC" w14:textId="26FADDDF" w:rsidR="0077127B" w:rsidRPr="00893838" w:rsidRDefault="0077127B" w:rsidP="005D59D9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712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Дата создания: __-__-____</w:t>
      </w:r>
    </w:p>
    <w:sectPr w:rsidR="0077127B" w:rsidRPr="00893838" w:rsidSect="005D59D9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B173" w14:textId="77777777" w:rsidR="00E74CEB" w:rsidRDefault="00E74CEB" w:rsidP="0036592B">
      <w:pPr>
        <w:spacing w:after="0" w:line="240" w:lineRule="auto"/>
      </w:pPr>
      <w:r>
        <w:separator/>
      </w:r>
    </w:p>
  </w:endnote>
  <w:endnote w:type="continuationSeparator" w:id="0">
    <w:p w14:paraId="2CC367DF" w14:textId="77777777" w:rsidR="00E74CEB" w:rsidRDefault="00E74CEB" w:rsidP="0036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B62E" w14:textId="77777777" w:rsidR="00E74CEB" w:rsidRDefault="00E74CEB" w:rsidP="0036592B">
      <w:pPr>
        <w:spacing w:after="0" w:line="240" w:lineRule="auto"/>
      </w:pPr>
      <w:r>
        <w:separator/>
      </w:r>
    </w:p>
  </w:footnote>
  <w:footnote w:type="continuationSeparator" w:id="0">
    <w:p w14:paraId="0FCEF280" w14:textId="77777777" w:rsidR="00E74CEB" w:rsidRDefault="00E74CEB" w:rsidP="0036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891273"/>
      <w:docPartObj>
        <w:docPartGallery w:val="Page Numbers (Top of Page)"/>
        <w:docPartUnique/>
      </w:docPartObj>
    </w:sdtPr>
    <w:sdtEndPr/>
    <w:sdtContent>
      <w:p w14:paraId="019C9E4C" w14:textId="4ADE9D6D" w:rsidR="0036592B" w:rsidRDefault="003659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E2D0B" w14:textId="77777777" w:rsidR="0036592B" w:rsidRDefault="003659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14"/>
    <w:rsid w:val="000867AC"/>
    <w:rsid w:val="000940EB"/>
    <w:rsid w:val="0017505B"/>
    <w:rsid w:val="001B013D"/>
    <w:rsid w:val="001E06EA"/>
    <w:rsid w:val="0020566C"/>
    <w:rsid w:val="002900C1"/>
    <w:rsid w:val="002E048D"/>
    <w:rsid w:val="002F3997"/>
    <w:rsid w:val="003220EB"/>
    <w:rsid w:val="00344BEC"/>
    <w:rsid w:val="0036592B"/>
    <w:rsid w:val="003A2D29"/>
    <w:rsid w:val="004213FF"/>
    <w:rsid w:val="00443CC5"/>
    <w:rsid w:val="00471570"/>
    <w:rsid w:val="004A4629"/>
    <w:rsid w:val="004D21AA"/>
    <w:rsid w:val="00504AA9"/>
    <w:rsid w:val="005124D9"/>
    <w:rsid w:val="005128FA"/>
    <w:rsid w:val="005B552D"/>
    <w:rsid w:val="005B61E4"/>
    <w:rsid w:val="005C4163"/>
    <w:rsid w:val="005D59D9"/>
    <w:rsid w:val="00671FF7"/>
    <w:rsid w:val="00686B72"/>
    <w:rsid w:val="006A17FF"/>
    <w:rsid w:val="006D2E6C"/>
    <w:rsid w:val="007603CC"/>
    <w:rsid w:val="0077127B"/>
    <w:rsid w:val="007A7919"/>
    <w:rsid w:val="007C49CA"/>
    <w:rsid w:val="007E183E"/>
    <w:rsid w:val="00893838"/>
    <w:rsid w:val="008A0761"/>
    <w:rsid w:val="008D4D74"/>
    <w:rsid w:val="008E34E2"/>
    <w:rsid w:val="00973D33"/>
    <w:rsid w:val="00A0347B"/>
    <w:rsid w:val="00AF1131"/>
    <w:rsid w:val="00B3758E"/>
    <w:rsid w:val="00B512ED"/>
    <w:rsid w:val="00B642CE"/>
    <w:rsid w:val="00B66776"/>
    <w:rsid w:val="00BA10D6"/>
    <w:rsid w:val="00C53F70"/>
    <w:rsid w:val="00C81820"/>
    <w:rsid w:val="00CB2914"/>
    <w:rsid w:val="00CD74A8"/>
    <w:rsid w:val="00D84430"/>
    <w:rsid w:val="00DB5349"/>
    <w:rsid w:val="00DC411A"/>
    <w:rsid w:val="00E007B5"/>
    <w:rsid w:val="00E125B0"/>
    <w:rsid w:val="00E74CEB"/>
    <w:rsid w:val="00EC70D2"/>
    <w:rsid w:val="00F07728"/>
    <w:rsid w:val="00F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A83F"/>
  <w15:docId w15:val="{8F38F7B3-E054-41EF-89AC-CA8B449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1A8"/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592B"/>
  </w:style>
  <w:style w:type="paragraph" w:styleId="aa">
    <w:name w:val="footer"/>
    <w:basedOn w:val="a"/>
    <w:link w:val="ab"/>
    <w:uiPriority w:val="99"/>
    <w:unhideWhenUsed/>
    <w:rsid w:val="0036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592B"/>
  </w:style>
  <w:style w:type="paragraph" w:styleId="ac">
    <w:name w:val="No Spacing"/>
    <w:uiPriority w:val="1"/>
    <w:qFormat/>
    <w:rsid w:val="004A4629"/>
    <w:pPr>
      <w:spacing w:after="0" w:line="240" w:lineRule="auto"/>
    </w:pPr>
  </w:style>
  <w:style w:type="paragraph" w:customStyle="1" w:styleId="s1">
    <w:name w:val="s_1"/>
    <w:basedOn w:val="a"/>
    <w:rsid w:val="00B6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66776"/>
  </w:style>
  <w:style w:type="table" w:styleId="ad">
    <w:name w:val="Table Grid"/>
    <w:basedOn w:val="a1"/>
    <w:uiPriority w:val="59"/>
    <w:unhideWhenUsed/>
    <w:rsid w:val="00C5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kommercheskie_organiz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42B0E-1F3F-4E3D-A743-BE866C37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25</cp:revision>
  <cp:lastPrinted>2024-07-01T13:04:00Z</cp:lastPrinted>
  <dcterms:created xsi:type="dcterms:W3CDTF">2024-05-29T13:16:00Z</dcterms:created>
  <dcterms:modified xsi:type="dcterms:W3CDTF">2024-07-01T13:04:00Z</dcterms:modified>
</cp:coreProperties>
</file>