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0E" w:rsidRPr="00DD200E" w:rsidRDefault="00DD200E" w:rsidP="00DD200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D200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D200E" w:rsidRPr="00DD200E" w:rsidRDefault="00DD200E" w:rsidP="00DD200E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DD200E" w:rsidRPr="00DD200E" w:rsidRDefault="00DD200E" w:rsidP="00DD200E">
      <w:pPr>
        <w:rPr>
          <w:rFonts w:eastAsia="Calibri"/>
          <w:sz w:val="6"/>
          <w:szCs w:val="6"/>
        </w:rPr>
      </w:pP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DD200E" w:rsidRPr="00DD200E" w:rsidRDefault="00DD200E" w:rsidP="00DD200E">
      <w:pPr>
        <w:rPr>
          <w:rFonts w:eastAsia="Calibri"/>
          <w:sz w:val="10"/>
          <w:szCs w:val="10"/>
        </w:rPr>
      </w:pPr>
    </w:p>
    <w:p w:rsidR="00DD200E" w:rsidRPr="00DD200E" w:rsidRDefault="00DD200E" w:rsidP="00DD200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D200E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DD200E" w:rsidRPr="00DD200E" w:rsidRDefault="00DD200E" w:rsidP="00DD200E">
      <w:pPr>
        <w:jc w:val="center"/>
        <w:rPr>
          <w:rFonts w:eastAsia="Calibri"/>
        </w:rPr>
      </w:pPr>
    </w:p>
    <w:p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DD200E">
        <w:rPr>
          <w:rFonts w:ascii="Arial" w:eastAsia="Calibri" w:hAnsi="Arial" w:cs="Arial"/>
          <w:b/>
          <w:sz w:val="17"/>
          <w:szCs w:val="17"/>
        </w:rPr>
        <w:t>Заячье</w:t>
      </w:r>
    </w:p>
    <w:p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DD200E" w:rsidRPr="00D1425B" w:rsidRDefault="004F2499" w:rsidP="00DD200E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25 мая</w:t>
      </w:r>
      <w:r w:rsidR="00D1425B">
        <w:rPr>
          <w:rFonts w:ascii="Arial" w:eastAsia="Calibri" w:hAnsi="Arial" w:cs="Arial"/>
          <w:b/>
          <w:sz w:val="17"/>
          <w:szCs w:val="17"/>
        </w:rPr>
        <w:t xml:space="preserve"> </w:t>
      </w:r>
      <w:r w:rsidR="00DD200E" w:rsidRPr="00D1425B">
        <w:rPr>
          <w:rFonts w:ascii="Arial" w:eastAsia="Calibri" w:hAnsi="Arial" w:cs="Arial"/>
          <w:b/>
          <w:sz w:val="18"/>
          <w:szCs w:val="18"/>
        </w:rPr>
        <w:t>202</w:t>
      </w:r>
      <w:r w:rsidR="00363B2A">
        <w:rPr>
          <w:rFonts w:ascii="Arial" w:eastAsia="Calibri" w:hAnsi="Arial" w:cs="Arial"/>
          <w:b/>
          <w:sz w:val="18"/>
          <w:szCs w:val="18"/>
        </w:rPr>
        <w:t>2</w:t>
      </w:r>
      <w:r w:rsidR="00DD200E" w:rsidRPr="00D1425B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</w:t>
      </w:r>
      <w:r w:rsidR="004247C1">
        <w:rPr>
          <w:rFonts w:ascii="Arial" w:eastAsia="Calibri" w:hAnsi="Arial" w:cs="Arial"/>
          <w:b/>
          <w:sz w:val="18"/>
          <w:szCs w:val="18"/>
        </w:rPr>
        <w:t xml:space="preserve">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</w:t>
      </w:r>
      <w:r w:rsidR="00FD3DF7">
        <w:rPr>
          <w:rFonts w:ascii="Arial" w:eastAsia="Calibri" w:hAnsi="Arial" w:cs="Arial"/>
          <w:b/>
          <w:sz w:val="18"/>
          <w:szCs w:val="18"/>
        </w:rPr>
        <w:t xml:space="preserve"> </w:t>
      </w:r>
      <w:r w:rsidR="008140F2">
        <w:rPr>
          <w:rFonts w:ascii="Arial" w:eastAsia="Calibri" w:hAnsi="Arial" w:cs="Arial"/>
          <w:b/>
          <w:sz w:val="18"/>
          <w:szCs w:val="18"/>
        </w:rPr>
        <w:t xml:space="preserve"> № </w:t>
      </w:r>
      <w:r>
        <w:rPr>
          <w:rFonts w:ascii="Arial" w:eastAsia="Calibri" w:hAnsi="Arial" w:cs="Arial"/>
          <w:b/>
          <w:sz w:val="18"/>
          <w:szCs w:val="18"/>
        </w:rPr>
        <w:t>189</w:t>
      </w:r>
    </w:p>
    <w:p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Белгородской области за </w:t>
      </w:r>
      <w:r w:rsidR="00363B2A">
        <w:rPr>
          <w:b/>
          <w:sz w:val="28"/>
          <w:szCs w:val="28"/>
        </w:rPr>
        <w:t>1 квартал</w:t>
      </w:r>
      <w:r w:rsidR="00C75A2A" w:rsidRPr="002653D9">
        <w:rPr>
          <w:b/>
          <w:sz w:val="28"/>
          <w:szCs w:val="28"/>
        </w:rPr>
        <w:t xml:space="preserve"> 202</w:t>
      </w:r>
      <w:r w:rsidR="00363B2A">
        <w:rPr>
          <w:b/>
          <w:sz w:val="28"/>
          <w:szCs w:val="28"/>
        </w:rPr>
        <w:t>2</w:t>
      </w:r>
      <w:r w:rsidRPr="002653D9">
        <w:rPr>
          <w:b/>
          <w:sz w:val="28"/>
          <w:szCs w:val="28"/>
        </w:rPr>
        <w:t xml:space="preserve"> год</w:t>
      </w:r>
      <w:r w:rsidR="00DD200E" w:rsidRPr="002653D9">
        <w:rPr>
          <w:b/>
          <w:sz w:val="28"/>
          <w:szCs w:val="28"/>
        </w:rPr>
        <w:t>а</w:t>
      </w:r>
    </w:p>
    <w:p w:rsidR="00DA4BE6" w:rsidRPr="002653D9" w:rsidRDefault="00DA4BE6" w:rsidP="00DA4BE6">
      <w:pPr>
        <w:rPr>
          <w:b/>
          <w:sz w:val="28"/>
          <w:szCs w:val="28"/>
        </w:rPr>
      </w:pPr>
    </w:p>
    <w:p w:rsidR="00DA4BE6" w:rsidRDefault="00DA4BE6" w:rsidP="00DA4BE6">
      <w:pPr>
        <w:rPr>
          <w:b/>
          <w:sz w:val="28"/>
          <w:szCs w:val="28"/>
        </w:rPr>
      </w:pPr>
    </w:p>
    <w:p w:rsidR="00DA4BE6" w:rsidRPr="002113B6" w:rsidRDefault="00DA4BE6" w:rsidP="00DA4BE6">
      <w:pPr>
        <w:rPr>
          <w:b/>
          <w:sz w:val="28"/>
          <w:szCs w:val="28"/>
        </w:rPr>
      </w:pPr>
    </w:p>
    <w:p w:rsidR="00DA4BE6" w:rsidRPr="002B1203" w:rsidRDefault="00DA4BE6" w:rsidP="00DA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2F6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пунктом 2 статьи 14, статьей </w:t>
      </w:r>
      <w:r w:rsidRPr="00D32F64">
        <w:rPr>
          <w:sz w:val="28"/>
          <w:szCs w:val="28"/>
        </w:rPr>
        <w:t xml:space="preserve">37 Устава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</w:t>
      </w:r>
      <w:r w:rsidR="00DD200E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заслушав и обсудив отчет о</w:t>
      </w:r>
      <w:r w:rsidRPr="00D32F64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Заяченского сельского поселения</w:t>
      </w:r>
      <w:r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363B2A">
        <w:rPr>
          <w:sz w:val="28"/>
          <w:szCs w:val="28"/>
        </w:rPr>
        <w:t>1 квартал</w:t>
      </w:r>
      <w:r w:rsidR="004247C1">
        <w:rPr>
          <w:sz w:val="28"/>
          <w:szCs w:val="28"/>
        </w:rPr>
        <w:t xml:space="preserve"> </w:t>
      </w:r>
      <w:r w:rsidR="00DD200E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D200E">
        <w:rPr>
          <w:sz w:val="28"/>
          <w:szCs w:val="28"/>
        </w:rPr>
        <w:t>а</w:t>
      </w:r>
      <w:r w:rsidRPr="00D32F64">
        <w:rPr>
          <w:sz w:val="28"/>
          <w:szCs w:val="28"/>
        </w:rPr>
        <w:t xml:space="preserve">, земское собрание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E6124D">
        <w:rPr>
          <w:b/>
          <w:sz w:val="28"/>
          <w:szCs w:val="28"/>
        </w:rPr>
        <w:t>о</w:t>
      </w:r>
      <w:r w:rsidRPr="002B1203">
        <w:rPr>
          <w:sz w:val="28"/>
          <w:szCs w:val="28"/>
        </w:rPr>
        <w:t>:</w:t>
      </w:r>
    </w:p>
    <w:p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363B2A">
        <w:rPr>
          <w:sz w:val="28"/>
          <w:szCs w:val="28"/>
        </w:rPr>
        <w:t xml:space="preserve">1 квартал </w:t>
      </w:r>
      <w:r w:rsidR="00363B2A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 xml:space="preserve">2 </w:t>
      </w:r>
      <w:r w:rsidRPr="002653D9">
        <w:rPr>
          <w:sz w:val="28"/>
          <w:szCs w:val="28"/>
        </w:rPr>
        <w:t>год</w:t>
      </w:r>
      <w:r w:rsidR="00DD200E" w:rsidRPr="002653D9">
        <w:rPr>
          <w:sz w:val="28"/>
          <w:szCs w:val="28"/>
        </w:rPr>
        <w:t>а</w:t>
      </w:r>
      <w:r w:rsidRPr="002653D9">
        <w:rPr>
          <w:sz w:val="28"/>
          <w:szCs w:val="28"/>
        </w:rPr>
        <w:t>:</w:t>
      </w:r>
    </w:p>
    <w:p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D05DC2">
        <w:rPr>
          <w:sz w:val="28"/>
          <w:szCs w:val="28"/>
        </w:rPr>
        <w:t>1243,9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0E583C">
        <w:rPr>
          <w:sz w:val="28"/>
          <w:szCs w:val="28"/>
        </w:rPr>
        <w:t>992,4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605C18">
        <w:rPr>
          <w:sz w:val="28"/>
          <w:szCs w:val="28"/>
        </w:rPr>
        <w:t>доходов</w:t>
      </w:r>
      <w:r w:rsidRPr="0076663B">
        <w:rPr>
          <w:sz w:val="28"/>
          <w:szCs w:val="28"/>
        </w:rPr>
        <w:t xml:space="preserve"> над </w:t>
      </w:r>
      <w:r w:rsidR="00605C18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3E3F3D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бюджета) в сумме </w:t>
      </w:r>
      <w:r w:rsidR="000E583C">
        <w:rPr>
          <w:sz w:val="28"/>
          <w:szCs w:val="28"/>
        </w:rPr>
        <w:t>251,5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с передачей </w:t>
      </w:r>
      <w:proofErr w:type="gramStart"/>
      <w:r w:rsidRPr="00C64527">
        <w:rPr>
          <w:sz w:val="28"/>
          <w:szCs w:val="28"/>
        </w:rPr>
        <w:t>осуществления части полномочий администрации сельского поселения</w:t>
      </w:r>
      <w:proofErr w:type="gramEnd"/>
      <w:r w:rsidRPr="00C64527">
        <w:rPr>
          <w:sz w:val="28"/>
          <w:szCs w:val="28"/>
        </w:rPr>
        <w:t xml:space="preserve">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1 квартал </w:t>
      </w:r>
      <w:r w:rsidR="00363B2A" w:rsidRPr="002653D9">
        <w:rPr>
          <w:sz w:val="28"/>
          <w:szCs w:val="28"/>
        </w:rPr>
        <w:t>202</w:t>
      </w:r>
      <w:r w:rsidR="00363B2A">
        <w:rPr>
          <w:sz w:val="28"/>
          <w:szCs w:val="28"/>
        </w:rPr>
        <w:t xml:space="preserve">2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:rsidR="001F4E0B" w:rsidRPr="00ED226D" w:rsidRDefault="001F4E0B" w:rsidP="001F4E0B">
      <w:pPr>
        <w:ind w:firstLine="709"/>
        <w:jc w:val="both"/>
        <w:rPr>
          <w:sz w:val="28"/>
          <w:szCs w:val="28"/>
        </w:rPr>
      </w:pPr>
      <w:r w:rsidRPr="00ED226D">
        <w:rPr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</w:t>
      </w:r>
      <w:r w:rsidR="00D1425B">
        <w:rPr>
          <w:sz w:val="28"/>
          <w:szCs w:val="28"/>
        </w:rPr>
        <w:t>/</w:t>
      </w:r>
      <w:r w:rsidRPr="00ED226D">
        <w:rPr>
          <w:sz w:val="28"/>
          <w:szCs w:val="28"/>
        </w:rPr>
        <w:t>.</w:t>
      </w:r>
    </w:p>
    <w:p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</w:t>
      </w:r>
      <w:proofErr w:type="gramStart"/>
      <w:r w:rsidRPr="00ED226D">
        <w:rPr>
          <w:sz w:val="28"/>
          <w:szCs w:val="28"/>
        </w:rPr>
        <w:t>Контроль за</w:t>
      </w:r>
      <w:proofErr w:type="gramEnd"/>
      <w:r w:rsidRPr="00ED226D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Заяченского сельского поселения по вопросам социально-экономического </w:t>
      </w:r>
      <w:r w:rsidR="00331C04">
        <w:rPr>
          <w:sz w:val="28"/>
          <w:szCs w:val="28"/>
        </w:rPr>
        <w:t xml:space="preserve">и культурного </w:t>
      </w:r>
      <w:r w:rsidRPr="00ED226D">
        <w:rPr>
          <w:sz w:val="28"/>
          <w:szCs w:val="28"/>
        </w:rPr>
        <w:t>развития</w:t>
      </w:r>
      <w:r w:rsidR="00331C04">
        <w:rPr>
          <w:sz w:val="28"/>
          <w:szCs w:val="28"/>
        </w:rPr>
        <w:t>,</w:t>
      </w:r>
      <w:r w:rsidRPr="00ED226D">
        <w:rPr>
          <w:sz w:val="28"/>
          <w:szCs w:val="28"/>
        </w:rPr>
        <w:t xml:space="preserve"> бюджету</w:t>
      </w:r>
      <w:r w:rsidR="00331C04">
        <w:rPr>
          <w:sz w:val="28"/>
          <w:szCs w:val="28"/>
        </w:rPr>
        <w:t>, делам ветеранов и молодежи</w:t>
      </w:r>
      <w:r w:rsidRPr="00ED226D">
        <w:rPr>
          <w:sz w:val="28"/>
          <w:szCs w:val="28"/>
        </w:rPr>
        <w:t>.</w:t>
      </w:r>
    </w:p>
    <w:p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Т.В.</w:t>
      </w:r>
      <w:r w:rsidR="00D142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</w:t>
      </w: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605C18" w:rsidRDefault="00605C18" w:rsidP="001F4E0B">
      <w:pPr>
        <w:ind w:firstLine="708"/>
        <w:jc w:val="right"/>
        <w:rPr>
          <w:b/>
          <w:sz w:val="28"/>
          <w:szCs w:val="28"/>
        </w:rPr>
      </w:pPr>
    </w:p>
    <w:p w:rsidR="00605C18" w:rsidRDefault="00605C18" w:rsidP="001F4E0B">
      <w:pPr>
        <w:ind w:firstLine="708"/>
        <w:jc w:val="right"/>
        <w:rPr>
          <w:b/>
          <w:sz w:val="28"/>
          <w:szCs w:val="28"/>
        </w:rPr>
      </w:pPr>
    </w:p>
    <w:p w:rsidR="00605C18" w:rsidRDefault="00605C18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F2499">
        <w:rPr>
          <w:b/>
          <w:sz w:val="28"/>
          <w:szCs w:val="28"/>
        </w:rPr>
        <w:t>25 мая</w:t>
      </w:r>
      <w:r w:rsidR="00D1425B">
        <w:rPr>
          <w:b/>
          <w:sz w:val="28"/>
          <w:szCs w:val="28"/>
        </w:rPr>
        <w:t xml:space="preserve"> </w:t>
      </w:r>
      <w:r w:rsidR="003F0E9A"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="003F0E9A" w:rsidRP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 xml:space="preserve">года </w:t>
      </w:r>
    </w:p>
    <w:p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>№</w:t>
      </w:r>
      <w:r w:rsidR="003F0E9A" w:rsidRPr="00D1425B">
        <w:rPr>
          <w:b/>
          <w:sz w:val="28"/>
          <w:szCs w:val="28"/>
        </w:rPr>
        <w:t xml:space="preserve"> </w:t>
      </w:r>
      <w:r w:rsidR="004F2499">
        <w:rPr>
          <w:b/>
          <w:sz w:val="28"/>
          <w:szCs w:val="28"/>
        </w:rPr>
        <w:t>189</w:t>
      </w:r>
    </w:p>
    <w:p w:rsidR="001F4E0B" w:rsidRDefault="001F4E0B" w:rsidP="001F4E0B">
      <w:pPr>
        <w:ind w:firstLine="708"/>
        <w:jc w:val="center"/>
        <w:rPr>
          <w:sz w:val="28"/>
          <w:szCs w:val="28"/>
        </w:rPr>
      </w:pPr>
    </w:p>
    <w:p w:rsidR="001F4E0B" w:rsidRDefault="001F4E0B" w:rsidP="00F511AD">
      <w:pPr>
        <w:rPr>
          <w:sz w:val="28"/>
          <w:szCs w:val="28"/>
        </w:rPr>
      </w:pPr>
    </w:p>
    <w:p w:rsidR="008140F2" w:rsidRPr="002B1203" w:rsidRDefault="008140F2" w:rsidP="00F511AD">
      <w:pPr>
        <w:rPr>
          <w:sz w:val="28"/>
          <w:szCs w:val="28"/>
        </w:rPr>
      </w:pPr>
    </w:p>
    <w:p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>за 1 квартал 2022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  <w:r w:rsidR="00C15611" w:rsidRPr="002653D9">
        <w:rPr>
          <w:b/>
          <w:sz w:val="28"/>
          <w:szCs w:val="28"/>
        </w:rPr>
        <w:t>а</w:t>
      </w:r>
    </w:p>
    <w:p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980"/>
      </w:tblGrid>
      <w:tr w:rsidR="001F4E0B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C2" w:rsidRPr="000F6C32" w:rsidRDefault="00D05DC2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32B3F" w:rsidRDefault="006501D2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D05DC2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6335F1" w:rsidRDefault="00D05DC2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D05DC2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6501D2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123,4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D05DC2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</w:t>
            </w:r>
            <w:r w:rsidR="001F4E0B">
              <w:rPr>
                <w:sz w:val="28"/>
                <w:szCs w:val="28"/>
              </w:rPr>
              <w:t>,0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D05DC2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1F4E0B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Default="00D05DC2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6501D2">
              <w:rPr>
                <w:sz w:val="28"/>
                <w:szCs w:val="28"/>
              </w:rPr>
              <w:t>4</w:t>
            </w:r>
          </w:p>
        </w:tc>
      </w:tr>
      <w:tr w:rsidR="0096393A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>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6501D2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1243,9</w:t>
            </w:r>
          </w:p>
        </w:tc>
      </w:tr>
    </w:tbl>
    <w:p w:rsidR="008140F2" w:rsidRDefault="005443F0" w:rsidP="0054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8140F2" w:rsidRDefault="008140F2" w:rsidP="005443F0">
      <w:pPr>
        <w:rPr>
          <w:b/>
          <w:sz w:val="28"/>
          <w:szCs w:val="28"/>
        </w:rPr>
      </w:pPr>
    </w:p>
    <w:p w:rsidR="006501D2" w:rsidRDefault="006501D2" w:rsidP="005443F0">
      <w:pPr>
        <w:rPr>
          <w:b/>
          <w:sz w:val="28"/>
          <w:szCs w:val="28"/>
        </w:rPr>
      </w:pPr>
    </w:p>
    <w:p w:rsidR="006501D2" w:rsidRDefault="006501D2" w:rsidP="005443F0">
      <w:pPr>
        <w:rPr>
          <w:b/>
          <w:sz w:val="28"/>
          <w:szCs w:val="28"/>
        </w:rPr>
      </w:pPr>
    </w:p>
    <w:p w:rsidR="006501D2" w:rsidRDefault="006501D2" w:rsidP="005443F0">
      <w:pPr>
        <w:rPr>
          <w:b/>
          <w:sz w:val="28"/>
          <w:szCs w:val="28"/>
        </w:rPr>
      </w:pPr>
    </w:p>
    <w:p w:rsidR="006501D2" w:rsidRDefault="006501D2" w:rsidP="005443F0">
      <w:pPr>
        <w:rPr>
          <w:b/>
          <w:sz w:val="28"/>
          <w:szCs w:val="28"/>
        </w:rPr>
      </w:pPr>
    </w:p>
    <w:p w:rsidR="008140F2" w:rsidRDefault="008140F2" w:rsidP="005443F0">
      <w:pPr>
        <w:rPr>
          <w:b/>
          <w:sz w:val="28"/>
          <w:szCs w:val="28"/>
        </w:rPr>
      </w:pPr>
    </w:p>
    <w:p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F2499">
        <w:rPr>
          <w:b/>
          <w:sz w:val="28"/>
          <w:szCs w:val="28"/>
        </w:rPr>
        <w:t>25 мая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</w:t>
      </w:r>
    </w:p>
    <w:p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4F2499">
        <w:rPr>
          <w:b/>
          <w:sz w:val="28"/>
          <w:szCs w:val="28"/>
        </w:rPr>
        <w:t>189</w:t>
      </w: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>за 1 квартал 2022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  <w:r w:rsidR="00C15611">
        <w:rPr>
          <w:rFonts w:ascii="Times New Roman" w:hAnsi="Times New Roman"/>
          <w:b/>
          <w:spacing w:val="-8"/>
          <w:sz w:val="28"/>
          <w:szCs w:val="28"/>
        </w:rPr>
        <w:t>а</w:t>
      </w:r>
    </w:p>
    <w:p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7B72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C7B72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433,8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433,8</w:t>
            </w:r>
          </w:p>
        </w:tc>
      </w:tr>
      <w:tr w:rsidR="00910F0F" w:rsidRPr="00F6285C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433,8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433,8</w:t>
            </w:r>
          </w:p>
        </w:tc>
      </w:tr>
      <w:tr w:rsidR="00910F0F" w:rsidRPr="00F6285C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B228C2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260,3</w:t>
            </w:r>
          </w:p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139,6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</w:tr>
      <w:tr w:rsidR="00910F0F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</w:t>
            </w:r>
          </w:p>
        </w:tc>
      </w:tr>
      <w:tr w:rsidR="00910F0F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22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 w:rsidR="007B6E4E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04A70">
              <w:rPr>
                <w:sz w:val="28"/>
                <w:szCs w:val="28"/>
              </w:rPr>
              <w:t>3</w:t>
            </w:r>
          </w:p>
        </w:tc>
      </w:tr>
      <w:tr w:rsidR="007B6E4E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04A70">
              <w:rPr>
                <w:sz w:val="28"/>
                <w:szCs w:val="28"/>
              </w:rPr>
              <w:t>3</w:t>
            </w:r>
          </w:p>
        </w:tc>
      </w:tr>
      <w:tr w:rsidR="007B6E4E" w:rsidRPr="00F6285C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</w:t>
            </w:r>
            <w:r w:rsidR="00F04A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F04A70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E" w:rsidRPr="00A111CB" w:rsidRDefault="00F04A70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173,4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173,4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  <w:r w:rsidR="007B6E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F04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6285C">
              <w:rPr>
                <w:sz w:val="28"/>
                <w:szCs w:val="28"/>
              </w:rPr>
              <w:t>непрограммных</w:t>
            </w:r>
            <w:proofErr w:type="spellEnd"/>
            <w:r w:rsidRPr="00F6285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F04A70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CC2BC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C911CB" w:rsidP="00C911CB">
            <w:pPr>
              <w:jc w:val="center"/>
            </w:pPr>
            <w:r w:rsidRPr="00C911CB">
              <w:rPr>
                <w:sz w:val="28"/>
                <w:szCs w:val="28"/>
              </w:rPr>
              <w:t>26,9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</w:t>
            </w:r>
            <w:r w:rsidRPr="00F6285C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C911CB" w:rsidP="00C911CB">
            <w:pPr>
              <w:jc w:val="center"/>
            </w:pPr>
            <w:r w:rsidRPr="00C911CB">
              <w:rPr>
                <w:sz w:val="28"/>
                <w:szCs w:val="28"/>
              </w:rPr>
              <w:lastRenderedPageBreak/>
              <w:t>26,9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C911CB" w:rsidP="00C911CB">
            <w:pPr>
              <w:jc w:val="center"/>
            </w:pPr>
            <w:r w:rsidRPr="00C911CB">
              <w:rPr>
                <w:sz w:val="28"/>
                <w:szCs w:val="28"/>
              </w:rPr>
              <w:t>26,9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7E6E61" w:rsidRDefault="00C911C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C911CB" w:rsidP="00C911CB">
            <w:pPr>
              <w:jc w:val="center"/>
            </w:pPr>
            <w:r w:rsidRPr="00C911CB">
              <w:rPr>
                <w:sz w:val="28"/>
                <w:szCs w:val="28"/>
              </w:rPr>
              <w:t>26,9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C911CB" w:rsidP="00C911CB">
            <w:pPr>
              <w:jc w:val="center"/>
            </w:pPr>
            <w:r w:rsidRPr="00C911CB">
              <w:rPr>
                <w:sz w:val="28"/>
                <w:szCs w:val="28"/>
              </w:rPr>
              <w:t>26,9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C911CB" w:rsidRDefault="00C911CB" w:rsidP="00C911CB">
            <w:pPr>
              <w:jc w:val="center"/>
            </w:pPr>
            <w:r w:rsidRPr="00C911CB">
              <w:rPr>
                <w:sz w:val="28"/>
                <w:szCs w:val="28"/>
              </w:rPr>
              <w:t>26,9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462,7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C911CB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462,7</w:t>
            </w:r>
          </w:p>
          <w:p w:rsidR="00950F49" w:rsidRPr="00F6285C" w:rsidRDefault="00950F49" w:rsidP="00C1561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="001F4E0B"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459,6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1F4E0B"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 w:rsidR="003A7B53">
              <w:rPr>
                <w:sz w:val="28"/>
                <w:szCs w:val="28"/>
              </w:rPr>
              <w:t xml:space="preserve"> Заяченского сельского поселени</w:t>
            </w:r>
            <w:r w:rsidR="00C15611">
              <w:rPr>
                <w:sz w:val="28"/>
                <w:szCs w:val="28"/>
              </w:rPr>
              <w:t>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7E6E61" w:rsidRDefault="00C911C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Default="00C911CB" w:rsidP="00C911CB">
            <w:pPr>
              <w:jc w:val="center"/>
            </w:pPr>
            <w:r w:rsidRPr="005C0536">
              <w:rPr>
                <w:sz w:val="28"/>
                <w:szCs w:val="28"/>
              </w:rPr>
              <w:t>159,1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Default="00C911CB" w:rsidP="00C911CB">
            <w:pPr>
              <w:jc w:val="center"/>
            </w:pPr>
            <w:r w:rsidRPr="005C0536">
              <w:rPr>
                <w:sz w:val="28"/>
                <w:szCs w:val="28"/>
              </w:rPr>
              <w:t>159,1</w:t>
            </w:r>
          </w:p>
        </w:tc>
      </w:tr>
      <w:tr w:rsidR="00C911CB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Прочая закупка товаров, работ и </w:t>
            </w:r>
            <w:r w:rsidRPr="00AE37D3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Default="00C911CB" w:rsidP="00C911CB">
            <w:pPr>
              <w:jc w:val="center"/>
            </w:pPr>
            <w:r w:rsidRPr="005C0536">
              <w:rPr>
                <w:sz w:val="28"/>
                <w:szCs w:val="28"/>
              </w:rPr>
              <w:lastRenderedPageBreak/>
              <w:t>159,1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248,9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243,2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243,2</w:t>
            </w:r>
          </w:p>
        </w:tc>
      </w:tr>
      <w:tr w:rsidR="00517D27" w:rsidRPr="00D77573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B" w:rsidRPr="00D77573" w:rsidRDefault="00C911CB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517D27" w:rsidRPr="00D77573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0130265460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C911C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517D27" w:rsidRPr="00D77573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0130265460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757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27" w:rsidRPr="00D77573" w:rsidRDefault="00C911C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950F49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A16CEA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 w:rsidRPr="00AB57A7">
              <w:rPr>
                <w:sz w:val="28"/>
                <w:szCs w:val="28"/>
              </w:rPr>
              <w:t>Организация наружного освещения населенных пунктов Корочанского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A111CB">
              <w:rPr>
                <w:color w:val="000000"/>
                <w:sz w:val="28"/>
                <w:szCs w:val="28"/>
              </w:rPr>
              <w:t xml:space="preserve">в рамках </w:t>
            </w:r>
            <w:r w:rsidRPr="00A111CB">
              <w:rPr>
                <w:sz w:val="28"/>
                <w:szCs w:val="28"/>
              </w:rPr>
              <w:t>подпрограммы «Благоустройство территории Заяченского сельс</w:t>
            </w:r>
            <w:r>
              <w:rPr>
                <w:sz w:val="28"/>
                <w:szCs w:val="28"/>
              </w:rPr>
              <w:t>кого поселения</w:t>
            </w:r>
            <w:r w:rsidRPr="00A111CB">
              <w:rPr>
                <w:sz w:val="28"/>
                <w:szCs w:val="28"/>
              </w:rPr>
              <w:t xml:space="preserve">» муниципальной программы </w:t>
            </w:r>
            <w:r w:rsidRPr="00A111CB">
              <w:rPr>
                <w:bCs/>
                <w:sz w:val="28"/>
                <w:szCs w:val="28"/>
              </w:rPr>
              <w:t>«</w:t>
            </w:r>
            <w:r w:rsidRPr="00A111CB">
              <w:rPr>
                <w:sz w:val="28"/>
                <w:szCs w:val="28"/>
              </w:rPr>
              <w:t>Социально-экономическое развитие Заяченского сельского поселе</w:t>
            </w:r>
            <w:r>
              <w:rPr>
                <w:sz w:val="28"/>
                <w:szCs w:val="28"/>
              </w:rPr>
              <w:t>ния</w:t>
            </w:r>
            <w:r w:rsidRPr="00A111CB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</w:tr>
      <w:tr w:rsidR="00950F49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A16CEA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 w:rsidRPr="00856B81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t>муниципальных</w:t>
            </w:r>
            <w:r w:rsidRPr="00856B81">
              <w:rPr>
                <w:bCs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Default="00C911CB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</w:tr>
      <w:tr w:rsidR="00950F49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A16CEA" w:rsidRDefault="00950F49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856B81" w:rsidRDefault="00950F49" w:rsidP="00D05DC2">
            <w:pPr>
              <w:jc w:val="center"/>
              <w:rPr>
                <w:sz w:val="28"/>
                <w:szCs w:val="28"/>
              </w:rPr>
            </w:pPr>
            <w:r w:rsidRPr="00856B81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856B8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</w:tr>
      <w:tr w:rsidR="00950F49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985A2F" w:rsidRDefault="00950F49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985A2F" w:rsidRDefault="00950F49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985A2F" w:rsidRDefault="00950F49" w:rsidP="00D05DC2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985A2F" w:rsidRDefault="00950F49" w:rsidP="00D05DC2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Pr="00985A2F" w:rsidRDefault="00950F49" w:rsidP="00D05DC2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9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</w:tr>
      <w:tr w:rsidR="00801548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Программа Заяченского сельского поселения «Использование и охрана земель Заяченского сельского поселения муниципального района </w:t>
            </w:r>
            <w:r w:rsidRPr="00801548">
              <w:rPr>
                <w:sz w:val="28"/>
                <w:szCs w:val="28"/>
              </w:rPr>
              <w:lastRenderedPageBreak/>
              <w:t>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C911C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3,1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C911CB" w:rsidP="00A8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C911C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F1D">
              <w:rPr>
                <w:sz w:val="28"/>
                <w:szCs w:val="28"/>
              </w:rPr>
              <w:t>,1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C911C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F1D">
              <w:rPr>
                <w:sz w:val="28"/>
                <w:szCs w:val="28"/>
              </w:rPr>
              <w:t>,1</w:t>
            </w:r>
          </w:p>
        </w:tc>
      </w:tr>
      <w:tr w:rsidR="00801548" w:rsidRPr="00801548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48" w:rsidRPr="00801548" w:rsidRDefault="00C911C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F1D">
              <w:rPr>
                <w:sz w:val="28"/>
                <w:szCs w:val="28"/>
              </w:rPr>
              <w:t>,1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090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0907AE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0907AE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AE" w:rsidRPr="000907AE" w:rsidRDefault="00C911CB" w:rsidP="00090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 w:rsidR="00C1561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 w:rsidR="000B57AF">
              <w:rPr>
                <w:sz w:val="28"/>
                <w:szCs w:val="28"/>
              </w:rPr>
              <w:t xml:space="preserve"> работ и услуг для обеспечения  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926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910F0F" w:rsidRPr="007F016E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F" w:rsidRPr="00E964F6" w:rsidRDefault="00C911CB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910F0F" w:rsidRPr="00F6285C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6285C" w:rsidRDefault="00C911CB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992,4</w:t>
            </w:r>
          </w:p>
        </w:tc>
      </w:tr>
    </w:tbl>
    <w:p w:rsidR="000907AE" w:rsidRDefault="000907AE" w:rsidP="001F4E0B">
      <w:pPr>
        <w:rPr>
          <w:sz w:val="28"/>
          <w:szCs w:val="28"/>
        </w:rPr>
      </w:pPr>
    </w:p>
    <w:p w:rsidR="00C911CB" w:rsidRDefault="00C911CB" w:rsidP="001F4E0B">
      <w:pPr>
        <w:rPr>
          <w:sz w:val="28"/>
          <w:szCs w:val="28"/>
        </w:rPr>
      </w:pPr>
    </w:p>
    <w:p w:rsidR="00C911CB" w:rsidRDefault="00C911CB" w:rsidP="001F4E0B">
      <w:pPr>
        <w:rPr>
          <w:b/>
          <w:sz w:val="28"/>
          <w:szCs w:val="28"/>
        </w:rPr>
      </w:pPr>
    </w:p>
    <w:p w:rsidR="00C15611" w:rsidRPr="00FF604E" w:rsidRDefault="00C15611" w:rsidP="001F4E0B">
      <w:pPr>
        <w:rPr>
          <w:b/>
          <w:sz w:val="28"/>
          <w:szCs w:val="28"/>
        </w:rPr>
      </w:pP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F2499">
        <w:rPr>
          <w:b/>
          <w:sz w:val="28"/>
          <w:szCs w:val="28"/>
        </w:rPr>
        <w:t>25 мая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 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4F2499">
        <w:rPr>
          <w:b/>
          <w:sz w:val="28"/>
          <w:szCs w:val="28"/>
        </w:rPr>
        <w:t>189</w:t>
      </w:r>
    </w:p>
    <w:p w:rsidR="001F4E0B" w:rsidRDefault="001F4E0B" w:rsidP="001F4E0B">
      <w:pPr>
        <w:ind w:right="-5"/>
        <w:rPr>
          <w:sz w:val="28"/>
          <w:szCs w:val="28"/>
        </w:rPr>
      </w:pPr>
    </w:p>
    <w:p w:rsidR="001F4E0B" w:rsidRDefault="001F4E0B" w:rsidP="001F4E0B">
      <w:pPr>
        <w:ind w:right="-5"/>
        <w:rPr>
          <w:sz w:val="28"/>
          <w:szCs w:val="28"/>
        </w:rPr>
      </w:pPr>
    </w:p>
    <w:p w:rsidR="001F4E0B" w:rsidRPr="00FF604E" w:rsidRDefault="001F4E0B" w:rsidP="001F4E0B">
      <w:pPr>
        <w:ind w:right="-5"/>
        <w:rPr>
          <w:sz w:val="28"/>
          <w:szCs w:val="28"/>
        </w:rPr>
      </w:pPr>
    </w:p>
    <w:p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>за 1 квартал 2022</w:t>
      </w:r>
      <w:r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  <w:r w:rsidR="0076663B">
        <w:rPr>
          <w:b/>
          <w:sz w:val="28"/>
          <w:szCs w:val="28"/>
        </w:rPr>
        <w:t>а</w:t>
      </w:r>
    </w:p>
    <w:p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139,6</w:t>
            </w:r>
          </w:p>
        </w:tc>
      </w:tr>
      <w:tr w:rsidR="001F4E0B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Default="000E583C" w:rsidP="00E2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28,2</w:t>
            </w:r>
          </w:p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</w:p>
        </w:tc>
      </w:tr>
      <w:tr w:rsidR="001F4E0B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</w:t>
            </w:r>
          </w:p>
        </w:tc>
      </w:tr>
      <w:tr w:rsidR="000468E8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Default="000E583C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 w:rsidR="00E25861" w:rsidRPr="00FF604E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E25861" w:rsidRDefault="00E25861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5861">
              <w:rPr>
                <w:color w:val="000000"/>
                <w:sz w:val="28"/>
                <w:szCs w:val="28"/>
              </w:rPr>
              <w:t>85</w:t>
            </w:r>
            <w:r w:rsidR="000E58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A111CB" w:rsidRDefault="00E25861" w:rsidP="000E5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1" w:rsidRPr="00A111CB" w:rsidRDefault="000E583C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1F4E0B" w:rsidRPr="00FF604E" w:rsidTr="00D1425B">
        <w:trPr>
          <w:trHeight w:val="9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 муниципальных</w:t>
            </w:r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141,9</w:t>
            </w:r>
          </w:p>
        </w:tc>
      </w:tr>
      <w:tr w:rsidR="001F4E0B" w:rsidRPr="00FF604E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13,1</w:t>
            </w:r>
          </w:p>
        </w:tc>
      </w:tr>
      <w:tr w:rsidR="001F4E0B" w:rsidRPr="00FF604E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13,1</w:t>
            </w:r>
          </w:p>
        </w:tc>
      </w:tr>
      <w:tr w:rsidR="001F4E0B" w:rsidRPr="00FF604E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3,4</w:t>
            </w:r>
          </w:p>
        </w:tc>
      </w:tr>
      <w:tr w:rsidR="001F4E0B" w:rsidRPr="00FF604E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26,9</w:t>
            </w:r>
          </w:p>
        </w:tc>
      </w:tr>
      <w:tr w:rsidR="001F4E0B" w:rsidRPr="00FF604E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1F4E0B" w:rsidRPr="00FF604E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243,2</w:t>
            </w:r>
          </w:p>
        </w:tc>
      </w:tr>
      <w:tr w:rsidR="00A71ECF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Pr="00FF604E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0E583C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A71ECF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ECF" w:rsidRDefault="00216A2C" w:rsidP="003E3F3D">
            <w:pPr>
              <w:jc w:val="center"/>
              <w:rPr>
                <w:sz w:val="28"/>
                <w:szCs w:val="28"/>
              </w:rPr>
            </w:pPr>
            <w:r w:rsidRPr="00216A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F" w:rsidRDefault="000E583C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</w:tc>
      </w:tr>
      <w:tr w:rsidR="00105958" w:rsidRPr="00FF604E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58" w:rsidRDefault="000E583C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1F4E0B" w:rsidRPr="00FF604E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3B7DCD" w:rsidRPr="00FF604E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D" w:rsidRDefault="000E583C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1F4E0B" w:rsidRPr="00FF604E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F604E" w:rsidRDefault="000E583C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992,4</w:t>
            </w:r>
          </w:p>
        </w:tc>
      </w:tr>
    </w:tbl>
    <w:p w:rsidR="00197037" w:rsidRPr="00CB5B09" w:rsidRDefault="00197037" w:rsidP="004F2499">
      <w:pPr>
        <w:ind w:firstLine="4678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:rsidR="00197037" w:rsidRPr="00CB5B09" w:rsidRDefault="00197037" w:rsidP="004F2499">
      <w:pPr>
        <w:ind w:firstLine="4678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97037" w:rsidRPr="00CB5B09" w:rsidRDefault="00197037" w:rsidP="004F2499">
      <w:pPr>
        <w:ind w:firstLine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97037" w:rsidRPr="00D1425B" w:rsidRDefault="00197037" w:rsidP="004F2499">
      <w:pPr>
        <w:ind w:firstLine="4678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F2499">
        <w:rPr>
          <w:b/>
          <w:sz w:val="28"/>
          <w:szCs w:val="28"/>
        </w:rPr>
        <w:t>25 мая</w:t>
      </w:r>
      <w:r w:rsidR="00D1425B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</w:t>
      </w:r>
    </w:p>
    <w:p w:rsidR="00197037" w:rsidRPr="00D1425B" w:rsidRDefault="00197037" w:rsidP="004F2499">
      <w:pPr>
        <w:ind w:firstLine="4678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4F2499">
        <w:rPr>
          <w:b/>
          <w:sz w:val="28"/>
          <w:szCs w:val="28"/>
        </w:rPr>
        <w:t>189</w:t>
      </w:r>
    </w:p>
    <w:p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:rsidR="001F4E0B" w:rsidRDefault="001F4E0B" w:rsidP="001F4E0B">
      <w:pPr>
        <w:rPr>
          <w:sz w:val="28"/>
          <w:szCs w:val="28"/>
        </w:rPr>
      </w:pPr>
    </w:p>
    <w:p w:rsidR="001F4E0B" w:rsidRPr="00F8079E" w:rsidRDefault="001F4E0B" w:rsidP="001F4E0B">
      <w:pPr>
        <w:rPr>
          <w:sz w:val="28"/>
          <w:szCs w:val="28"/>
        </w:rPr>
      </w:pPr>
    </w:p>
    <w:p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>за 1 квартал 2022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76663B">
        <w:rPr>
          <w:b/>
          <w:sz w:val="28"/>
          <w:szCs w:val="28"/>
        </w:rPr>
        <w:t>а</w:t>
      </w:r>
    </w:p>
    <w:p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5"/>
        <w:gridCol w:w="1473"/>
      </w:tblGrid>
      <w:tr w:rsidR="001F4E0B" w:rsidRPr="00DF63DD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E0B" w:rsidRPr="00E07722" w:rsidRDefault="001F4E0B" w:rsidP="00197037">
            <w:pPr>
              <w:pStyle w:val="10"/>
              <w:rPr>
                <w:rFonts w:ascii="Times New Roman" w:hAnsi="Times New Roman" w:cs="Times New Roman"/>
              </w:rPr>
            </w:pPr>
            <w:r w:rsidRPr="00E07722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E07722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363B2A">
              <w:rPr>
                <w:b/>
                <w:sz w:val="28"/>
                <w:szCs w:val="28"/>
              </w:rPr>
              <w:t>2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E0B" w:rsidRPr="00DF63DD" w:rsidTr="00195DEE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BB1DB5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</w:t>
            </w:r>
            <w:r w:rsidR="000468E8">
              <w:rPr>
                <w:sz w:val="28"/>
                <w:szCs w:val="28"/>
              </w:rPr>
              <w:t>,</w:t>
            </w:r>
            <w:r w:rsidR="001F4E0B">
              <w:rPr>
                <w:sz w:val="28"/>
                <w:szCs w:val="28"/>
              </w:rPr>
              <w:t>0</w:t>
            </w:r>
          </w:p>
        </w:tc>
      </w:tr>
      <w:tr w:rsidR="001F4E0B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BB1DB5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1F4E0B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</w:t>
            </w:r>
            <w:r w:rsidR="00197037">
              <w:rPr>
                <w:sz w:val="28"/>
                <w:szCs w:val="28"/>
              </w:rPr>
              <w:t>айонный бюджет библиотека</w:t>
            </w:r>
            <w:r w:rsidRPr="00DF63DD">
              <w:rPr>
                <w:sz w:val="28"/>
                <w:szCs w:val="28"/>
              </w:rPr>
              <w:t>; дорожная деятельность в отношении автомобильны</w:t>
            </w:r>
            <w:r>
              <w:rPr>
                <w:sz w:val="28"/>
                <w:szCs w:val="28"/>
              </w:rPr>
              <w:t>х дорог местного значения</w:t>
            </w:r>
            <w:r w:rsidRPr="00DF63DD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F50870" w:rsidRDefault="00BB1DB5" w:rsidP="00046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</w:tr>
      <w:tr w:rsidR="000468E8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8E8" w:rsidRPr="00DF63DD" w:rsidRDefault="000468E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E8" w:rsidRDefault="000468E8" w:rsidP="0067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7055D">
              <w:rPr>
                <w:sz w:val="28"/>
                <w:szCs w:val="28"/>
              </w:rPr>
              <w:t>1</w:t>
            </w:r>
          </w:p>
        </w:tc>
      </w:tr>
      <w:tr w:rsidR="001F4E0B" w:rsidRPr="00DF63DD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B" w:rsidRPr="00DF63DD" w:rsidRDefault="00BB1DB5" w:rsidP="00197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1120,5</w:t>
            </w:r>
          </w:p>
        </w:tc>
      </w:tr>
    </w:tbl>
    <w:p w:rsidR="001F4E0B" w:rsidRPr="00DF63DD" w:rsidRDefault="001F4E0B" w:rsidP="001F4E0B">
      <w:pPr>
        <w:pStyle w:val="a3"/>
        <w:spacing w:line="240" w:lineRule="exact"/>
        <w:ind w:right="-5"/>
        <w:rPr>
          <w:b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BB1DB5">
      <w:pPr>
        <w:rPr>
          <w:b/>
          <w:sz w:val="28"/>
          <w:szCs w:val="28"/>
        </w:rPr>
      </w:pPr>
    </w:p>
    <w:p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:rsidR="008140F2" w:rsidRDefault="008140F2" w:rsidP="003579D8">
      <w:pPr>
        <w:rPr>
          <w:b/>
          <w:sz w:val="28"/>
          <w:szCs w:val="28"/>
        </w:rPr>
      </w:pP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4F2499">
        <w:rPr>
          <w:b/>
          <w:sz w:val="28"/>
          <w:szCs w:val="28"/>
        </w:rPr>
        <w:t>25 мая</w:t>
      </w:r>
      <w:r w:rsidR="004247C1">
        <w:rPr>
          <w:b/>
          <w:sz w:val="28"/>
          <w:szCs w:val="28"/>
        </w:rPr>
        <w:t xml:space="preserve"> </w:t>
      </w:r>
      <w:r w:rsidRPr="00D1425B">
        <w:rPr>
          <w:b/>
          <w:sz w:val="28"/>
          <w:szCs w:val="28"/>
        </w:rPr>
        <w:t>202</w:t>
      </w:r>
      <w:r w:rsidR="00363B2A">
        <w:rPr>
          <w:b/>
          <w:sz w:val="28"/>
          <w:szCs w:val="28"/>
        </w:rPr>
        <w:t>2</w:t>
      </w:r>
      <w:r w:rsidRPr="00D1425B">
        <w:rPr>
          <w:b/>
          <w:sz w:val="28"/>
          <w:szCs w:val="28"/>
        </w:rPr>
        <w:t xml:space="preserve"> года </w:t>
      </w:r>
    </w:p>
    <w:p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№ </w:t>
      </w:r>
      <w:r w:rsidR="004F2499">
        <w:rPr>
          <w:b/>
          <w:sz w:val="28"/>
          <w:szCs w:val="28"/>
        </w:rPr>
        <w:t>189</w:t>
      </w:r>
    </w:p>
    <w:p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:rsidR="00197037" w:rsidRDefault="00197037" w:rsidP="001F4E0B">
      <w:pPr>
        <w:ind w:firstLine="708"/>
        <w:jc w:val="center"/>
        <w:rPr>
          <w:sz w:val="28"/>
          <w:szCs w:val="28"/>
        </w:rPr>
      </w:pPr>
    </w:p>
    <w:p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</w:t>
      </w:r>
      <w:proofErr w:type="gramStart"/>
      <w:r w:rsidRPr="00B21164">
        <w:rPr>
          <w:b/>
          <w:sz w:val="28"/>
          <w:szCs w:val="28"/>
        </w:rPr>
        <w:t>затратах</w:t>
      </w:r>
      <w:proofErr w:type="gramEnd"/>
      <w:r w:rsidRPr="00B21164">
        <w:rPr>
          <w:b/>
          <w:sz w:val="28"/>
          <w:szCs w:val="28"/>
        </w:rPr>
        <w:t xml:space="preserve">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>за 1 квартал 2022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  <w:r w:rsidR="000B57AF">
        <w:rPr>
          <w:b/>
          <w:sz w:val="28"/>
          <w:szCs w:val="28"/>
        </w:rPr>
        <w:t>а</w:t>
      </w:r>
    </w:p>
    <w:p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1908"/>
        <w:gridCol w:w="3090"/>
      </w:tblGrid>
      <w:tr w:rsidR="001F4E0B" w:rsidRPr="00B21164" w:rsidTr="00197037">
        <w:trPr>
          <w:trHeight w:val="624"/>
          <w:jc w:val="center"/>
        </w:trPr>
        <w:tc>
          <w:tcPr>
            <w:tcW w:w="4680" w:type="dxa"/>
          </w:tcPr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:rsidTr="00197037">
        <w:trPr>
          <w:trHeight w:val="1033"/>
          <w:jc w:val="center"/>
        </w:trPr>
        <w:tc>
          <w:tcPr>
            <w:tcW w:w="4680" w:type="dxa"/>
          </w:tcPr>
          <w:p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1F4E0B" w:rsidRPr="00954493" w:rsidRDefault="00F04A70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325,8</w:t>
            </w:r>
          </w:p>
        </w:tc>
      </w:tr>
    </w:tbl>
    <w:p w:rsidR="001F4E0B" w:rsidRPr="00F8079E" w:rsidRDefault="001F4E0B" w:rsidP="001F4E0B"/>
    <w:p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:rsidR="001F4E0B" w:rsidRDefault="001F4E0B" w:rsidP="001F4E0B"/>
    <w:p w:rsidR="001F4E0B" w:rsidRPr="00FF604E" w:rsidRDefault="001F4E0B" w:rsidP="001F4E0B"/>
    <w:p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EA" w:rsidRDefault="001845EA" w:rsidP="001338CD">
      <w:r>
        <w:separator/>
      </w:r>
    </w:p>
  </w:endnote>
  <w:endnote w:type="continuationSeparator" w:id="0">
    <w:p w:rsidR="001845EA" w:rsidRDefault="001845EA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EA" w:rsidRDefault="001845EA" w:rsidP="001338CD">
      <w:r>
        <w:separator/>
      </w:r>
    </w:p>
  </w:footnote>
  <w:footnote w:type="continuationSeparator" w:id="0">
    <w:p w:rsidR="001845EA" w:rsidRDefault="001845EA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C2" w:rsidRDefault="00327C3D">
    <w:pPr>
      <w:pStyle w:val="aa"/>
      <w:jc w:val="center"/>
    </w:pPr>
    <w:fldSimple w:instr=" PAGE   \* MERGEFORMAT ">
      <w:r w:rsidR="004F2499">
        <w:rPr>
          <w:noProof/>
        </w:rPr>
        <w:t>13</w:t>
      </w:r>
    </w:fldSimple>
  </w:p>
  <w:p w:rsidR="00D05DC2" w:rsidRDefault="00D05D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7106"/>
    <w:rsid w:val="00027A0A"/>
    <w:rsid w:val="00030E4F"/>
    <w:rsid w:val="00041F41"/>
    <w:rsid w:val="0004379E"/>
    <w:rsid w:val="000468E8"/>
    <w:rsid w:val="00047692"/>
    <w:rsid w:val="00052641"/>
    <w:rsid w:val="00066339"/>
    <w:rsid w:val="000907AE"/>
    <w:rsid w:val="000A4151"/>
    <w:rsid w:val="000B3245"/>
    <w:rsid w:val="000B3715"/>
    <w:rsid w:val="000B46E6"/>
    <w:rsid w:val="000B57AF"/>
    <w:rsid w:val="000B7814"/>
    <w:rsid w:val="000C38F9"/>
    <w:rsid w:val="000C5116"/>
    <w:rsid w:val="000C5C38"/>
    <w:rsid w:val="000C7F87"/>
    <w:rsid w:val="000D23FE"/>
    <w:rsid w:val="000E583C"/>
    <w:rsid w:val="000E5B7C"/>
    <w:rsid w:val="000E6FF1"/>
    <w:rsid w:val="000F06FC"/>
    <w:rsid w:val="001046BF"/>
    <w:rsid w:val="00105958"/>
    <w:rsid w:val="001206D3"/>
    <w:rsid w:val="001220A5"/>
    <w:rsid w:val="0012377B"/>
    <w:rsid w:val="001249AB"/>
    <w:rsid w:val="00127187"/>
    <w:rsid w:val="001272C9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5EA"/>
    <w:rsid w:val="00184B25"/>
    <w:rsid w:val="00185A8B"/>
    <w:rsid w:val="00195DEE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3C33"/>
    <w:rsid w:val="001F4E0B"/>
    <w:rsid w:val="001F5C9A"/>
    <w:rsid w:val="001F7AC5"/>
    <w:rsid w:val="00214ED7"/>
    <w:rsid w:val="00215F54"/>
    <w:rsid w:val="00215FBC"/>
    <w:rsid w:val="00216A2C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8A0"/>
    <w:rsid w:val="00296B09"/>
    <w:rsid w:val="00296F4E"/>
    <w:rsid w:val="002A074A"/>
    <w:rsid w:val="002A3C58"/>
    <w:rsid w:val="002A403F"/>
    <w:rsid w:val="002B1A72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208CD"/>
    <w:rsid w:val="00325830"/>
    <w:rsid w:val="00327C3D"/>
    <w:rsid w:val="00331B16"/>
    <w:rsid w:val="00331C04"/>
    <w:rsid w:val="003369DF"/>
    <w:rsid w:val="00341B17"/>
    <w:rsid w:val="00343811"/>
    <w:rsid w:val="0034453B"/>
    <w:rsid w:val="00346A0C"/>
    <w:rsid w:val="00347ED5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4082"/>
    <w:rsid w:val="003849FF"/>
    <w:rsid w:val="00391836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D32E2"/>
    <w:rsid w:val="003D5081"/>
    <w:rsid w:val="003D523A"/>
    <w:rsid w:val="003E3F3D"/>
    <w:rsid w:val="003E5DDD"/>
    <w:rsid w:val="003F0A1F"/>
    <w:rsid w:val="003F0E9A"/>
    <w:rsid w:val="003F3EAA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347CE"/>
    <w:rsid w:val="0043715F"/>
    <w:rsid w:val="0043763E"/>
    <w:rsid w:val="0045317C"/>
    <w:rsid w:val="00453860"/>
    <w:rsid w:val="00454D54"/>
    <w:rsid w:val="0045632D"/>
    <w:rsid w:val="00473A0D"/>
    <w:rsid w:val="00474C99"/>
    <w:rsid w:val="00475065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F0F99"/>
    <w:rsid w:val="004F2499"/>
    <w:rsid w:val="00504B00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43F0"/>
    <w:rsid w:val="005444C5"/>
    <w:rsid w:val="0054671E"/>
    <w:rsid w:val="00551260"/>
    <w:rsid w:val="00552761"/>
    <w:rsid w:val="00555324"/>
    <w:rsid w:val="00556085"/>
    <w:rsid w:val="0055744C"/>
    <w:rsid w:val="00557CAF"/>
    <w:rsid w:val="00565784"/>
    <w:rsid w:val="00566D05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E176F"/>
    <w:rsid w:val="005E3E44"/>
    <w:rsid w:val="005E4D48"/>
    <w:rsid w:val="005E4E2F"/>
    <w:rsid w:val="005F1CDB"/>
    <w:rsid w:val="005F401F"/>
    <w:rsid w:val="005F6846"/>
    <w:rsid w:val="00600ACB"/>
    <w:rsid w:val="00601CB0"/>
    <w:rsid w:val="006030C9"/>
    <w:rsid w:val="00605C18"/>
    <w:rsid w:val="0060758B"/>
    <w:rsid w:val="0062040E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253B"/>
    <w:rsid w:val="00684E77"/>
    <w:rsid w:val="006851B6"/>
    <w:rsid w:val="00691594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295E"/>
    <w:rsid w:val="007633EF"/>
    <w:rsid w:val="0076663B"/>
    <w:rsid w:val="00771399"/>
    <w:rsid w:val="007724DD"/>
    <w:rsid w:val="00777EED"/>
    <w:rsid w:val="0078783C"/>
    <w:rsid w:val="00790DE2"/>
    <w:rsid w:val="007A3DEC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99D"/>
    <w:rsid w:val="007D7D03"/>
    <w:rsid w:val="007F03B3"/>
    <w:rsid w:val="007F1369"/>
    <w:rsid w:val="007F40F9"/>
    <w:rsid w:val="007F441B"/>
    <w:rsid w:val="00801548"/>
    <w:rsid w:val="00804F6F"/>
    <w:rsid w:val="008140F2"/>
    <w:rsid w:val="00815985"/>
    <w:rsid w:val="008160AD"/>
    <w:rsid w:val="00821939"/>
    <w:rsid w:val="00822F5C"/>
    <w:rsid w:val="00823330"/>
    <w:rsid w:val="00833ADA"/>
    <w:rsid w:val="0083573C"/>
    <w:rsid w:val="00835E86"/>
    <w:rsid w:val="0083639B"/>
    <w:rsid w:val="00842E1B"/>
    <w:rsid w:val="00843E4D"/>
    <w:rsid w:val="008440FD"/>
    <w:rsid w:val="008577AA"/>
    <w:rsid w:val="00860834"/>
    <w:rsid w:val="00864B4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7C2E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1ECF"/>
    <w:rsid w:val="00A75B5E"/>
    <w:rsid w:val="00A7615C"/>
    <w:rsid w:val="00A83578"/>
    <w:rsid w:val="00A83961"/>
    <w:rsid w:val="00A85922"/>
    <w:rsid w:val="00A869C1"/>
    <w:rsid w:val="00A86F1D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911"/>
    <w:rsid w:val="00B12C50"/>
    <w:rsid w:val="00B263CB"/>
    <w:rsid w:val="00B27890"/>
    <w:rsid w:val="00B3334C"/>
    <w:rsid w:val="00B40904"/>
    <w:rsid w:val="00B428D1"/>
    <w:rsid w:val="00B43096"/>
    <w:rsid w:val="00B54782"/>
    <w:rsid w:val="00B61798"/>
    <w:rsid w:val="00B810E7"/>
    <w:rsid w:val="00B83984"/>
    <w:rsid w:val="00B87129"/>
    <w:rsid w:val="00B9133C"/>
    <w:rsid w:val="00B93DB5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3F0E"/>
    <w:rsid w:val="00C049A1"/>
    <w:rsid w:val="00C15611"/>
    <w:rsid w:val="00C2309F"/>
    <w:rsid w:val="00C30926"/>
    <w:rsid w:val="00C33A82"/>
    <w:rsid w:val="00C344E8"/>
    <w:rsid w:val="00C40E85"/>
    <w:rsid w:val="00C502CA"/>
    <w:rsid w:val="00C5214D"/>
    <w:rsid w:val="00C5564E"/>
    <w:rsid w:val="00C5716A"/>
    <w:rsid w:val="00C6414B"/>
    <w:rsid w:val="00C642F8"/>
    <w:rsid w:val="00C75A2A"/>
    <w:rsid w:val="00C76F96"/>
    <w:rsid w:val="00C8305B"/>
    <w:rsid w:val="00C86399"/>
    <w:rsid w:val="00C90A75"/>
    <w:rsid w:val="00C911CB"/>
    <w:rsid w:val="00C91E03"/>
    <w:rsid w:val="00C92205"/>
    <w:rsid w:val="00C97BDB"/>
    <w:rsid w:val="00CA6FAB"/>
    <w:rsid w:val="00CB11D8"/>
    <w:rsid w:val="00CB58AF"/>
    <w:rsid w:val="00CC2BC9"/>
    <w:rsid w:val="00CC3A6C"/>
    <w:rsid w:val="00CC6036"/>
    <w:rsid w:val="00CC74FF"/>
    <w:rsid w:val="00CD17D4"/>
    <w:rsid w:val="00CD5031"/>
    <w:rsid w:val="00CF0A49"/>
    <w:rsid w:val="00CF25E0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4881"/>
    <w:rsid w:val="00D9541D"/>
    <w:rsid w:val="00D955CB"/>
    <w:rsid w:val="00D9654C"/>
    <w:rsid w:val="00DA4BE6"/>
    <w:rsid w:val="00DA50D7"/>
    <w:rsid w:val="00DB0323"/>
    <w:rsid w:val="00DB7430"/>
    <w:rsid w:val="00DC312B"/>
    <w:rsid w:val="00DC54A8"/>
    <w:rsid w:val="00DD200E"/>
    <w:rsid w:val="00DD2622"/>
    <w:rsid w:val="00DD3B2B"/>
    <w:rsid w:val="00DE089F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91B2B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E48A1"/>
    <w:rsid w:val="00EF0D41"/>
    <w:rsid w:val="00EF167B"/>
    <w:rsid w:val="00EF4792"/>
    <w:rsid w:val="00F04998"/>
    <w:rsid w:val="00F04A70"/>
    <w:rsid w:val="00F06E57"/>
    <w:rsid w:val="00F11C15"/>
    <w:rsid w:val="00F20D9E"/>
    <w:rsid w:val="00F314C6"/>
    <w:rsid w:val="00F4201B"/>
    <w:rsid w:val="00F47A32"/>
    <w:rsid w:val="00F511AD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F3664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Admin</cp:lastModifiedBy>
  <cp:revision>21</cp:revision>
  <cp:lastPrinted>2022-06-06T13:07:00Z</cp:lastPrinted>
  <dcterms:created xsi:type="dcterms:W3CDTF">2021-07-05T13:38:00Z</dcterms:created>
  <dcterms:modified xsi:type="dcterms:W3CDTF">2022-06-06T13:07:00Z</dcterms:modified>
</cp:coreProperties>
</file>