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EADD" w14:textId="208BD27B" w:rsidR="00712C72" w:rsidRPr="00712C72" w:rsidRDefault="00712C72" w:rsidP="00712C72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D516C"/>
          <w:kern w:val="36"/>
          <w:sz w:val="28"/>
          <w:szCs w:val="28"/>
          <w:lang w:eastAsia="ru-RU"/>
        </w:rPr>
      </w:pPr>
      <w:r w:rsidRPr="00712C72">
        <w:rPr>
          <w:rFonts w:ascii="Times New Roman" w:eastAsia="Times New Roman" w:hAnsi="Times New Roman" w:cs="Times New Roman"/>
          <w:b/>
          <w:bCs/>
          <w:color w:val="3D516C"/>
          <w:kern w:val="36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 в сфере муниципального контроля за сохранностью дорог</w:t>
      </w:r>
      <w:r w:rsidRPr="00712C72">
        <w:rPr>
          <w:rFonts w:ascii="Times New Roman" w:eastAsia="Times New Roman" w:hAnsi="Times New Roman" w:cs="Times New Roman"/>
          <w:b/>
          <w:bCs/>
          <w:color w:val="3D516C"/>
          <w:kern w:val="36"/>
          <w:sz w:val="28"/>
          <w:szCs w:val="28"/>
          <w:lang w:eastAsia="ru-RU"/>
        </w:rPr>
        <w:t>, а также в сфере благоустройства</w:t>
      </w:r>
    </w:p>
    <w:p w14:paraId="07AFF9E7" w14:textId="77777777" w:rsidR="00712C72" w:rsidRPr="00712C72" w:rsidRDefault="00712C72" w:rsidP="00712C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 w14:anchorId="2A533BB2">
          <v:rect id="_x0000_i1025" style="width:4.85pt;height:0" o:hrpct="0" o:hralign="center" o:hrstd="t" o:hr="t" fillcolor="#a0a0a0" stroked="f"/>
        </w:pict>
      </w:r>
    </w:p>
    <w:p w14:paraId="0512CFB0" w14:textId="58C8A0DE" w:rsidR="00712C72" w:rsidRPr="00712C72" w:rsidRDefault="00712C72" w:rsidP="00712C7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заинтересованных лиц по вопросам соблюдения обязательных требований в сфере муниципального контроля</w:t>
      </w:r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сохранностью дорог, а также в сфере благоустройства</w:t>
      </w:r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</w:t>
      </w:r>
      <w:proofErr w:type="gramStart"/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  </w:t>
      </w:r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gramEnd"/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(далее – Консультация) осуществляется </w:t>
      </w:r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администрации Заяченского сельского поселения либо его заместителем.</w:t>
      </w:r>
    </w:p>
    <w:p w14:paraId="3DB65254" w14:textId="23D04455" w:rsidR="00712C72" w:rsidRPr="00712C72" w:rsidRDefault="00712C72" w:rsidP="00712C7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Консультацию заинтересованные лица могут получить:</w:t>
      </w:r>
    </w:p>
    <w:p w14:paraId="16812D9F" w14:textId="07DA4900" w:rsidR="00712C72" w:rsidRPr="00712C72" w:rsidRDefault="00712C72" w:rsidP="00712C7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личном приеме по адресу: </w:t>
      </w:r>
      <w:bookmarkStart w:id="0" w:name="_Hlk135905307"/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Заячье, ул. Выгон, д. 56</w:t>
      </w:r>
      <w:bookmarkEnd w:id="0"/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4BFDCB7" w14:textId="5C2F297D" w:rsidR="00712C72" w:rsidRPr="00712C72" w:rsidRDefault="00712C72" w:rsidP="00712C7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устной форме по телефону: 8</w:t>
      </w:r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(47231) 5-26-57, 8 (47231) 5-25-52</w:t>
      </w:r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F833BE8" w14:textId="18578BDC" w:rsidR="00712C72" w:rsidRPr="00712C72" w:rsidRDefault="00712C72" w:rsidP="00712C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путем направления письменного обращения по адресу: </w:t>
      </w:r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309205</w:t>
      </w:r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Белгородская </w:t>
      </w:r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область, </w:t>
      </w:r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Корочанский район</w:t>
      </w:r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Заячье, ул. Выгон, д. 56, которое подлежит рассмотрению в порядке, установленном Федеральным законом от 02.05.2006 № 59-ФЗ «О порядке рассмотрения обращений граждан Российской Федерации», в том числе в электронной форме на адрес: zaiachie@ko.belregion.ru.</w:t>
      </w:r>
    </w:p>
    <w:p w14:paraId="689E34FB" w14:textId="719D3C87" w:rsidR="00712C72" w:rsidRPr="00712C72" w:rsidRDefault="00712C72" w:rsidP="00712C7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проводится в формах индивидуального устного или письменного консультирования, публичного устного или письменного консультирования.</w:t>
      </w:r>
    </w:p>
    <w:p w14:paraId="18636B36" w14:textId="77777777" w:rsidR="00712C72" w:rsidRPr="00712C72" w:rsidRDefault="00712C72" w:rsidP="00712C7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BB5CB4C" w14:textId="77777777" w:rsidR="00A464CE" w:rsidRPr="00712C72" w:rsidRDefault="00A464CE" w:rsidP="00712C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64CE" w:rsidRPr="00712C72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B7"/>
    <w:rsid w:val="00103769"/>
    <w:rsid w:val="00444BB7"/>
    <w:rsid w:val="00712C72"/>
    <w:rsid w:val="00A464CE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8B41"/>
  <w15:chartTrackingRefBased/>
  <w15:docId w15:val="{30C3DEC1-082B-487A-90C9-FC544865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1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2023-05-25T08:03:00Z</dcterms:created>
  <dcterms:modified xsi:type="dcterms:W3CDTF">2023-05-25T08:09:00Z</dcterms:modified>
</cp:coreProperties>
</file>