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71" w:rsidRPr="00102B71" w:rsidRDefault="00102B71" w:rsidP="00102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2B71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102B71" w:rsidRPr="00102B71" w:rsidRDefault="00102B71" w:rsidP="00102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2B71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БЕЛГОРОДСКАЯ ОБЛАСТЬ</w:t>
      </w:r>
    </w:p>
    <w:p w:rsidR="00102B71" w:rsidRPr="00102B71" w:rsidRDefault="00102B71" w:rsidP="00102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2B71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МУНИЦИПАЛЬНЫЙ РАЙОН «КОРОЧАНСКИЙ РАЙОН»</w:t>
      </w:r>
    </w:p>
    <w:p w:rsidR="00102B71" w:rsidRPr="00102B71" w:rsidRDefault="00102B71" w:rsidP="00102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71" w:rsidRPr="00102B71" w:rsidRDefault="00102B71" w:rsidP="00102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102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ЗАЯЧЕНСКОГО СЕЛЬСКОГО ПОСЕЛЕНИЯ</w:t>
      </w:r>
    </w:p>
    <w:p w:rsidR="00102B71" w:rsidRPr="00102B71" w:rsidRDefault="00102B71" w:rsidP="0010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71" w:rsidRPr="00102B71" w:rsidRDefault="00102B71" w:rsidP="00102B71">
      <w:pPr>
        <w:keepNext/>
        <w:spacing w:after="0" w:line="240" w:lineRule="auto"/>
        <w:jc w:val="center"/>
        <w:outlineLvl w:val="2"/>
        <w:rPr>
          <w:rFonts w:ascii="Times New Roman" w:eastAsia="PMingLiU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02B71">
        <w:rPr>
          <w:rFonts w:ascii="Times New Roman" w:eastAsia="PMingLiU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02B71">
        <w:rPr>
          <w:rFonts w:ascii="Times New Roman" w:eastAsia="PMingLiU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102B71" w:rsidRPr="00102B71" w:rsidRDefault="00102B71" w:rsidP="00102B7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71" w:rsidRPr="00102B71" w:rsidRDefault="00102B71" w:rsidP="00102B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102B71" w:rsidRDefault="00102B71" w:rsidP="00102B71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0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102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 </w:t>
      </w:r>
      <w:r w:rsidRPr="00102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№36</w:t>
      </w:r>
    </w:p>
    <w:p w:rsidR="00102B71" w:rsidRDefault="00102B71" w:rsidP="00102B71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71" w:rsidRDefault="00102B71" w:rsidP="00102B71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71" w:rsidRPr="00102B71" w:rsidRDefault="00102B71" w:rsidP="00102B71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71" w:rsidRDefault="00102B71" w:rsidP="00102B7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2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работы по приему и рассмотрению уведомлений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2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публичных мероприятий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Заяченского сельского поселения</w:t>
      </w:r>
    </w:p>
    <w:p w:rsidR="00102B71" w:rsidRDefault="00102B71" w:rsidP="00102B7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B71" w:rsidRDefault="00102B71" w:rsidP="00102B7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B71" w:rsidRDefault="00102B71" w:rsidP="00102B7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B71" w:rsidRDefault="00C96B03" w:rsidP="00102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и проведения публичных мероприятий на территории</w:t>
      </w:r>
      <w:r w:rsid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Заяченского сельского поселения муниципального района «Корочанский район» Белгородской области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требованиями Федерального </w:t>
      </w:r>
      <w:hyperlink r:id="rId6" w:history="1">
        <w:r w:rsidRPr="00102B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19.06.2004 </w:t>
      </w:r>
      <w:r w:rsid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№54-ФЗ </w:t>
      </w:r>
      <w:r w:rsidR="00604C76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604C76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7" w:history="1">
        <w:r w:rsidRPr="00102B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19</w:t>
        </w:r>
      </w:hyperlink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06.10.2003</w:t>
      </w:r>
      <w:r w:rsid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</w:t>
      </w:r>
      <w:r w:rsidR="00604C76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</w:t>
      </w:r>
      <w:bookmarkStart w:id="0" w:name="_GoBack"/>
      <w:bookmarkEnd w:id="0"/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местного самоуправления в Российской Федерации</w:t>
      </w:r>
      <w:r w:rsidR="00604C76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Устава</w:t>
      </w:r>
      <w:r w:rsid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Заяченского сельского поселения</w:t>
      </w:r>
      <w:r w:rsidR="00102B71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proofErr w:type="gramEnd"/>
      <w:r w:rsid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«Корочанский район» Белгородской области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Заяченского сельского поселения </w:t>
      </w:r>
      <w:r w:rsidR="00102B71" w:rsidRPr="00102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06758" w:rsidRDefault="00C96B03" w:rsidP="00102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Осуществлять прием уведомлений о проведении публичных мероприятий на территории </w:t>
      </w:r>
      <w:r w:rsid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Заяченского сельского поселения</w:t>
      </w:r>
      <w:r w:rsidR="00102B71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«Корочанский район» Белгородской области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их организаторов в строгом соответствии с действующим законодательством и только уполномоченным представителем администрации </w:t>
      </w:r>
      <w:r w:rsid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Заяченского сельского поселения</w:t>
      </w:r>
      <w:r w:rsidR="00102B71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двух экземплярах. Один экземпляр уведомления с отметкой о дате, времени его получения и подписью </w:t>
      </w:r>
      <w:r w:rsidR="0000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представителя</w:t>
      </w:r>
      <w:r w:rsidR="00006758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возвращать организатору публичного мероприятия не позднее рабочего дня, следующего за днем получения уведомления.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</w:t>
      </w:r>
    </w:p>
    <w:p w:rsidR="00C96B03" w:rsidRPr="00102B71" w:rsidRDefault="00006758" w:rsidP="00102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B03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ведет прием уведомлений в рабочие дни с </w:t>
      </w:r>
      <w:r w:rsidR="00A81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96B03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</w:t>
      </w:r>
      <w:r w:rsidR="00A81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96B03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1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96B03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с учетом перерыва на обед с 1</w:t>
      </w:r>
      <w:r w:rsidR="00A81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96B03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13.48.</w:t>
      </w:r>
    </w:p>
    <w:p w:rsidR="00C96B03" w:rsidRPr="00102B71" w:rsidRDefault="00C96B03" w:rsidP="00006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End"/>
      <w:r w:rsidR="0000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</w:t>
      </w:r>
      <w:r w:rsidR="00006758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</w:t>
      </w:r>
      <w:r w:rsidR="0000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06758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доводить в письменной форме под роспись либо путем направления заказного письма с уведомлением о вручении до организатора публичного мероприятия в течение трех дней со дня получения уведомления о проведении публичного мероприятия</w:t>
      </w:r>
      <w:r w:rsidR="0000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при подаче уведомления о проведении пикетирования группой лиц менее</w:t>
      </w:r>
      <w:r w:rsidR="0000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пять дней до дня его проведения - в день его получения</w:t>
      </w:r>
      <w:r w:rsidR="0000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обоснованное предложение об изменении места и (или) времени проведения публичного мероприятия, а также предложения об устранении организатором публичного</w:t>
      </w:r>
      <w:r w:rsidR="0000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несоответствия указанных в уведомлении целей, форм и иных условий проведения публичного мероприятия требованиям действующего законодательства.</w:t>
      </w:r>
    </w:p>
    <w:p w:rsidR="00C96B03" w:rsidRPr="00102B71" w:rsidRDefault="00006758" w:rsidP="00C96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6B03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Назначить уполномоченным представителем администрации по приему уведомлений о проведении публичных мероприятий на территории </w:t>
      </w:r>
      <w:r w:rsidR="0014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Заяченского сельского поселения</w:t>
      </w:r>
      <w:r w:rsidR="00C96B03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содействия их организаторам </w:t>
      </w:r>
      <w:r w:rsidR="0014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администрации – Журбенко Юлию Олеговну</w:t>
      </w:r>
      <w:r w:rsidR="00C96B03"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C81" w:rsidRDefault="00143C81" w:rsidP="0014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Pr="0014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4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общедоступных местах: на информационных стендах, в администрации Заяченского сельского поселения, МБОУ «Заяченская ООШ», в Заяченском сельском ДК, Заяченской сельской модельной библиотеке, а также разместить на официальном </w:t>
      </w:r>
      <w:r w:rsidRPr="00143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14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8" w:history="1">
        <w:r w:rsidRPr="00143C81">
          <w:rPr>
            <w:rFonts w:ascii="Times New Roman" w:eastAsia="Times New Roman" w:hAnsi="Times New Roman" w:cs="Times New Roman"/>
            <w:sz w:val="28"/>
            <w:lang w:val="en-US" w:eastAsia="ru-RU"/>
          </w:rPr>
          <w:t>http</w:t>
        </w:r>
        <w:r w:rsidRPr="00143C81">
          <w:rPr>
            <w:rFonts w:ascii="Times New Roman" w:eastAsia="Times New Roman" w:hAnsi="Times New Roman" w:cs="Times New Roman"/>
            <w:sz w:val="28"/>
            <w:lang w:eastAsia="ru-RU"/>
          </w:rPr>
          <w:t>://</w:t>
        </w:r>
        <w:r w:rsidRPr="00143C81">
          <w:rPr>
            <w:rFonts w:ascii="Times New Roman" w:eastAsia="Times New Roman" w:hAnsi="Times New Roman" w:cs="Times New Roman"/>
            <w:sz w:val="28"/>
            <w:lang w:val="en-US" w:eastAsia="ru-RU"/>
          </w:rPr>
          <w:t>www</w:t>
        </w:r>
        <w:r w:rsidRPr="00143C81">
          <w:rPr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Pr="00143C81">
          <w:rPr>
            <w:rFonts w:ascii="Times New Roman" w:eastAsia="Times New Roman" w:hAnsi="Times New Roman" w:cs="Times New Roman"/>
            <w:sz w:val="28"/>
            <w:lang w:val="en-US" w:eastAsia="ru-RU"/>
          </w:rPr>
          <w:t>korocha</w:t>
        </w:r>
        <w:proofErr w:type="spellEnd"/>
        <w:r w:rsidRPr="00143C81">
          <w:rPr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Pr="00143C81">
          <w:rPr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  <w:proofErr w:type="spellEnd"/>
      </w:hyperlink>
      <w:r w:rsidRPr="00143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43C81" w:rsidRPr="00102B71" w:rsidRDefault="00143C81" w:rsidP="00143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(обнародования) </w:t>
      </w:r>
      <w:r w:rsidRPr="00102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143C81" w:rsidRPr="00143C81" w:rsidRDefault="00143C81" w:rsidP="0014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14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43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43C81" w:rsidRPr="00143C81" w:rsidRDefault="00143C81" w:rsidP="00143C81">
      <w:pPr>
        <w:autoSpaceDE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C81" w:rsidRPr="00143C81" w:rsidRDefault="00143C81" w:rsidP="00143C81">
      <w:pPr>
        <w:autoSpaceDE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C81" w:rsidRPr="00143C81" w:rsidRDefault="00143C81" w:rsidP="00143C81">
      <w:pPr>
        <w:autoSpaceDE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C81" w:rsidRPr="00143C81" w:rsidRDefault="00143C81" w:rsidP="0014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143C81" w:rsidRPr="00143C81" w:rsidRDefault="00143C81" w:rsidP="0014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3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Заяченского сельского поселения </w:t>
      </w:r>
      <w:r w:rsidRPr="00143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43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43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43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43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Жирова</w:t>
      </w:r>
    </w:p>
    <w:sectPr w:rsidR="00143C81" w:rsidRPr="00143C81" w:rsidSect="00102B7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BF4" w:rsidRDefault="00B95BF4" w:rsidP="00102B71">
      <w:pPr>
        <w:spacing w:after="0" w:line="240" w:lineRule="auto"/>
      </w:pPr>
      <w:r>
        <w:separator/>
      </w:r>
    </w:p>
  </w:endnote>
  <w:endnote w:type="continuationSeparator" w:id="0">
    <w:p w:rsidR="00B95BF4" w:rsidRDefault="00B95BF4" w:rsidP="0010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BF4" w:rsidRDefault="00B95BF4" w:rsidP="00102B71">
      <w:pPr>
        <w:spacing w:after="0" w:line="240" w:lineRule="auto"/>
      </w:pPr>
      <w:r>
        <w:separator/>
      </w:r>
    </w:p>
  </w:footnote>
  <w:footnote w:type="continuationSeparator" w:id="0">
    <w:p w:rsidR="00B95BF4" w:rsidRDefault="00B95BF4" w:rsidP="0010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1718"/>
      <w:docPartObj>
        <w:docPartGallery w:val="Page Numbers (Top of Page)"/>
        <w:docPartUnique/>
      </w:docPartObj>
    </w:sdtPr>
    <w:sdtContent>
      <w:p w:rsidR="00102B71" w:rsidRDefault="00102B71">
        <w:pPr>
          <w:pStyle w:val="a3"/>
          <w:jc w:val="center"/>
        </w:pPr>
        <w:fldSimple w:instr=" PAGE   \* MERGEFORMAT ">
          <w:r w:rsidR="00A81199">
            <w:rPr>
              <w:noProof/>
            </w:rPr>
            <w:t>2</w:t>
          </w:r>
        </w:fldSimple>
      </w:p>
    </w:sdtContent>
  </w:sdt>
  <w:p w:rsidR="00102B71" w:rsidRDefault="00102B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8EE"/>
    <w:rsid w:val="00006758"/>
    <w:rsid w:val="00102B71"/>
    <w:rsid w:val="00143C81"/>
    <w:rsid w:val="0022191A"/>
    <w:rsid w:val="00604C76"/>
    <w:rsid w:val="0066659B"/>
    <w:rsid w:val="007518EE"/>
    <w:rsid w:val="00A81199"/>
    <w:rsid w:val="00B95BF4"/>
    <w:rsid w:val="00C96B03"/>
    <w:rsid w:val="00ED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B71"/>
  </w:style>
  <w:style w:type="paragraph" w:styleId="a5">
    <w:name w:val="footer"/>
    <w:basedOn w:val="a"/>
    <w:link w:val="a6"/>
    <w:uiPriority w:val="99"/>
    <w:semiHidden/>
    <w:unhideWhenUsed/>
    <w:rsid w:val="0010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2B71"/>
  </w:style>
  <w:style w:type="paragraph" w:styleId="a7">
    <w:name w:val="Balloon Text"/>
    <w:basedOn w:val="a"/>
    <w:link w:val="a8"/>
    <w:uiPriority w:val="99"/>
    <w:semiHidden/>
    <w:unhideWhenUsed/>
    <w:rsid w:val="00A8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33C71F1F8A15EB9A8F512D2FFA86E5153418407470AFB3ACA59840EBD8D114F2E96B41D163FF294BpE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33C71F1F8A15EB9A8F512D2FFA86E5153D16407678AFB3ACA59840EBD8D114F2E96B41D163FC284Bp9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</dc:creator>
  <cp:lastModifiedBy>Admin</cp:lastModifiedBy>
  <cp:revision>6</cp:revision>
  <cp:lastPrinted>2018-07-19T11:07:00Z</cp:lastPrinted>
  <dcterms:created xsi:type="dcterms:W3CDTF">2018-06-27T13:41:00Z</dcterms:created>
  <dcterms:modified xsi:type="dcterms:W3CDTF">2018-07-19T11:07:00Z</dcterms:modified>
</cp:coreProperties>
</file>