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A81C" w14:textId="3BB01A24" w:rsidR="00F26B03" w:rsidRPr="00F26B03" w:rsidRDefault="00F26B03" w:rsidP="00F26B03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F26B0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42A5E69B" w14:textId="77777777" w:rsidR="00F26B03" w:rsidRPr="00F26B03" w:rsidRDefault="00F26B03" w:rsidP="00F26B03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718C9721" w14:textId="77777777" w:rsidR="00F26B03" w:rsidRPr="00F26B03" w:rsidRDefault="00F26B03" w:rsidP="00F26B03">
      <w:pPr>
        <w:rPr>
          <w:sz w:val="6"/>
          <w:szCs w:val="6"/>
        </w:rPr>
      </w:pPr>
    </w:p>
    <w:p w14:paraId="398ED07D" w14:textId="77777777" w:rsidR="00F26B03" w:rsidRPr="00F26B03" w:rsidRDefault="00F26B03" w:rsidP="00F26B0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F26B0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36E11CDC" w14:textId="77777777" w:rsidR="00F26B03" w:rsidRPr="00F26B03" w:rsidRDefault="00F26B03" w:rsidP="00F26B0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F26B0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751CE867" w14:textId="77777777" w:rsidR="00F26B03" w:rsidRPr="00F26B03" w:rsidRDefault="00F26B03" w:rsidP="00F26B0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F26B0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710CB85E" w14:textId="4DFBCA9D" w:rsidR="00F26B03" w:rsidRPr="00F26B03" w:rsidRDefault="00F26B03" w:rsidP="00F26B0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ПЯТОГО</w:t>
      </w:r>
      <w:r w:rsidRPr="00F26B03">
        <w:rPr>
          <w:rFonts w:ascii="Arial Narrow" w:hAnsi="Arial Narrow"/>
          <w:b/>
          <w:bCs/>
          <w:sz w:val="40"/>
          <w:szCs w:val="40"/>
        </w:rPr>
        <w:t xml:space="preserve"> СОЗЫВА </w:t>
      </w:r>
    </w:p>
    <w:p w14:paraId="1009DF38" w14:textId="77777777" w:rsidR="00F26B03" w:rsidRPr="00F26B03" w:rsidRDefault="00F26B03" w:rsidP="00F26B03">
      <w:pPr>
        <w:rPr>
          <w:sz w:val="10"/>
          <w:szCs w:val="10"/>
        </w:rPr>
      </w:pPr>
    </w:p>
    <w:p w14:paraId="65C51E90" w14:textId="77777777" w:rsidR="00F26B03" w:rsidRPr="00F26B03" w:rsidRDefault="00F26B03" w:rsidP="00F26B03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F26B0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5632757E" w14:textId="77777777" w:rsidR="00F26B03" w:rsidRPr="00F26B03" w:rsidRDefault="00F26B03" w:rsidP="00F26B03">
      <w:pPr>
        <w:jc w:val="center"/>
      </w:pPr>
    </w:p>
    <w:p w14:paraId="68D2544A" w14:textId="77777777" w:rsidR="00F26B03" w:rsidRPr="00F26B03" w:rsidRDefault="00F26B03" w:rsidP="00F26B03">
      <w:pPr>
        <w:jc w:val="center"/>
        <w:rPr>
          <w:rFonts w:ascii="Arial" w:hAnsi="Arial" w:cs="Arial"/>
          <w:b/>
          <w:sz w:val="17"/>
          <w:szCs w:val="17"/>
        </w:rPr>
      </w:pPr>
      <w:r w:rsidRPr="00F26B03">
        <w:rPr>
          <w:rFonts w:ascii="Arial" w:hAnsi="Arial" w:cs="Arial"/>
          <w:b/>
          <w:sz w:val="17"/>
          <w:szCs w:val="17"/>
        </w:rPr>
        <w:t>Заячье</w:t>
      </w:r>
    </w:p>
    <w:p w14:paraId="67F87BD7" w14:textId="77777777" w:rsidR="00F26B03" w:rsidRPr="00F26B03" w:rsidRDefault="00F26B03" w:rsidP="00F26B03">
      <w:pPr>
        <w:jc w:val="center"/>
        <w:rPr>
          <w:rFonts w:ascii="Arial" w:hAnsi="Arial" w:cs="Arial"/>
          <w:b/>
          <w:sz w:val="17"/>
          <w:szCs w:val="17"/>
        </w:rPr>
      </w:pPr>
    </w:p>
    <w:p w14:paraId="42B3C298" w14:textId="77777777" w:rsidR="00F26B03" w:rsidRPr="00F26B03" w:rsidRDefault="00F26B03" w:rsidP="00F26B03">
      <w:pPr>
        <w:spacing w:line="360" w:lineRule="auto"/>
        <w:jc w:val="center"/>
        <w:rPr>
          <w:b/>
          <w:bCs/>
          <w:sz w:val="4"/>
          <w:szCs w:val="4"/>
        </w:rPr>
      </w:pPr>
    </w:p>
    <w:p w14:paraId="053D12BF" w14:textId="697B9542" w:rsidR="00F26B03" w:rsidRPr="00F26B03" w:rsidRDefault="00AC72A3" w:rsidP="00F26B03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 сентября</w:t>
      </w:r>
      <w:r w:rsidR="00F26B03" w:rsidRPr="00F26B03">
        <w:rPr>
          <w:rFonts w:ascii="Arial" w:hAnsi="Arial" w:cs="Arial"/>
          <w:b/>
          <w:sz w:val="18"/>
          <w:szCs w:val="18"/>
        </w:rPr>
        <w:t xml:space="preserve"> 202</w:t>
      </w:r>
      <w:r w:rsidR="00CA08CA">
        <w:rPr>
          <w:rFonts w:ascii="Arial" w:hAnsi="Arial" w:cs="Arial"/>
          <w:b/>
          <w:sz w:val="18"/>
          <w:szCs w:val="18"/>
        </w:rPr>
        <w:t>4</w:t>
      </w:r>
      <w:r w:rsidR="00F26B03" w:rsidRPr="00F26B0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="00F26B03" w:rsidRPr="00F26B03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55</w:t>
      </w:r>
    </w:p>
    <w:p w14:paraId="1304CE7B" w14:textId="77777777" w:rsidR="00F26B03" w:rsidRPr="00F26B03" w:rsidRDefault="00F26B03" w:rsidP="00F26B03">
      <w:pPr>
        <w:tabs>
          <w:tab w:val="right" w:pos="9923"/>
        </w:tabs>
        <w:rPr>
          <w:rFonts w:eastAsia="Calibri"/>
          <w:sz w:val="28"/>
          <w:szCs w:val="28"/>
          <w:lang w:eastAsia="en-US"/>
        </w:rPr>
      </w:pPr>
    </w:p>
    <w:p w14:paraId="3A71F4CA" w14:textId="77777777" w:rsidR="00F26B03" w:rsidRPr="00F26B03" w:rsidRDefault="00F26B03" w:rsidP="00F26B0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40C8B463" w14:textId="77777777" w:rsidR="00F26B03" w:rsidRPr="00F26B03" w:rsidRDefault="00F26B03" w:rsidP="00F26B0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6EBD0CFC" w14:textId="7297E892" w:rsidR="00F26B03" w:rsidRPr="00F26B03" w:rsidRDefault="00F26B03" w:rsidP="00F26B03">
      <w:pPr>
        <w:widowControl w:val="0"/>
        <w:autoSpaceDE w:val="0"/>
        <w:autoSpaceDN w:val="0"/>
        <w:ind w:right="5385"/>
        <w:jc w:val="both"/>
        <w:rPr>
          <w:b/>
          <w:sz w:val="28"/>
          <w:szCs w:val="28"/>
        </w:rPr>
      </w:pPr>
      <w:r w:rsidRPr="00F26B03">
        <w:rPr>
          <w:b/>
          <w:sz w:val="28"/>
          <w:szCs w:val="28"/>
        </w:rPr>
        <w:t xml:space="preserve">О внесении </w:t>
      </w:r>
      <w:r w:rsidR="00CA08CA">
        <w:rPr>
          <w:b/>
          <w:sz w:val="28"/>
          <w:szCs w:val="28"/>
        </w:rPr>
        <w:t>изменений</w:t>
      </w:r>
      <w:r w:rsidRPr="00F26B03">
        <w:rPr>
          <w:b/>
          <w:sz w:val="28"/>
          <w:szCs w:val="28"/>
        </w:rPr>
        <w:t xml:space="preserve"> в решение земского собрания Заяченского сельского поселения от </w:t>
      </w:r>
      <w:bookmarkStart w:id="0" w:name="_Hlk177479993"/>
      <w:r w:rsidRPr="00F26B03">
        <w:rPr>
          <w:b/>
          <w:sz w:val="28"/>
          <w:szCs w:val="28"/>
        </w:rPr>
        <w:t>24 ноября 2015 года № 121 «О налоге на имущество физических лиц»</w:t>
      </w:r>
      <w:bookmarkEnd w:id="0"/>
    </w:p>
    <w:p w14:paraId="6F614C97" w14:textId="77777777"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14:paraId="02C43891" w14:textId="77777777"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14:paraId="3CBAC1F5" w14:textId="319D1A25"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14:paraId="09DD35EE" w14:textId="33429291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>
        <w:rPr>
          <w:sz w:val="28"/>
          <w:szCs w:val="28"/>
        </w:rPr>
        <w:t>Заяченского</w:t>
      </w:r>
      <w:r w:rsidRPr="00CA08CA">
        <w:rPr>
          <w:sz w:val="28"/>
          <w:szCs w:val="28"/>
        </w:rPr>
        <w:t xml:space="preserve"> сельского поселения, земское собрание Заяченского сельского поселения </w:t>
      </w:r>
      <w:r w:rsidRPr="00CA08CA">
        <w:rPr>
          <w:b/>
          <w:bCs/>
          <w:sz w:val="28"/>
          <w:szCs w:val="28"/>
        </w:rPr>
        <w:t>решило</w:t>
      </w:r>
      <w:r w:rsidRPr="00CA08CA">
        <w:rPr>
          <w:sz w:val="28"/>
          <w:szCs w:val="28"/>
        </w:rPr>
        <w:t>:</w:t>
      </w:r>
    </w:p>
    <w:p w14:paraId="066A9786" w14:textId="757072CB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з</w:t>
      </w:r>
      <w:r w:rsidRPr="00CA08CA">
        <w:rPr>
          <w:sz w:val="28"/>
          <w:szCs w:val="28"/>
        </w:rPr>
        <w:t>емского собрания Заяченского сельского поселения муниципального района «Корочанский район» Белгородской области от 24 ноября 2015 года № 121 «О налоге на имущество физических лиц» следующие изменения:</w:t>
      </w:r>
    </w:p>
    <w:p w14:paraId="42439BAA" w14:textId="77777777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 xml:space="preserve">1.1. Пункт 3 дополнить подпунктом следующего содержания: </w:t>
      </w:r>
    </w:p>
    <w:p w14:paraId="36B79423" w14:textId="77777777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14:paraId="3BBAD237" w14:textId="77777777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объекта до даты снятия такого ограничения;</w:t>
      </w:r>
    </w:p>
    <w:p w14:paraId="091F571C" w14:textId="75F0DB1E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обстрелов со стороны вооруженных формирований Украины и террористических актов, на период с даты прекращения использования до даты </w:t>
      </w:r>
      <w:r w:rsidRPr="00CA08CA">
        <w:rPr>
          <w:sz w:val="28"/>
          <w:szCs w:val="28"/>
        </w:rPr>
        <w:lastRenderedPageBreak/>
        <w:t xml:space="preserve">возобновления использования объекта налогоплательщиком; </w:t>
      </w:r>
    </w:p>
    <w:p w14:paraId="125D7975" w14:textId="56287A32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</w:t>
      </w:r>
      <w:r>
        <w:rPr>
          <w:sz w:val="28"/>
          <w:szCs w:val="28"/>
        </w:rPr>
        <w:t>.</w:t>
      </w:r>
      <w:r w:rsidRPr="00CA08CA">
        <w:rPr>
          <w:sz w:val="28"/>
          <w:szCs w:val="28"/>
        </w:rPr>
        <w:t xml:space="preserve"> </w:t>
      </w:r>
    </w:p>
    <w:p w14:paraId="27093E65" w14:textId="2DFC7E8A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 утверждаются главой </w:t>
      </w:r>
      <w:r>
        <w:rPr>
          <w:sz w:val="28"/>
          <w:szCs w:val="28"/>
        </w:rPr>
        <w:t xml:space="preserve">Заяченского </w:t>
      </w:r>
      <w:r w:rsidRPr="00CA08CA">
        <w:rPr>
          <w:sz w:val="28"/>
          <w:szCs w:val="28"/>
        </w:rPr>
        <w:t>сельского поселения и направляется в адрес Управления Федеральной налоговой службы по Белгородской области не позднее 1 февраля 2025 года.»</w:t>
      </w:r>
      <w:r>
        <w:rPr>
          <w:sz w:val="28"/>
          <w:szCs w:val="28"/>
        </w:rPr>
        <w:t>.</w:t>
      </w:r>
    </w:p>
    <w:p w14:paraId="28AB67B5" w14:textId="5C564064" w:rsidR="00CA08CA" w:rsidRP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08CA">
        <w:rPr>
          <w:sz w:val="28"/>
          <w:szCs w:val="28"/>
        </w:rPr>
        <w:t xml:space="preserve">Опубликовать настоящее решение в газете «Ясный ключ» и разместить на официальном сайте органов местного самоуправления </w:t>
      </w:r>
      <w:r>
        <w:rPr>
          <w:sz w:val="28"/>
          <w:szCs w:val="28"/>
        </w:rPr>
        <w:t>Заяченского</w:t>
      </w:r>
      <w:r w:rsidRPr="00CA08CA">
        <w:rPr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CA08CA">
        <w:rPr>
          <w:sz w:val="28"/>
          <w:szCs w:val="28"/>
        </w:rPr>
        <w:t>(https://</w:t>
      </w:r>
      <w:r w:rsidRPr="00CA08CA">
        <w:t xml:space="preserve"> </w:t>
      </w:r>
      <w:r w:rsidRPr="00CA08CA">
        <w:rPr>
          <w:sz w:val="28"/>
          <w:szCs w:val="28"/>
        </w:rPr>
        <w:t>zayachenskoe-r31.gosweb.gosuslugi.ru).</w:t>
      </w:r>
    </w:p>
    <w:p w14:paraId="7300C12C" w14:textId="74C3913E" w:rsid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  <w:r w:rsidRPr="00CA08C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A08CA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14:paraId="52B43CFC" w14:textId="67947CF1" w:rsid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</w:p>
    <w:p w14:paraId="468A0AE2" w14:textId="38D05811" w:rsid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</w:p>
    <w:p w14:paraId="2BCF6775" w14:textId="4EC0C0D4" w:rsid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</w:p>
    <w:p w14:paraId="1564523A" w14:textId="77777777" w:rsidR="00CA08CA" w:rsidRDefault="00CA08CA" w:rsidP="00CA08CA">
      <w:pPr>
        <w:rPr>
          <w:sz w:val="28"/>
          <w:szCs w:val="28"/>
        </w:rPr>
      </w:pPr>
      <w:r w:rsidRPr="00803C2A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53B2703D" w14:textId="7F88AB39" w:rsid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</w:p>
    <w:p w14:paraId="391DAC75" w14:textId="426DDCFF" w:rsid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</w:p>
    <w:p w14:paraId="0BC3E9F9" w14:textId="77777777" w:rsidR="00CA08CA" w:rsidRDefault="00CA08CA" w:rsidP="00CA08CA">
      <w:pPr>
        <w:pStyle w:val="ConsPlusNormal"/>
        <w:ind w:firstLine="709"/>
        <w:jc w:val="both"/>
        <w:rPr>
          <w:sz w:val="28"/>
          <w:szCs w:val="28"/>
        </w:rPr>
      </w:pPr>
    </w:p>
    <w:p w14:paraId="163CD3EE" w14:textId="77777777" w:rsidR="00D245D6" w:rsidRDefault="00D245D6" w:rsidP="00D245D6"/>
    <w:p w14:paraId="369B1B44" w14:textId="77777777" w:rsidR="002C61A3" w:rsidRDefault="002C61A3"/>
    <w:sectPr w:rsidR="002C61A3" w:rsidSect="00F26B03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F283" w14:textId="77777777" w:rsidR="006C36F0" w:rsidRDefault="006C36F0" w:rsidP="00F26B03">
      <w:r>
        <w:separator/>
      </w:r>
    </w:p>
  </w:endnote>
  <w:endnote w:type="continuationSeparator" w:id="0">
    <w:p w14:paraId="43EA5FF1" w14:textId="77777777" w:rsidR="006C36F0" w:rsidRDefault="006C36F0" w:rsidP="00F2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1811" w14:textId="77777777" w:rsidR="006C36F0" w:rsidRDefault="006C36F0" w:rsidP="00F26B03">
      <w:r>
        <w:separator/>
      </w:r>
    </w:p>
  </w:footnote>
  <w:footnote w:type="continuationSeparator" w:id="0">
    <w:p w14:paraId="6E82E663" w14:textId="77777777" w:rsidR="006C36F0" w:rsidRDefault="006C36F0" w:rsidP="00F2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478627"/>
      <w:docPartObj>
        <w:docPartGallery w:val="Page Numbers (Top of Page)"/>
        <w:docPartUnique/>
      </w:docPartObj>
    </w:sdtPr>
    <w:sdtEndPr/>
    <w:sdtContent>
      <w:p w14:paraId="6DFD27D9" w14:textId="16E41B05" w:rsidR="00F26B03" w:rsidRDefault="00F26B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842CF" w14:textId="77777777" w:rsidR="00F26B03" w:rsidRDefault="00F26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5D6"/>
    <w:rsid w:val="00123A18"/>
    <w:rsid w:val="001F48BF"/>
    <w:rsid w:val="002C61A3"/>
    <w:rsid w:val="002E5E51"/>
    <w:rsid w:val="006C36F0"/>
    <w:rsid w:val="009952E1"/>
    <w:rsid w:val="00A97249"/>
    <w:rsid w:val="00AC72A3"/>
    <w:rsid w:val="00BF5F1A"/>
    <w:rsid w:val="00CA08CA"/>
    <w:rsid w:val="00D245D6"/>
    <w:rsid w:val="00DB5C68"/>
    <w:rsid w:val="00F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E0BA"/>
  <w15:docId w15:val="{19FCC824-7190-4C30-AC5E-2CC39DC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6B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B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8</cp:revision>
  <cp:lastPrinted>2024-09-26T11:13:00Z</cp:lastPrinted>
  <dcterms:created xsi:type="dcterms:W3CDTF">2024-09-10T13:55:00Z</dcterms:created>
  <dcterms:modified xsi:type="dcterms:W3CDTF">2024-09-26T11:13:00Z</dcterms:modified>
</cp:coreProperties>
</file>